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375426" w14:textId="7649E9F7" w:rsidR="00D204F0" w:rsidRDefault="00E67B58" w:rsidP="2183BA32">
      <w:r w:rsidRPr="00E67B58">
        <w:rPr>
          <w:rFonts w:ascii="Calibri" w:eastAsia="Times New Roman" w:hAnsi="Calibri" w:cs="Times New Roman"/>
          <w:noProof/>
          <w:kern w:val="2"/>
          <w:lang w:eastAsia="pl-PL"/>
          <w14:ligatures w14:val="standardContextual"/>
        </w:rPr>
        <w:drawing>
          <wp:inline distT="0" distB="0" distL="0" distR="0" wp14:anchorId="0CA195D4" wp14:editId="325CF7EA">
            <wp:extent cx="6479540" cy="1232125"/>
            <wp:effectExtent l="0" t="0" r="0" b="0"/>
            <wp:docPr id="860334285" name="Obraz 860334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123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FB52F1" w14:textId="00022331" w:rsidR="00D671FA" w:rsidRPr="00D671FA" w:rsidRDefault="00D671FA" w:rsidP="00D671FA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71FA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Kraków, dn</w:t>
      </w:r>
      <w:r w:rsidRPr="00D671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5C3DB7">
        <w:rPr>
          <w:rFonts w:ascii="Times New Roman" w:eastAsia="Times New Roman" w:hAnsi="Times New Roman" w:cs="Times New Roman"/>
          <w:sz w:val="24"/>
          <w:szCs w:val="24"/>
          <w:lang w:eastAsia="ar-SA"/>
        </w:rPr>
        <w:t>17.12.2024 r.</w:t>
      </w:r>
    </w:p>
    <w:p w14:paraId="48A9C596" w14:textId="77777777" w:rsidR="00D671FA" w:rsidRPr="00D671FA" w:rsidRDefault="00D671FA" w:rsidP="00D671FA">
      <w:pPr>
        <w:widowControl w:val="0"/>
        <w:tabs>
          <w:tab w:val="num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ar-SA"/>
        </w:rPr>
      </w:pPr>
    </w:p>
    <w:p w14:paraId="06AE95CE" w14:textId="77777777" w:rsidR="00D51B7B" w:rsidRDefault="00D51B7B" w:rsidP="00D671FA">
      <w:pPr>
        <w:widowControl w:val="0"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ar-SA"/>
        </w:rPr>
      </w:pPr>
    </w:p>
    <w:p w14:paraId="40D2088B" w14:textId="77777777" w:rsidR="00D51B7B" w:rsidRDefault="00D51B7B" w:rsidP="00D671FA">
      <w:pPr>
        <w:widowControl w:val="0"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ar-SA"/>
        </w:rPr>
      </w:pPr>
    </w:p>
    <w:p w14:paraId="340DE3C2" w14:textId="72B5BAF4" w:rsidR="00D671FA" w:rsidRPr="00D51B7B" w:rsidRDefault="00D671FA" w:rsidP="00D671FA">
      <w:pPr>
        <w:widowControl w:val="0"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ar-SA"/>
        </w:rPr>
      </w:pPr>
      <w:r w:rsidRPr="00D51B7B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ar-SA"/>
        </w:rPr>
        <w:t>PROTOKÓŁ Z OTWARCIA OFERT</w:t>
      </w:r>
    </w:p>
    <w:p w14:paraId="13FAC71D" w14:textId="77777777" w:rsidR="00961CFA" w:rsidRDefault="00961CFA" w:rsidP="00D671FA">
      <w:pPr>
        <w:suppressAutoHyphens/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  <w:r w:rsidRPr="00961CF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>“Dostawa sprzętu medycznego”</w:t>
      </w:r>
    </w:p>
    <w:p w14:paraId="2EB1ADE9" w14:textId="47814C9F" w:rsidR="00D671FA" w:rsidRPr="00D51B7B" w:rsidRDefault="00D671FA" w:rsidP="00D671FA">
      <w:pPr>
        <w:suppressAutoHyphens/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D51B7B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nr sprawy: SZP/</w:t>
      </w:r>
      <w:r w:rsidR="00D51B7B" w:rsidRPr="00D51B7B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3</w:t>
      </w:r>
      <w:r w:rsidR="00961CF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7</w:t>
      </w:r>
      <w:r w:rsidR="00D51B7B" w:rsidRPr="00D51B7B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/2024</w:t>
      </w:r>
    </w:p>
    <w:p w14:paraId="71698A00" w14:textId="2BF6FCF9" w:rsidR="00D671FA" w:rsidRPr="00D671FA" w:rsidRDefault="00D671FA" w:rsidP="00D671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D51B7B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z dnia </w:t>
      </w:r>
      <w:r w:rsidR="005C3DB7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17.12.2024</w:t>
      </w:r>
      <w:r w:rsidR="00961CF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D51B7B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r. </w:t>
      </w:r>
    </w:p>
    <w:p w14:paraId="78E01157" w14:textId="77777777" w:rsidR="00D671FA" w:rsidRPr="00D671FA" w:rsidRDefault="00D671FA" w:rsidP="00D671F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2830D8" w14:textId="77777777" w:rsidR="00D51B7B" w:rsidRDefault="00D51B7B" w:rsidP="00D671F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605E87" w14:textId="77777777" w:rsidR="00D51B7B" w:rsidRDefault="00D51B7B" w:rsidP="00D671F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9FBCA5" w14:textId="77777777" w:rsidR="00D671FA" w:rsidRPr="005C3DB7" w:rsidRDefault="00D671FA" w:rsidP="00D671F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664CC0" w14:textId="77777777" w:rsidR="005C3DB7" w:rsidRPr="005C3DB7" w:rsidRDefault="005C3DB7" w:rsidP="005C3DB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9B2FE7" w14:textId="13D4B280" w:rsidR="005C3DB7" w:rsidRPr="005C3DB7" w:rsidRDefault="005C3DB7" w:rsidP="005C3DB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DB7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złożenia ofert: 17.12.2024 r., godz. 10:00</w:t>
      </w:r>
    </w:p>
    <w:p w14:paraId="4F8975B4" w14:textId="0A4D6AF5" w:rsidR="005C3DB7" w:rsidRPr="005C3DB7" w:rsidRDefault="005C3DB7" w:rsidP="005C3DB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DB7"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ofert: 17.12.2024 r., godz. 10:05</w:t>
      </w:r>
    </w:p>
    <w:p w14:paraId="67754A7D" w14:textId="000C3146" w:rsidR="005C3DB7" w:rsidRPr="005C3DB7" w:rsidRDefault="005C3DB7" w:rsidP="005C3DB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DB7">
        <w:rPr>
          <w:rFonts w:ascii="Times New Roman" w:eastAsia="Times New Roman" w:hAnsi="Times New Roman" w:cs="Times New Roman"/>
          <w:sz w:val="24"/>
          <w:szCs w:val="24"/>
          <w:lang w:eastAsia="pl-PL"/>
        </w:rPr>
        <w:t>Zestawienie złożonych ofert przedstawia załącznik do niniejszego protokołu.</w:t>
      </w:r>
    </w:p>
    <w:p w14:paraId="5F14E76C" w14:textId="77777777" w:rsidR="00D671FA" w:rsidRDefault="00D671FA" w:rsidP="00D671F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22CEE6" w14:textId="77777777" w:rsidR="00867C61" w:rsidRDefault="00867C61" w:rsidP="00D671F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1614E7" w14:textId="77777777" w:rsidR="00867C61" w:rsidRPr="005C3DB7" w:rsidRDefault="00867C61" w:rsidP="00D671F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A03BDE" w14:textId="77777777" w:rsidR="00D671FA" w:rsidRPr="00D671FA" w:rsidRDefault="00D671FA" w:rsidP="00D671F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A8996C" w14:textId="77777777" w:rsidR="00867C61" w:rsidRPr="00867C61" w:rsidRDefault="00867C61" w:rsidP="00867C61">
      <w:pPr>
        <w:widowControl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81079716"/>
      <w:r w:rsidRPr="00867C61">
        <w:rPr>
          <w:rFonts w:ascii="Times New Roman" w:eastAsia="Times New Roman" w:hAnsi="Times New Roman" w:cs="Times New Roman"/>
          <w:sz w:val="24"/>
          <w:szCs w:val="24"/>
        </w:rPr>
        <w:t>KIEROWNIK</w:t>
      </w:r>
    </w:p>
    <w:p w14:paraId="4812B394" w14:textId="77777777" w:rsidR="00867C61" w:rsidRPr="00867C61" w:rsidRDefault="00867C61" w:rsidP="00867C61">
      <w:pPr>
        <w:widowControl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67C61">
        <w:rPr>
          <w:rFonts w:ascii="Times New Roman" w:eastAsia="Times New Roman" w:hAnsi="Times New Roman" w:cs="Times New Roman"/>
          <w:sz w:val="24"/>
          <w:szCs w:val="24"/>
        </w:rPr>
        <w:t>SEKCJI ZAMÓWIEŃ PUBLICZNYCH</w:t>
      </w:r>
    </w:p>
    <w:p w14:paraId="10800B9C" w14:textId="77777777" w:rsidR="00867C61" w:rsidRPr="00867C61" w:rsidRDefault="00867C61" w:rsidP="00867C61">
      <w:pPr>
        <w:widowControl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67C61">
        <w:rPr>
          <w:rFonts w:ascii="Times New Roman" w:eastAsia="Times New Roman" w:hAnsi="Times New Roman" w:cs="Times New Roman"/>
          <w:sz w:val="24"/>
          <w:szCs w:val="24"/>
        </w:rPr>
        <w:t>mgr Marlena Czyżycka-Poździoch</w:t>
      </w:r>
    </w:p>
    <w:p w14:paraId="5D953BD1" w14:textId="6947AC44" w:rsidR="00D51B7B" w:rsidRPr="00867C61" w:rsidRDefault="00D51B7B" w:rsidP="00867C61">
      <w:pPr>
        <w:widowControl w:val="0"/>
        <w:numPr>
          <w:ilvl w:val="0"/>
          <w:numId w:val="3"/>
        </w:numPr>
        <w:suppressAutoHyphens/>
        <w:spacing w:after="0" w:line="240" w:lineRule="auto"/>
        <w:ind w:left="357" w:right="68" w:hanging="357"/>
        <w:rPr>
          <w:rFonts w:ascii="Times New Roman" w:hAnsi="Times New Roman" w:cs="Times New Roman"/>
          <w:sz w:val="24"/>
          <w:szCs w:val="24"/>
        </w:rPr>
      </w:pPr>
    </w:p>
    <w:p w14:paraId="41249D76" w14:textId="324B1A4A" w:rsidR="00D51B7B" w:rsidRPr="00D51B7B" w:rsidRDefault="00D51B7B" w:rsidP="005C3DB7">
      <w:pPr>
        <w:widowControl w:val="0"/>
        <w:suppressAutoHyphens/>
        <w:spacing w:after="0" w:line="360" w:lineRule="auto"/>
        <w:ind w:left="357" w:right="68"/>
        <w:rPr>
          <w:rFonts w:ascii="Times New Roman" w:hAnsi="Times New Roman" w:cs="Times New Roman"/>
          <w:sz w:val="24"/>
          <w:szCs w:val="24"/>
        </w:rPr>
      </w:pPr>
    </w:p>
    <w:bookmarkEnd w:id="0"/>
    <w:p w14:paraId="0E807D81" w14:textId="5F12AD9E" w:rsidR="00EA59CA" w:rsidRDefault="00EA59CA" w:rsidP="005944C9">
      <w:pPr>
        <w:widowControl w:val="0"/>
        <w:suppressAutoHyphens/>
        <w:spacing w:after="0" w:line="240" w:lineRule="auto"/>
        <w:ind w:right="69"/>
      </w:pPr>
    </w:p>
    <w:p w14:paraId="3A84F7DB" w14:textId="77777777" w:rsidR="00EA59CA" w:rsidRDefault="00EA59CA" w:rsidP="00502AC7">
      <w:pPr>
        <w:ind w:left="426"/>
      </w:pPr>
    </w:p>
    <w:p w14:paraId="19095BA0" w14:textId="77777777" w:rsidR="00EA59CA" w:rsidRDefault="00EA59CA" w:rsidP="00502AC7">
      <w:pPr>
        <w:ind w:left="426"/>
      </w:pPr>
    </w:p>
    <w:p w14:paraId="29A66601" w14:textId="77777777" w:rsidR="00EA59CA" w:rsidRDefault="00EA59CA" w:rsidP="00502AC7">
      <w:pPr>
        <w:ind w:left="426"/>
      </w:pPr>
    </w:p>
    <w:p w14:paraId="7EFEE965" w14:textId="77777777" w:rsidR="00EA59CA" w:rsidRDefault="00EA59CA" w:rsidP="00502AC7">
      <w:pPr>
        <w:ind w:left="426"/>
      </w:pPr>
    </w:p>
    <w:p w14:paraId="5DF70C75" w14:textId="77777777" w:rsidR="00EA59CA" w:rsidRDefault="00EA59CA" w:rsidP="00502AC7">
      <w:pPr>
        <w:ind w:left="426"/>
      </w:pPr>
    </w:p>
    <w:p w14:paraId="1983851D" w14:textId="77777777" w:rsidR="00EA59CA" w:rsidRDefault="00EA59CA" w:rsidP="00502AC7">
      <w:pPr>
        <w:ind w:left="426"/>
      </w:pPr>
    </w:p>
    <w:p w14:paraId="79F3CDA6" w14:textId="77777777" w:rsidR="00EA59CA" w:rsidRDefault="00EA59CA" w:rsidP="00502AC7">
      <w:pPr>
        <w:ind w:left="426"/>
      </w:pPr>
    </w:p>
    <w:sectPr w:rsidR="00EA59CA" w:rsidSect="0022079D">
      <w:pgSz w:w="11906" w:h="16838" w:code="9"/>
      <w:pgMar w:top="238" w:right="851" w:bottom="851" w:left="851" w:header="170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1" w15:restartNumberingAfterBreak="0">
    <w:nsid w:val="221946BC"/>
    <w:multiLevelType w:val="hybridMultilevel"/>
    <w:tmpl w:val="88AE0162"/>
    <w:lvl w:ilvl="0" w:tplc="D0C6B4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B92AFD52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ADB312F"/>
    <w:multiLevelType w:val="hybridMultilevel"/>
    <w:tmpl w:val="55342A2A"/>
    <w:lvl w:ilvl="0" w:tplc="D0C6B4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B92AFD52">
      <w:numFmt w:val="decimal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460929144">
    <w:abstractNumId w:val="0"/>
  </w:num>
  <w:num w:numId="2" w16cid:durableId="1296064384">
    <w:abstractNumId w:val="2"/>
  </w:num>
  <w:num w:numId="3" w16cid:durableId="249854826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722C5C0"/>
    <w:rsid w:val="00087DB7"/>
    <w:rsid w:val="0022079D"/>
    <w:rsid w:val="002E79F7"/>
    <w:rsid w:val="003129BE"/>
    <w:rsid w:val="003939CA"/>
    <w:rsid w:val="003B7E4F"/>
    <w:rsid w:val="004C7D48"/>
    <w:rsid w:val="00502AC7"/>
    <w:rsid w:val="005060D1"/>
    <w:rsid w:val="00514182"/>
    <w:rsid w:val="005944C9"/>
    <w:rsid w:val="005C3DB7"/>
    <w:rsid w:val="00851F0B"/>
    <w:rsid w:val="00867C61"/>
    <w:rsid w:val="00942392"/>
    <w:rsid w:val="00961CFA"/>
    <w:rsid w:val="00A36B76"/>
    <w:rsid w:val="00BA2F19"/>
    <w:rsid w:val="00C30C47"/>
    <w:rsid w:val="00CD1BF4"/>
    <w:rsid w:val="00D204F0"/>
    <w:rsid w:val="00D51B7B"/>
    <w:rsid w:val="00D671FA"/>
    <w:rsid w:val="00DF4B86"/>
    <w:rsid w:val="00E11A9A"/>
    <w:rsid w:val="00E67B58"/>
    <w:rsid w:val="00EA59CA"/>
    <w:rsid w:val="00F16287"/>
    <w:rsid w:val="00F36ACF"/>
    <w:rsid w:val="2183BA32"/>
    <w:rsid w:val="2722C5C0"/>
    <w:rsid w:val="28FE303B"/>
    <w:rsid w:val="4395D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2C5C0"/>
  <w15:chartTrackingRefBased/>
  <w15:docId w15:val="{74A7315E-F282-47EF-B509-048BBD9C6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uiPriority w:val="99"/>
    <w:rsid w:val="00502AC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table" w:styleId="Tabela-Siatka">
    <w:name w:val="Table Grid"/>
    <w:basedOn w:val="Standardowy"/>
    <w:uiPriority w:val="59"/>
    <w:rsid w:val="00D671F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1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55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Jaworska</dc:creator>
  <cp:keywords/>
  <dc:description/>
  <cp:lastModifiedBy>Marlena</cp:lastModifiedBy>
  <cp:revision>7</cp:revision>
  <cp:lastPrinted>2024-11-07T08:57:00Z</cp:lastPrinted>
  <dcterms:created xsi:type="dcterms:W3CDTF">2024-05-21T07:49:00Z</dcterms:created>
  <dcterms:modified xsi:type="dcterms:W3CDTF">2024-12-17T12:55:00Z</dcterms:modified>
</cp:coreProperties>
</file>