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9D0" w14:textId="589B5C1D" w:rsidR="00CF3D01" w:rsidRDefault="00CF3D01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</w:p>
    <w:p w14:paraId="5F7BA6F4" w14:textId="7C706A31" w:rsidR="00CF3D01" w:rsidRPr="00660437" w:rsidRDefault="00CF3D01" w:rsidP="00660437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bookmarkStart w:id="0" w:name="_Hlk137027923"/>
      <w:bookmarkStart w:id="1" w:name="_Hlk137027924"/>
      <w:bookmarkStart w:id="2" w:name="_Hlk147925834"/>
      <w:r w:rsidRPr="00660437">
        <w:rPr>
          <w:rFonts w:ascii="Arial" w:hAnsi="Arial" w:cs="Arial"/>
          <w:b/>
          <w:bCs/>
          <w:sz w:val="20"/>
        </w:rPr>
        <w:t xml:space="preserve">Załącznik nr </w:t>
      </w:r>
      <w:r w:rsidR="007A5FA3">
        <w:rPr>
          <w:rFonts w:ascii="Arial" w:hAnsi="Arial" w:cs="Arial"/>
          <w:b/>
          <w:bCs/>
          <w:sz w:val="20"/>
        </w:rPr>
        <w:t>2</w:t>
      </w:r>
      <w:r w:rsidRPr="00660437">
        <w:rPr>
          <w:rFonts w:ascii="Arial" w:hAnsi="Arial" w:cs="Arial"/>
          <w:b/>
          <w:bCs/>
          <w:sz w:val="20"/>
        </w:rPr>
        <w:t xml:space="preserve"> do SWZ</w:t>
      </w:r>
      <w:bookmarkEnd w:id="0"/>
      <w:bookmarkEnd w:id="1"/>
    </w:p>
    <w:p w14:paraId="121A2158" w14:textId="61F6029F" w:rsidR="00660437" w:rsidRPr="00660437" w:rsidRDefault="00660437" w:rsidP="00660437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r w:rsidRPr="00660437">
        <w:rPr>
          <w:rFonts w:ascii="Arial" w:hAnsi="Arial" w:cs="Arial"/>
          <w:b/>
          <w:bCs/>
          <w:sz w:val="20"/>
        </w:rPr>
        <w:t>Nr sprawy 26.</w:t>
      </w:r>
      <w:r w:rsidR="00982CB1">
        <w:rPr>
          <w:rFonts w:ascii="Arial" w:hAnsi="Arial" w:cs="Arial"/>
          <w:b/>
          <w:bCs/>
          <w:sz w:val="20"/>
        </w:rPr>
        <w:t>1</w:t>
      </w:r>
      <w:r w:rsidR="0025478B">
        <w:rPr>
          <w:rFonts w:ascii="Arial" w:hAnsi="Arial" w:cs="Arial"/>
          <w:b/>
          <w:bCs/>
          <w:sz w:val="20"/>
        </w:rPr>
        <w:t>9</w:t>
      </w:r>
      <w:r w:rsidRPr="00660437">
        <w:rPr>
          <w:rFonts w:ascii="Arial" w:hAnsi="Arial" w:cs="Arial"/>
          <w:b/>
          <w:bCs/>
          <w:sz w:val="20"/>
        </w:rPr>
        <w:t>.202</w:t>
      </w:r>
      <w:r w:rsidR="00982CB1">
        <w:rPr>
          <w:rFonts w:ascii="Arial" w:hAnsi="Arial" w:cs="Arial"/>
          <w:b/>
          <w:bCs/>
          <w:sz w:val="20"/>
        </w:rPr>
        <w:t>4</w:t>
      </w:r>
    </w:p>
    <w:bookmarkEnd w:id="2"/>
    <w:p w14:paraId="170F38CC" w14:textId="2045891D" w:rsidR="00560689" w:rsidRDefault="00560689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sz w:val="22"/>
          <w:szCs w:val="22"/>
          <w:u w:val="none"/>
          <w:lang w:val="pl-PL"/>
        </w:rPr>
        <w:t>OŚWIADCZENIE WYKONAWCY</w:t>
      </w:r>
    </w:p>
    <w:p w14:paraId="3E02A933" w14:textId="77777777" w:rsidR="00560689" w:rsidRDefault="00560689" w:rsidP="00560689">
      <w:pPr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  <w:lang w:eastAsia="pl-PL"/>
        </w:rPr>
        <w:t>składane na podstawie art. 125 ust. 1 w zw. z art. 266 PZP</w:t>
      </w:r>
    </w:p>
    <w:p w14:paraId="0721E11F" w14:textId="77777777" w:rsidR="00560689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F00B65A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39C622B3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012E0EF6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560689" w:rsidRPr="00B51DB5" w14:paraId="03FDE402" w14:textId="77777777" w:rsidTr="002533F3">
        <w:trPr>
          <w:trHeight w:val="696"/>
          <w:jc w:val="center"/>
        </w:trPr>
        <w:tc>
          <w:tcPr>
            <w:tcW w:w="4885" w:type="dxa"/>
          </w:tcPr>
          <w:p w14:paraId="3960835F" w14:textId="77777777" w:rsidR="00560689" w:rsidRPr="008F0846" w:rsidRDefault="00560689" w:rsidP="002533F3">
            <w:pPr>
              <w:pStyle w:val="Tekstpodstawowy"/>
              <w:rPr>
                <w:rFonts w:ascii="Arial" w:hAnsi="Arial" w:cs="Arial"/>
                <w:sz w:val="20"/>
                <w:lang w:val="pl-PL"/>
              </w:rPr>
            </w:pPr>
            <w:r w:rsidRPr="008F0846">
              <w:rPr>
                <w:rFonts w:ascii="Arial" w:hAnsi="Arial" w:cs="Arial"/>
                <w:b/>
                <w:sz w:val="20"/>
              </w:rPr>
              <w:t xml:space="preserve">Mazowiecki Szpital Wojewódzki Drewnica sp. z o.o. z/s w Ząbkach  </w:t>
            </w:r>
          </w:p>
        </w:tc>
        <w:tc>
          <w:tcPr>
            <w:tcW w:w="4317" w:type="dxa"/>
          </w:tcPr>
          <w:p w14:paraId="469CAF4C" w14:textId="77777777" w:rsidR="00560689" w:rsidRPr="008F0846" w:rsidRDefault="00560689" w:rsidP="002533F3">
            <w:pPr>
              <w:pStyle w:val="Tekstpodstawowy"/>
              <w:rPr>
                <w:rFonts w:ascii="Arial" w:hAnsi="Arial" w:cs="Arial"/>
                <w:sz w:val="20"/>
              </w:rPr>
            </w:pPr>
            <w:r w:rsidRPr="008F0846">
              <w:rPr>
                <w:rFonts w:ascii="Arial" w:hAnsi="Arial" w:cs="Arial"/>
                <w:sz w:val="20"/>
              </w:rPr>
              <w:t>05 – 091 Ząbki, ul. Rychlińskiego 1</w:t>
            </w:r>
          </w:p>
        </w:tc>
      </w:tr>
    </w:tbl>
    <w:p w14:paraId="3E20DBB2" w14:textId="77777777" w:rsidR="00560689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</w:rPr>
      </w:pPr>
      <w:r w:rsidRPr="00B51DB5"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0846" w:rsidRPr="00794CC0" w14:paraId="2AFEB059" w14:textId="77777777" w:rsidTr="00834951">
        <w:tc>
          <w:tcPr>
            <w:tcW w:w="2500" w:type="pct"/>
            <w:shd w:val="clear" w:color="auto" w:fill="auto"/>
          </w:tcPr>
          <w:p w14:paraId="2AAF5D6E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24A00C25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0846" w:rsidRPr="00794CC0" w14:paraId="7920742E" w14:textId="77777777" w:rsidTr="00834951">
        <w:tc>
          <w:tcPr>
            <w:tcW w:w="2500" w:type="pct"/>
            <w:shd w:val="clear" w:color="auto" w:fill="auto"/>
          </w:tcPr>
          <w:p w14:paraId="07C0160F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F1AFB1D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0846" w:rsidRPr="00794CC0" w14:paraId="5A647918" w14:textId="77777777" w:rsidTr="00834951">
        <w:tc>
          <w:tcPr>
            <w:tcW w:w="2500" w:type="pct"/>
            <w:shd w:val="clear" w:color="auto" w:fill="auto"/>
          </w:tcPr>
          <w:p w14:paraId="6D15F13C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7DD4739E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0846" w:rsidRPr="00794CC0" w14:paraId="1C5308AB" w14:textId="77777777" w:rsidTr="00834951">
        <w:tc>
          <w:tcPr>
            <w:tcW w:w="2500" w:type="pct"/>
            <w:shd w:val="clear" w:color="auto" w:fill="auto"/>
          </w:tcPr>
          <w:p w14:paraId="5B8681EE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2337D19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0846" w:rsidRPr="00794CC0" w14:paraId="0BA4D776" w14:textId="77777777" w:rsidTr="00834951">
        <w:tc>
          <w:tcPr>
            <w:tcW w:w="2500" w:type="pct"/>
            <w:shd w:val="clear" w:color="auto" w:fill="auto"/>
          </w:tcPr>
          <w:p w14:paraId="388040C5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2B418555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0846" w:rsidRPr="00794CC0" w14:paraId="36658632" w14:textId="77777777" w:rsidTr="00834951">
        <w:tc>
          <w:tcPr>
            <w:tcW w:w="2500" w:type="pct"/>
            <w:shd w:val="clear" w:color="auto" w:fill="auto"/>
          </w:tcPr>
          <w:p w14:paraId="4DEA8B94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39F99212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0846" w:rsidRPr="00794CC0" w14:paraId="793447C5" w14:textId="77777777" w:rsidTr="00834951">
        <w:tc>
          <w:tcPr>
            <w:tcW w:w="2500" w:type="pct"/>
            <w:shd w:val="clear" w:color="auto" w:fill="auto"/>
          </w:tcPr>
          <w:p w14:paraId="6FD9F4D8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792E3A7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0846" w:rsidRPr="00794CC0" w14:paraId="1C1CB690" w14:textId="77777777" w:rsidTr="00834951">
        <w:tc>
          <w:tcPr>
            <w:tcW w:w="2500" w:type="pct"/>
            <w:shd w:val="clear" w:color="auto" w:fill="auto"/>
          </w:tcPr>
          <w:p w14:paraId="65B2430E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02C35EE9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0846" w:rsidRPr="00794CC0" w14:paraId="24000BCE" w14:textId="77777777" w:rsidTr="00834951">
        <w:tc>
          <w:tcPr>
            <w:tcW w:w="2500" w:type="pct"/>
            <w:shd w:val="clear" w:color="auto" w:fill="auto"/>
          </w:tcPr>
          <w:p w14:paraId="14946259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1B8DA502" w14:textId="77777777" w:rsidR="008F0846" w:rsidRPr="00794CC0" w:rsidRDefault="008F0846" w:rsidP="0083495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3D2DFB" w14:textId="77777777" w:rsidR="00560689" w:rsidRPr="00B51DB5" w:rsidRDefault="00560689" w:rsidP="00560689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B51DB5"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14:paraId="4A19DCE9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676ADE97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5D3CB19B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7C7674C7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560689" w:rsidRPr="00B51DB5" w14:paraId="6E6C5365" w14:textId="77777777" w:rsidTr="0025478B">
        <w:trPr>
          <w:trHeight w:val="1092"/>
          <w:jc w:val="center"/>
        </w:trPr>
        <w:tc>
          <w:tcPr>
            <w:tcW w:w="4885" w:type="dxa"/>
          </w:tcPr>
          <w:p w14:paraId="09EA4111" w14:textId="6C47EAF7" w:rsidR="00560689" w:rsidRPr="0025478B" w:rsidRDefault="0025478B" w:rsidP="006827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3" w:name="_Hlk119492468"/>
            <w:r w:rsidRPr="0025478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Dostaw</w:t>
            </w:r>
            <w:r w:rsidRPr="0025478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</w:t>
            </w:r>
            <w:r w:rsidRPr="0025478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testów diagnostycznych, torebek recepturowych oraz pomocniczych artykułów medycznych na potrzeby Mazowieckiego Szpitala Wojewódzkiego Drewnica Sp. z o.o.</w:t>
            </w:r>
            <w:bookmarkEnd w:id="3"/>
          </w:p>
        </w:tc>
        <w:tc>
          <w:tcPr>
            <w:tcW w:w="4317" w:type="dxa"/>
          </w:tcPr>
          <w:p w14:paraId="7ACEE677" w14:textId="5B06C866" w:rsidR="00560689" w:rsidRPr="00660437" w:rsidRDefault="00560689" w:rsidP="002533F3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DZP.26.</w:t>
            </w:r>
            <w:r w:rsidR="00982CB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</w:t>
            </w:r>
            <w:r w:rsidR="0025478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9</w:t>
            </w:r>
            <w:r w:rsidR="00660437" w:rsidRPr="007A5FA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</w:t>
            </w: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  <w:r w:rsidR="00982CB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14:paraId="4CC846BF" w14:textId="77777777" w:rsidR="00560689" w:rsidRDefault="00560689" w:rsidP="00560689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3A4EED5F" w14:textId="77777777" w:rsidR="00560689" w:rsidRDefault="00560689" w:rsidP="00560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00F52324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14:paraId="799CC05C" w14:textId="44C36329" w:rsidR="00560689" w:rsidRPr="008F0846" w:rsidRDefault="00560689" w:rsidP="008F0846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>W przypadku wspólnego ubiegania się</w:t>
      </w:r>
      <w:r w:rsidR="008F0846">
        <w:rPr>
          <w:rFonts w:ascii="Arial" w:hAnsi="Arial"/>
          <w:sz w:val="20"/>
          <w:szCs w:val="20"/>
        </w:rPr>
        <w:t xml:space="preserve"> </w:t>
      </w:r>
      <w:r w:rsidRPr="00B514C6">
        <w:rPr>
          <w:rFonts w:ascii="Arial" w:hAnsi="Arial"/>
          <w:sz w:val="20"/>
          <w:szCs w:val="20"/>
        </w:rPr>
        <w:t xml:space="preserve">o zamówienie przez Wykonawców, oświadczenie składa </w:t>
      </w:r>
      <w:r w:rsidRPr="00B514C6">
        <w:rPr>
          <w:rFonts w:ascii="Arial" w:hAnsi="Arial"/>
          <w:sz w:val="20"/>
          <w:szCs w:val="20"/>
          <w:u w:val="single"/>
        </w:rPr>
        <w:t>każdy z Wykonawców</w:t>
      </w:r>
      <w:r w:rsidRPr="00B514C6">
        <w:rPr>
          <w:rFonts w:ascii="Arial" w:hAnsi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3BEBBF39" w14:textId="77777777" w:rsidR="00560689" w:rsidRDefault="00560689" w:rsidP="0056068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4B06FA" w14:textId="77777777" w:rsidR="00560689" w:rsidRDefault="00560689" w:rsidP="005606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INFORMACJE DOTYCZĄCE WSPÓLNEGO UBIEGANIA SIĘ O UDZIELENIE ZAMÓWIENIA:</w:t>
      </w:r>
    </w:p>
    <w:p w14:paraId="0E5787CE" w14:textId="77777777" w:rsidR="00560689" w:rsidRDefault="00560689" w:rsidP="00560689">
      <w:pPr>
        <w:suppressAutoHyphens/>
        <w:spacing w:after="0" w:line="240" w:lineRule="auto"/>
        <w:ind w:left="720"/>
        <w:jc w:val="both"/>
        <w:rPr>
          <w:rFonts w:ascii="Arial" w:hAnsi="Arial"/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0BAF3B3B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019B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wspólnie ubiega się o udzielenie przedmiotowego zamówienia na zasadach określonych w art. 58 PZP?</w:t>
            </w:r>
          </w:p>
        </w:tc>
      </w:tr>
      <w:tr w:rsidR="00560689" w14:paraId="65FA360C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F5A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58B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1F6880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499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20E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1B55D7C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F73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9ED3080" wp14:editId="0B6A777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1590" r="110490" b="70485"/>
                      <wp:wrapNone/>
                      <wp:docPr id="8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E476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35pt;height:12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9113E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72125BA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2C7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E4C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1903164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0C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43CE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</w:tbl>
    <w:p w14:paraId="267A262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FE3B17B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150"/>
      </w:tblGrid>
      <w:tr w:rsidR="008F0846" w14:paraId="34BC130D" w14:textId="77777777" w:rsidTr="008F084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D1C7082" w14:textId="77777777" w:rsidR="008F0846" w:rsidRDefault="008F0846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Warunek udziału w postępowaniu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715073D" w14:textId="61F5DD85" w:rsidR="008F0846" w:rsidRDefault="008F0846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 spełnia warunek udziału w postępowaniu?</w:t>
            </w:r>
          </w:p>
        </w:tc>
      </w:tr>
      <w:tr w:rsidR="008F0846" w14:paraId="62F85440" w14:textId="77777777" w:rsidTr="008F0846">
        <w:trPr>
          <w:trHeight w:val="597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2D0" w14:textId="2A060AE1" w:rsidR="008F0846" w:rsidRDefault="008F0846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Warunek dotyczący </w:t>
            </w:r>
            <w:r w:rsidRPr="008F0846">
              <w:rPr>
                <w:rFonts w:ascii="Arial" w:hAnsi="Arial"/>
                <w:sz w:val="20"/>
                <w:szCs w:val="20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AE48" w14:textId="77777777" w:rsidR="008F0846" w:rsidRDefault="008F0846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B608" w14:textId="77777777" w:rsidR="008F0846" w:rsidRDefault="008F0846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8F0846" w14:paraId="6B9186D4" w14:textId="77777777" w:rsidTr="008F0846">
        <w:trPr>
          <w:trHeight w:val="6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0FC3" w14:textId="77777777" w:rsidR="008F0846" w:rsidRDefault="008F0846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96FE" w14:textId="77777777" w:rsidR="008F0846" w:rsidRDefault="008F0846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382A" w14:textId="77777777" w:rsidR="008F0846" w:rsidRDefault="008F0846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8EE683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7D207006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PODSTAWY WYKLUCZENIA: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2268"/>
        <w:gridCol w:w="2303"/>
      </w:tblGrid>
      <w:tr w:rsidR="00560689" w14:paraId="3F2F2E0A" w14:textId="77777777" w:rsidTr="002533F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0768DE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podlega wykluczeniu z udziału w postępowaniu na podstawie któregokolwiek z przepisów wskazanych w art. 108 ust. 1 ustawy PZP i art. 109 ust. 1 pkt 4-10 ustawy PZP?</w:t>
            </w:r>
          </w:p>
        </w:tc>
      </w:tr>
      <w:tr w:rsidR="00560689" w14:paraId="5E80126A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BE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286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1350ED99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4C0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2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56DBEEB1" w14:textId="77777777" w:rsidTr="002533F3">
        <w:trPr>
          <w:trHeight w:val="48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27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1B0CF2F8" wp14:editId="5AD1E218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060" t="23495" r="111125" b="68580"/>
                      <wp:wrapNone/>
                      <wp:docPr id="11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5C243" id="Strzałka: w dół 2" o:spid="_x0000_s1026" type="#_x0000_t67" style="position:absolute;margin-left:106.45pt;margin-top:5.1pt;width:11.35pt;height:1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spmtX3wAAAAkBAAAPAAAAZHJzL2Rvd25y&#10;ZXYueG1sTI9RS8MwFIXfBf9DuIJvLlnLiqtNhwxFEJQ5556z5toWk5uSpF3998Ynfbycj3O+W21m&#10;a9iEPvSOJCwXAhhS43RPrYTD++PNLbAQFWllHKGEbwywqS8vKlVqd6Y3nPaxZamEQqkkdDEOJeeh&#10;6dCqsHADUso+nbcqptO3XHt1TuXW8EyIglvVU1ro1IDbDpuv/WglhHX+MW773cuxeDDT4fmV/HB8&#10;kvL6ar6/AxZxjn8w/OondaiT08mNpAMzErJltk5oCkQGLAFZviqAnSTkKwG8rvj/D+of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Kyma1f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C47502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2EFD358" w14:textId="77777777" w:rsidTr="002533F3">
        <w:trPr>
          <w:trHeight w:val="75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F16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Proszę podać przesłankę / podstawę prawną wykluczenia Wykonawcy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45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2221B73B" w14:textId="77777777" w:rsidTr="002533F3">
        <w:trPr>
          <w:trHeight w:val="900"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942F" w14:textId="2278329D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Czy Wykonawca, który podlega wykluczeniu na podstawie art. 108 ust. 1 pkt 1, 2, 5 lub art. 109 ust. 1 pkt </w:t>
            </w:r>
            <w:r w:rsidR="00924DE9">
              <w:rPr>
                <w:rFonts w:ascii="Arial" w:hAnsi="Arial"/>
              </w:rPr>
              <w:t xml:space="preserve">4-5 i </w:t>
            </w:r>
            <w:r>
              <w:rPr>
                <w:rFonts w:ascii="Arial" w:hAnsi="Arial"/>
              </w:rPr>
              <w:t>7-10 PZP, może udowodnić, że spełnił łącznie następujące przesłanki:</w:t>
            </w:r>
          </w:p>
          <w:p w14:paraId="36C0B846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A6A302C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76C6BA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40E191BD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a) zerwał wszelkie powiązania z osobami lub podmiotami odpowiedzialnymi za nieprawidłowe postępowanie wykonawcy,</w:t>
            </w:r>
          </w:p>
          <w:p w14:paraId="28A0D275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b) zreorganizował personel,</w:t>
            </w:r>
          </w:p>
          <w:p w14:paraId="3CB6A154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c) wdrożył system sprawozdawczości i kontroli,</w:t>
            </w:r>
          </w:p>
          <w:p w14:paraId="4557F0A7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d) utworzył struktury audytu wewnętrznego do monitorowania przestrzegania przepisów, wewnętrznych regulacji lub standardów,</w:t>
            </w:r>
          </w:p>
          <w:p w14:paraId="59B8080A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4B84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BF4C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43668C2" w14:textId="77777777" w:rsidTr="002533F3">
        <w:trPr>
          <w:trHeight w:val="519"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062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2CE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737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9064776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65DDF5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4EF1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40DB8FEE" wp14:editId="422D75C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4145" cy="157480"/>
                      <wp:effectExtent l="102235" t="26670" r="107950" b="74930"/>
                      <wp:wrapNone/>
                      <wp:docPr id="12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701EB" id="Strzałka: w dół 1" o:spid="_x0000_s1026" type="#_x0000_t67" style="position:absolute;margin-left:43.25pt;margin-top:8.15pt;width:11.35pt;height:12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A6y0ih3wAAAAgBAAAPAAAAZHJzL2Rvd25y&#10;ZXYueG1sTI/BTsMwEETvSPyDtUi9USctRG2IU6GKCgmJqpTSsxsvSYS9jmwnDX+Pe6LH2RnNvC1W&#10;o9FsQOdbSwLSaQIMqbKqpVrA4XNzvwDmgyQltSUU8IseVuXtTSFzZc/0gcM+1CyWkM+lgCaELufc&#10;Vw0a6ae2Q4ret3VGhihdzZWT51huNJ8lScaNbCkuNLLDdYPVz743Avxy/tWv2937MXvRw+FtS647&#10;vgoxuRufn4AFHMN/GC74ER3KyHSyPSnPtIBF9hiT8Z7NgV38ZDkDdhLwkKbAy4JfP1D+AQ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DrLSKHfAAAACA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A3A95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13FF7112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51D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3BA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D8FB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</w:tbl>
    <w:p w14:paraId="49A1703E" w14:textId="77777777" w:rsidR="00560689" w:rsidRPr="003030D1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50D193B" wp14:editId="428DCB85">
                <wp:extent cx="2540" cy="20955"/>
                <wp:effectExtent l="0" t="0" r="0" b="0"/>
                <wp:docPr id="13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29F3AC1" id="Kształt5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" fillcolor="#a0a0a0" stroked="f" strokeweight="0">
                <w10:anchorlock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515BD6E9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OŚWIADCZENIA:</w:t>
      </w:r>
    </w:p>
    <w:tbl>
      <w:tblPr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4681"/>
      </w:tblGrid>
      <w:tr w:rsidR="00560689" w14:paraId="6A74032C" w14:textId="77777777" w:rsidTr="008F0846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B50810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>zachodzi którakolwiek z okoliczności wskazanych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art. 7 ust. 1 ustawy z dnia 13 kwietnia 2022 r. o szczególnych rozwiązaniach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zakresie przeciwdziałania wspieraniu agresji na Ukrainę oraz służących ochronie bezpieczeństwa narodo</w:t>
            </w:r>
            <w:r>
              <w:rPr>
                <w:rFonts w:ascii="Arial" w:eastAsiaTheme="minorHAnsi" w:hAnsi="Arial" w:cs="Arial"/>
              </w:rPr>
              <w:t>wego (Dz. U. 2022, poz. 835), skutkująca wykluczeniem z postępowania?</w:t>
            </w:r>
          </w:p>
        </w:tc>
      </w:tr>
      <w:tr w:rsidR="00560689" w14:paraId="311EBDFF" w14:textId="77777777" w:rsidTr="008F0846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0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42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AF1A03D" w14:textId="77777777" w:rsidTr="008F0846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BA7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AD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4A667CB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7EFC4579" w14:textId="77777777" w:rsidR="00560689" w:rsidRPr="00F42096" w:rsidRDefault="00560689" w:rsidP="00560689">
      <w:pPr>
        <w:suppressAutoHyphens/>
        <w:spacing w:before="120"/>
        <w:jc w:val="both"/>
        <w:rPr>
          <w:rFonts w:ascii="Arial" w:hAnsi="Arial"/>
          <w:sz w:val="20"/>
          <w:szCs w:val="20"/>
        </w:rPr>
      </w:pPr>
    </w:p>
    <w:p w14:paraId="00D95002" w14:textId="77777777" w:rsidR="00560689" w:rsidRDefault="00560689" w:rsidP="00560689">
      <w:pPr>
        <w:spacing w:line="360" w:lineRule="auto"/>
        <w:jc w:val="both"/>
        <w:rPr>
          <w:rFonts w:ascii="Arial" w:hAnsi="Arial"/>
          <w:b/>
        </w:rPr>
      </w:pPr>
    </w:p>
    <w:p w14:paraId="48553AFF" w14:textId="694F6441" w:rsidR="00113C6E" w:rsidRPr="00560689" w:rsidRDefault="00560689" w:rsidP="0056068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/>
        </w:rPr>
        <w:t>.</w:t>
      </w:r>
    </w:p>
    <w:sectPr w:rsidR="00113C6E" w:rsidRPr="00560689" w:rsidSect="00794CC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BF0F6" w14:textId="77777777" w:rsidR="006A7695" w:rsidRDefault="006A7695">
      <w:pPr>
        <w:spacing w:after="0" w:line="240" w:lineRule="auto"/>
      </w:pPr>
      <w:r>
        <w:separator/>
      </w:r>
    </w:p>
  </w:endnote>
  <w:endnote w:type="continuationSeparator" w:id="0">
    <w:p w14:paraId="35B371FF" w14:textId="77777777" w:rsidR="006A7695" w:rsidRDefault="006A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B92A" w14:textId="77777777" w:rsidR="00145B57" w:rsidRPr="00A43767" w:rsidRDefault="004C5303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EF63E" w14:textId="77777777" w:rsidR="006A7695" w:rsidRDefault="006A7695">
      <w:pPr>
        <w:spacing w:after="0" w:line="240" w:lineRule="auto"/>
      </w:pPr>
      <w:r>
        <w:separator/>
      </w:r>
    </w:p>
  </w:footnote>
  <w:footnote w:type="continuationSeparator" w:id="0">
    <w:p w14:paraId="1905A34B" w14:textId="77777777" w:rsidR="006A7695" w:rsidRDefault="006A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2833" w14:textId="021EF1F7" w:rsidR="00CF3D01" w:rsidRDefault="007A5FA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93893C" wp14:editId="20F956E0">
          <wp:simplePos x="0" y="0"/>
          <wp:positionH relativeFrom="margin">
            <wp:align>center</wp:align>
          </wp:positionH>
          <wp:positionV relativeFrom="margin">
            <wp:posOffset>-763326</wp:posOffset>
          </wp:positionV>
          <wp:extent cx="2682240" cy="798830"/>
          <wp:effectExtent l="0" t="0" r="381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B9A79D" w14:textId="7AFAC9DC" w:rsidR="00CF3D01" w:rsidRDefault="00CF3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9CC"/>
    <w:multiLevelType w:val="hybridMultilevel"/>
    <w:tmpl w:val="9742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361"/>
    <w:multiLevelType w:val="multilevel"/>
    <w:tmpl w:val="4EC2C4D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385166">
    <w:abstractNumId w:val="0"/>
  </w:num>
  <w:num w:numId="2" w16cid:durableId="1899048718">
    <w:abstractNumId w:val="1"/>
  </w:num>
  <w:num w:numId="3" w16cid:durableId="161370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AB"/>
    <w:rsid w:val="000D567D"/>
    <w:rsid w:val="00113C6E"/>
    <w:rsid w:val="00145B57"/>
    <w:rsid w:val="0025478B"/>
    <w:rsid w:val="002B6132"/>
    <w:rsid w:val="00303F07"/>
    <w:rsid w:val="0035315D"/>
    <w:rsid w:val="00373C49"/>
    <w:rsid w:val="00386365"/>
    <w:rsid w:val="004125F4"/>
    <w:rsid w:val="00452E37"/>
    <w:rsid w:val="004C5303"/>
    <w:rsid w:val="00500F8E"/>
    <w:rsid w:val="005059A5"/>
    <w:rsid w:val="00560689"/>
    <w:rsid w:val="00652FC7"/>
    <w:rsid w:val="00660437"/>
    <w:rsid w:val="00682760"/>
    <w:rsid w:val="006A7695"/>
    <w:rsid w:val="007A1074"/>
    <w:rsid w:val="007A5FA3"/>
    <w:rsid w:val="007F3B1B"/>
    <w:rsid w:val="00820464"/>
    <w:rsid w:val="00831FBC"/>
    <w:rsid w:val="008F0846"/>
    <w:rsid w:val="00924DE9"/>
    <w:rsid w:val="00982CB1"/>
    <w:rsid w:val="00C50DAB"/>
    <w:rsid w:val="00C64E9B"/>
    <w:rsid w:val="00CC5E48"/>
    <w:rsid w:val="00CF3D01"/>
    <w:rsid w:val="00DF0617"/>
    <w:rsid w:val="00E62DE1"/>
    <w:rsid w:val="00F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612E3"/>
  <w15:chartTrackingRefBased/>
  <w15:docId w15:val="{65BED7B7-DECF-4B35-819C-DCDB37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6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06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689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56068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689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0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560689"/>
    <w:pPr>
      <w:ind w:left="720"/>
      <w:contextualSpacing/>
    </w:p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560689"/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CC5E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Agnieszka Godlewska</cp:lastModifiedBy>
  <cp:revision>2</cp:revision>
  <cp:lastPrinted>2023-10-11T12:09:00Z</cp:lastPrinted>
  <dcterms:created xsi:type="dcterms:W3CDTF">2024-11-21T11:30:00Z</dcterms:created>
  <dcterms:modified xsi:type="dcterms:W3CDTF">2024-11-21T11:30:00Z</dcterms:modified>
</cp:coreProperties>
</file>