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8D71BB" w:rsidRPr="002457F9">
        <w:rPr>
          <w:rFonts w:asciiTheme="minorHAnsi" w:hAnsiTheme="minorHAnsi" w:cstheme="minorHAnsi"/>
        </w:rPr>
        <w:t>9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EC0D98" w:rsidRPr="002457F9" w:rsidRDefault="00851604" w:rsidP="002457F9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0" w:name="_Hlk65840313"/>
      <w:bookmarkStart w:id="1" w:name="_Hlk69806641"/>
      <w:bookmarkStart w:id="2" w:name="_Hlk64362553"/>
      <w:r w:rsidR="00EC0D98" w:rsidRPr="002457F9">
        <w:rPr>
          <w:rFonts w:asciiTheme="minorHAnsi" w:hAnsiTheme="minorHAnsi" w:cstheme="minorHAnsi"/>
          <w:bCs/>
          <w:lang w:eastAsia="ar-SA"/>
        </w:rPr>
        <w:t>„</w:t>
      </w:r>
      <w:r w:rsidR="00EC0D98" w:rsidRPr="002457F9">
        <w:rPr>
          <w:rFonts w:asciiTheme="minorHAnsi" w:hAnsiTheme="minorHAnsi" w:cstheme="minorHAnsi"/>
          <w:bCs/>
        </w:rPr>
        <w:t>Dostawa sprzętu komputerowego i oprogramowania dla Starostwa Powiatowego w Miechowie</w:t>
      </w:r>
      <w:r w:rsidR="00EC0D98" w:rsidRPr="002457F9">
        <w:rPr>
          <w:rFonts w:asciiTheme="minorHAnsi" w:hAnsiTheme="minorHAnsi" w:cstheme="minorHAnsi"/>
          <w:bCs/>
          <w:lang w:eastAsia="ar-SA"/>
        </w:rPr>
        <w:t>”</w:t>
      </w:r>
      <w:bookmarkEnd w:id="0"/>
    </w:p>
    <w:bookmarkEnd w:id="1"/>
    <w:p w:rsidR="0098230E" w:rsidRPr="002457F9" w:rsidRDefault="00667A5A" w:rsidP="002457F9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2457F9">
        <w:rPr>
          <w:rFonts w:asciiTheme="minorHAnsi" w:hAnsiTheme="minorHAnsi" w:cstheme="minorHAnsi"/>
          <w:bCs/>
          <w:lang w:eastAsia="ar-SA"/>
        </w:rPr>
        <w:t>”</w:t>
      </w:r>
      <w:r w:rsidR="00231A0E" w:rsidRPr="002457F9">
        <w:rPr>
          <w:rFonts w:asciiTheme="minorHAnsi" w:hAnsiTheme="minorHAnsi" w:cstheme="minorHAnsi"/>
          <w:bCs/>
          <w:lang w:eastAsia="ar-SA"/>
        </w:rPr>
        <w:t>.</w:t>
      </w:r>
      <w:bookmarkEnd w:id="2"/>
    </w:p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 xml:space="preserve">, w zakresie podstaw wykluczenia </w:t>
      </w:r>
      <w:r w:rsidR="004F433D">
        <w:rPr>
          <w:rFonts w:asciiTheme="minorHAnsi" w:hAnsiTheme="minorHAnsi" w:cstheme="minorHAnsi"/>
          <w:sz w:val="24"/>
          <w:szCs w:val="24"/>
        </w:rPr>
        <w:t xml:space="preserve">oraz spełnienia warunków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bookmarkStart w:id="3" w:name="_GoBack"/>
      <w:bookmarkEnd w:id="3"/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9D" w:rsidRDefault="00363D9D">
      <w:r>
        <w:separator/>
      </w:r>
    </w:p>
  </w:endnote>
  <w:endnote w:type="continuationSeparator" w:id="0">
    <w:p w:rsidR="00363D9D" w:rsidRDefault="0036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9D" w:rsidRDefault="00363D9D">
      <w:r>
        <w:rPr>
          <w:color w:val="000000"/>
        </w:rPr>
        <w:separator/>
      </w:r>
    </w:p>
  </w:footnote>
  <w:footnote w:type="continuationSeparator" w:id="0">
    <w:p w:rsidR="00363D9D" w:rsidRDefault="0036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E4C39"/>
    <w:rsid w:val="002166FF"/>
    <w:rsid w:val="00231A0E"/>
    <w:rsid w:val="002457F9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52512"/>
    <w:rsid w:val="004B2418"/>
    <w:rsid w:val="004F433D"/>
    <w:rsid w:val="00500146"/>
    <w:rsid w:val="00543DF9"/>
    <w:rsid w:val="00595DAA"/>
    <w:rsid w:val="005B3606"/>
    <w:rsid w:val="005B70F9"/>
    <w:rsid w:val="005D3D8C"/>
    <w:rsid w:val="006533E5"/>
    <w:rsid w:val="00667A5A"/>
    <w:rsid w:val="006901C5"/>
    <w:rsid w:val="006962E5"/>
    <w:rsid w:val="006C3C0F"/>
    <w:rsid w:val="006C7DA9"/>
    <w:rsid w:val="00706EB5"/>
    <w:rsid w:val="00740FED"/>
    <w:rsid w:val="00764084"/>
    <w:rsid w:val="0077501E"/>
    <w:rsid w:val="007847F4"/>
    <w:rsid w:val="007E4E96"/>
    <w:rsid w:val="007F57F9"/>
    <w:rsid w:val="00851604"/>
    <w:rsid w:val="008520A0"/>
    <w:rsid w:val="00854380"/>
    <w:rsid w:val="00864445"/>
    <w:rsid w:val="0088657D"/>
    <w:rsid w:val="008B3948"/>
    <w:rsid w:val="008C2197"/>
    <w:rsid w:val="008D71BB"/>
    <w:rsid w:val="00910480"/>
    <w:rsid w:val="0092220D"/>
    <w:rsid w:val="0093399E"/>
    <w:rsid w:val="0098230E"/>
    <w:rsid w:val="009F47DC"/>
    <w:rsid w:val="00A7403A"/>
    <w:rsid w:val="00A83DDF"/>
    <w:rsid w:val="00A85630"/>
    <w:rsid w:val="00B618D8"/>
    <w:rsid w:val="00BB041F"/>
    <w:rsid w:val="00BC60E8"/>
    <w:rsid w:val="00BE23AC"/>
    <w:rsid w:val="00C0230B"/>
    <w:rsid w:val="00C53974"/>
    <w:rsid w:val="00C936E1"/>
    <w:rsid w:val="00D518FA"/>
    <w:rsid w:val="00D81DF1"/>
    <w:rsid w:val="00DC0390"/>
    <w:rsid w:val="00EC0D98"/>
    <w:rsid w:val="00EE1033"/>
    <w:rsid w:val="00EF74FC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3450D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272.4.2020</dc:title>
  <dc:creator>Michał Rak</dc:creator>
  <cp:keywords>Oświadczenie;aktualne;przesłanki wykluczenia;postępowanie</cp:keywords>
  <cp:lastModifiedBy>Michał Rak</cp:lastModifiedBy>
  <cp:revision>5</cp:revision>
  <dcterms:created xsi:type="dcterms:W3CDTF">2021-04-21T06:46:00Z</dcterms:created>
  <dcterms:modified xsi:type="dcterms:W3CDTF">2021-04-21T08:44:00Z</dcterms:modified>
</cp:coreProperties>
</file>