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6691"/>
      </w:tblGrid>
      <w:tr w:rsidR="00BB7916" w:rsidRPr="00BB7916" w14:paraId="209E1219" w14:textId="77777777" w:rsidTr="00847EB3">
        <w:trPr>
          <w:trHeight w:val="841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D970" w14:textId="77777777" w:rsidR="00BB7916" w:rsidRPr="00BB7916" w:rsidRDefault="00BB7916" w:rsidP="00BB7916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Załącznik nr 1 do S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WZ</w:t>
            </w:r>
          </w:p>
          <w:p w14:paraId="48F3C112" w14:textId="2BB16CF3" w:rsidR="00F63297" w:rsidRPr="00AC7EA5" w:rsidRDefault="00847EB3" w:rsidP="00F63297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NA ŚWIADCZENIE USŁUGI PRANIA BIELIZNY SZPITALNEJ</w:t>
            </w:r>
          </w:p>
          <w:p w14:paraId="5CCF87EA" w14:textId="569B9460" w:rsidR="00BB7916" w:rsidRPr="00BB7916" w:rsidRDefault="00B651E5" w:rsidP="00847EB3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                                         </w:t>
            </w:r>
            <w:r w:rsidR="006E294A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Nr sprawy  </w:t>
            </w:r>
            <w:proofErr w:type="spellStart"/>
            <w:r w:rsidR="006E294A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Szp</w:t>
            </w:r>
            <w:proofErr w:type="spellEnd"/>
            <w:r w:rsidR="006E294A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/Z</w:t>
            </w:r>
            <w:r w:rsidR="000B215F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P</w:t>
            </w:r>
            <w:r w:rsidR="006E294A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–</w:t>
            </w:r>
            <w:r w:rsidR="007C2289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3</w:t>
            </w:r>
            <w:r w:rsidR="00847EB3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7</w:t>
            </w:r>
            <w:r w:rsidR="00E40509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9</w:t>
            </w:r>
            <w:r w:rsidR="00BB7916"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/202</w:t>
            </w:r>
            <w:r w:rsidR="00E40509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2</w:t>
            </w:r>
          </w:p>
        </w:tc>
      </w:tr>
      <w:tr w:rsidR="006E761C" w:rsidRPr="00BB7916" w14:paraId="06C42AEB" w14:textId="77777777" w:rsidTr="00847EB3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A1B2" w14:textId="0430F0AF" w:rsidR="006E761C" w:rsidRPr="00D612FB" w:rsidRDefault="00D612FB" w:rsidP="006E76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FORMULARZ OFERTOWY</w:t>
            </w:r>
          </w:p>
        </w:tc>
      </w:tr>
      <w:tr w:rsidR="00BB7916" w:rsidRPr="00BB7916" w14:paraId="0A9AA5F5" w14:textId="77777777" w:rsidTr="00847EB3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AD6F" w14:textId="77777777" w:rsidR="00BB7916" w:rsidRPr="006E761C" w:rsidRDefault="00BB7916" w:rsidP="00BB7916">
            <w:pPr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  <w:r w:rsidRPr="006E761C">
              <w:rPr>
                <w:rFonts w:ascii="Times New Roman" w:eastAsia="Calibri" w:hAnsi="Times New Roman" w:cs="Times New Roman"/>
                <w:b/>
                <w:i/>
              </w:rPr>
              <w:t>Zamawiający:</w:t>
            </w:r>
          </w:p>
          <w:p w14:paraId="11B73DB7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Wojewódzki Szpital Specjalistyczny we Wrocławiu</w:t>
            </w:r>
          </w:p>
          <w:p w14:paraId="3DC74669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ul. H. Kamieńskiego 73a</w:t>
            </w:r>
          </w:p>
          <w:p w14:paraId="1069D6EC" w14:textId="77777777" w:rsidR="00BB7916" w:rsidRDefault="00BB7916" w:rsidP="00BB7916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51-124 Wrocław</w:t>
            </w:r>
          </w:p>
          <w:p w14:paraId="20E4F513" w14:textId="77777777" w:rsidR="000A2FB3" w:rsidRPr="006E761C" w:rsidRDefault="000A2FB3" w:rsidP="00BB7916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B7916" w:rsidRPr="00BB7916" w14:paraId="6E24D72B" w14:textId="77777777" w:rsidTr="00847EB3">
        <w:trPr>
          <w:trHeight w:val="292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697D" w14:textId="77777777" w:rsidR="00BB7916" w:rsidRPr="00BB7916" w:rsidRDefault="00BB7916" w:rsidP="00FC220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DANE WYKONAWCY</w:t>
            </w:r>
          </w:p>
        </w:tc>
      </w:tr>
      <w:tr w:rsidR="00BB7916" w:rsidRPr="00BB7916" w14:paraId="57EAA375" w14:textId="77777777" w:rsidTr="00847EB3">
        <w:trPr>
          <w:trHeight w:val="85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A7309" w14:textId="77777777" w:rsidR="007B4858" w:rsidRDefault="007B4858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65F890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Nazwa i siedziba</w:t>
            </w:r>
          </w:p>
          <w:p w14:paraId="6A17B2EB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Wykonawcy*)</w:t>
            </w:r>
          </w:p>
          <w:p w14:paraId="2A37CD1F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39C4D961" w14:textId="77777777" w:rsidR="00BB7916" w:rsidRPr="00BB7916" w:rsidRDefault="00BB7916" w:rsidP="00BB7916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4424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14:paraId="1D46F41E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………………………………………………………………………….</w:t>
            </w:r>
          </w:p>
          <w:p w14:paraId="460FF0F9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6C9C64A2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436AB804" w14:textId="77777777" w:rsid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  <w:p w14:paraId="46CD956F" w14:textId="050914C9" w:rsidR="00E40509" w:rsidRPr="00BB7916" w:rsidRDefault="00E40509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Województwo:……………………………………</w:t>
            </w:r>
          </w:p>
        </w:tc>
      </w:tr>
      <w:tr w:rsidR="00BB7916" w:rsidRPr="00BB7916" w14:paraId="23212EFC" w14:textId="77777777" w:rsidTr="00847EB3">
        <w:trPr>
          <w:trHeight w:val="85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9B11" w14:textId="62379A73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Czy Wykonawca jest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0604E" w14:textId="77777777" w:rsidR="00E40509" w:rsidRPr="00E01555" w:rsidRDefault="00E40509" w:rsidP="00E40509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E01555">
              <w:rPr>
                <w:rFonts w:ascii="Times New Roman" w:eastAsia="Times New Roman" w:hAnsi="Times New Roman"/>
                <w:lang w:eastAsia="ar-SA"/>
              </w:rPr>
              <w:t>Mikroprzedsiębiorstwem</w:t>
            </w:r>
            <w:r w:rsidRPr="00E01555">
              <w:rPr>
                <w:rFonts w:ascii="Times New Roman" w:eastAsia="Times New Roman" w:hAnsi="Times New Roman"/>
                <w:lang w:eastAsia="ar-SA"/>
              </w:rPr>
              <w:tab/>
            </w:r>
            <w:r w:rsidRPr="00E01555">
              <w:rPr>
                <w:rFonts w:ascii="MS Gothic" w:eastAsia="MS Gothic" w:hAnsi="MS Gothic" w:cs="MS Gothic" w:hint="eastAsia"/>
                <w:lang w:eastAsia="ar-SA"/>
              </w:rPr>
              <w:t>☐</w:t>
            </w:r>
            <w:r w:rsidRPr="00E01555">
              <w:rPr>
                <w:rFonts w:ascii="Times New Roman" w:eastAsia="Times New Roman" w:hAnsi="Times New Roman"/>
                <w:lang w:eastAsia="ar-SA"/>
              </w:rPr>
              <w:t xml:space="preserve">  </w:t>
            </w:r>
          </w:p>
          <w:p w14:paraId="24EB6575" w14:textId="77777777" w:rsidR="00E40509" w:rsidRPr="00E01555" w:rsidRDefault="00E40509" w:rsidP="00E40509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E01555">
              <w:rPr>
                <w:rFonts w:ascii="Times New Roman" w:eastAsia="Times New Roman" w:hAnsi="Times New Roman"/>
                <w:lang w:eastAsia="ar-SA"/>
              </w:rPr>
              <w:t>Małym przedsiębiorstwem</w:t>
            </w:r>
            <w:r w:rsidRPr="00E01555">
              <w:rPr>
                <w:rFonts w:ascii="Times New Roman" w:eastAsia="Times New Roman" w:hAnsi="Times New Roman"/>
                <w:lang w:eastAsia="ar-SA"/>
              </w:rPr>
              <w:tab/>
            </w:r>
            <w:r w:rsidRPr="00E01555">
              <w:rPr>
                <w:rFonts w:ascii="MS Gothic" w:eastAsia="MS Gothic" w:hAnsi="MS Gothic" w:cs="MS Gothic" w:hint="eastAsia"/>
                <w:lang w:eastAsia="ar-SA"/>
              </w:rPr>
              <w:t>☐</w:t>
            </w:r>
          </w:p>
          <w:p w14:paraId="759FFA2A" w14:textId="77777777" w:rsidR="00E40509" w:rsidRPr="00E01555" w:rsidRDefault="00E40509" w:rsidP="00E40509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E01555">
              <w:rPr>
                <w:rFonts w:ascii="Times New Roman" w:eastAsia="Times New Roman" w:hAnsi="Times New Roman"/>
                <w:lang w:eastAsia="ar-SA"/>
              </w:rPr>
              <w:t>Średnim przedsiębiorstwem</w:t>
            </w:r>
            <w:r w:rsidRPr="00E01555">
              <w:rPr>
                <w:rFonts w:ascii="Times New Roman" w:eastAsia="Times New Roman" w:hAnsi="Times New Roman"/>
                <w:lang w:eastAsia="ar-SA"/>
              </w:rPr>
              <w:tab/>
            </w:r>
            <w:r w:rsidRPr="00E01555">
              <w:rPr>
                <w:rFonts w:ascii="MS Gothic" w:eastAsia="MS Gothic" w:hAnsi="MS Gothic" w:cs="MS Gothic" w:hint="eastAsia"/>
                <w:lang w:eastAsia="ar-SA"/>
              </w:rPr>
              <w:t>☐</w:t>
            </w:r>
            <w:r w:rsidRPr="00E01555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14:paraId="154D1419" w14:textId="77777777" w:rsidR="00E40509" w:rsidRPr="00E01555" w:rsidRDefault="00E40509" w:rsidP="00E40509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E01555">
              <w:rPr>
                <w:rFonts w:ascii="Times New Roman" w:eastAsia="Times New Roman" w:hAnsi="Times New Roman"/>
                <w:lang w:eastAsia="ar-SA"/>
              </w:rPr>
              <w:t>Dużym przedsiębiorstwem</w:t>
            </w:r>
            <w:r w:rsidRPr="00E01555">
              <w:rPr>
                <w:rFonts w:ascii="Times New Roman" w:eastAsia="Times New Roman" w:hAnsi="Times New Roman"/>
                <w:lang w:eastAsia="ar-SA"/>
              </w:rPr>
              <w:tab/>
            </w:r>
            <w:r w:rsidRPr="00E01555">
              <w:rPr>
                <w:rFonts w:ascii="MS Gothic" w:eastAsia="MS Gothic" w:hAnsi="MS Gothic" w:cs="MS Gothic" w:hint="eastAsia"/>
                <w:lang w:eastAsia="ar-SA"/>
              </w:rPr>
              <w:t>☐</w:t>
            </w:r>
          </w:p>
          <w:p w14:paraId="6F336E73" w14:textId="4908B9DB" w:rsidR="00BB7916" w:rsidRPr="00BB7916" w:rsidRDefault="00E40509" w:rsidP="00E40509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E01555">
              <w:rPr>
                <w:rFonts w:ascii="Times New Roman" w:eastAsia="Times New Roman" w:hAnsi="Times New Roman"/>
                <w:i/>
                <w:lang w:eastAsia="ar-SA"/>
              </w:rPr>
              <w:t>*Wykonawca zobowiązany jest to podania swojego statusu – informacja obowiązkowa do Prezesa UZP</w:t>
            </w:r>
          </w:p>
        </w:tc>
      </w:tr>
      <w:tr w:rsidR="00BB7916" w:rsidRPr="00BB7916" w14:paraId="49E5C04A" w14:textId="77777777" w:rsidTr="00847EB3">
        <w:trPr>
          <w:trHeight w:val="841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411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*) 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przypadku konsorcjum wpisać nazwę i siedzibę partnera oraz wpisać lidera</w:t>
            </w:r>
          </w:p>
          <w:p w14:paraId="63126E3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2F48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……………………………………………………………………….......</w:t>
            </w:r>
          </w:p>
          <w:p w14:paraId="6894C30E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……………………………………………………………………………</w:t>
            </w:r>
          </w:p>
          <w:p w14:paraId="2E0BF17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1B3C167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6B377739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FC220E" w:rsidRPr="008609B5" w14:paraId="000C8840" w14:textId="77777777" w:rsidTr="00847EB3">
        <w:trPr>
          <w:trHeight w:val="841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B705" w14:textId="77777777" w:rsidR="00FC220E" w:rsidRPr="00455632" w:rsidRDefault="00FC220E" w:rsidP="00FC22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5563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Forma prowadzonej działalności/ nr KRS-</w:t>
            </w:r>
          </w:p>
          <w:p w14:paraId="658FF003" w14:textId="77777777" w:rsidR="00FC220E" w:rsidRPr="00FC220E" w:rsidRDefault="00FC220E" w:rsidP="00FC220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C220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jeżeli dotyczy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A1F1" w14:textId="77777777" w:rsidR="00FC220E" w:rsidRPr="00FC220E" w:rsidRDefault="00FC220E" w:rsidP="00CB250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223783" w:rsidRPr="008609B5" w14:paraId="5C5AEB3F" w14:textId="77777777" w:rsidTr="00847EB3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BAD2" w14:textId="77777777" w:rsidR="00223783" w:rsidRPr="008609B5" w:rsidRDefault="00223783" w:rsidP="003914B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3C2277">
              <w:rPr>
                <w:rFonts w:ascii="Times New Roman" w:hAnsi="Times New Roman"/>
                <w:i/>
                <w:sz w:val="18"/>
                <w:szCs w:val="18"/>
                <w:lang w:eastAsia="en-GB"/>
              </w:rPr>
              <w:t>Jeżeli odnośna dokumentacja jest dostępna w formie elektronicznej, proszę wskazać: (adres internetowy, wydający urząd lub organ, dokładne dane referencyjne dokumentacji</w:t>
            </w:r>
            <w:r w:rsidRPr="003C2277">
              <w:rPr>
                <w:rFonts w:ascii="Times New Roman" w:hAnsi="Times New Roman"/>
                <w:i/>
                <w:lang w:eastAsia="en-GB"/>
              </w:rPr>
              <w:t>)</w:t>
            </w:r>
            <w:r>
              <w:rPr>
                <w:rFonts w:ascii="Times New Roman" w:hAnsi="Times New Roman"/>
                <w:i/>
                <w:lang w:eastAsia="en-GB"/>
              </w:rPr>
              <w:t>………………………………………………………………..</w:t>
            </w:r>
          </w:p>
        </w:tc>
      </w:tr>
      <w:tr w:rsidR="00BB7916" w:rsidRPr="00BB7916" w14:paraId="19C4B513" w14:textId="77777777" w:rsidTr="00847EB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AFB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NIP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/REGON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606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……………………………../…………………………………….</w:t>
            </w:r>
          </w:p>
        </w:tc>
      </w:tr>
      <w:tr w:rsidR="00BB7916" w:rsidRPr="00BB7916" w14:paraId="2A2FD91A" w14:textId="77777777" w:rsidTr="00847EB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6955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2CC9AA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do korespondencji</w:t>
            </w:r>
          </w:p>
          <w:p w14:paraId="3E56AC8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(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jeżeli jest inny niż adres siedziby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)</w:t>
            </w:r>
          </w:p>
          <w:p w14:paraId="1E265E90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7CC6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30ED9631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25A79C9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BB7916" w:rsidRPr="00BB7916" w14:paraId="68CFFFDD" w14:textId="77777777" w:rsidTr="00847EB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786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Osoba odpowiedzialna za kontakty z Zamawiającym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0364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BB7916" w:rsidRPr="00BB7916" w14:paraId="588A99EA" w14:textId="77777777" w:rsidTr="00847EB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79D9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Dane teleadresowe na które należy przekazywać korespondencję związaną z niniejszym postępowaniem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C807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e- mail: …………………………………..</w:t>
            </w:r>
          </w:p>
          <w:p w14:paraId="4C579F64" w14:textId="561129A8" w:rsidR="003D118F" w:rsidRPr="003D118F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tel.:      …………………………………..</w:t>
            </w:r>
            <w:r w:rsidRPr="00BB7916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</w:tc>
      </w:tr>
      <w:tr w:rsidR="00BB7916" w:rsidRPr="00BB7916" w14:paraId="1A90B18B" w14:textId="77777777" w:rsidTr="00847EB3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9700" w14:textId="77777777" w:rsidR="00BB7916" w:rsidRPr="00BB7916" w:rsidRDefault="00BB7916" w:rsidP="00BC250C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Calibri" w:hAnsi="Times New Roman" w:cs="Times New Roman"/>
                <w:b/>
              </w:rPr>
              <w:t xml:space="preserve">PRZEDMIOT ZAMÓWIENIA </w:t>
            </w:r>
          </w:p>
        </w:tc>
      </w:tr>
      <w:tr w:rsidR="00BB7916" w:rsidRPr="00BB7916" w14:paraId="13F56EFE" w14:textId="77777777" w:rsidTr="00847EB3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F378" w14:textId="77777777" w:rsidR="00BB7916" w:rsidRPr="00BB7916" w:rsidRDefault="00BB7916" w:rsidP="00BB7916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Składam ofertę na zamówienie publiczne prowadzone w trybie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podstawowym bez negocjacji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pn.: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</w:p>
          <w:p w14:paraId="6A1CF857" w14:textId="77777777" w:rsidR="00AC7EA5" w:rsidRPr="00AC7EA5" w:rsidRDefault="00AC7EA5" w:rsidP="00AC7EA5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9644C2F" w14:textId="77777777" w:rsidR="00847EB3" w:rsidRDefault="00847EB3" w:rsidP="00BC250C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47EB3">
              <w:rPr>
                <w:rFonts w:ascii="Times New Roman" w:eastAsia="Calibri" w:hAnsi="Times New Roman" w:cs="Times New Roman"/>
                <w:b/>
                <w:i/>
              </w:rPr>
              <w:t xml:space="preserve">ŚWIADCZENIE USŁUGI PRANIA BIELIZNY SZPITALNEJ </w:t>
            </w:r>
          </w:p>
          <w:p w14:paraId="785FF2E0" w14:textId="0F32C2B5" w:rsidR="00BB7916" w:rsidRPr="00BB7916" w:rsidRDefault="00BB7916" w:rsidP="00BC250C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dla Wojewódzkiego Szpitala Specjalistycznego we Wrocławiu</w:t>
            </w:r>
          </w:p>
        </w:tc>
      </w:tr>
      <w:tr w:rsidR="00BB7916" w:rsidRPr="00BB7916" w14:paraId="77083A50" w14:textId="77777777" w:rsidTr="00847E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918" w:type="dxa"/>
            <w:gridSpan w:val="2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C43D" w14:textId="77777777" w:rsidR="00BB7916" w:rsidRPr="00BB7916" w:rsidRDefault="00BB7916" w:rsidP="00BC250C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851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CENA</w:t>
            </w:r>
          </w:p>
        </w:tc>
      </w:tr>
      <w:tr w:rsidR="00BB7916" w:rsidRPr="00BB7916" w14:paraId="76B5B8CF" w14:textId="77777777" w:rsidTr="00847E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918" w:type="dxa"/>
            <w:gridSpan w:val="2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3D273" w14:textId="5CC6A78E" w:rsidR="00847EB3" w:rsidRPr="00BB7916" w:rsidRDefault="00847EB3" w:rsidP="00BB7916">
            <w:pPr>
              <w:keepLine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</w:rPr>
            </w:pPr>
          </w:p>
          <w:tbl>
            <w:tblPr>
              <w:tblW w:w="992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923"/>
            </w:tblGrid>
            <w:tr w:rsidR="00847EB3" w:rsidRPr="00182335" w14:paraId="71F95A2E" w14:textId="77777777" w:rsidTr="00847EB3">
              <w:tc>
                <w:tcPr>
                  <w:tcW w:w="9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FD642F" w14:textId="77777777" w:rsidR="00847EB3" w:rsidRPr="00182335" w:rsidRDefault="00847EB3" w:rsidP="00847EB3">
                  <w:pPr>
                    <w:pStyle w:val="Akapitzlist"/>
                    <w:keepLines/>
                    <w:numPr>
                      <w:ilvl w:val="0"/>
                      <w:numId w:val="7"/>
                    </w:numPr>
                    <w:autoSpaceDE w:val="0"/>
                    <w:spacing w:line="276" w:lineRule="auto"/>
                    <w:rPr>
                      <w:rFonts w:ascii="Times New Roman" w:hAnsi="Times New Roman"/>
                    </w:rPr>
                  </w:pPr>
                  <w:r w:rsidRPr="00AD3067">
                    <w:rPr>
                      <w:rFonts w:ascii="Times New Roman" w:hAnsi="Times New Roman"/>
                    </w:rPr>
                    <w:t xml:space="preserve">Cena oferty zgodnie z formularzem asortymentowo - cenowym 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AD3067">
                    <w:rPr>
                      <w:rFonts w:ascii="Times New Roman" w:hAnsi="Times New Roman"/>
                    </w:rPr>
                    <w:t>wynosi:</w:t>
                  </w:r>
                </w:p>
              </w:tc>
            </w:tr>
            <w:tr w:rsidR="00847EB3" w:rsidRPr="00AD3067" w14:paraId="7C8BF22D" w14:textId="77777777" w:rsidTr="00847EB3">
              <w:trPr>
                <w:trHeight w:val="1283"/>
              </w:trPr>
              <w:tc>
                <w:tcPr>
                  <w:tcW w:w="9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058156" w14:textId="77777777" w:rsidR="00847EB3" w:rsidRPr="009D2753" w:rsidRDefault="00847EB3" w:rsidP="00847EB3">
                  <w:pPr>
                    <w:suppressAutoHyphens/>
                    <w:rPr>
                      <w:rFonts w:ascii="Times New Roman" w:eastAsia="Times New Roman" w:hAnsi="Times New Roman"/>
                      <w:b/>
                      <w:bCs/>
                      <w:i/>
                      <w:lang w:eastAsia="ar-SA"/>
                    </w:rPr>
                  </w:pPr>
                  <w:r w:rsidRPr="009D2753">
                    <w:rPr>
                      <w:rFonts w:ascii="Times New Roman" w:eastAsia="Times New Roman" w:hAnsi="Times New Roman"/>
                      <w:b/>
                      <w:bCs/>
                      <w:i/>
                      <w:lang w:eastAsia="ar-SA"/>
                    </w:rPr>
                    <w:t>Szacunkowa łączna wartość zamówienia wynosi</w:t>
                  </w:r>
                </w:p>
                <w:p w14:paraId="1C3F8601" w14:textId="5A9163DC" w:rsidR="00847EB3" w:rsidRPr="009D2753" w:rsidRDefault="00847EB3" w:rsidP="00847EB3">
                  <w:pPr>
                    <w:suppressAutoHyphens/>
                    <w:spacing w:before="144" w:after="120"/>
                    <w:rPr>
                      <w:rFonts w:ascii="Times New Roman" w:eastAsia="Times New Roman" w:hAnsi="Times New Roman"/>
                      <w:lang w:eastAsia="ar-SA"/>
                    </w:rPr>
                  </w:pPr>
                  <w:r w:rsidRPr="009D2753">
                    <w:rPr>
                      <w:rFonts w:ascii="Times New Roman" w:eastAsia="Times New Roman" w:hAnsi="Times New Roman"/>
                      <w:lang w:eastAsia="ar-SA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lang w:eastAsia="ar-SA"/>
                    </w:rPr>
                    <w:t>0</w:t>
                  </w:r>
                  <w:r w:rsidRPr="009D2753">
                    <w:rPr>
                      <w:rFonts w:ascii="Times New Roman" w:eastAsia="Times New Roman" w:hAnsi="Times New Roman"/>
                      <w:lang w:eastAsia="ar-SA"/>
                    </w:rPr>
                    <w:t xml:space="preserve"> ton x </w:t>
                  </w:r>
                  <w:r>
                    <w:rPr>
                      <w:rFonts w:ascii="Times New Roman" w:eastAsia="Times New Roman" w:hAnsi="Times New Roman"/>
                      <w:lang w:eastAsia="ar-SA"/>
                    </w:rPr>
                    <w:t>6</w:t>
                  </w:r>
                  <w:r w:rsidRPr="009D2753">
                    <w:rPr>
                      <w:rFonts w:ascii="Times New Roman" w:eastAsia="Times New Roman" w:hAnsi="Times New Roman"/>
                      <w:lang w:eastAsia="ar-SA"/>
                    </w:rPr>
                    <w:t xml:space="preserve">  m-cy = </w:t>
                  </w:r>
                  <w:r>
                    <w:rPr>
                      <w:rFonts w:ascii="Times New Roman" w:eastAsia="Times New Roman" w:hAnsi="Times New Roman"/>
                      <w:lang w:eastAsia="ar-SA"/>
                    </w:rPr>
                    <w:t>20 000 kg x 6 m-</w:t>
                  </w:r>
                  <w:proofErr w:type="spellStart"/>
                  <w:r>
                    <w:rPr>
                      <w:rFonts w:ascii="Times New Roman" w:eastAsia="Times New Roman" w:hAnsi="Times New Roman"/>
                      <w:lang w:eastAsia="ar-SA"/>
                    </w:rPr>
                    <w:t>cy</w:t>
                  </w:r>
                  <w:proofErr w:type="spellEnd"/>
                  <w:r w:rsidRPr="009D2753">
                    <w:rPr>
                      <w:rFonts w:ascii="Times New Roman" w:eastAsia="Times New Roman" w:hAnsi="Times New Roman"/>
                      <w:lang w:eastAsia="ar-SA"/>
                    </w:rPr>
                    <w:t xml:space="preserve"> = </w:t>
                  </w:r>
                  <w:r>
                    <w:rPr>
                      <w:rFonts w:ascii="Times New Roman" w:eastAsia="Times New Roman" w:hAnsi="Times New Roman"/>
                      <w:lang w:eastAsia="ar-SA"/>
                    </w:rPr>
                    <w:t>120 000</w:t>
                  </w:r>
                  <w:r w:rsidRPr="009D2753">
                    <w:rPr>
                      <w:rFonts w:ascii="Times New Roman" w:eastAsia="Times New Roman" w:hAnsi="Times New Roman"/>
                      <w:lang w:eastAsia="ar-SA"/>
                    </w:rPr>
                    <w:t xml:space="preserve"> kg</w:t>
                  </w:r>
                </w:p>
                <w:tbl>
                  <w:tblPr>
                    <w:tblW w:w="996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61"/>
                  </w:tblGrid>
                  <w:tr w:rsidR="00847EB3" w:rsidRPr="009D2753" w14:paraId="657A2DAA" w14:textId="77777777" w:rsidTr="00441511">
                    <w:trPr>
                      <w:cantSplit/>
                      <w:trHeight w:val="412"/>
                      <w:jc w:val="center"/>
                    </w:trPr>
                    <w:tc>
                      <w:tcPr>
                        <w:tcW w:w="9961" w:type="dxa"/>
                      </w:tcPr>
                      <w:p w14:paraId="4C048BF6" w14:textId="77777777" w:rsidR="00847EB3" w:rsidRPr="009D2753" w:rsidRDefault="00847EB3" w:rsidP="00847EB3">
                        <w:pPr>
                          <w:suppressAutoHyphens/>
                          <w:spacing w:after="120"/>
                          <w:rPr>
                            <w:rFonts w:ascii="Times New Roman" w:eastAsia="Times New Roman" w:hAnsi="Times New Roman"/>
                            <w:bCs/>
                            <w:i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i/>
                            <w:lang w:eastAsia="ar-SA"/>
                          </w:rPr>
                          <w:t xml:space="preserve">     C</w:t>
                        </w:r>
                        <w:r w:rsidRPr="009D2753">
                          <w:rPr>
                            <w:rFonts w:ascii="Times New Roman" w:eastAsia="Times New Roman" w:hAnsi="Times New Roman"/>
                            <w:bCs/>
                            <w:i/>
                            <w:lang w:eastAsia="ar-SA"/>
                          </w:rPr>
                          <w:t>ena netto  …..................................zł</w:t>
                        </w:r>
                      </w:p>
                    </w:tc>
                  </w:tr>
                  <w:tr w:rsidR="00847EB3" w:rsidRPr="009D2753" w14:paraId="1BFE15F4" w14:textId="77777777" w:rsidTr="00441511">
                    <w:trPr>
                      <w:cantSplit/>
                      <w:trHeight w:val="412"/>
                      <w:jc w:val="center"/>
                    </w:trPr>
                    <w:tc>
                      <w:tcPr>
                        <w:tcW w:w="9961" w:type="dxa"/>
                      </w:tcPr>
                      <w:p w14:paraId="1B36AFAC" w14:textId="77777777" w:rsidR="00847EB3" w:rsidRPr="009D2753" w:rsidRDefault="00847EB3" w:rsidP="00847EB3">
                        <w:pPr>
                          <w:suppressAutoHyphens/>
                          <w:spacing w:after="120"/>
                          <w:rPr>
                            <w:rFonts w:ascii="Times New Roman" w:eastAsia="Times New Roman" w:hAnsi="Times New Roman"/>
                            <w:bCs/>
                            <w:i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i/>
                            <w:lang w:eastAsia="ar-SA"/>
                          </w:rPr>
                          <w:t xml:space="preserve">      p</w:t>
                        </w:r>
                        <w:r w:rsidRPr="009D2753">
                          <w:rPr>
                            <w:rFonts w:ascii="Times New Roman" w:eastAsia="Times New Roman" w:hAnsi="Times New Roman"/>
                            <w:bCs/>
                            <w:i/>
                            <w:lang w:eastAsia="ar-SA"/>
                          </w:rPr>
                          <w:t>odatek VAT …….% = …......................zł</w:t>
                        </w:r>
                      </w:p>
                    </w:tc>
                  </w:tr>
                  <w:tr w:rsidR="00847EB3" w:rsidRPr="009D2753" w14:paraId="1ECB44D0" w14:textId="77777777" w:rsidTr="00441511">
                    <w:trPr>
                      <w:cantSplit/>
                      <w:trHeight w:val="412"/>
                      <w:jc w:val="center"/>
                    </w:trPr>
                    <w:tc>
                      <w:tcPr>
                        <w:tcW w:w="9961" w:type="dxa"/>
                        <w:tcBorders>
                          <w:bottom w:val="single" w:sz="4" w:space="0" w:color="auto"/>
                        </w:tcBorders>
                      </w:tcPr>
                      <w:p w14:paraId="7D9CFB84" w14:textId="77777777" w:rsidR="00847EB3" w:rsidRPr="009D2753" w:rsidRDefault="00847EB3" w:rsidP="00847EB3">
                        <w:pPr>
                          <w:suppressAutoHyphens/>
                          <w:spacing w:after="120"/>
                          <w:rPr>
                            <w:rFonts w:ascii="Times New Roman" w:eastAsia="Times New Roman" w:hAnsi="Times New Roman"/>
                            <w:bCs/>
                            <w:i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i/>
                            <w:lang w:eastAsia="ar-SA"/>
                          </w:rPr>
                          <w:t xml:space="preserve">     C</w:t>
                        </w:r>
                        <w:r w:rsidRPr="009D2753">
                          <w:rPr>
                            <w:rFonts w:ascii="Times New Roman" w:eastAsia="Times New Roman" w:hAnsi="Times New Roman"/>
                            <w:bCs/>
                            <w:i/>
                            <w:lang w:eastAsia="ar-SA"/>
                          </w:rPr>
                          <w:t>ena brutto …..............................zł</w:t>
                        </w:r>
                      </w:p>
                      <w:p w14:paraId="0A69FAE8" w14:textId="77777777" w:rsidR="00847EB3" w:rsidRPr="009D2753" w:rsidRDefault="00847EB3" w:rsidP="00847EB3">
                        <w:pPr>
                          <w:suppressAutoHyphens/>
                          <w:spacing w:after="120"/>
                          <w:rPr>
                            <w:rFonts w:ascii="Times New Roman" w:eastAsia="Times New Roman" w:hAnsi="Times New Roman"/>
                            <w:bCs/>
                            <w:i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i/>
                            <w:lang w:eastAsia="ar-SA"/>
                          </w:rPr>
                          <w:t xml:space="preserve">      Sł</w:t>
                        </w:r>
                        <w:r w:rsidRPr="009D2753">
                          <w:rPr>
                            <w:rFonts w:ascii="Times New Roman" w:eastAsia="Times New Roman" w:hAnsi="Times New Roman"/>
                            <w:bCs/>
                            <w:i/>
                            <w:lang w:eastAsia="ar-SA"/>
                          </w:rPr>
                          <w:t>ownie: ….................................................................................................................</w:t>
                        </w:r>
                      </w:p>
                    </w:tc>
                  </w:tr>
                </w:tbl>
                <w:p w14:paraId="771BB1AE" w14:textId="77777777" w:rsidR="00847EB3" w:rsidRPr="009D2753" w:rsidRDefault="00847EB3" w:rsidP="00847EB3">
                  <w:pPr>
                    <w:suppressAutoHyphens/>
                    <w:spacing w:after="120"/>
                    <w:rPr>
                      <w:rFonts w:ascii="Times New Roman" w:eastAsia="Times New Roman" w:hAnsi="Times New Roman"/>
                      <w:b/>
                      <w:lang w:eastAsia="ar-SA"/>
                    </w:rPr>
                  </w:pPr>
                  <w:r w:rsidRPr="009D2753">
                    <w:rPr>
                      <w:rFonts w:ascii="Times New Roman" w:eastAsia="Times New Roman" w:hAnsi="Times New Roman"/>
                      <w:b/>
                      <w:lang w:eastAsia="ar-SA"/>
                    </w:rPr>
                    <w:t>1 kg prania bielizny wynosi:</w:t>
                  </w:r>
                </w:p>
                <w:tbl>
                  <w:tblPr>
                    <w:tblW w:w="9843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77"/>
                    <w:gridCol w:w="8304"/>
                    <w:gridCol w:w="62"/>
                  </w:tblGrid>
                  <w:tr w:rsidR="00847EB3" w:rsidRPr="009D2753" w14:paraId="4AFE8F15" w14:textId="77777777" w:rsidTr="00847EB3">
                    <w:trPr>
                      <w:cantSplit/>
                      <w:trHeight w:val="395"/>
                      <w:jc w:val="center"/>
                    </w:trPr>
                    <w:tc>
                      <w:tcPr>
                        <w:tcW w:w="9843" w:type="dxa"/>
                        <w:gridSpan w:val="3"/>
                      </w:tcPr>
                      <w:p w14:paraId="7C7C6368" w14:textId="77777777" w:rsidR="00847EB3" w:rsidRPr="009D2753" w:rsidRDefault="00847EB3" w:rsidP="00847EB3">
                        <w:pPr>
                          <w:suppressAutoHyphens/>
                          <w:spacing w:after="120"/>
                          <w:rPr>
                            <w:rFonts w:ascii="Times New Roman" w:eastAsia="Times New Roman" w:hAnsi="Times New Roman"/>
                            <w:bCs/>
                            <w:i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i/>
                            <w:lang w:eastAsia="ar-SA"/>
                          </w:rPr>
                          <w:t xml:space="preserve">  </w:t>
                        </w:r>
                        <w:r w:rsidRPr="009D2753">
                          <w:rPr>
                            <w:rFonts w:ascii="Times New Roman" w:eastAsia="Times New Roman" w:hAnsi="Times New Roman"/>
                            <w:bCs/>
                            <w:i/>
                            <w:lang w:eastAsia="ar-SA"/>
                          </w:rPr>
                          <w:t>Cena netto  …..................................zł</w:t>
                        </w:r>
                      </w:p>
                    </w:tc>
                  </w:tr>
                  <w:tr w:rsidR="00847EB3" w:rsidRPr="009D2753" w14:paraId="5181BF8B" w14:textId="77777777" w:rsidTr="00847EB3">
                    <w:trPr>
                      <w:cantSplit/>
                      <w:trHeight w:val="395"/>
                      <w:jc w:val="center"/>
                    </w:trPr>
                    <w:tc>
                      <w:tcPr>
                        <w:tcW w:w="9843" w:type="dxa"/>
                        <w:gridSpan w:val="3"/>
                      </w:tcPr>
                      <w:p w14:paraId="22C3EDAD" w14:textId="77777777" w:rsidR="00847EB3" w:rsidRPr="009D2753" w:rsidRDefault="00847EB3" w:rsidP="00847EB3">
                        <w:pPr>
                          <w:suppressAutoHyphens/>
                          <w:spacing w:after="120"/>
                          <w:rPr>
                            <w:rFonts w:ascii="Times New Roman" w:eastAsia="Times New Roman" w:hAnsi="Times New Roman"/>
                            <w:bCs/>
                            <w:i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i/>
                            <w:lang w:eastAsia="ar-SA"/>
                          </w:rPr>
                          <w:t xml:space="preserve">  </w:t>
                        </w:r>
                        <w:r w:rsidRPr="009D2753">
                          <w:rPr>
                            <w:rFonts w:ascii="Times New Roman" w:eastAsia="Times New Roman" w:hAnsi="Times New Roman"/>
                            <w:bCs/>
                            <w:i/>
                            <w:lang w:eastAsia="ar-SA"/>
                          </w:rPr>
                          <w:t>Podatek VAT …….% = …......................zł</w:t>
                        </w:r>
                      </w:p>
                    </w:tc>
                  </w:tr>
                  <w:tr w:rsidR="00847EB3" w:rsidRPr="009D2753" w14:paraId="7BA5B30C" w14:textId="77777777" w:rsidTr="00847EB3">
                    <w:trPr>
                      <w:cantSplit/>
                      <w:trHeight w:val="395"/>
                      <w:jc w:val="center"/>
                    </w:trPr>
                    <w:tc>
                      <w:tcPr>
                        <w:tcW w:w="9843" w:type="dxa"/>
                        <w:gridSpan w:val="3"/>
                      </w:tcPr>
                      <w:p w14:paraId="799E0C16" w14:textId="77777777" w:rsidR="00847EB3" w:rsidRPr="009D2753" w:rsidRDefault="00847EB3" w:rsidP="00847EB3">
                        <w:pPr>
                          <w:suppressAutoHyphens/>
                          <w:spacing w:after="120"/>
                          <w:rPr>
                            <w:rFonts w:ascii="Times New Roman" w:eastAsia="Times New Roman" w:hAnsi="Times New Roman"/>
                            <w:bCs/>
                            <w:i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i/>
                            <w:lang w:eastAsia="ar-SA"/>
                          </w:rPr>
                          <w:t xml:space="preserve">  </w:t>
                        </w:r>
                        <w:r w:rsidRPr="009D2753">
                          <w:rPr>
                            <w:rFonts w:ascii="Times New Roman" w:eastAsia="Times New Roman" w:hAnsi="Times New Roman"/>
                            <w:bCs/>
                            <w:i/>
                            <w:lang w:eastAsia="ar-SA"/>
                          </w:rPr>
                          <w:t>Cena brutto …..............................zł</w:t>
                        </w:r>
                      </w:p>
                      <w:p w14:paraId="3F42AAF8" w14:textId="77777777" w:rsidR="00847EB3" w:rsidRPr="009D2753" w:rsidRDefault="00847EB3" w:rsidP="00847EB3">
                        <w:pPr>
                          <w:suppressAutoHyphens/>
                          <w:spacing w:after="120"/>
                          <w:rPr>
                            <w:rFonts w:ascii="Times New Roman" w:eastAsia="Times New Roman" w:hAnsi="Times New Roman"/>
                            <w:bCs/>
                            <w:i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i/>
                            <w:lang w:eastAsia="ar-SA"/>
                          </w:rPr>
                          <w:t xml:space="preserve">  </w:t>
                        </w:r>
                        <w:r w:rsidRPr="009D2753">
                          <w:rPr>
                            <w:rFonts w:ascii="Times New Roman" w:eastAsia="Times New Roman" w:hAnsi="Times New Roman"/>
                            <w:bCs/>
                            <w:i/>
                            <w:lang w:eastAsia="ar-SA"/>
                          </w:rPr>
                          <w:t>Słownie: ….................................................................................................................</w:t>
                        </w:r>
                      </w:p>
                    </w:tc>
                  </w:tr>
                  <w:tr w:rsidR="00847EB3" w:rsidRPr="001B2024" w14:paraId="0C907B41" w14:textId="77777777" w:rsidTr="00847EB3">
                    <w:tblPrEx>
                      <w:jc w:val="left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CellMar>
                        <w:left w:w="10" w:type="dxa"/>
                        <w:right w:w="10" w:type="dxa"/>
                      </w:tblCellMar>
                    </w:tblPrEx>
                    <w:trPr>
                      <w:gridAfter w:val="1"/>
                      <w:wAfter w:w="62" w:type="dxa"/>
                      <w:trHeight w:val="1542"/>
                    </w:trPr>
                    <w:tc>
                      <w:tcPr>
                        <w:tcW w:w="1477" w:type="dxa"/>
                        <w:vMerge w:val="restart"/>
                        <w:tcBorders>
                          <w:top w:val="single" w:sz="4" w:space="0" w:color="auto"/>
                          <w:lef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ED2D417" w14:textId="77777777" w:rsidR="00847EB3" w:rsidRPr="00847EB3" w:rsidRDefault="00847EB3" w:rsidP="00847EB3">
                        <w:pPr>
                          <w:keepNext/>
                          <w:keepLines/>
                          <w:spacing w:before="120" w:after="120" w:line="240" w:lineRule="auto"/>
                          <w:rPr>
                            <w:rFonts w:ascii="Times New Roman" w:eastAsia="Times New Roman" w:hAnsi="Times New Roman"/>
                            <w:b/>
                            <w:vertAlign w:val="subscript"/>
                            <w:lang w:eastAsia="ar-SA"/>
                          </w:rPr>
                        </w:pPr>
                        <w:r w:rsidRPr="00847EB3">
                          <w:rPr>
                            <w:rFonts w:ascii="Times New Roman" w:eastAsia="Times New Roman" w:hAnsi="Times New Roman"/>
                            <w:b/>
                            <w:vertAlign w:val="subscript"/>
                            <w:lang w:eastAsia="ar-SA"/>
                          </w:rPr>
                          <w:t>Termin rozpatrzenia reklamacji</w:t>
                        </w:r>
                      </w:p>
                    </w:tc>
                    <w:tc>
                      <w:tcPr>
                        <w:tcW w:w="830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91F2C3B" w14:textId="77777777" w:rsidR="00847EB3" w:rsidRDefault="00847EB3" w:rsidP="00847EB3">
                        <w:pPr>
                          <w:keepNext/>
                          <w:keepLines/>
                          <w:tabs>
                            <w:tab w:val="left" w:pos="180"/>
                          </w:tabs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</w:p>
                      <w:p w14:paraId="5BF09DE9" w14:textId="77777777" w:rsidR="00847EB3" w:rsidRDefault="00847EB3" w:rsidP="00847EB3">
                        <w:r>
                          <w:t>…………………………..</w:t>
                        </w:r>
                      </w:p>
                      <w:p w14:paraId="38E6E29D" w14:textId="77777777" w:rsidR="00847EB3" w:rsidRPr="009D2DE6" w:rsidRDefault="00847EB3" w:rsidP="00847EB3">
                        <w:pPr>
                          <w:rPr>
                            <w:rFonts w:ascii="Times New Roman" w:hAnsi="Times New Roman"/>
                            <w:u w:val="single"/>
                          </w:rPr>
                        </w:pPr>
                        <w:r w:rsidRPr="009D2DE6">
                          <w:rPr>
                            <w:rFonts w:ascii="Times New Roman" w:hAnsi="Times New Roman"/>
                            <w:u w:val="single"/>
                          </w:rPr>
                          <w:t>Oferowany termin rozpatrzenia reklamacji nie może być krótszy niż 7 dni roboczych i dłuższy niż 14 dni roboczych</w:t>
                        </w:r>
                      </w:p>
                    </w:tc>
                  </w:tr>
                  <w:tr w:rsidR="00847EB3" w14:paraId="70DCF46A" w14:textId="77777777" w:rsidTr="00847EB3">
                    <w:tblPrEx>
                      <w:jc w:val="left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CellMar>
                        <w:left w:w="10" w:type="dxa"/>
                        <w:right w:w="10" w:type="dxa"/>
                      </w:tblCellMar>
                    </w:tblPrEx>
                    <w:trPr>
                      <w:gridAfter w:val="1"/>
                      <w:wAfter w:w="62" w:type="dxa"/>
                      <w:trHeight w:val="1440"/>
                    </w:trPr>
                    <w:tc>
                      <w:tcPr>
                        <w:tcW w:w="1477" w:type="dxa"/>
                        <w:vMerge/>
                        <w:tcBorders>
                          <w:lef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DD51467" w14:textId="77777777" w:rsidR="00847EB3" w:rsidRDefault="00847EB3" w:rsidP="00847EB3">
                        <w:pPr>
                          <w:keepNext/>
                          <w:keepLines/>
                          <w:spacing w:before="120" w:after="120" w:line="240" w:lineRule="auto"/>
                          <w:ind w:left="224"/>
                          <w:rPr>
                            <w:rFonts w:ascii="Times New Roman" w:eastAsia="Times New Roman" w:hAnsi="Times New Roman"/>
                            <w:b/>
                            <w:lang w:eastAsia="ar-SA"/>
                          </w:rPr>
                        </w:pPr>
                      </w:p>
                    </w:tc>
                    <w:tc>
                      <w:tcPr>
                        <w:tcW w:w="830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27C7835" w14:textId="77777777" w:rsidR="00847EB3" w:rsidRPr="009D2DE6" w:rsidRDefault="00847EB3" w:rsidP="00847EB3">
                        <w:pPr>
                          <w:keepNext/>
                          <w:keepLines/>
                          <w:spacing w:before="120" w:after="120" w:line="240" w:lineRule="auto"/>
                          <w:rPr>
                            <w:rFonts w:ascii="Times New Roman" w:eastAsia="Times New Roman" w:hAnsi="Times New Roman"/>
                            <w:b/>
                            <w:i/>
                            <w:u w:val="single"/>
                            <w:lang w:eastAsia="ar-SA"/>
                          </w:rPr>
                        </w:pPr>
                        <w:r w:rsidRPr="009D2DE6">
                          <w:rPr>
                            <w:rFonts w:ascii="Times New Roman" w:eastAsia="Times New Roman" w:hAnsi="Times New Roman"/>
                            <w:b/>
                            <w:i/>
                            <w:u w:val="single"/>
                            <w:lang w:eastAsia="ar-SA"/>
                          </w:rPr>
                          <w:t>UWAGA</w:t>
                        </w:r>
                      </w:p>
                      <w:p w14:paraId="4C1C32FD" w14:textId="77777777" w:rsidR="00847EB3" w:rsidRDefault="00847EB3" w:rsidP="00847EB3">
                        <w:pPr>
                          <w:keepNext/>
                          <w:keepLines/>
                          <w:tabs>
                            <w:tab w:val="left" w:pos="180"/>
                          </w:tabs>
                          <w:spacing w:before="120" w:after="120" w:line="240" w:lineRule="auto"/>
                          <w:jc w:val="both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 w:rsidRPr="009D2DE6">
                          <w:rPr>
                            <w:rFonts w:ascii="Times New Roman" w:eastAsia="Times New Roman" w:hAnsi="Times New Roman"/>
                            <w:b/>
                            <w:i/>
                            <w:u w:val="single"/>
                            <w:lang w:eastAsia="ar-SA"/>
                          </w:rPr>
                          <w:t>W przypadku nie podania w ofercie terminu rozpatrzenia reklamacji, podania terminu rozpatrzenia reklamacji krótszego niż 7 dni roboczych i dłuższego niż 14 dni roboczych - Zamawiający uzna, że Wykonawca zaoferował maksymalny wymagany termin rozpatrzenia reklamacji  tj. 14 dni.</w:t>
                        </w:r>
                      </w:p>
                    </w:tc>
                  </w:tr>
                </w:tbl>
                <w:p w14:paraId="679984E9" w14:textId="77777777" w:rsidR="00847EB3" w:rsidRPr="009D2753" w:rsidRDefault="00847EB3" w:rsidP="00847EB3">
                  <w:pPr>
                    <w:suppressAutoHyphens/>
                    <w:spacing w:after="120"/>
                    <w:rPr>
                      <w:rFonts w:ascii="Times New Roman" w:eastAsia="Times New Roman" w:hAnsi="Times New Roman"/>
                      <w:sz w:val="20"/>
                      <w:szCs w:val="24"/>
                      <w:lang w:eastAsia="ar-SA"/>
                    </w:rPr>
                  </w:pPr>
                </w:p>
                <w:p w14:paraId="078CC8F9" w14:textId="77777777" w:rsidR="00847EB3" w:rsidRDefault="00847EB3" w:rsidP="00847EB3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lang w:eastAsia="pl-PL"/>
                    </w:rPr>
                  </w:pPr>
                  <w:r w:rsidRPr="009D2753">
                    <w:rPr>
                      <w:rFonts w:ascii="Times New Roman" w:eastAsia="Times New Roman" w:hAnsi="Times New Roman"/>
                      <w:b/>
                      <w:lang w:eastAsia="ar-SA"/>
                    </w:rPr>
                    <w:lastRenderedPageBreak/>
                    <w:t xml:space="preserve">Usługa prania bielizny zostanie wykonana w pralni Wykonawcy znajdującej się w:  </w:t>
                  </w:r>
                  <w:r w:rsidRPr="009D2753">
                    <w:rPr>
                      <w:rFonts w:ascii="Times New Roman" w:eastAsia="Times New Roman" w:hAnsi="Times New Roman"/>
                      <w:lang w:eastAsia="ar-SA"/>
                    </w:rPr>
                    <w:t>……………………………</w:t>
                  </w:r>
                  <w:r>
                    <w:rPr>
                      <w:rFonts w:ascii="Times New Roman" w:eastAsia="Times New Roman" w:hAnsi="Times New Roman"/>
                      <w:lang w:eastAsia="ar-SA"/>
                    </w:rPr>
                    <w:t>……………………………………………………………………………</w:t>
                  </w:r>
                </w:p>
                <w:p w14:paraId="3F06A244" w14:textId="77777777" w:rsidR="00847EB3" w:rsidRPr="00AD3067" w:rsidRDefault="00847EB3" w:rsidP="00847EB3">
                  <w:pPr>
                    <w:keepNext/>
                    <w:keepLines/>
                    <w:tabs>
                      <w:tab w:val="left" w:pos="180"/>
                    </w:tabs>
                    <w:spacing w:before="120" w:after="120"/>
                    <w:jc w:val="both"/>
                    <w:rPr>
                      <w:rFonts w:ascii="Times New Roman" w:eastAsia="Times New Roman" w:hAnsi="Times New Roman"/>
                      <w:lang w:eastAsia="ar-SA"/>
                    </w:rPr>
                  </w:pPr>
                </w:p>
              </w:tc>
            </w:tr>
          </w:tbl>
          <w:p w14:paraId="11B20D52" w14:textId="4C16D14B" w:rsidR="00BB7916" w:rsidRPr="00BB7916" w:rsidRDefault="00BB7916" w:rsidP="00BB7916">
            <w:pPr>
              <w:keepLine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BB7916" w:rsidRPr="00BB7916" w14:paraId="189FA8AE" w14:textId="77777777" w:rsidTr="00847E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9918" w:type="dxa"/>
            <w:gridSpan w:val="2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6749A" w14:textId="77777777" w:rsidR="00BB7916" w:rsidRPr="00BB7916" w:rsidRDefault="00BB7916" w:rsidP="00BB7916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ab/>
            </w:r>
          </w:p>
          <w:p w14:paraId="306415E8" w14:textId="77777777" w:rsidR="00BB7916" w:rsidRPr="00BB7916" w:rsidRDefault="00BB7916" w:rsidP="00BB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7916">
              <w:rPr>
                <w:rFonts w:ascii="Times New Roman" w:eastAsia="Times New Roman" w:hAnsi="Times New Roman" w:cs="Times New Roman"/>
                <w:lang w:eastAsia="pl-PL"/>
              </w:rPr>
              <w:t>Wynagrodzenie należne z tytułu  niniejszego postępowania należy przelać na rachunek bankowy o następującym numerze [_..................................................................................................................._] prowadzone przez bank[_..................................................................................................................._]</w:t>
            </w:r>
          </w:p>
          <w:p w14:paraId="0AA93695" w14:textId="77777777" w:rsidR="00BB7916" w:rsidRPr="00BB7916" w:rsidRDefault="00BB7916" w:rsidP="00BB79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BB7916" w:rsidRPr="00BB7916" w14:paraId="475CF817" w14:textId="77777777" w:rsidTr="00847EB3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D7AE" w14:textId="77777777" w:rsidR="00BB7916" w:rsidRPr="00BB7916" w:rsidRDefault="00BB7916" w:rsidP="00D612F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OŚWIADCZENIA WYKONAWCY</w:t>
            </w:r>
            <w:r w:rsidRPr="00BB7916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</w:tr>
      <w:tr w:rsidR="00BB7916" w:rsidRPr="00BB7916" w14:paraId="34C0D9C3" w14:textId="77777777" w:rsidTr="00847EB3">
        <w:trPr>
          <w:trHeight w:val="983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67F1" w14:textId="77777777" w:rsidR="00BB7916" w:rsidRPr="00BB7916" w:rsidRDefault="00BB7916" w:rsidP="00BB7916">
            <w:pPr>
              <w:tabs>
                <w:tab w:val="left" w:pos="18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Oświadczam, że:</w:t>
            </w:r>
          </w:p>
          <w:p w14:paraId="0EEE5D5F" w14:textId="7867FC29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zamówienie zostanie zrealizowane w termin</w:t>
            </w:r>
            <w:r w:rsidR="00C230B5">
              <w:rPr>
                <w:rFonts w:ascii="Times New Roman" w:eastAsia="Calibri" w:hAnsi="Times New Roman" w:cs="Times New Roman"/>
                <w:color w:val="000000"/>
              </w:rPr>
              <w:t>ie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określony</w:t>
            </w:r>
            <w:r w:rsidR="00C230B5">
              <w:rPr>
                <w:rFonts w:ascii="Times New Roman" w:eastAsia="Calibri" w:hAnsi="Times New Roman" w:cs="Times New Roman"/>
                <w:color w:val="000000"/>
              </w:rPr>
              <w:t>m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w S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WZ oraz </w:t>
            </w:r>
            <w:r>
              <w:rPr>
                <w:rFonts w:ascii="Times New Roman" w:eastAsia="Calibri" w:hAnsi="Times New Roman" w:cs="Times New Roman"/>
                <w:color w:val="000000"/>
              </w:rPr>
              <w:t>projekcie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umowy;</w:t>
            </w:r>
          </w:p>
          <w:p w14:paraId="6980D0AA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 cenie oferty zostały uwzględnione wszystkie koszty wykonania i dostawy przedmiotu zamówienia; </w:t>
            </w:r>
          </w:p>
          <w:p w14:paraId="0DD1EAB8" w14:textId="2D404EBD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uważam się za związanego,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niniejszą ofertą na okres </w:t>
            </w:r>
            <w:r w:rsidR="005068B3">
              <w:rPr>
                <w:rFonts w:ascii="Times New Roman" w:eastAsia="Calibri" w:hAnsi="Times New Roman" w:cs="Times New Roman"/>
                <w:bCs/>
                <w:color w:val="000000"/>
              </w:rPr>
              <w:t>wskazany w SWZ</w:t>
            </w:r>
            <w:r w:rsidRPr="00BB791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licząc od dnia otwarcia ofert; </w:t>
            </w:r>
          </w:p>
          <w:p w14:paraId="492649F8" w14:textId="51C4D217" w:rsidR="00BB7916" w:rsidRPr="00BB7916" w:rsidRDefault="00BB7916" w:rsidP="000B7401">
            <w:pPr>
              <w:autoSpaceDE w:val="0"/>
              <w:spacing w:after="0"/>
              <w:ind w:left="36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na potwierdzenie powyższego posiadam ważne dokumenty i dostarczę je do wglądu na każde żądanie Zamawiającego,</w:t>
            </w:r>
          </w:p>
          <w:p w14:paraId="5CF0809D" w14:textId="77777777" w:rsidR="00BB7916" w:rsidRPr="00BB7916" w:rsidRDefault="00BB7916" w:rsidP="00BB7916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wszystkie wymagane w niniejszym postępowaniu przetargowym oświadczenia złożyłem ze świadomością odpowiedzialności karnej za składanie fałszywych oświadczeń w celu uzyskania korzyści majątkowych.</w:t>
            </w:r>
          </w:p>
          <w:p w14:paraId="1182F8DB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ind w:right="-2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wybór mojej oferty </w:t>
            </w: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będzie/nie będzie*)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 prowadzić do powstania u Zamawiającego obowiązku podatkowego (w przypadku zaistnienia okoliczności, o której mowa należy wskazać nazwę rodzaj towaru, którego dostawa będzie prowadzić do jego powstania, wskazując jego wartość bez kwoty podatku. </w:t>
            </w:r>
          </w:p>
          <w:p w14:paraId="689199A9" w14:textId="6C34CEA1" w:rsidR="00BB7916" w:rsidRPr="00BB7916" w:rsidRDefault="00BB7916" w:rsidP="0024693E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wypełniłem obowiązki informacyjne przewidziane w art. 13 i/lub  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 i w oparciu o dane informacyjne zawarte w Rozdziale X</w:t>
            </w:r>
            <w:r w:rsidR="009F528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X</w:t>
            </w: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V SWZ</w:t>
            </w:r>
          </w:p>
        </w:tc>
      </w:tr>
      <w:tr w:rsidR="00BB7916" w:rsidRPr="00BB7916" w14:paraId="69B53BA6" w14:textId="77777777" w:rsidTr="00847EB3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0DC" w14:textId="77777777" w:rsidR="00BB7916" w:rsidRPr="00BB7916" w:rsidRDefault="00BB7916" w:rsidP="00D612FB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bCs/>
              </w:rPr>
              <w:t>ZOBOWIĄZANIA  WYKONAWCY W PRZYPADKU PRZYZNANIA ZAMÓWIENIA</w:t>
            </w:r>
          </w:p>
        </w:tc>
      </w:tr>
      <w:tr w:rsidR="00BB7916" w:rsidRPr="00BB7916" w14:paraId="6BF568AD" w14:textId="77777777" w:rsidTr="00847EB3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4670" w14:textId="77777777" w:rsidR="00BB7916" w:rsidRPr="00BB7916" w:rsidRDefault="00BB7916" w:rsidP="00BB7916">
            <w:pPr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W przypadku przyznania zamówienia  zobowiązuję się do:</w:t>
            </w:r>
          </w:p>
          <w:p w14:paraId="66A12F8B" w14:textId="77777777" w:rsidR="00BB7916" w:rsidRPr="00BB7916" w:rsidRDefault="00BB7916" w:rsidP="00BB7916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zawarcia umowy w miejscu i terminie wyznaczonym przez Zamawiającego; </w:t>
            </w:r>
          </w:p>
          <w:p w14:paraId="50A9E72C" w14:textId="77777777" w:rsidR="00BB7916" w:rsidRPr="00BB7916" w:rsidRDefault="00BB7916" w:rsidP="00BB7916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Calibri"/>
                <w:color w:val="000000"/>
              </w:rPr>
              <w:t>zrealizowania p</w:t>
            </w:r>
            <w:r w:rsidR="00DE7175">
              <w:rPr>
                <w:rFonts w:ascii="Times New Roman" w:eastAsia="Calibri" w:hAnsi="Times New Roman" w:cs="Calibri"/>
                <w:color w:val="000000"/>
              </w:rPr>
              <w:t>rzedmiotu zamówienia w terminie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</w:t>
            </w:r>
            <w:r w:rsidR="00DE7175">
              <w:rPr>
                <w:rFonts w:ascii="Times New Roman" w:eastAsia="Calibri" w:hAnsi="Times New Roman" w:cs="Calibri"/>
                <w:color w:val="000000"/>
              </w:rPr>
              <w:t>określonym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w ofercie;</w:t>
            </w:r>
          </w:p>
          <w:p w14:paraId="5B60ECB6" w14:textId="77777777" w:rsidR="00BB7916" w:rsidRDefault="00BB7916" w:rsidP="00494B33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wyznaczenia osoby do kontaktów z Zamawiającym w sprawach dotyczących realizacji przedmiotu zamówienia: ................................. e-mail: </w:t>
            </w:r>
            <w:r w:rsidR="007966E3">
              <w:rPr>
                <w:rFonts w:ascii="Times New Roman" w:eastAsia="Calibri" w:hAnsi="Times New Roman" w:cs="Times New Roman"/>
                <w:color w:val="000000"/>
              </w:rPr>
              <w:t>………..................…. tel.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...........................; </w:t>
            </w:r>
          </w:p>
          <w:p w14:paraId="74EABA2E" w14:textId="31DF3780" w:rsidR="005F7972" w:rsidRPr="00494B33" w:rsidRDefault="005F7972" w:rsidP="005F7972">
            <w:pPr>
              <w:autoSpaceDE w:val="0"/>
              <w:spacing w:after="0"/>
              <w:ind w:left="357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B7916" w:rsidRPr="00BB7916" w14:paraId="44AFF552" w14:textId="77777777" w:rsidTr="00847EB3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9954" w14:textId="77777777" w:rsidR="00BB7916" w:rsidRPr="00BB7916" w:rsidRDefault="00BB7916" w:rsidP="00D612F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PODWYKONAWCY (wypełnić, jeżeli dotyczy)</w:t>
            </w:r>
          </w:p>
        </w:tc>
      </w:tr>
      <w:tr w:rsidR="00BB7916" w:rsidRPr="00BB7916" w14:paraId="4F6D2567" w14:textId="77777777" w:rsidTr="00847EB3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2168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Dostawy objęte przedmiotowym zamówieniem zamierzam wykonać 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samodzielnie/wykonać przy udziale podwykonawców*)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4F056BB8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333333"/>
                <w:lang w:eastAsia="ar-SA"/>
              </w:rPr>
              <w:t xml:space="preserve">**)Przy realizacji przedmiotu zamówienia 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zobowiązuję się do zawarcia umowy z podwykonawcami:</w:t>
            </w:r>
          </w:p>
          <w:p w14:paraId="1E0262FD" w14:textId="77777777" w:rsidR="00BB7916" w:rsidRPr="00BB7916" w:rsidRDefault="00BB7916" w:rsidP="00BB7916">
            <w:pPr>
              <w:numPr>
                <w:ilvl w:val="0"/>
                <w:numId w:val="5"/>
              </w:numPr>
              <w:tabs>
                <w:tab w:val="left" w:pos="786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..………………………….w zakresie ………………………………………………………..</w:t>
            </w:r>
          </w:p>
          <w:p w14:paraId="5C9C4206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     2) …………………………….w zakresie …………………………………………………………</w:t>
            </w:r>
          </w:p>
          <w:p w14:paraId="719DD045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*) wybrać odpowiednio  </w:t>
            </w:r>
          </w:p>
          <w:p w14:paraId="4E4BDD14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**) wypełnić w przypadku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ar-SA"/>
              </w:rPr>
              <w:t>powierzenia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 wykonania części zamówienia przy udziale podwykonawców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</w:t>
            </w:r>
          </w:p>
        </w:tc>
      </w:tr>
      <w:tr w:rsidR="00BB7916" w:rsidRPr="00BB7916" w14:paraId="31F17643" w14:textId="77777777" w:rsidTr="00847EB3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B1CB" w14:textId="77777777" w:rsidR="00BB7916" w:rsidRPr="00BB7916" w:rsidRDefault="00BB7916" w:rsidP="00D612FB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TAJEMNICA PRZEDSIĘBIORSTWA</w:t>
            </w:r>
          </w:p>
        </w:tc>
      </w:tr>
      <w:tr w:rsidR="00BB7916" w:rsidRPr="00BB7916" w14:paraId="5F36B08A" w14:textId="77777777" w:rsidTr="00847EB3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C70D" w14:textId="5892D34B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Korzystając</w:t>
            </w:r>
            <w:r w:rsidRPr="00BB7916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z uprawnienia nadanego treścią art. </w:t>
            </w:r>
            <w:r w:rsidR="00F43E1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8 ust. 3 ustawy Prawo zamówień publicznych </w:t>
            </w:r>
            <w:r w:rsidR="001D05D2">
              <w:rPr>
                <w:rFonts w:ascii="Times New Roman" w:eastAsia="Times New Roman" w:hAnsi="Times New Roman" w:cs="Times New Roman"/>
                <w:lang w:eastAsia="ar-SA"/>
              </w:rPr>
              <w:t xml:space="preserve">z </w:t>
            </w:r>
            <w:r w:rsidR="001D05D2" w:rsidRPr="001D05D2">
              <w:rPr>
                <w:rFonts w:ascii="Times New Roman" w:eastAsia="Times New Roman" w:hAnsi="Times New Roman" w:cs="Times New Roman"/>
                <w:lang w:eastAsia="ar-SA"/>
              </w:rPr>
              <w:t>dnia 11 września  2019 r. Prawo Zamówień Publicznych (Dz. U. z 20</w:t>
            </w:r>
            <w:r w:rsidR="00F9531B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7C228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1D05D2" w:rsidRPr="001D05D2">
              <w:rPr>
                <w:rFonts w:ascii="Times New Roman" w:eastAsia="Times New Roman" w:hAnsi="Times New Roman" w:cs="Times New Roman"/>
                <w:lang w:eastAsia="ar-SA"/>
              </w:rPr>
              <w:t xml:space="preserve">r. poz. </w:t>
            </w:r>
            <w:r w:rsidR="00F9531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7C2289">
              <w:rPr>
                <w:rFonts w:ascii="Times New Roman" w:eastAsia="Times New Roman" w:hAnsi="Times New Roman" w:cs="Times New Roman"/>
                <w:lang w:eastAsia="ar-SA"/>
              </w:rPr>
              <w:t>710</w:t>
            </w:r>
            <w:r w:rsidR="001D05D2" w:rsidRPr="001D05D2">
              <w:rPr>
                <w:rFonts w:ascii="Times New Roman" w:eastAsia="Times New Roman" w:hAnsi="Times New Roman" w:cs="Times New Roman"/>
                <w:lang w:eastAsia="ar-SA"/>
              </w:rPr>
              <w:t xml:space="preserve"> ze zm.)</w:t>
            </w:r>
            <w:r w:rsidR="001D05D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zastrzegam, że informacje:</w:t>
            </w:r>
          </w:p>
          <w:p w14:paraId="5DAB07FA" w14:textId="77777777" w:rsidR="00BB7916" w:rsidRPr="00BB7916" w:rsidRDefault="00BB7916" w:rsidP="00BB7916">
            <w:pPr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(wymienić czego dotyczy)</w:t>
            </w:r>
          </w:p>
          <w:p w14:paraId="055DDBE3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zawarte są w następujących dokumentach:</w:t>
            </w:r>
          </w:p>
          <w:p w14:paraId="7CC953AD" w14:textId="4383E410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BB7916">
              <w:rPr>
                <w:rFonts w:ascii="Times New Roman" w:eastAsia="Arial" w:hAnsi="Times New Roman" w:cs="Times New Roman"/>
                <w:lang w:eastAsia="ar-SA"/>
              </w:rPr>
              <w:lastRenderedPageBreak/>
              <w:t xml:space="preserve">..........................................................................................................................................................., które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stanowią tajemnicę przedsiębiorstwa zgodnie z definicją zawartą w treści art. 11 ust. 4 ustawy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br/>
              <w:t>z 16.04.1993 r. o zwalczaniu nieuczciwej konkurencji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="00493EA6">
              <w:rPr>
                <w:rFonts w:ascii="Times New Roman" w:eastAsia="Times New Roman" w:hAnsi="Times New Roman" w:cs="Times New Roman"/>
                <w:lang w:eastAsia="ar-SA"/>
              </w:rPr>
              <w:t>(Dz. U. z 2020 r. poz. 1913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)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i nie mogą być udostępniane innym uczestnikom postępowania.</w:t>
            </w:r>
          </w:p>
          <w:p w14:paraId="529C073D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6CE7E82" w14:textId="77777777" w:rsidR="00BB7916" w:rsidRPr="00BB7916" w:rsidRDefault="00BB7916" w:rsidP="00BB791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14:paraId="7AD828C6" w14:textId="77777777" w:rsidR="00BB7916" w:rsidRPr="00BB7916" w:rsidRDefault="00BB7916" w:rsidP="00BB791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</w:p>
          <w:p w14:paraId="51A1352E" w14:textId="77777777" w:rsidR="00BB7916" w:rsidRPr="00BB7916" w:rsidRDefault="00BB7916" w:rsidP="00BB791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  <w:t>UZASADNIENIE</w:t>
            </w:r>
          </w:p>
          <w:p w14:paraId="30820C4A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81E3FEA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B869CFF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Uwaga: </w:t>
            </w:r>
          </w:p>
          <w:p w14:paraId="2C6F367A" w14:textId="77777777" w:rsid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BB7916">
              <w:rPr>
                <w:rFonts w:ascii="Times New Roman" w:eastAsia="Calibri" w:hAnsi="Times New Roman" w:cs="Times New Roman"/>
                <w:b/>
                <w:i/>
                <w:u w:val="single"/>
                <w:lang w:eastAsia="ar-SA"/>
              </w:rPr>
              <w:t>„tajemnica przedsiębiorstwa”</w:t>
            </w: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>i złożone w odrębnej kopercie wewnętrznej, a na ich miejscu w dokumentacji zamieszczone stosowne odsyłacze.</w:t>
            </w:r>
          </w:p>
          <w:p w14:paraId="4641A3D3" w14:textId="2031AAB9" w:rsidR="00E40509" w:rsidRPr="00BB7916" w:rsidRDefault="00E40509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B7916" w:rsidRPr="00BB7916" w14:paraId="64302745" w14:textId="77777777" w:rsidTr="00847EB3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84A2" w14:textId="77777777" w:rsidR="00BB7916" w:rsidRPr="00BB7916" w:rsidRDefault="00BB7916" w:rsidP="00466BEA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SPIS TREŚCI</w:t>
            </w:r>
          </w:p>
        </w:tc>
      </w:tr>
      <w:tr w:rsidR="00BB7916" w:rsidRPr="00BB7916" w14:paraId="50F403DB" w14:textId="77777777" w:rsidTr="00847EB3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CC3E" w14:textId="77777777" w:rsidR="00466BEA" w:rsidRDefault="00466BEA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265F7BE7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Integralną część oferty stanowią: </w:t>
            </w:r>
          </w:p>
          <w:p w14:paraId="38210DBB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1) .............................................................................................................................................</w:t>
            </w:r>
          </w:p>
          <w:p w14:paraId="67189D57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2) ............................................................................................................................................</w:t>
            </w:r>
          </w:p>
          <w:p w14:paraId="36590DB7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116FE9AB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>Oferta została złożona na .............. kolejno ponumerowanych stronach</w:t>
            </w:r>
          </w:p>
          <w:p w14:paraId="0D6403D7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3C44BD9A" w14:textId="77777777" w:rsidR="00BB7916" w:rsidRPr="00BB7916" w:rsidRDefault="00BB7916" w:rsidP="00BB7916">
      <w:pPr>
        <w:spacing w:after="0" w:line="240" w:lineRule="auto"/>
        <w:rPr>
          <w:rFonts w:ascii="Calibri" w:eastAsia="Calibri" w:hAnsi="Calibri" w:cs="Times New Roman"/>
        </w:rPr>
      </w:pPr>
      <w:bookmarkStart w:id="0" w:name="__RefHeading__46_381024118"/>
      <w:bookmarkStart w:id="1" w:name="__RefHeading__48_381024118"/>
      <w:bookmarkStart w:id="2" w:name="__RefHeading__50_381024118"/>
      <w:bookmarkEnd w:id="0"/>
      <w:bookmarkEnd w:id="1"/>
      <w:bookmarkEnd w:id="2"/>
    </w:p>
    <w:p w14:paraId="342A9D01" w14:textId="77777777" w:rsidR="00BB7916" w:rsidRPr="00BB7916" w:rsidRDefault="00BB7916" w:rsidP="00BB7916">
      <w:pPr>
        <w:keepLines/>
        <w:spacing w:after="0"/>
        <w:rPr>
          <w:rFonts w:ascii="Times New Roman" w:eastAsia="Arial" w:hAnsi="Times New Roman" w:cs="Times New Roman"/>
          <w:lang w:eastAsia="ar-SA"/>
        </w:rPr>
      </w:pPr>
    </w:p>
    <w:p w14:paraId="61D603F5" w14:textId="77777777" w:rsidR="00BB7916" w:rsidRPr="00BB7916" w:rsidRDefault="00BB7916" w:rsidP="00BB7916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………...................................................................</w:t>
      </w:r>
    </w:p>
    <w:p w14:paraId="6A62AA9D" w14:textId="77777777" w:rsidR="001D05D2" w:rsidRDefault="00BB7916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(</w:t>
      </w:r>
      <w:r w:rsidR="001D05D2">
        <w:rPr>
          <w:rFonts w:ascii="Times New Roman" w:eastAsia="Arial" w:hAnsi="Times New Roman" w:cs="Times New Roman"/>
          <w:lang w:eastAsia="ar-SA"/>
        </w:rPr>
        <w:t>Imię i nazwisko osoby uprawnionej do reprezentowania</w:t>
      </w:r>
    </w:p>
    <w:p w14:paraId="6638365B" w14:textId="77777777" w:rsidR="00BB7916" w:rsidRPr="00BB7916" w:rsidRDefault="001D05D2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Wykonawcy</w:t>
      </w:r>
      <w:r w:rsidR="00BB7916" w:rsidRPr="00BB7916">
        <w:rPr>
          <w:rFonts w:ascii="Times New Roman" w:eastAsia="Arial" w:hAnsi="Times New Roman" w:cs="Times New Roman"/>
          <w:lang w:eastAsia="ar-SA"/>
        </w:rPr>
        <w:t>)</w:t>
      </w:r>
    </w:p>
    <w:p w14:paraId="2240E1B4" w14:textId="77777777" w:rsidR="005221FD" w:rsidRDefault="005221FD"/>
    <w:p w14:paraId="2E1F8391" w14:textId="5CB9327C" w:rsidR="005221FD" w:rsidRDefault="005221FD" w:rsidP="005221FD">
      <w:pPr>
        <w:jc w:val="both"/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</w:p>
    <w:sectPr w:rsidR="005221FD" w:rsidSect="0024693E">
      <w:footerReference w:type="default" r:id="rId8"/>
      <w:pgSz w:w="11906" w:h="16838"/>
      <w:pgMar w:top="993" w:right="1418" w:bottom="1276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79847" w14:textId="77777777" w:rsidR="0024693E" w:rsidRDefault="0024693E" w:rsidP="0024693E">
      <w:pPr>
        <w:spacing w:after="0" w:line="240" w:lineRule="auto"/>
      </w:pPr>
      <w:r>
        <w:separator/>
      </w:r>
    </w:p>
  </w:endnote>
  <w:endnote w:type="continuationSeparator" w:id="0">
    <w:p w14:paraId="12FF16BD" w14:textId="77777777" w:rsidR="0024693E" w:rsidRDefault="0024693E" w:rsidP="0024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10102170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7EA9E4F" w14:textId="105A9D4F" w:rsidR="0024693E" w:rsidRPr="001D05D2" w:rsidRDefault="003D118F" w:rsidP="001D05D2">
            <w:pPr>
              <w:pStyle w:val="Stopka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Szp</w:t>
            </w:r>
            <w:proofErr w:type="spellEnd"/>
            <w:r>
              <w:rPr>
                <w:rFonts w:ascii="Times New Roman" w:hAnsi="Times New Roman"/>
              </w:rPr>
              <w:t>/Z</w:t>
            </w:r>
            <w:r w:rsidR="007C2289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-</w:t>
            </w:r>
            <w:r w:rsidR="007C2289">
              <w:rPr>
                <w:rFonts w:ascii="Times New Roman" w:hAnsi="Times New Roman"/>
              </w:rPr>
              <w:t>3</w:t>
            </w:r>
            <w:r w:rsidR="00847EB3">
              <w:rPr>
                <w:rFonts w:ascii="Times New Roman" w:hAnsi="Times New Roman"/>
              </w:rPr>
              <w:t>7</w:t>
            </w:r>
            <w:r w:rsidR="00E40509">
              <w:rPr>
                <w:rFonts w:ascii="Times New Roman" w:hAnsi="Times New Roman"/>
              </w:rPr>
              <w:t>9</w:t>
            </w:r>
            <w:r w:rsidR="001D05D2" w:rsidRPr="001D05D2">
              <w:rPr>
                <w:rFonts w:ascii="Times New Roman" w:hAnsi="Times New Roman"/>
              </w:rPr>
              <w:t>/202</w:t>
            </w:r>
            <w:r w:rsidR="00E40509">
              <w:rPr>
                <w:rFonts w:ascii="Times New Roman" w:hAnsi="Times New Roman"/>
              </w:rPr>
              <w:t>2</w:t>
            </w:r>
            <w:r w:rsidR="001D05D2" w:rsidRPr="001D05D2">
              <w:rPr>
                <w:rFonts w:ascii="Times New Roman" w:hAnsi="Times New Roman"/>
              </w:rPr>
              <w:tab/>
            </w:r>
            <w:r w:rsidR="001D05D2" w:rsidRPr="001D05D2">
              <w:rPr>
                <w:rFonts w:ascii="Times New Roman" w:hAnsi="Times New Roman"/>
              </w:rPr>
              <w:tab/>
            </w:r>
            <w:r w:rsidR="0024693E" w:rsidRPr="001D05D2">
              <w:rPr>
                <w:rFonts w:ascii="Times New Roman" w:hAnsi="Times New Roman"/>
              </w:rPr>
              <w:t xml:space="preserve">Strona 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693E" w:rsidRPr="001D05D2">
              <w:rPr>
                <w:rFonts w:ascii="Times New Roman" w:hAnsi="Times New Roman"/>
                <w:b/>
                <w:bCs/>
              </w:rPr>
              <w:instrText>PAGE</w:instrTex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9512B0">
              <w:rPr>
                <w:rFonts w:ascii="Times New Roman" w:hAnsi="Times New Roman"/>
                <w:b/>
                <w:bCs/>
                <w:noProof/>
              </w:rPr>
              <w:t>2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24693E" w:rsidRPr="001D05D2">
              <w:rPr>
                <w:rFonts w:ascii="Times New Roman" w:hAnsi="Times New Roman"/>
              </w:rPr>
              <w:t xml:space="preserve"> z 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693E" w:rsidRPr="001D05D2">
              <w:rPr>
                <w:rFonts w:ascii="Times New Roman" w:hAnsi="Times New Roman"/>
                <w:b/>
                <w:bCs/>
              </w:rPr>
              <w:instrText>NUMPAGES</w:instrTex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9512B0">
              <w:rPr>
                <w:rFonts w:ascii="Times New Roman" w:hAnsi="Times New Roman"/>
                <w:b/>
                <w:bCs/>
                <w:noProof/>
              </w:rPr>
              <w:t>4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DA52" w14:textId="77777777" w:rsidR="0024693E" w:rsidRDefault="0024693E" w:rsidP="0024693E">
      <w:pPr>
        <w:spacing w:after="0" w:line="240" w:lineRule="auto"/>
      </w:pPr>
      <w:r>
        <w:separator/>
      </w:r>
    </w:p>
  </w:footnote>
  <w:footnote w:type="continuationSeparator" w:id="0">
    <w:p w14:paraId="318BA383" w14:textId="77777777" w:rsidR="0024693E" w:rsidRDefault="0024693E" w:rsidP="00246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0531"/>
    <w:multiLevelType w:val="hybridMultilevel"/>
    <w:tmpl w:val="89BEE074"/>
    <w:lvl w:ilvl="0" w:tplc="5F4A36F4">
      <w:start w:val="1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F1757"/>
    <w:multiLevelType w:val="hybridMultilevel"/>
    <w:tmpl w:val="13920D16"/>
    <w:lvl w:ilvl="0" w:tplc="BF409002">
      <w:start w:val="8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FC42E1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66121"/>
    <w:multiLevelType w:val="hybridMultilevel"/>
    <w:tmpl w:val="EDB604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421BD0"/>
    <w:multiLevelType w:val="hybridMultilevel"/>
    <w:tmpl w:val="614274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FA4007F"/>
    <w:multiLevelType w:val="hybridMultilevel"/>
    <w:tmpl w:val="FB28C43E"/>
    <w:lvl w:ilvl="0" w:tplc="802808B2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092339">
    <w:abstractNumId w:val="2"/>
  </w:num>
  <w:num w:numId="2" w16cid:durableId="714433559">
    <w:abstractNumId w:val="0"/>
  </w:num>
  <w:num w:numId="3" w16cid:durableId="1809056118">
    <w:abstractNumId w:val="3"/>
  </w:num>
  <w:num w:numId="4" w16cid:durableId="1263538844">
    <w:abstractNumId w:val="1"/>
  </w:num>
  <w:num w:numId="5" w16cid:durableId="823157337">
    <w:abstractNumId w:val="5"/>
  </w:num>
  <w:num w:numId="6" w16cid:durableId="1072696597">
    <w:abstractNumId w:val="6"/>
  </w:num>
  <w:num w:numId="7" w16cid:durableId="719552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649DD3A-D41C-4DEC-958F-DC086A369CFA}"/>
  </w:docVars>
  <w:rsids>
    <w:rsidRoot w:val="00BB7916"/>
    <w:rsid w:val="00047EFD"/>
    <w:rsid w:val="000508C4"/>
    <w:rsid w:val="000A2FB3"/>
    <w:rsid w:val="000B215F"/>
    <w:rsid w:val="000B7401"/>
    <w:rsid w:val="00173BED"/>
    <w:rsid w:val="001D05D2"/>
    <w:rsid w:val="001F69BE"/>
    <w:rsid w:val="00223783"/>
    <w:rsid w:val="0024693E"/>
    <w:rsid w:val="003137D2"/>
    <w:rsid w:val="00345D34"/>
    <w:rsid w:val="003A146F"/>
    <w:rsid w:val="003D118F"/>
    <w:rsid w:val="00455632"/>
    <w:rsid w:val="00466BEA"/>
    <w:rsid w:val="00493EA6"/>
    <w:rsid w:val="00494B33"/>
    <w:rsid w:val="004A2535"/>
    <w:rsid w:val="005068B3"/>
    <w:rsid w:val="005221FD"/>
    <w:rsid w:val="00524B2E"/>
    <w:rsid w:val="005F7972"/>
    <w:rsid w:val="006E294A"/>
    <w:rsid w:val="006E761C"/>
    <w:rsid w:val="007618EE"/>
    <w:rsid w:val="00783476"/>
    <w:rsid w:val="007966E3"/>
    <w:rsid w:val="007B4858"/>
    <w:rsid w:val="007C2289"/>
    <w:rsid w:val="007C3ED8"/>
    <w:rsid w:val="00847EB3"/>
    <w:rsid w:val="008926C0"/>
    <w:rsid w:val="009348EB"/>
    <w:rsid w:val="009512B0"/>
    <w:rsid w:val="009F5280"/>
    <w:rsid w:val="00A14F07"/>
    <w:rsid w:val="00AC7EA5"/>
    <w:rsid w:val="00B651E5"/>
    <w:rsid w:val="00BB4C89"/>
    <w:rsid w:val="00BB7916"/>
    <w:rsid w:val="00BC250C"/>
    <w:rsid w:val="00BD1C3F"/>
    <w:rsid w:val="00BF650B"/>
    <w:rsid w:val="00C01069"/>
    <w:rsid w:val="00C230B5"/>
    <w:rsid w:val="00C70905"/>
    <w:rsid w:val="00D612FB"/>
    <w:rsid w:val="00DE7175"/>
    <w:rsid w:val="00E40509"/>
    <w:rsid w:val="00E57886"/>
    <w:rsid w:val="00F051BE"/>
    <w:rsid w:val="00F43E10"/>
    <w:rsid w:val="00F63297"/>
    <w:rsid w:val="00F821DE"/>
    <w:rsid w:val="00F9531B"/>
    <w:rsid w:val="00FC220E"/>
    <w:rsid w:val="00FD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731C603"/>
  <w15:docId w15:val="{7452C0AA-BCA7-45FF-863E-F98CBCE2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9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791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3E"/>
  </w:style>
  <w:style w:type="paragraph" w:styleId="Tekstdymka">
    <w:name w:val="Balloon Text"/>
    <w:basedOn w:val="Normalny"/>
    <w:link w:val="TekstdymkaZnak"/>
    <w:uiPriority w:val="99"/>
    <w:semiHidden/>
    <w:unhideWhenUsed/>
    <w:rsid w:val="00C7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9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rsid w:val="00847EB3"/>
    <w:pPr>
      <w:suppressAutoHyphens/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649DD3A-D41C-4DEC-958F-DC086A369CF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1180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Lis Anna</cp:lastModifiedBy>
  <cp:revision>3</cp:revision>
  <cp:lastPrinted>2022-10-26T06:10:00Z</cp:lastPrinted>
  <dcterms:created xsi:type="dcterms:W3CDTF">2022-10-24T12:22:00Z</dcterms:created>
  <dcterms:modified xsi:type="dcterms:W3CDTF">2022-10-26T06:11:00Z</dcterms:modified>
</cp:coreProperties>
</file>