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32942B48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3D40124B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25435C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65C30300" w:rsidR="00EC3012" w:rsidRPr="00844231" w:rsidRDefault="00EC3012" w:rsidP="00EC3012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>30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44231"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11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78A09D61" w:rsidR="00EC3012" w:rsidRPr="00844231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6475F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="00CF33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6385D608" w14:textId="77777777" w:rsidR="00095D75" w:rsidRPr="00844231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F7E121E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289DA33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UNIEWAŻNIENIE </w:t>
      </w:r>
    </w:p>
    <w:p w14:paraId="4D848D13" w14:textId="225E7F4D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ZAPYTANIA OFERTOWEGO </w:t>
      </w:r>
    </w:p>
    <w:p w14:paraId="7124F4BB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31CD9A2D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37A08E15" w14:textId="2B50BA4F" w:rsidR="00172A3C" w:rsidRPr="00844231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Uniwersytet Kazimierza Wielkiego w Bydgoszczy informuje, że  postępowanie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pn.: </w:t>
      </w:r>
      <w:r w:rsidR="00844231" w:rsidRPr="00844231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„</w:t>
      </w:r>
      <w:bookmarkStart w:id="0" w:name="_Hlk151028559"/>
      <w:r w:rsidR="00CF337C">
        <w:rPr>
          <w:rFonts w:cs="Calibri"/>
          <w:bCs/>
          <w:sz w:val="20"/>
          <w:szCs w:val="20"/>
        </w:rPr>
        <w:t>Prenumerata czasopism dla Biblioteki</w:t>
      </w:r>
      <w:r w:rsidR="00CF337C" w:rsidRPr="0069742F">
        <w:rPr>
          <w:rFonts w:cs="Calibri"/>
          <w:bCs/>
          <w:sz w:val="20"/>
          <w:szCs w:val="20"/>
        </w:rPr>
        <w:t xml:space="preserve"> UKW</w:t>
      </w:r>
      <w:bookmarkEnd w:id="0"/>
      <w:r w:rsidR="00844231" w:rsidRPr="00844231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”</w:t>
      </w:r>
      <w:r w:rsidR="0084423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zostało unieważnione.</w:t>
      </w:r>
    </w:p>
    <w:p w14:paraId="25779E63" w14:textId="77777777" w:rsidR="00172A3C" w:rsidRPr="00844231" w:rsidRDefault="00172A3C" w:rsidP="00172A3C">
      <w:pPr>
        <w:spacing w:after="0"/>
        <w:ind w:firstLine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03FEDF" w14:textId="0D1AC205" w:rsidR="00172A3C" w:rsidRPr="006475FB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u w:val="single"/>
          <w:lang w:eastAsia="pl-PL"/>
        </w:rPr>
      </w:pPr>
      <w:r w:rsidRPr="006475FB">
        <w:rPr>
          <w:rFonts w:asciiTheme="minorHAnsi" w:eastAsia="Times New Roman" w:hAnsiTheme="minorHAnsi" w:cstheme="minorHAnsi"/>
          <w:b/>
          <w:bCs/>
          <w:iCs/>
          <w:sz w:val="20"/>
          <w:szCs w:val="20"/>
          <w:u w:val="single"/>
          <w:lang w:eastAsia="pl-PL"/>
        </w:rPr>
        <w:t>Uzasadnienie:</w:t>
      </w:r>
    </w:p>
    <w:p w14:paraId="344AA489" w14:textId="2E96EF8A" w:rsidR="00172A3C" w:rsidRPr="00844231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</w:p>
    <w:p w14:paraId="7C141762" w14:textId="7FC16BE2" w:rsidR="00CF337C" w:rsidRPr="00CF337C" w:rsidRDefault="00CF337C" w:rsidP="00CF337C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wyznaczonym jako termin składania ofert, tj. do dnia </w:t>
      </w: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>30</w:t>
      </w: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.11.2023 r. do godz. 10:00 nie została złożona żadna </w:t>
      </w:r>
      <w:r w:rsidRPr="00832863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ważna</w:t>
      </w: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oferta.</w:t>
      </w:r>
    </w:p>
    <w:p w14:paraId="2FADE3C8" w14:textId="77777777" w:rsidR="006475FB" w:rsidRPr="006475FB" w:rsidRDefault="006475FB" w:rsidP="006475FB">
      <w:pPr>
        <w:tabs>
          <w:tab w:val="left" w:pos="426"/>
          <w:tab w:val="num" w:pos="156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35CD93C5" w14:textId="18DEE508" w:rsidR="00290B48" w:rsidRPr="006475FB" w:rsidRDefault="00290B48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ABB51" w14:textId="6CEBC87A" w:rsidR="00290B48" w:rsidRDefault="00290B48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90B4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3817"/>
        <w:gridCol w:w="2259"/>
        <w:gridCol w:w="2260"/>
      </w:tblGrid>
      <w:tr w:rsidR="00CF337C" w14:paraId="01D47536" w14:textId="77777777" w:rsidTr="00DD2171">
        <w:tc>
          <w:tcPr>
            <w:tcW w:w="724" w:type="dxa"/>
            <w:vAlign w:val="center"/>
          </w:tcPr>
          <w:p w14:paraId="1BDA2049" w14:textId="77777777" w:rsidR="00CF337C" w:rsidRPr="00CF337C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33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Nr</w:t>
            </w:r>
          </w:p>
          <w:p w14:paraId="1A3DFF71" w14:textId="09286E4A" w:rsidR="00CF337C" w:rsidRPr="00CF337C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33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817" w:type="dxa"/>
            <w:vAlign w:val="center"/>
          </w:tcPr>
          <w:p w14:paraId="577D587B" w14:textId="08F4AFC5" w:rsidR="00CF337C" w:rsidRPr="00DD2171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259" w:type="dxa"/>
            <w:vAlign w:val="center"/>
          </w:tcPr>
          <w:p w14:paraId="069914A0" w14:textId="712F2755" w:rsidR="00CF337C" w:rsidRPr="00DD2171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60" w:type="dxa"/>
            <w:vAlign w:val="center"/>
          </w:tcPr>
          <w:p w14:paraId="7EB85CFE" w14:textId="00297F20" w:rsidR="00CF337C" w:rsidRPr="00DD2171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D2171" w14:paraId="603C8235" w14:textId="77777777" w:rsidTr="00DD2171">
        <w:trPr>
          <w:trHeight w:val="912"/>
        </w:trPr>
        <w:tc>
          <w:tcPr>
            <w:tcW w:w="724" w:type="dxa"/>
            <w:vAlign w:val="center"/>
          </w:tcPr>
          <w:p w14:paraId="4EA152B0" w14:textId="22E0A04B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7" w:type="dxa"/>
            <w:vAlign w:val="center"/>
          </w:tcPr>
          <w:p w14:paraId="2B343599" w14:textId="77777777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Garmond Press S.A.</w:t>
            </w:r>
          </w:p>
          <w:p w14:paraId="5EB36672" w14:textId="77777777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ul. Lubicz 3</w:t>
            </w:r>
          </w:p>
          <w:p w14:paraId="1DEDFB04" w14:textId="79F08923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31-034 Kraków</w:t>
            </w:r>
          </w:p>
        </w:tc>
        <w:tc>
          <w:tcPr>
            <w:tcW w:w="4519" w:type="dxa"/>
            <w:gridSpan w:val="2"/>
            <w:vAlign w:val="center"/>
          </w:tcPr>
          <w:p w14:paraId="4DC38119" w14:textId="48AA9FE7" w:rsidR="00DD2171" w:rsidRPr="00DD2171" w:rsidRDefault="00DD2171" w:rsidP="00DD2171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oferta odrzucona</w:t>
            </w:r>
          </w:p>
        </w:tc>
      </w:tr>
    </w:tbl>
    <w:p w14:paraId="2C76DDF1" w14:textId="77777777" w:rsidR="00CF337C" w:rsidRDefault="00CF337C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51862F9C" w14:textId="77777777" w:rsidR="00CF337C" w:rsidRDefault="00CF337C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04263587" w14:textId="5D285247" w:rsidR="00CF337C" w:rsidRPr="00DD2171" w:rsidRDefault="00DD2171" w:rsidP="00DD2171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D217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6EE94E4C" w14:textId="25203D8F" w:rsidR="00DD2171" w:rsidRPr="00DD2171" w:rsidRDefault="00DD2171" w:rsidP="00DD2171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D217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p w14:paraId="13F4E4BC" w14:textId="77777777" w:rsidR="00CF337C" w:rsidRPr="00290B48" w:rsidRDefault="00CF337C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705DD1" w14:textId="62935B97" w:rsidR="00172A3C" w:rsidRPr="006475FB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</w:p>
    <w:p w14:paraId="0D72CE88" w14:textId="77777777" w:rsidR="00027728" w:rsidRDefault="00027728" w:rsidP="00CF337C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4059606" w14:textId="0EF7CF19" w:rsidR="00027728" w:rsidRDefault="00027728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E1FD56B" w14:textId="458EF73B" w:rsidR="00EC3012" w:rsidRPr="004C76F8" w:rsidRDefault="00EC3012" w:rsidP="004C76F8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564B6461" w14:textId="75187069" w:rsidR="00E67DD1" w:rsidRPr="004C76F8" w:rsidRDefault="00E67DD1" w:rsidP="00CF337C">
      <w:pPr>
        <w:spacing w:after="0" w:line="360" w:lineRule="auto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sectPr w:rsidR="00E67DD1" w:rsidRPr="004C76F8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AF82" w14:textId="77777777" w:rsidR="0025435C" w:rsidRDefault="0025435C" w:rsidP="003022C0">
      <w:pPr>
        <w:spacing w:after="0" w:line="240" w:lineRule="auto"/>
      </w:pPr>
      <w:r>
        <w:separator/>
      </w:r>
    </w:p>
  </w:endnote>
  <w:endnote w:type="continuationSeparator" w:id="0">
    <w:p w14:paraId="36A4D8B7" w14:textId="77777777" w:rsidR="0025435C" w:rsidRDefault="0025435C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7C4C" w14:textId="77777777" w:rsidR="0025435C" w:rsidRDefault="0025435C" w:rsidP="003022C0">
      <w:pPr>
        <w:spacing w:after="0" w:line="240" w:lineRule="auto"/>
      </w:pPr>
      <w:r>
        <w:separator/>
      </w:r>
    </w:p>
  </w:footnote>
  <w:footnote w:type="continuationSeparator" w:id="0">
    <w:p w14:paraId="5EFD3758" w14:textId="77777777" w:rsidR="0025435C" w:rsidRDefault="0025435C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27728"/>
    <w:rsid w:val="000917E3"/>
    <w:rsid w:val="00095D75"/>
    <w:rsid w:val="000E796F"/>
    <w:rsid w:val="00104E03"/>
    <w:rsid w:val="00172A3C"/>
    <w:rsid w:val="00212B05"/>
    <w:rsid w:val="0025435C"/>
    <w:rsid w:val="00264AA0"/>
    <w:rsid w:val="0027331A"/>
    <w:rsid w:val="00290B48"/>
    <w:rsid w:val="00293929"/>
    <w:rsid w:val="002C16A1"/>
    <w:rsid w:val="002E7F27"/>
    <w:rsid w:val="003022C0"/>
    <w:rsid w:val="003415A2"/>
    <w:rsid w:val="004518AA"/>
    <w:rsid w:val="004644AB"/>
    <w:rsid w:val="004C76F8"/>
    <w:rsid w:val="00511973"/>
    <w:rsid w:val="005B4BD6"/>
    <w:rsid w:val="00627220"/>
    <w:rsid w:val="006475FB"/>
    <w:rsid w:val="00651E8B"/>
    <w:rsid w:val="00737458"/>
    <w:rsid w:val="00762CF1"/>
    <w:rsid w:val="007F37CF"/>
    <w:rsid w:val="00810B6B"/>
    <w:rsid w:val="00820F80"/>
    <w:rsid w:val="0083061B"/>
    <w:rsid w:val="008315B6"/>
    <w:rsid w:val="00832863"/>
    <w:rsid w:val="00844231"/>
    <w:rsid w:val="00895EB2"/>
    <w:rsid w:val="008A45E2"/>
    <w:rsid w:val="008C2F76"/>
    <w:rsid w:val="008D1058"/>
    <w:rsid w:val="008E6BD1"/>
    <w:rsid w:val="009B4518"/>
    <w:rsid w:val="00AD5E88"/>
    <w:rsid w:val="00AD66BD"/>
    <w:rsid w:val="00BA6E86"/>
    <w:rsid w:val="00C54486"/>
    <w:rsid w:val="00C757E8"/>
    <w:rsid w:val="00C86034"/>
    <w:rsid w:val="00CF25D0"/>
    <w:rsid w:val="00CF3118"/>
    <w:rsid w:val="00CF337C"/>
    <w:rsid w:val="00D30C13"/>
    <w:rsid w:val="00DD2171"/>
    <w:rsid w:val="00DE0EC2"/>
    <w:rsid w:val="00DF440D"/>
    <w:rsid w:val="00E47873"/>
    <w:rsid w:val="00E665FC"/>
    <w:rsid w:val="00E67DD1"/>
    <w:rsid w:val="00EC3012"/>
    <w:rsid w:val="00F2023B"/>
    <w:rsid w:val="00F25757"/>
    <w:rsid w:val="00F3162F"/>
    <w:rsid w:val="00F31E6B"/>
    <w:rsid w:val="00F7652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6475F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3</cp:revision>
  <cp:lastPrinted>2023-11-29T12:21:00Z</cp:lastPrinted>
  <dcterms:created xsi:type="dcterms:W3CDTF">2023-11-30T10:14:00Z</dcterms:created>
  <dcterms:modified xsi:type="dcterms:W3CDTF">2023-11-30T10:35:00Z</dcterms:modified>
</cp:coreProperties>
</file>