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7A" w:rsidRDefault="00C1237A" w:rsidP="00C1237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E66717">
        <w:rPr>
          <w:rFonts w:ascii="Arial" w:eastAsia="Times New Roman" w:hAnsi="Arial" w:cs="Arial"/>
          <w:sz w:val="24"/>
          <w:szCs w:val="24"/>
          <w:lang w:eastAsia="pl-PL"/>
        </w:rPr>
        <w:t>29</w:t>
      </w:r>
      <w:r w:rsidR="00CE75AD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E6671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CE75A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C1237A" w:rsidRDefault="00C1237A" w:rsidP="003811A0">
      <w:pPr>
        <w:pStyle w:val="Bezodstpw"/>
        <w:ind w:left="1134" w:hanging="1134"/>
        <w:rPr>
          <w:rFonts w:ascii="Arial" w:hAnsi="Arial" w:cs="Arial"/>
          <w:b/>
          <w:i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Pr="00FD5540">
        <w:rPr>
          <w:rFonts w:ascii="Arial" w:hAnsi="Arial" w:cs="Arial"/>
          <w:i/>
        </w:rPr>
        <w:tab/>
      </w:r>
      <w:r w:rsidRPr="003811A0">
        <w:rPr>
          <w:rFonts w:ascii="Arial" w:hAnsi="Arial" w:cs="Arial"/>
        </w:rPr>
        <w:t xml:space="preserve">postępowania o udzielenie zamówienia publicznego na </w:t>
      </w:r>
      <w:r w:rsidR="00E66717">
        <w:rPr>
          <w:rFonts w:ascii="Arial" w:hAnsi="Arial" w:cs="Arial"/>
          <w:b/>
        </w:rPr>
        <w:t>REMONT POKRYCIA DACHOWEGO BUDYNKU NR 38 W KOMPLEKSIE WOJSKOWYM PRZY UL. GDAŃSKIEJ 147 W BYDGOSZCZY</w:t>
      </w:r>
      <w:r w:rsidR="003811A0">
        <w:rPr>
          <w:rFonts w:ascii="Arial" w:hAnsi="Arial" w:cs="Arial"/>
        </w:rPr>
        <w:br/>
      </w:r>
    </w:p>
    <w:p w:rsidR="00C1237A" w:rsidRDefault="00C1237A" w:rsidP="00C1237A">
      <w:pPr>
        <w:pStyle w:val="Bezodstpw"/>
        <w:ind w:left="1134"/>
        <w:jc w:val="both"/>
        <w:rPr>
          <w:rFonts w:ascii="Arial" w:hAnsi="Arial" w:cs="Arial"/>
          <w:b/>
          <w:i/>
        </w:rPr>
      </w:pPr>
    </w:p>
    <w:p w:rsidR="00C1237A" w:rsidRPr="00453747" w:rsidRDefault="00C1237A" w:rsidP="00C1237A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Nr sprawy </w:t>
      </w:r>
      <w:r w:rsidR="00E66717">
        <w:rPr>
          <w:rFonts w:ascii="Arial" w:eastAsia="Times New Roman" w:hAnsi="Arial" w:cs="Arial"/>
          <w:b/>
          <w:lang w:eastAsia="pl-PL"/>
        </w:rPr>
        <w:t>14/ZP/RB</w:t>
      </w:r>
      <w:r w:rsidR="00C13E0A" w:rsidRPr="00536306">
        <w:rPr>
          <w:rFonts w:ascii="Arial" w:eastAsia="Times New Roman" w:hAnsi="Arial" w:cs="Arial"/>
          <w:b/>
          <w:lang w:eastAsia="pl-PL"/>
        </w:rPr>
        <w:t>/INFR/2022</w:t>
      </w:r>
    </w:p>
    <w:p w:rsidR="00E66717" w:rsidRPr="00E66717" w:rsidRDefault="00C1237A" w:rsidP="00E66717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C1237A">
        <w:rPr>
          <w:rFonts w:ascii="Arial" w:hAnsi="Arial" w:cs="Arial"/>
          <w:b/>
          <w:i/>
          <w:sz w:val="24"/>
        </w:rPr>
        <w:t>Identyfikator postępowania ID:</w:t>
      </w:r>
      <w:r w:rsidR="00CE75AD" w:rsidRPr="00CE75AD">
        <w:rPr>
          <w:rFonts w:ascii="Arial" w:hAnsi="Arial" w:cs="Arial"/>
          <w:b/>
          <w:i/>
        </w:rPr>
        <w:t xml:space="preserve"> </w:t>
      </w:r>
      <w:r w:rsidR="00E66717" w:rsidRPr="00E66717">
        <w:rPr>
          <w:rFonts w:ascii="Arial" w:hAnsi="Arial" w:cs="Arial"/>
          <w:b/>
          <w:i/>
        </w:rPr>
        <w:t>600330</w:t>
      </w:r>
    </w:p>
    <w:p w:rsidR="003811A0" w:rsidRPr="003811A0" w:rsidRDefault="003811A0" w:rsidP="003811A0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C1237A" w:rsidRPr="00C1237A" w:rsidRDefault="00C1237A" w:rsidP="00C1237A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C1237A" w:rsidRPr="00B9294A" w:rsidRDefault="00C1237A" w:rsidP="00C1237A">
      <w:pPr>
        <w:jc w:val="center"/>
        <w:rPr>
          <w:rFonts w:ascii="Arial" w:hAnsi="Arial" w:cs="Arial"/>
          <w:b/>
          <w:sz w:val="24"/>
        </w:rPr>
      </w:pPr>
      <w:r w:rsidRPr="00B9294A">
        <w:rPr>
          <w:rFonts w:ascii="Arial" w:hAnsi="Arial" w:cs="Arial"/>
          <w:b/>
          <w:sz w:val="24"/>
        </w:rPr>
        <w:t>INFORMACJA Z OTWARCIA OFERT</w:t>
      </w:r>
    </w:p>
    <w:p w:rsidR="00052F45" w:rsidRDefault="00C1237A" w:rsidP="00052F45">
      <w:pPr>
        <w:jc w:val="both"/>
        <w:rPr>
          <w:rFonts w:ascii="Arial" w:hAnsi="Arial" w:cs="Arial"/>
          <w:sz w:val="24"/>
        </w:rPr>
      </w:pPr>
      <w:r w:rsidRPr="00B9294A">
        <w:rPr>
          <w:rFonts w:ascii="Arial" w:hAnsi="Arial" w:cs="Arial"/>
          <w:sz w:val="24"/>
        </w:rPr>
        <w:t>Zamawiający, zgodnie z art. 222 ust. 5 ustawy Pra</w:t>
      </w:r>
      <w:r>
        <w:rPr>
          <w:rFonts w:ascii="Arial" w:hAnsi="Arial" w:cs="Arial"/>
          <w:sz w:val="24"/>
        </w:rPr>
        <w:t xml:space="preserve">wo zamówień publicznych </w:t>
      </w:r>
      <w:r>
        <w:rPr>
          <w:rFonts w:ascii="Arial" w:hAnsi="Arial" w:cs="Arial"/>
          <w:sz w:val="24"/>
        </w:rPr>
        <w:br/>
        <w:t>(</w:t>
      </w:r>
      <w:r w:rsidR="003811A0">
        <w:rPr>
          <w:rFonts w:ascii="Arial" w:eastAsia="Times New Roman" w:hAnsi="Arial" w:cs="Arial"/>
          <w:sz w:val="24"/>
          <w:szCs w:val="24"/>
          <w:lang w:eastAsia="pl-PL"/>
        </w:rPr>
        <w:t>tekst jedn.: Dz. U. z 2021</w:t>
      </w:r>
      <w:r w:rsidR="003811A0" w:rsidRPr="006D6694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CE75AD">
        <w:rPr>
          <w:rFonts w:ascii="Arial" w:eastAsia="Times New Roman" w:hAnsi="Arial" w:cs="Arial"/>
          <w:sz w:val="24"/>
          <w:szCs w:val="24"/>
          <w:lang w:eastAsia="pl-PL"/>
        </w:rPr>
        <w:t>1129</w:t>
      </w:r>
      <w:r w:rsidR="003811A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B9294A">
        <w:rPr>
          <w:rFonts w:ascii="Arial" w:hAnsi="Arial" w:cs="Arial"/>
          <w:sz w:val="24"/>
        </w:rPr>
        <w:t>informuje, że w przedm</w:t>
      </w:r>
      <w:r>
        <w:rPr>
          <w:rFonts w:ascii="Arial" w:hAnsi="Arial" w:cs="Arial"/>
          <w:sz w:val="24"/>
        </w:rPr>
        <w:t xml:space="preserve">iotowym postępowaniu w terminie </w:t>
      </w:r>
      <w:r w:rsidRPr="00B9294A">
        <w:rPr>
          <w:rFonts w:ascii="Arial" w:hAnsi="Arial" w:cs="Arial"/>
          <w:sz w:val="24"/>
        </w:rPr>
        <w:t>wyznaczonym na skład</w:t>
      </w:r>
      <w:r>
        <w:rPr>
          <w:rFonts w:ascii="Arial" w:hAnsi="Arial" w:cs="Arial"/>
          <w:sz w:val="24"/>
        </w:rPr>
        <w:t>anie ofert, swoją ofertę złożyli</w:t>
      </w:r>
      <w:r w:rsidRPr="00B9294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następujący Wykonawcy</w:t>
      </w:r>
      <w:r w:rsidRPr="00B9294A">
        <w:rPr>
          <w:rFonts w:ascii="Arial" w:hAnsi="Arial" w:cs="Arial"/>
          <w:sz w:val="24"/>
        </w:rPr>
        <w:t>.</w:t>
      </w:r>
      <w:r w:rsidR="00052F45" w:rsidRPr="00052F45">
        <w:rPr>
          <w:rFonts w:ascii="Arial" w:hAnsi="Arial" w:cs="Arial"/>
          <w:sz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4652"/>
        <w:gridCol w:w="2799"/>
      </w:tblGrid>
      <w:tr w:rsidR="00052F45" w:rsidRPr="00052F45" w:rsidTr="0050648C">
        <w:trPr>
          <w:trHeight w:val="73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45" w:rsidRPr="00052F45" w:rsidRDefault="00052F45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2F4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45" w:rsidRPr="00052F45" w:rsidRDefault="00052F45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2F4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i adres Wykonawców, których oferty zostały otwarte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45" w:rsidRPr="00052F45" w:rsidRDefault="00052F45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2F4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brutto </w:t>
            </w:r>
          </w:p>
        </w:tc>
      </w:tr>
      <w:tr w:rsidR="001D1129" w:rsidRPr="00052F45" w:rsidTr="001D1129">
        <w:trPr>
          <w:trHeight w:val="84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29" w:rsidRPr="00052F45" w:rsidRDefault="001D1129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052F4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F4" w:rsidRDefault="008645F4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D1129" w:rsidRDefault="006570F5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Firma Remontowo Budowlana „DANPRO”</w:t>
            </w:r>
          </w:p>
          <w:p w:rsidR="006570F5" w:rsidRDefault="006570F5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Daniel Buczyński</w:t>
            </w:r>
          </w:p>
          <w:p w:rsidR="006570F5" w:rsidRDefault="006570F5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Os. Broniewskiego 18/2</w:t>
            </w:r>
          </w:p>
          <w:p w:rsidR="006570F5" w:rsidRDefault="006570F5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29-100 WŁOSZCZOWA</w:t>
            </w:r>
          </w:p>
          <w:p w:rsidR="008645F4" w:rsidRDefault="008645F4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D1129" w:rsidRDefault="001D1129" w:rsidP="001D1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NIP: </w:t>
            </w:r>
            <w:r w:rsidR="006570F5">
              <w:rPr>
                <w:rFonts w:ascii="Arial" w:eastAsia="Times New Roman" w:hAnsi="Arial" w:cs="Arial"/>
                <w:color w:val="000000"/>
                <w:lang w:eastAsia="pl-PL"/>
              </w:rPr>
              <w:t>6090030596</w:t>
            </w:r>
          </w:p>
          <w:p w:rsidR="008645F4" w:rsidRPr="00052F45" w:rsidRDefault="008645F4" w:rsidP="001D1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29" w:rsidRPr="00052F45" w:rsidRDefault="006570F5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270 527,13 zł</w:t>
            </w:r>
            <w:r w:rsidR="001D112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1D1129" w:rsidRPr="00052F45" w:rsidTr="00563316">
        <w:trPr>
          <w:trHeight w:val="159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29" w:rsidRDefault="00AA09D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D1" w:rsidRDefault="00AA09D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D1129" w:rsidRDefault="0004084F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„FEMINA” Agnieszka NOWAK</w:t>
            </w:r>
          </w:p>
          <w:p w:rsidR="0004084F" w:rsidRDefault="0004084F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Przemysłowa 27</w:t>
            </w:r>
          </w:p>
          <w:p w:rsidR="00AA09D1" w:rsidRDefault="0004084F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86-060</w:t>
            </w:r>
            <w:r w:rsidR="00AA09D1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NOWA WIEŚ WIELKA</w:t>
            </w:r>
          </w:p>
          <w:p w:rsidR="00AA09D1" w:rsidRDefault="00AA09D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AA09D1" w:rsidRDefault="00AA09D1" w:rsidP="00AA0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NIP: </w:t>
            </w:r>
            <w:r w:rsidR="0004084F">
              <w:rPr>
                <w:rFonts w:ascii="Arial" w:eastAsia="Times New Roman" w:hAnsi="Arial" w:cs="Arial"/>
                <w:color w:val="000000"/>
                <w:lang w:eastAsia="pl-PL"/>
              </w:rPr>
              <w:t>5561291799</w:t>
            </w:r>
          </w:p>
          <w:p w:rsidR="00AA09D1" w:rsidRPr="00052F45" w:rsidRDefault="00AA09D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29" w:rsidRPr="00052F45" w:rsidRDefault="0004084F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205 159,15 zł</w:t>
            </w:r>
          </w:p>
        </w:tc>
      </w:tr>
      <w:tr w:rsidR="00563316" w:rsidRPr="00052F45" w:rsidTr="001D1129">
        <w:trPr>
          <w:trHeight w:val="166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16" w:rsidRDefault="00563316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16" w:rsidRDefault="00563316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9310C1" w:rsidRDefault="009310C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Przedsiębiorstwo Infrastruktury Mieszkaniowej i Ochrony Środowiska</w:t>
            </w:r>
          </w:p>
          <w:p w:rsidR="009310C1" w:rsidRDefault="009310C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„PODMAR”</w:t>
            </w:r>
          </w:p>
          <w:p w:rsidR="009310C1" w:rsidRDefault="009310C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Mikorzyńska 3</w:t>
            </w:r>
          </w:p>
          <w:p w:rsidR="009310C1" w:rsidRDefault="009310C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88-100 INOWROCŁAW</w:t>
            </w:r>
          </w:p>
          <w:p w:rsidR="009310C1" w:rsidRDefault="009310C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9310C1" w:rsidRDefault="009310C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NIP: 5560004711</w:t>
            </w:r>
          </w:p>
          <w:p w:rsidR="00563316" w:rsidRDefault="00563316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16" w:rsidRDefault="009310C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245 735,73 zł</w:t>
            </w:r>
          </w:p>
        </w:tc>
      </w:tr>
    </w:tbl>
    <w:p w:rsidR="00052F45" w:rsidRPr="00052F45" w:rsidRDefault="00052F45" w:rsidP="00052F45">
      <w:pPr>
        <w:rPr>
          <w:rFonts w:ascii="Arial" w:hAnsi="Arial" w:cs="Arial"/>
          <w:sz w:val="24"/>
        </w:rPr>
      </w:pPr>
    </w:p>
    <w:p w:rsidR="00C1237A" w:rsidRPr="00E379D9" w:rsidRDefault="00C1237A" w:rsidP="00C1237A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 w:rsidRPr="00E379D9">
        <w:rPr>
          <w:rFonts w:ascii="Arial" w:hAnsi="Arial" w:cs="Arial"/>
          <w:b/>
          <w:sz w:val="24"/>
        </w:rPr>
        <w:t xml:space="preserve">KOMENDANT </w:t>
      </w:r>
    </w:p>
    <w:p w:rsidR="00C1237A" w:rsidRPr="00C1237A" w:rsidRDefault="00C1237A" w:rsidP="00C1237A">
      <w:pPr>
        <w:spacing w:after="0"/>
        <w:ind w:left="4253"/>
        <w:contextualSpacing/>
        <w:jc w:val="center"/>
        <w:rPr>
          <w:rFonts w:ascii="Arial" w:hAnsi="Arial" w:cs="Arial"/>
          <w:b/>
          <w:bCs/>
          <w:sz w:val="24"/>
        </w:rPr>
      </w:pPr>
    </w:p>
    <w:p w:rsidR="00C1237A" w:rsidRPr="00C1237A" w:rsidRDefault="00947A69" w:rsidP="00C1237A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(-) </w:t>
      </w:r>
      <w:bookmarkStart w:id="0" w:name="_GoBack"/>
      <w:bookmarkEnd w:id="0"/>
      <w:r w:rsidR="00C1237A" w:rsidRPr="00C1237A">
        <w:rPr>
          <w:rFonts w:ascii="Arial" w:hAnsi="Arial" w:cs="Arial"/>
          <w:b/>
          <w:bCs/>
          <w:sz w:val="24"/>
        </w:rPr>
        <w:t>ppłk Wiesław ZAWIŚLAK</w:t>
      </w:r>
    </w:p>
    <w:p w:rsidR="00C1237A" w:rsidRPr="009E72FF" w:rsidRDefault="00C1237A" w:rsidP="00C1237A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C1237A" w:rsidRPr="00B9294A" w:rsidRDefault="00C1237A" w:rsidP="00C1237A">
      <w:pPr>
        <w:rPr>
          <w:rFonts w:ascii="Arial" w:hAnsi="Arial" w:cs="Arial"/>
          <w:sz w:val="24"/>
        </w:rPr>
      </w:pPr>
    </w:p>
    <w:p w:rsidR="004812E9" w:rsidRDefault="004812E9"/>
    <w:sectPr w:rsidR="004812E9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CA"/>
    <w:rsid w:val="0002565E"/>
    <w:rsid w:val="0004084F"/>
    <w:rsid w:val="00044458"/>
    <w:rsid w:val="00052F45"/>
    <w:rsid w:val="000B14A5"/>
    <w:rsid w:val="00167763"/>
    <w:rsid w:val="001D1129"/>
    <w:rsid w:val="002A41AF"/>
    <w:rsid w:val="003811A0"/>
    <w:rsid w:val="003D5719"/>
    <w:rsid w:val="004812E9"/>
    <w:rsid w:val="00563316"/>
    <w:rsid w:val="005E3012"/>
    <w:rsid w:val="006216ED"/>
    <w:rsid w:val="006570F5"/>
    <w:rsid w:val="00760076"/>
    <w:rsid w:val="008645F4"/>
    <w:rsid w:val="0089495F"/>
    <w:rsid w:val="009310C1"/>
    <w:rsid w:val="00947A69"/>
    <w:rsid w:val="009753B5"/>
    <w:rsid w:val="00AA09D1"/>
    <w:rsid w:val="00AA72CA"/>
    <w:rsid w:val="00AE78B8"/>
    <w:rsid w:val="00C1237A"/>
    <w:rsid w:val="00C13E0A"/>
    <w:rsid w:val="00C742FB"/>
    <w:rsid w:val="00CE75AD"/>
    <w:rsid w:val="00D92B68"/>
    <w:rsid w:val="00E66717"/>
    <w:rsid w:val="00EA6364"/>
    <w:rsid w:val="00F9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047C"/>
  <w15:chartTrackingRefBased/>
  <w15:docId w15:val="{3BD14827-234A-49CF-B538-7DF9C4B4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37A"/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23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37A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Gaca Adrianna</cp:lastModifiedBy>
  <cp:revision>43</cp:revision>
  <cp:lastPrinted>2022-04-29T08:59:00Z</cp:lastPrinted>
  <dcterms:created xsi:type="dcterms:W3CDTF">2021-10-07T09:30:00Z</dcterms:created>
  <dcterms:modified xsi:type="dcterms:W3CDTF">2022-04-29T09:00:00Z</dcterms:modified>
</cp:coreProperties>
</file>