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2E53E3" w:rsidRPr="00ED1B12" w14:paraId="4F0C14B0" w14:textId="77777777" w:rsidTr="000C2946">
        <w:trPr>
          <w:trHeight w:val="211"/>
        </w:trPr>
        <w:tc>
          <w:tcPr>
            <w:tcW w:w="5812" w:type="dxa"/>
          </w:tcPr>
          <w:p w14:paraId="3B2F2D1B" w14:textId="6A3DE861" w:rsidR="002E53E3" w:rsidRPr="00ED1B12" w:rsidRDefault="00A33CB3" w:rsidP="002E53E3">
            <w:pPr>
              <w:spacing w:after="120" w:line="480" w:lineRule="auto"/>
              <w:ind w:left="-70" w:firstLine="70"/>
              <w:rPr>
                <w:rFonts w:ascii="Arial" w:hAnsi="Arial" w:cs="Arial"/>
                <w:sz w:val="24"/>
                <w:szCs w:val="24"/>
              </w:rPr>
            </w:pPr>
            <w:r w:rsidRPr="00ED1B12">
              <w:rPr>
                <w:rFonts w:ascii="Arial" w:hAnsi="Arial" w:cs="Arial"/>
                <w:sz w:val="24"/>
                <w:szCs w:val="24"/>
              </w:rPr>
              <w:t>RIR.271.</w:t>
            </w:r>
            <w:r w:rsidR="00813744">
              <w:rPr>
                <w:rFonts w:ascii="Arial" w:hAnsi="Arial" w:cs="Arial"/>
                <w:sz w:val="24"/>
                <w:szCs w:val="24"/>
              </w:rPr>
              <w:t>09</w:t>
            </w:r>
            <w:r w:rsidR="00BC27B7" w:rsidRPr="00ED1B12">
              <w:rPr>
                <w:rFonts w:ascii="Arial" w:hAnsi="Arial" w:cs="Arial"/>
                <w:sz w:val="24"/>
                <w:szCs w:val="24"/>
              </w:rPr>
              <w:t>.202</w:t>
            </w:r>
            <w:r w:rsidR="008137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BE22E04" w14:textId="2015034F" w:rsidR="002E53E3" w:rsidRPr="00ED1B12" w:rsidRDefault="00D71D24" w:rsidP="00A33C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1B12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D3020E" w:rsidRPr="00ED1B12">
              <w:rPr>
                <w:rFonts w:ascii="Arial" w:hAnsi="Arial" w:cs="Arial"/>
                <w:sz w:val="24"/>
                <w:szCs w:val="24"/>
              </w:rPr>
              <w:t>1</w:t>
            </w:r>
            <w:r w:rsidR="00813744">
              <w:rPr>
                <w:rFonts w:ascii="Arial" w:hAnsi="Arial" w:cs="Arial"/>
                <w:sz w:val="24"/>
                <w:szCs w:val="24"/>
              </w:rPr>
              <w:t>2</w:t>
            </w:r>
            <w:r w:rsidR="00D3020E" w:rsidRPr="00ED1B12">
              <w:rPr>
                <w:rFonts w:ascii="Arial" w:hAnsi="Arial" w:cs="Arial"/>
                <w:sz w:val="24"/>
                <w:szCs w:val="24"/>
              </w:rPr>
              <w:t xml:space="preserve"> listopada 202</w:t>
            </w:r>
            <w:r w:rsidR="00813744">
              <w:rPr>
                <w:rFonts w:ascii="Arial" w:hAnsi="Arial" w:cs="Arial"/>
                <w:sz w:val="24"/>
                <w:szCs w:val="24"/>
              </w:rPr>
              <w:t>4</w:t>
            </w:r>
            <w:r w:rsidR="002E53E3" w:rsidRPr="00ED1B12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</w:tbl>
    <w:p w14:paraId="312E97D4" w14:textId="77777777" w:rsidR="00925E3A" w:rsidRPr="00ED1B12" w:rsidRDefault="00925E3A" w:rsidP="00BC27B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3837A4D" w14:textId="77777777" w:rsidR="002E53E3" w:rsidRPr="00ED1B12" w:rsidRDefault="002E53E3" w:rsidP="00FB7D6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D1B12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45F7D774" w14:textId="77777777" w:rsidR="002E53E3" w:rsidRPr="00ED1B12" w:rsidRDefault="002E53E3" w:rsidP="002E53E3">
      <w:pPr>
        <w:pBdr>
          <w:bottom w:val="single" w:sz="12" w:space="1" w:color="auto"/>
        </w:pBdr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5011642B" w14:textId="42D38CB9" w:rsidR="002E53E3" w:rsidRPr="00ED1B12" w:rsidRDefault="002E53E3" w:rsidP="00BC27B7">
      <w:pPr>
        <w:pBdr>
          <w:bottom w:val="single" w:sz="12" w:space="1" w:color="auto"/>
        </w:pBd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>dotyczy:</w:t>
      </w:r>
      <w:r w:rsidRPr="00ED1B12">
        <w:rPr>
          <w:rFonts w:ascii="Arial" w:hAnsi="Arial" w:cs="Arial"/>
          <w:sz w:val="24"/>
          <w:szCs w:val="24"/>
        </w:rPr>
        <w:tab/>
        <w:t>postępowania o udzielenie zamówienia publicznego, prowadzonego w trybie przetargu nieograniczonego pn. „</w:t>
      </w:r>
      <w:r w:rsidR="00574E6C" w:rsidRPr="00ED1B12">
        <w:rPr>
          <w:rFonts w:ascii="Arial" w:hAnsi="Arial" w:cs="Arial"/>
          <w:sz w:val="24"/>
          <w:szCs w:val="24"/>
        </w:rPr>
        <w:t>Odbiór i zagospodarowanie odpadów komunalnych z terenu Gminy Ryczywół</w:t>
      </w:r>
      <w:r w:rsidR="00BC27B7" w:rsidRPr="00ED1B12">
        <w:rPr>
          <w:rFonts w:ascii="Arial" w:hAnsi="Arial" w:cs="Arial"/>
          <w:sz w:val="24"/>
          <w:szCs w:val="24"/>
        </w:rPr>
        <w:t xml:space="preserve"> w 202</w:t>
      </w:r>
      <w:r w:rsidR="00813744">
        <w:rPr>
          <w:rFonts w:ascii="Arial" w:hAnsi="Arial" w:cs="Arial"/>
          <w:sz w:val="24"/>
          <w:szCs w:val="24"/>
        </w:rPr>
        <w:t>5</w:t>
      </w:r>
      <w:r w:rsidR="00BC27B7" w:rsidRPr="00ED1B12">
        <w:rPr>
          <w:rFonts w:ascii="Arial" w:hAnsi="Arial" w:cs="Arial"/>
          <w:sz w:val="24"/>
          <w:szCs w:val="24"/>
        </w:rPr>
        <w:t xml:space="preserve"> r.</w:t>
      </w:r>
      <w:r w:rsidRPr="00ED1B12">
        <w:rPr>
          <w:rFonts w:ascii="Arial" w:hAnsi="Arial" w:cs="Arial"/>
          <w:sz w:val="24"/>
          <w:szCs w:val="24"/>
        </w:rPr>
        <w:t>”</w:t>
      </w:r>
    </w:p>
    <w:p w14:paraId="463C9618" w14:textId="77777777" w:rsidR="002E53E3" w:rsidRPr="00ED1B12" w:rsidRDefault="002E53E3" w:rsidP="00101E9F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D56F3B5" w14:textId="32078742" w:rsidR="00FB7D6A" w:rsidRPr="00ED1B12" w:rsidRDefault="002E53E3" w:rsidP="00ED1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 xml:space="preserve">Zamawiający, działając na mocy art. </w:t>
      </w:r>
      <w:r w:rsidR="00D3020E" w:rsidRPr="00ED1B12">
        <w:rPr>
          <w:rFonts w:ascii="Arial" w:hAnsi="Arial" w:cs="Arial"/>
          <w:sz w:val="24"/>
          <w:szCs w:val="24"/>
        </w:rPr>
        <w:t>2</w:t>
      </w:r>
      <w:r w:rsidR="00ED1B12" w:rsidRPr="00ED1B12">
        <w:rPr>
          <w:rFonts w:ascii="Arial" w:hAnsi="Arial" w:cs="Arial"/>
          <w:sz w:val="24"/>
          <w:szCs w:val="24"/>
        </w:rPr>
        <w:t>22</w:t>
      </w:r>
      <w:r w:rsidRPr="00ED1B12">
        <w:rPr>
          <w:rFonts w:ascii="Arial" w:hAnsi="Arial" w:cs="Arial"/>
          <w:sz w:val="24"/>
          <w:szCs w:val="24"/>
        </w:rPr>
        <w:t xml:space="preserve"> ust.</w:t>
      </w:r>
      <w:r w:rsidR="00D3020E" w:rsidRPr="00ED1B12">
        <w:rPr>
          <w:rFonts w:ascii="Arial" w:hAnsi="Arial" w:cs="Arial"/>
          <w:sz w:val="24"/>
          <w:szCs w:val="24"/>
        </w:rPr>
        <w:t xml:space="preserve"> </w:t>
      </w:r>
      <w:r w:rsidRPr="00ED1B12">
        <w:rPr>
          <w:rFonts w:ascii="Arial" w:hAnsi="Arial" w:cs="Arial"/>
          <w:sz w:val="24"/>
          <w:szCs w:val="24"/>
        </w:rPr>
        <w:t>5 ustawy Prawo zamówień</w:t>
      </w:r>
      <w:r w:rsidR="00FB7D6A" w:rsidRPr="00ED1B12">
        <w:rPr>
          <w:rFonts w:ascii="Arial" w:hAnsi="Arial" w:cs="Arial"/>
          <w:sz w:val="24"/>
          <w:szCs w:val="24"/>
        </w:rPr>
        <w:t xml:space="preserve"> publicznych (</w:t>
      </w:r>
      <w:r w:rsidR="00A33CB3" w:rsidRPr="00ED1B12">
        <w:rPr>
          <w:rFonts w:ascii="Arial" w:hAnsi="Arial" w:cs="Arial"/>
          <w:sz w:val="24"/>
          <w:szCs w:val="24"/>
        </w:rPr>
        <w:t>Dz. U. z 20</w:t>
      </w:r>
      <w:r w:rsidR="00D3020E" w:rsidRPr="00ED1B12">
        <w:rPr>
          <w:rFonts w:ascii="Arial" w:hAnsi="Arial" w:cs="Arial"/>
          <w:sz w:val="24"/>
          <w:szCs w:val="24"/>
        </w:rPr>
        <w:t>2</w:t>
      </w:r>
      <w:r w:rsidR="00813744">
        <w:rPr>
          <w:rFonts w:ascii="Arial" w:hAnsi="Arial" w:cs="Arial"/>
          <w:sz w:val="24"/>
          <w:szCs w:val="24"/>
        </w:rPr>
        <w:t>4</w:t>
      </w:r>
      <w:r w:rsidRPr="00ED1B12">
        <w:rPr>
          <w:rFonts w:ascii="Arial" w:hAnsi="Arial" w:cs="Arial"/>
          <w:sz w:val="24"/>
          <w:szCs w:val="24"/>
        </w:rPr>
        <w:t xml:space="preserve"> r. poz. </w:t>
      </w:r>
      <w:r w:rsidR="00D3020E" w:rsidRPr="00ED1B12">
        <w:rPr>
          <w:rFonts w:ascii="Arial" w:hAnsi="Arial" w:cs="Arial"/>
          <w:sz w:val="24"/>
          <w:szCs w:val="24"/>
        </w:rPr>
        <w:t>1</w:t>
      </w:r>
      <w:r w:rsidR="00813744">
        <w:rPr>
          <w:rFonts w:ascii="Arial" w:hAnsi="Arial" w:cs="Arial"/>
          <w:sz w:val="24"/>
          <w:szCs w:val="24"/>
        </w:rPr>
        <w:t>320</w:t>
      </w:r>
      <w:r w:rsidR="00E938A6" w:rsidRPr="00ED1B12">
        <w:rPr>
          <w:rFonts w:ascii="Arial" w:hAnsi="Arial" w:cs="Arial"/>
          <w:sz w:val="24"/>
          <w:szCs w:val="24"/>
        </w:rPr>
        <w:t xml:space="preserve"> ze zm.</w:t>
      </w:r>
      <w:r w:rsidRPr="00ED1B12">
        <w:rPr>
          <w:rFonts w:ascii="Arial" w:hAnsi="Arial" w:cs="Arial"/>
          <w:sz w:val="24"/>
          <w:szCs w:val="24"/>
        </w:rPr>
        <w:t>), zawiadamia, że:</w:t>
      </w:r>
    </w:p>
    <w:p w14:paraId="2BD02A31" w14:textId="3F0C6F46" w:rsidR="002E53E3" w:rsidRPr="00ED1B12" w:rsidRDefault="002E53E3" w:rsidP="00ED1B12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D1B12">
        <w:rPr>
          <w:rFonts w:ascii="Arial" w:eastAsiaTheme="minorHAnsi" w:hAnsi="Arial" w:cs="Arial"/>
          <w:sz w:val="24"/>
          <w:szCs w:val="24"/>
          <w:lang w:eastAsia="en-US"/>
        </w:rPr>
        <w:t>Otwarcie ofe</w:t>
      </w:r>
      <w:r w:rsidR="00D71D24" w:rsidRPr="00ED1B12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813744"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D3020E" w:rsidRPr="00ED1B12">
        <w:rPr>
          <w:rFonts w:ascii="Arial" w:eastAsiaTheme="minorHAnsi" w:hAnsi="Arial" w:cs="Arial"/>
          <w:sz w:val="24"/>
          <w:szCs w:val="24"/>
          <w:lang w:eastAsia="en-US"/>
        </w:rPr>
        <w:t xml:space="preserve"> listopada 202</w:t>
      </w:r>
      <w:r w:rsidR="00813744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D71D24" w:rsidRPr="00ED1B12">
        <w:rPr>
          <w:rFonts w:ascii="Arial" w:eastAsiaTheme="minorHAnsi" w:hAnsi="Arial" w:cs="Arial"/>
          <w:sz w:val="24"/>
          <w:szCs w:val="24"/>
          <w:lang w:eastAsia="en-US"/>
        </w:rPr>
        <w:t xml:space="preserve"> r. o godz. </w:t>
      </w:r>
      <w:r w:rsidR="00D3020E" w:rsidRPr="00ED1B12"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BC28EF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D3020E" w:rsidRPr="00ED1B12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D71D24" w:rsidRPr="00ED1B12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Pr="00ED1B12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5931CEE8" w14:textId="7C8CA973" w:rsidR="002E53E3" w:rsidRPr="00ED1B12" w:rsidRDefault="002E53E3" w:rsidP="00ED1B12">
      <w:pPr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D1B12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ofert, złożono następując</w:t>
      </w:r>
      <w:r w:rsidR="00813744">
        <w:rPr>
          <w:rFonts w:ascii="Arial" w:eastAsiaTheme="minorHAnsi" w:hAnsi="Arial" w:cs="Arial"/>
          <w:sz w:val="24"/>
          <w:szCs w:val="24"/>
          <w:lang w:eastAsia="en-US"/>
        </w:rPr>
        <w:t>ą</w:t>
      </w:r>
      <w:r w:rsidRPr="00ED1B12">
        <w:rPr>
          <w:rFonts w:ascii="Arial" w:eastAsiaTheme="minorHAnsi" w:hAnsi="Arial" w:cs="Arial"/>
          <w:sz w:val="24"/>
          <w:szCs w:val="24"/>
          <w:lang w:eastAsia="en-US"/>
        </w:rPr>
        <w:t xml:space="preserve"> ofert</w:t>
      </w:r>
      <w:r w:rsidR="00813744"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Pr="00ED1B12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66DB9217" w14:textId="77777777" w:rsidR="002E53E3" w:rsidRPr="00ED1B12" w:rsidRDefault="002E53E3" w:rsidP="00ED1B12">
      <w:pPr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3830"/>
        <w:gridCol w:w="5245"/>
      </w:tblGrid>
      <w:tr w:rsidR="00D3020E" w:rsidRPr="00ED1B12" w14:paraId="51C47630" w14:textId="77777777" w:rsidTr="00D3020E">
        <w:tc>
          <w:tcPr>
            <w:tcW w:w="848" w:type="dxa"/>
            <w:tcBorders>
              <w:bottom w:val="single" w:sz="4" w:space="0" w:color="auto"/>
            </w:tcBorders>
          </w:tcPr>
          <w:p w14:paraId="10806735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B12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2904107B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B12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1BF90951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B12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BE7189B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B12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2BA7C448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1B12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D3020E" w:rsidRPr="00ED1B12" w14:paraId="3BD4ACD7" w14:textId="77777777" w:rsidTr="00D3020E">
        <w:tc>
          <w:tcPr>
            <w:tcW w:w="848" w:type="dxa"/>
            <w:tcBorders>
              <w:bottom w:val="single" w:sz="4" w:space="0" w:color="auto"/>
            </w:tcBorders>
          </w:tcPr>
          <w:p w14:paraId="78F7030C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1B1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14:paraId="37826B29" w14:textId="5A1655A3" w:rsidR="00D3020E" w:rsidRPr="00ED1B12" w:rsidRDefault="00D3020E" w:rsidP="00ED1B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1B12">
              <w:rPr>
                <w:rFonts w:ascii="Arial" w:hAnsi="Arial" w:cs="Arial"/>
                <w:sz w:val="24"/>
                <w:szCs w:val="24"/>
              </w:rPr>
              <w:t xml:space="preserve">Zakład Usług Komunalnych i Transportowych Henryk Siwiński, ul. </w:t>
            </w:r>
            <w:proofErr w:type="spellStart"/>
            <w:r w:rsidRPr="00ED1B12">
              <w:rPr>
                <w:rFonts w:ascii="Arial" w:hAnsi="Arial" w:cs="Arial"/>
                <w:sz w:val="24"/>
                <w:szCs w:val="24"/>
              </w:rPr>
              <w:t>Boguniewska</w:t>
            </w:r>
            <w:proofErr w:type="spellEnd"/>
            <w:r w:rsidRPr="00ED1B12">
              <w:rPr>
                <w:rFonts w:ascii="Arial" w:hAnsi="Arial" w:cs="Arial"/>
                <w:sz w:val="24"/>
                <w:szCs w:val="24"/>
              </w:rPr>
              <w:t xml:space="preserve"> 8, 64-610 Rogoźno </w:t>
            </w:r>
          </w:p>
          <w:p w14:paraId="2155C77B" w14:textId="77777777" w:rsidR="00D3020E" w:rsidRPr="00ED1B12" w:rsidRDefault="00D3020E" w:rsidP="00ED1B1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B4DEEBF" w14:textId="77777777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E695A2" w14:textId="7A9B6E2D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12">
              <w:rPr>
                <w:rFonts w:ascii="Arial" w:hAnsi="Arial" w:cs="Arial"/>
                <w:sz w:val="24"/>
                <w:szCs w:val="24"/>
              </w:rPr>
              <w:t xml:space="preserve">Cz. I: </w:t>
            </w:r>
            <w:r w:rsidR="00813744">
              <w:rPr>
                <w:rFonts w:ascii="Arial" w:hAnsi="Arial" w:cs="Arial"/>
                <w:b/>
                <w:bCs/>
                <w:sz w:val="24"/>
                <w:szCs w:val="24"/>
              </w:rPr>
              <w:t>1 806 013,80</w:t>
            </w:r>
            <w:r w:rsidRPr="00ED1B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  <w:p w14:paraId="72D28D60" w14:textId="547B6BB9" w:rsidR="00D3020E" w:rsidRPr="00ED1B12" w:rsidRDefault="00D3020E" w:rsidP="00ED1B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B12">
              <w:rPr>
                <w:rFonts w:ascii="Arial" w:hAnsi="Arial" w:cs="Arial"/>
                <w:sz w:val="24"/>
                <w:szCs w:val="24"/>
              </w:rPr>
              <w:t xml:space="preserve">Cz. II: </w:t>
            </w:r>
            <w:r w:rsidR="00813744">
              <w:rPr>
                <w:rFonts w:ascii="Arial" w:hAnsi="Arial" w:cs="Arial"/>
                <w:b/>
                <w:bCs/>
                <w:sz w:val="24"/>
                <w:szCs w:val="24"/>
              </w:rPr>
              <w:t>206 104,92</w:t>
            </w:r>
            <w:r w:rsidRPr="00ED1B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06C7006E" w14:textId="25E0298E" w:rsidR="00925E3A" w:rsidRPr="00ED1B12" w:rsidRDefault="00925E3A" w:rsidP="00ED1B1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3A6F02C" w14:textId="56589BAE" w:rsidR="00BC27B7" w:rsidRPr="00ED1B12" w:rsidRDefault="00BC27B7" w:rsidP="00ED1B12">
      <w:pPr>
        <w:pStyle w:val="Akapitzlist"/>
        <w:spacing w:after="0" w:line="360" w:lineRule="auto"/>
        <w:ind w:left="0"/>
        <w:jc w:val="right"/>
        <w:rPr>
          <w:rFonts w:ascii="Arial" w:hAnsi="Arial" w:cs="Arial"/>
          <w:sz w:val="24"/>
          <w:szCs w:val="24"/>
          <w:u w:val="single"/>
        </w:rPr>
      </w:pPr>
    </w:p>
    <w:p w14:paraId="205937EE" w14:textId="1176B051" w:rsidR="00BC27B7" w:rsidRPr="00ED1B12" w:rsidRDefault="00D3020E" w:rsidP="00ED1B12">
      <w:pPr>
        <w:pStyle w:val="Akapitzlist"/>
        <w:spacing w:after="0" w:line="360" w:lineRule="auto"/>
        <w:ind w:left="0" w:firstLine="708"/>
        <w:jc w:val="right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 xml:space="preserve">      Wójt Gminy Ryczywół</w:t>
      </w:r>
    </w:p>
    <w:p w14:paraId="52092142" w14:textId="0AB1343C" w:rsidR="00BC27B7" w:rsidRPr="00ED1B12" w:rsidRDefault="00BC27B7" w:rsidP="00ED1B12">
      <w:pPr>
        <w:pStyle w:val="Akapitzlist"/>
        <w:spacing w:after="0" w:line="36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 xml:space="preserve">       /-/ </w:t>
      </w:r>
      <w:r w:rsidR="00813744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813744">
        <w:rPr>
          <w:rFonts w:ascii="Arial" w:hAnsi="Arial" w:cs="Arial"/>
          <w:sz w:val="24"/>
          <w:szCs w:val="24"/>
        </w:rPr>
        <w:t>Trzęsimiech</w:t>
      </w:r>
      <w:proofErr w:type="spellEnd"/>
    </w:p>
    <w:p w14:paraId="331D5DB2" w14:textId="77777777" w:rsidR="00ED1B12" w:rsidRPr="00ED1B12" w:rsidRDefault="00ED1B12" w:rsidP="00ED1B12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4"/>
          <w:szCs w:val="24"/>
          <w:u w:val="single"/>
        </w:rPr>
      </w:pPr>
    </w:p>
    <w:p w14:paraId="0AE61F23" w14:textId="3101F4E9" w:rsidR="00FB7D6A" w:rsidRPr="00ED1B12" w:rsidRDefault="00FB7D6A" w:rsidP="00ED1B12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4"/>
          <w:szCs w:val="24"/>
          <w:u w:val="single"/>
        </w:rPr>
      </w:pPr>
      <w:r w:rsidRPr="00ED1B12">
        <w:rPr>
          <w:rFonts w:ascii="Arial" w:hAnsi="Arial" w:cs="Arial"/>
          <w:sz w:val="24"/>
          <w:szCs w:val="24"/>
          <w:u w:val="single"/>
        </w:rPr>
        <w:t>Spra</w:t>
      </w:r>
      <w:r w:rsidR="00101E9F" w:rsidRPr="00ED1B12">
        <w:rPr>
          <w:rFonts w:ascii="Arial" w:hAnsi="Arial" w:cs="Arial"/>
          <w:sz w:val="24"/>
          <w:szCs w:val="24"/>
          <w:u w:val="single"/>
        </w:rPr>
        <w:t>w</w:t>
      </w:r>
      <w:r w:rsidRPr="00ED1B12">
        <w:rPr>
          <w:rFonts w:ascii="Arial" w:hAnsi="Arial" w:cs="Arial"/>
          <w:sz w:val="24"/>
          <w:szCs w:val="24"/>
          <w:u w:val="single"/>
        </w:rPr>
        <w:t>ę prowadzi:</w:t>
      </w:r>
    </w:p>
    <w:p w14:paraId="394525E8" w14:textId="77777777" w:rsidR="00FB7D6A" w:rsidRPr="00ED1B12" w:rsidRDefault="00FB7D6A" w:rsidP="00ED1B12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>Natalia Janus</w:t>
      </w:r>
    </w:p>
    <w:p w14:paraId="2CCC04DB" w14:textId="77777777" w:rsidR="00FB7D6A" w:rsidRPr="00ED1B12" w:rsidRDefault="00E938A6" w:rsidP="00ED1B12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4"/>
          <w:szCs w:val="24"/>
        </w:rPr>
      </w:pPr>
      <w:r w:rsidRPr="00ED1B12">
        <w:rPr>
          <w:rFonts w:ascii="Arial" w:hAnsi="Arial" w:cs="Arial"/>
          <w:sz w:val="24"/>
          <w:szCs w:val="24"/>
        </w:rPr>
        <w:t>Kierownik Referatu Inwestycji i Rozwoju</w:t>
      </w:r>
    </w:p>
    <w:p w14:paraId="29E31BA7" w14:textId="77777777" w:rsidR="00FB7D6A" w:rsidRPr="00ED1B12" w:rsidRDefault="00FB7D6A" w:rsidP="00ED1B1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D1B12">
        <w:rPr>
          <w:rFonts w:ascii="Arial" w:hAnsi="Arial" w:cs="Arial"/>
          <w:sz w:val="24"/>
          <w:szCs w:val="24"/>
          <w:lang w:val="en-US"/>
        </w:rPr>
        <w:t xml:space="preserve">tel. (67) 28 37 002 </w:t>
      </w:r>
      <w:proofErr w:type="spellStart"/>
      <w:r w:rsidRPr="00ED1B12">
        <w:rPr>
          <w:rFonts w:ascii="Arial" w:hAnsi="Arial" w:cs="Arial"/>
          <w:sz w:val="24"/>
          <w:szCs w:val="24"/>
          <w:lang w:val="en-US"/>
        </w:rPr>
        <w:t>wew</w:t>
      </w:r>
      <w:proofErr w:type="spellEnd"/>
      <w:r w:rsidRPr="00ED1B12">
        <w:rPr>
          <w:rFonts w:ascii="Arial" w:hAnsi="Arial" w:cs="Arial"/>
          <w:sz w:val="24"/>
          <w:szCs w:val="24"/>
          <w:lang w:val="en-US"/>
        </w:rPr>
        <w:t xml:space="preserve">. </w:t>
      </w:r>
      <w:r w:rsidR="00E938A6" w:rsidRPr="00ED1B12">
        <w:rPr>
          <w:rFonts w:ascii="Arial" w:hAnsi="Arial" w:cs="Arial"/>
          <w:sz w:val="24"/>
          <w:szCs w:val="24"/>
          <w:lang w:val="en-US"/>
        </w:rPr>
        <w:t>20</w:t>
      </w:r>
    </w:p>
    <w:p w14:paraId="08A8A432" w14:textId="77777777" w:rsidR="00D32B6C" w:rsidRPr="00ED1B12" w:rsidRDefault="00FB7D6A" w:rsidP="00ED1B1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ED1B1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natalia.janus@ryczywol.pl</w:t>
        </w:r>
      </w:hyperlink>
      <w:r w:rsidRPr="00ED1B12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D32B6C" w:rsidRPr="00ED1B12" w:rsidSect="002132B1">
      <w:headerReference w:type="first" r:id="rId9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214C" w14:textId="77777777" w:rsidR="00326566" w:rsidRDefault="00326566" w:rsidP="009D0D8A">
      <w:r>
        <w:separator/>
      </w:r>
    </w:p>
  </w:endnote>
  <w:endnote w:type="continuationSeparator" w:id="0">
    <w:p w14:paraId="12D0B6BB" w14:textId="77777777" w:rsidR="00326566" w:rsidRDefault="00326566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7D27" w14:textId="77777777" w:rsidR="00326566" w:rsidRDefault="00326566" w:rsidP="009D0D8A">
      <w:r>
        <w:separator/>
      </w:r>
    </w:p>
  </w:footnote>
  <w:footnote w:type="continuationSeparator" w:id="0">
    <w:p w14:paraId="6B49772B" w14:textId="77777777" w:rsidR="00326566" w:rsidRDefault="00326566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19B5E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41C5462" wp14:editId="0DDE1B75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0C522D3C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479E003B" w14:textId="77777777" w:rsidR="002132B1" w:rsidRDefault="002132B1" w:rsidP="002132B1">
    <w:pPr>
      <w:pStyle w:val="Nagwek"/>
      <w:jc w:val="center"/>
    </w:pPr>
  </w:p>
  <w:p w14:paraId="137BC26F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0DDEDE7D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CD0018B" wp14:editId="72D7E126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79F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3A0A23CC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202017">
    <w:abstractNumId w:val="0"/>
  </w:num>
  <w:num w:numId="2" w16cid:durableId="1622572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806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437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663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489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51F71"/>
    <w:rsid w:val="00075A5B"/>
    <w:rsid w:val="0008441B"/>
    <w:rsid w:val="000B46E4"/>
    <w:rsid w:val="000D410D"/>
    <w:rsid w:val="000F048A"/>
    <w:rsid w:val="00101E9F"/>
    <w:rsid w:val="00112AD8"/>
    <w:rsid w:val="001202ED"/>
    <w:rsid w:val="00132AC7"/>
    <w:rsid w:val="00137715"/>
    <w:rsid w:val="0017116A"/>
    <w:rsid w:val="0017799F"/>
    <w:rsid w:val="001853F4"/>
    <w:rsid w:val="00195E69"/>
    <w:rsid w:val="001D6CE3"/>
    <w:rsid w:val="001E699C"/>
    <w:rsid w:val="00200F14"/>
    <w:rsid w:val="002016DA"/>
    <w:rsid w:val="002132B1"/>
    <w:rsid w:val="002269C6"/>
    <w:rsid w:val="00245853"/>
    <w:rsid w:val="002835F2"/>
    <w:rsid w:val="002B7BE1"/>
    <w:rsid w:val="002C2A6F"/>
    <w:rsid w:val="002E53E3"/>
    <w:rsid w:val="002E6AAD"/>
    <w:rsid w:val="00301A84"/>
    <w:rsid w:val="003026B1"/>
    <w:rsid w:val="00320A01"/>
    <w:rsid w:val="00325B80"/>
    <w:rsid w:val="00326566"/>
    <w:rsid w:val="00363BEA"/>
    <w:rsid w:val="00371939"/>
    <w:rsid w:val="003D7D41"/>
    <w:rsid w:val="003E0FC4"/>
    <w:rsid w:val="003E4C12"/>
    <w:rsid w:val="00423893"/>
    <w:rsid w:val="00467DAD"/>
    <w:rsid w:val="004B1A31"/>
    <w:rsid w:val="004C2E0E"/>
    <w:rsid w:val="004D0F06"/>
    <w:rsid w:val="004D1075"/>
    <w:rsid w:val="004D2702"/>
    <w:rsid w:val="004E377D"/>
    <w:rsid w:val="00527B31"/>
    <w:rsid w:val="00574E6C"/>
    <w:rsid w:val="0059157F"/>
    <w:rsid w:val="005E0B35"/>
    <w:rsid w:val="005F52DB"/>
    <w:rsid w:val="00625651"/>
    <w:rsid w:val="0062789A"/>
    <w:rsid w:val="00662354"/>
    <w:rsid w:val="0068629D"/>
    <w:rsid w:val="00694E6A"/>
    <w:rsid w:val="006A3A81"/>
    <w:rsid w:val="007070D7"/>
    <w:rsid w:val="00740D05"/>
    <w:rsid w:val="0077392A"/>
    <w:rsid w:val="007A3485"/>
    <w:rsid w:val="007E6F51"/>
    <w:rsid w:val="00813744"/>
    <w:rsid w:val="008827A6"/>
    <w:rsid w:val="00882A4C"/>
    <w:rsid w:val="00895F37"/>
    <w:rsid w:val="008D42E7"/>
    <w:rsid w:val="008E3B13"/>
    <w:rsid w:val="008F1821"/>
    <w:rsid w:val="008F60E5"/>
    <w:rsid w:val="00925E3A"/>
    <w:rsid w:val="00930736"/>
    <w:rsid w:val="00952D45"/>
    <w:rsid w:val="0096216F"/>
    <w:rsid w:val="009C09DE"/>
    <w:rsid w:val="009D0D8A"/>
    <w:rsid w:val="009E5E94"/>
    <w:rsid w:val="00A21017"/>
    <w:rsid w:val="00A33CB3"/>
    <w:rsid w:val="00A41ECA"/>
    <w:rsid w:val="00A87F14"/>
    <w:rsid w:val="00A90634"/>
    <w:rsid w:val="00AC127C"/>
    <w:rsid w:val="00AC4706"/>
    <w:rsid w:val="00AC71C6"/>
    <w:rsid w:val="00AD2DF7"/>
    <w:rsid w:val="00AF0C79"/>
    <w:rsid w:val="00B020C0"/>
    <w:rsid w:val="00BA2B1A"/>
    <w:rsid w:val="00BC27B7"/>
    <w:rsid w:val="00BC28EF"/>
    <w:rsid w:val="00BE1862"/>
    <w:rsid w:val="00C219CB"/>
    <w:rsid w:val="00C22BF7"/>
    <w:rsid w:val="00C40257"/>
    <w:rsid w:val="00C4540F"/>
    <w:rsid w:val="00C50E5F"/>
    <w:rsid w:val="00C51715"/>
    <w:rsid w:val="00C52B29"/>
    <w:rsid w:val="00C54C75"/>
    <w:rsid w:val="00C87DD7"/>
    <w:rsid w:val="00CD6CF1"/>
    <w:rsid w:val="00D3020E"/>
    <w:rsid w:val="00D32B6C"/>
    <w:rsid w:val="00D33128"/>
    <w:rsid w:val="00D44155"/>
    <w:rsid w:val="00D56C29"/>
    <w:rsid w:val="00D71D24"/>
    <w:rsid w:val="00DC763D"/>
    <w:rsid w:val="00E02C6F"/>
    <w:rsid w:val="00E20311"/>
    <w:rsid w:val="00E8008A"/>
    <w:rsid w:val="00E938A6"/>
    <w:rsid w:val="00ED1B12"/>
    <w:rsid w:val="00F00E22"/>
    <w:rsid w:val="00F0250F"/>
    <w:rsid w:val="00F537D2"/>
    <w:rsid w:val="00F5527A"/>
    <w:rsid w:val="00F718A5"/>
    <w:rsid w:val="00F728B1"/>
    <w:rsid w:val="00F95EAB"/>
    <w:rsid w:val="00FA625E"/>
    <w:rsid w:val="00FB4537"/>
    <w:rsid w:val="00FB7D6A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31108"/>
  <w15:docId w15:val="{31D539BC-940A-428D-8DD9-4D1AEA1D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D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D6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D6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0E89-B4AA-46FC-B45C-CBABA909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1056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2019-12-16T11:48:00Z</cp:lastPrinted>
  <dcterms:created xsi:type="dcterms:W3CDTF">2024-11-12T08:34:00Z</dcterms:created>
  <dcterms:modified xsi:type="dcterms:W3CDTF">2024-11-12T08:34:00Z</dcterms:modified>
</cp:coreProperties>
</file>