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2D828242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856C33">
        <w:rPr>
          <w:rFonts w:ascii="Times New Roman" w:hAnsi="Times New Roman" w:cs="Times New Roman"/>
        </w:rPr>
        <w:t>3</w:t>
      </w:r>
      <w:r w:rsidR="00B30584">
        <w:rPr>
          <w:rFonts w:ascii="Times New Roman" w:hAnsi="Times New Roman" w:cs="Times New Roman"/>
        </w:rPr>
        <w:t xml:space="preserve"> </w:t>
      </w:r>
      <w:r w:rsidRPr="00F61E96">
        <w:rPr>
          <w:rFonts w:ascii="Times New Roman" w:hAnsi="Times New Roman" w:cs="Times New Roman"/>
        </w:rPr>
        <w:t>r.</w:t>
      </w:r>
    </w:p>
    <w:p w14:paraId="471DE5B2" w14:textId="31F64855" w:rsidR="00AB42EB" w:rsidRPr="00F61E96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E96">
        <w:rPr>
          <w:rFonts w:ascii="Times New Roman" w:hAnsi="Times New Roman" w:cs="Times New Roman"/>
          <w:sz w:val="24"/>
          <w:szCs w:val="24"/>
        </w:rPr>
        <w:t>Dotyczy sprawy:</w:t>
      </w:r>
      <w:r w:rsidRPr="00F61E96">
        <w:rPr>
          <w:rFonts w:ascii="Times New Roman" w:hAnsi="Times New Roman" w:cs="Times New Roman"/>
        </w:rPr>
        <w:t xml:space="preserve"> 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PZD-DM.2410</w:t>
      </w:r>
      <w:r w:rsidR="00856C33">
        <w:rPr>
          <w:rFonts w:ascii="Times New Roman" w:hAnsi="Times New Roman" w:cs="Times New Roman"/>
          <w:b/>
          <w:bCs/>
          <w:sz w:val="28"/>
          <w:szCs w:val="28"/>
        </w:rPr>
        <w:t>/4</w:t>
      </w:r>
      <w:r w:rsidR="009D4A8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56C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>.ZW</w:t>
      </w:r>
      <w:r w:rsidR="0041680F" w:rsidRPr="0041680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48ECE20" w14:textId="344184D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11C4904" w14:textId="77777777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09FE750C" w:rsidR="00AB42EB" w:rsidRDefault="00AB42EB" w:rsidP="00A1164E">
      <w:pPr>
        <w:pStyle w:val="Pisma12"/>
        <w:tabs>
          <w:tab w:val="left" w:pos="1077"/>
        </w:tabs>
        <w:rPr>
          <w:b/>
          <w:bCs/>
          <w:color w:val="000000" w:themeColor="text1"/>
          <w:szCs w:val="24"/>
        </w:rPr>
      </w:pPr>
      <w:r w:rsidRPr="0062169B">
        <w:rPr>
          <w:color w:val="000000" w:themeColor="text1"/>
          <w:szCs w:val="24"/>
        </w:rPr>
        <w:t xml:space="preserve">Odpowiadając na ogłoszenie </w:t>
      </w:r>
      <w:r w:rsidRPr="0062169B">
        <w:rPr>
          <w:b/>
          <w:bCs/>
          <w:i/>
          <w:iCs/>
          <w:strike/>
          <w:color w:val="000000" w:themeColor="text1"/>
          <w:szCs w:val="24"/>
        </w:rPr>
        <w:t>robót budowlanych/</w:t>
      </w:r>
      <w:r w:rsidRPr="00B30584">
        <w:rPr>
          <w:b/>
          <w:bCs/>
          <w:i/>
          <w:iCs/>
          <w:color w:val="000000" w:themeColor="text1"/>
          <w:szCs w:val="24"/>
        </w:rPr>
        <w:t>usługi</w:t>
      </w:r>
      <w:r w:rsidRPr="0062169B">
        <w:rPr>
          <w:b/>
          <w:bCs/>
          <w:i/>
          <w:iCs/>
          <w:color w:val="000000" w:themeColor="text1"/>
          <w:szCs w:val="24"/>
        </w:rPr>
        <w:t>/</w:t>
      </w:r>
      <w:r w:rsidRPr="00B30584">
        <w:rPr>
          <w:b/>
          <w:bCs/>
          <w:i/>
          <w:iCs/>
          <w:strike/>
          <w:color w:val="000000" w:themeColor="text1"/>
          <w:szCs w:val="24"/>
        </w:rPr>
        <w:t>dostawy</w:t>
      </w:r>
      <w:r w:rsidRPr="0062169B">
        <w:rPr>
          <w:b/>
          <w:bCs/>
          <w:color w:val="000000" w:themeColor="text1"/>
          <w:szCs w:val="24"/>
        </w:rPr>
        <w:t xml:space="preserve">* </w:t>
      </w:r>
      <w:r w:rsidRPr="0062169B">
        <w:rPr>
          <w:color w:val="000000" w:themeColor="text1"/>
          <w:szCs w:val="24"/>
        </w:rPr>
        <w:t>polegającej na</w:t>
      </w:r>
      <w:r w:rsidR="00F61E96" w:rsidRPr="0062169B">
        <w:rPr>
          <w:color w:val="000000" w:themeColor="text1"/>
          <w:szCs w:val="24"/>
        </w:rPr>
        <w:t xml:space="preserve"> </w:t>
      </w:r>
      <w:r w:rsidR="00380A4D" w:rsidRPr="00380A4D">
        <w:rPr>
          <w:b/>
          <w:bCs/>
          <w:i/>
          <w:color w:val="000000" w:themeColor="text1"/>
          <w:sz w:val="23"/>
          <w:szCs w:val="23"/>
          <w:u w:val="single"/>
        </w:rPr>
        <w:t>Odchwaszczenie i wykoszenie dróg powiatowych w miejscowości Skoki i Mieścisko</w:t>
      </w:r>
      <w:r w:rsidR="00380A4D">
        <w:rPr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r w:rsidR="00F50F02" w:rsidRPr="0062169B">
        <w:rPr>
          <w:color w:val="000000" w:themeColor="text1"/>
          <w:szCs w:val="24"/>
        </w:rPr>
        <w:t xml:space="preserve">niniejszym </w:t>
      </w:r>
      <w:r w:rsidR="00F50F02" w:rsidRPr="0062169B">
        <w:rPr>
          <w:b/>
          <w:bCs/>
          <w:color w:val="000000" w:themeColor="text1"/>
          <w:szCs w:val="24"/>
        </w:rPr>
        <w:t>oferuje/my*</w:t>
      </w:r>
    </w:p>
    <w:p w14:paraId="026D16BE" w14:textId="77777777" w:rsidR="0062169B" w:rsidRPr="0062169B" w:rsidRDefault="0062169B" w:rsidP="00A1164E">
      <w:pPr>
        <w:pStyle w:val="Pisma12"/>
        <w:tabs>
          <w:tab w:val="left" w:pos="1077"/>
        </w:tabs>
        <w:rPr>
          <w:color w:val="000000" w:themeColor="text1"/>
        </w:rPr>
      </w:pP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0120DF09" w14:textId="1529FC7B" w:rsidR="001126C1" w:rsidRDefault="00F50F02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>Wykonanie przedmiotu zamówienia w pełnym rzeczowym zakresie objętym ogłoszeniem</w:t>
      </w:r>
      <w:r w:rsidR="00F61E96"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6C1" w:rsidRPr="0062169B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bookmarkStart w:id="0" w:name="_Hlk64892204"/>
      <w:r w:rsidR="00A1164E" w:rsidRPr="00621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164E" w:rsidRPr="00856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End w:id="0"/>
      <w:r w:rsidR="00380A4D" w:rsidRPr="00380A4D"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u w:val="single"/>
        </w:rPr>
        <w:t>Odchwaszczenie i wykoszenie dróg powiatowych w miejscowości Skoki i Mieścisko</w:t>
      </w:r>
      <w:r w:rsidR="00B30584" w:rsidRPr="00856C3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”.</w:t>
      </w:r>
    </w:p>
    <w:p w14:paraId="7286AAE5" w14:textId="77777777" w:rsidR="0062169B" w:rsidRPr="0062169B" w:rsidRDefault="0062169B" w:rsidP="00BF71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7B8EE013" w14:textId="77777777" w:rsidR="00F61E96" w:rsidRP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5CDB980A" w14:textId="3356F6B3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A42ECE6" w14:textId="6486EC0C" w:rsidR="0062169B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71A86EA" w14:textId="77777777" w:rsidR="0062169B" w:rsidRDefault="0062169B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4707">
    <w:abstractNumId w:val="1"/>
  </w:num>
  <w:num w:numId="2" w16cid:durableId="158965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1126C1"/>
    <w:rsid w:val="001A2434"/>
    <w:rsid w:val="00212419"/>
    <w:rsid w:val="00380A4D"/>
    <w:rsid w:val="003C7A7A"/>
    <w:rsid w:val="0041680F"/>
    <w:rsid w:val="004B5F76"/>
    <w:rsid w:val="004E7A94"/>
    <w:rsid w:val="0062169B"/>
    <w:rsid w:val="006F7E0F"/>
    <w:rsid w:val="00754CAC"/>
    <w:rsid w:val="007D36FD"/>
    <w:rsid w:val="00856C33"/>
    <w:rsid w:val="009524C3"/>
    <w:rsid w:val="009C02EF"/>
    <w:rsid w:val="009D4A88"/>
    <w:rsid w:val="00A1164E"/>
    <w:rsid w:val="00AB42EB"/>
    <w:rsid w:val="00AD42F4"/>
    <w:rsid w:val="00AE65FE"/>
    <w:rsid w:val="00B30584"/>
    <w:rsid w:val="00BB7DCA"/>
    <w:rsid w:val="00BF719E"/>
    <w:rsid w:val="00C52FDD"/>
    <w:rsid w:val="00E35ABE"/>
    <w:rsid w:val="00E707ED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customStyle="1" w:styleId="Pisma12">
    <w:name w:val="Pisma 12"/>
    <w:basedOn w:val="Normalny"/>
    <w:rsid w:val="00A1164E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2022-07-14T09:09:00Z</cp:lastPrinted>
  <dcterms:created xsi:type="dcterms:W3CDTF">2023-09-04T04:58:00Z</dcterms:created>
  <dcterms:modified xsi:type="dcterms:W3CDTF">2023-09-04T04:58:00Z</dcterms:modified>
</cp:coreProperties>
</file>