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00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5BD4C8D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A2E8A8D" w14:textId="12BCBB55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977D6D">
        <w:rPr>
          <w:rFonts w:ascii="Arial" w:hAnsi="Arial" w:cs="Arial"/>
          <w:b/>
          <w:bCs/>
          <w:sz w:val="21"/>
          <w:szCs w:val="21"/>
        </w:rPr>
        <w:t>4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6860816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5EF0E4B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A825D0D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638942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397E97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05E36F05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126B390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4C35D4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15DD34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2246BD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A49D8E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128F19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089DF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A16F3D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5E3554D2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3F03D814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1853E4D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FB3CAF1" w14:textId="77777777"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6F7D578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693463C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AFA3933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C71255A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BB2E702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3954EE33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0A42F665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45F32854" w14:textId="6D6B5CE1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AD71BFF" w14:textId="3959F402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AF2B98E" w14:textId="5CC56BB4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1CC1C08B" w14:textId="50045A67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520D0D50" w14:textId="59C4A57B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680D3D58" w14:textId="5EF734C1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CAFBD82" w14:textId="0D060590" w:rsidR="00977D6D" w:rsidRDefault="00977D6D" w:rsidP="00977D6D">
      <w:pPr>
        <w:rPr>
          <w:rFonts w:ascii="Arial" w:hAnsi="Arial" w:cs="Arial"/>
          <w:b/>
          <w:i/>
          <w:sz w:val="21"/>
          <w:szCs w:val="21"/>
        </w:rPr>
      </w:pPr>
    </w:p>
    <w:p w14:paraId="3B1016EA" w14:textId="77777777" w:rsidR="00977D6D" w:rsidRPr="00977D6D" w:rsidRDefault="00977D6D" w:rsidP="00977D6D">
      <w:pPr>
        <w:jc w:val="center"/>
        <w:rPr>
          <w:rFonts w:ascii="Arial" w:hAnsi="Arial" w:cs="Arial"/>
          <w:sz w:val="21"/>
          <w:szCs w:val="21"/>
        </w:rPr>
      </w:pPr>
    </w:p>
    <w:sectPr w:rsidR="00977D6D" w:rsidRPr="00977D6D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A099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0740FCAC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FBBB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2F065867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3C9E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45FA6F30" w14:textId="57CA4F2C"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977D6D">
      <w:rPr>
        <w:b/>
      </w:rPr>
      <w:t>18</w:t>
    </w:r>
    <w:r w:rsidR="00BD7948">
      <w:rPr>
        <w:b/>
      </w:rPr>
      <w:t>/M</w:t>
    </w:r>
    <w:r w:rsidR="00977D6D">
      <w:rPr>
        <w:b/>
      </w:rPr>
      <w:t>EB</w:t>
    </w:r>
    <w:r w:rsidRPr="00411F59">
      <w:rPr>
        <w:b/>
      </w:rPr>
      <w:t>/202</w:t>
    </w:r>
    <w:r w:rsidR="00B81FFF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67817">
    <w:abstractNumId w:val="2"/>
  </w:num>
  <w:num w:numId="2" w16cid:durableId="1684241596">
    <w:abstractNumId w:val="0"/>
  </w:num>
  <w:num w:numId="3" w16cid:durableId="48439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A0BEA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B38AB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73E28"/>
    <w:rsid w:val="00977D6D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D7948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A99B22"/>
  <w15:docId w15:val="{2F248742-3AE0-4E60-80FF-93B8340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8858-374B-4517-A2CA-6F445B9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13</cp:revision>
  <cp:lastPrinted>2019-11-28T17:36:00Z</cp:lastPrinted>
  <dcterms:created xsi:type="dcterms:W3CDTF">2021-05-06T11:03:00Z</dcterms:created>
  <dcterms:modified xsi:type="dcterms:W3CDTF">2022-12-06T12:34:00Z</dcterms:modified>
</cp:coreProperties>
</file>