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C732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43D69D89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B66587A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05D13A4" w14:textId="77777777"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DC753D1" w14:textId="77777777"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2E75F93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4A84C3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2D3F825" w14:textId="77777777"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68E36BF8" w14:textId="77777777"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7B202B3" w14:textId="77777777"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31E85AA" w14:textId="77777777"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4FA8F51" w14:textId="77777777"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5B58F7FC" w14:textId="59475FAD" w:rsidR="00D86429" w:rsidRPr="00A7445C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</w:rPr>
      </w:pPr>
      <w:r w:rsidRPr="00A7445C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="00FB6BE7" w:rsidRPr="00A7445C">
        <w:rPr>
          <w:rFonts w:ascii="Arial Narrow" w:eastAsia="Verdana" w:hAnsi="Arial Narrow"/>
          <w:b/>
          <w:sz w:val="24"/>
        </w:rPr>
        <w:t>pn.</w:t>
      </w:r>
      <w:r w:rsidRPr="00A7445C">
        <w:rPr>
          <w:rFonts w:ascii="Arial Narrow" w:eastAsia="Verdana" w:hAnsi="Arial Narrow"/>
          <w:b/>
          <w:sz w:val="24"/>
        </w:rPr>
        <w:t xml:space="preserve"> 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S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>ukcesywn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a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 xml:space="preserve"> dostaw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a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 xml:space="preserve"> odczynników </w:t>
      </w:r>
      <w:r w:rsidR="00122CAA">
        <w:rPr>
          <w:rFonts w:ascii="Arial Narrow" w:eastAsia="Times New Roman" w:hAnsi="Arial Narrow" w:cs="Arial"/>
          <w:b/>
          <w:sz w:val="24"/>
          <w:szCs w:val="24"/>
        </w:rPr>
        <w:t>na potrzeby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 xml:space="preserve"> Uniwersytetu Medycznego im. Karola Marcinkowskiego w Poznaniu </w:t>
      </w:r>
      <w:r w:rsidR="0098332A">
        <w:rPr>
          <w:rFonts w:ascii="Arial Narrow" w:eastAsia="Times New Roman" w:hAnsi="Arial Narrow" w:cs="Arial"/>
          <w:b/>
          <w:sz w:val="24"/>
          <w:szCs w:val="24"/>
        </w:rPr>
        <w:br/>
        <w:t xml:space="preserve">z podziałem na </w:t>
      </w:r>
      <w:r w:rsidR="008F51DA">
        <w:rPr>
          <w:rFonts w:ascii="Arial Narrow" w:eastAsia="Times New Roman" w:hAnsi="Arial Narrow" w:cs="Arial"/>
          <w:b/>
          <w:sz w:val="24"/>
          <w:szCs w:val="24"/>
        </w:rPr>
        <w:t>7</w:t>
      </w:r>
      <w:r w:rsidR="0098332A">
        <w:rPr>
          <w:rFonts w:ascii="Arial Narrow" w:eastAsia="Times New Roman" w:hAnsi="Arial Narrow" w:cs="Arial"/>
          <w:b/>
          <w:sz w:val="24"/>
          <w:szCs w:val="24"/>
        </w:rPr>
        <w:t xml:space="preserve"> części</w:t>
      </w:r>
      <w:r w:rsidR="00590781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EC2342" w:rsidRPr="00A7445C">
        <w:rPr>
          <w:rFonts w:ascii="Arial Narrow" w:eastAsia="Verdana" w:hAnsi="Arial Narrow"/>
          <w:b/>
          <w:sz w:val="24"/>
        </w:rPr>
        <w:t>(PN-</w:t>
      </w:r>
      <w:r w:rsidR="008F51DA">
        <w:rPr>
          <w:rFonts w:ascii="Arial Narrow" w:eastAsia="Verdana" w:hAnsi="Arial Narrow"/>
          <w:b/>
          <w:sz w:val="24"/>
        </w:rPr>
        <w:t>77</w:t>
      </w:r>
      <w:r w:rsidR="00122CAA">
        <w:rPr>
          <w:rFonts w:ascii="Arial Narrow" w:eastAsia="Verdana" w:hAnsi="Arial Narrow"/>
          <w:b/>
          <w:sz w:val="24"/>
        </w:rPr>
        <w:t>/22</w:t>
      </w:r>
      <w:r w:rsidR="00EC2342" w:rsidRPr="00A7445C">
        <w:rPr>
          <w:rFonts w:ascii="Arial Narrow" w:eastAsia="Verdana" w:hAnsi="Arial Narrow"/>
          <w:b/>
          <w:sz w:val="24"/>
        </w:rPr>
        <w:t>)</w:t>
      </w:r>
      <w:r w:rsidRPr="00A7445C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A7445C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A7445C">
        <w:rPr>
          <w:rFonts w:ascii="Arial Narrow" w:hAnsi="Arial Narrow" w:cs="Arial"/>
          <w:color w:val="000000" w:themeColor="text1"/>
          <w:sz w:val="24"/>
        </w:rPr>
        <w:t>oświadczam, że:</w:t>
      </w:r>
    </w:p>
    <w:p w14:paraId="7F2E5C0E" w14:textId="77777777"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08E794D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4D04E52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6598758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A9EF7E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9559B47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432B8DA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8EA56AA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10B9EEF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5DD153D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D84738A" w14:textId="77777777"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3D515FAE" w14:textId="77777777"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5D07B49" w14:textId="77777777"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A16A0FF" w14:textId="77777777"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312B2BAE" w14:textId="77777777"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0379244" w14:textId="77777777"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EF335A9" w14:textId="77777777"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635E7101" w14:textId="77777777"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14:paraId="392220AF" w14:textId="77777777" w:rsidR="002B3389" w:rsidRDefault="002B3389"/>
    <w:sectPr w:rsidR="002B3389" w:rsidSect="000E2043">
      <w:headerReference w:type="first" r:id="rId7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BBB5" w14:textId="77777777" w:rsidR="00827B60" w:rsidRDefault="00EC2342">
      <w:pPr>
        <w:spacing w:after="0" w:line="240" w:lineRule="auto"/>
      </w:pPr>
      <w:r>
        <w:separator/>
      </w:r>
    </w:p>
  </w:endnote>
  <w:endnote w:type="continuationSeparator" w:id="0">
    <w:p w14:paraId="3C5AC60C" w14:textId="77777777"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B3EF" w14:textId="77777777"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14:paraId="39859269" w14:textId="77777777"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88ED" w14:textId="77777777"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4E4A08" wp14:editId="497AD1E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F8B48D" w14:textId="77777777" w:rsidR="004D13EF" w:rsidRDefault="00786210" w:rsidP="0010347A">
    <w:pPr>
      <w:pStyle w:val="Nagwek"/>
      <w:rPr>
        <w:sz w:val="18"/>
      </w:rPr>
    </w:pPr>
  </w:p>
  <w:p w14:paraId="583377DD" w14:textId="77777777"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29"/>
    <w:rsid w:val="000B3559"/>
    <w:rsid w:val="00104DAE"/>
    <w:rsid w:val="00122CAA"/>
    <w:rsid w:val="00157D5F"/>
    <w:rsid w:val="00211A15"/>
    <w:rsid w:val="002540EE"/>
    <w:rsid w:val="002B3389"/>
    <w:rsid w:val="00367B4B"/>
    <w:rsid w:val="00590781"/>
    <w:rsid w:val="005E15B4"/>
    <w:rsid w:val="00786210"/>
    <w:rsid w:val="007B7BA6"/>
    <w:rsid w:val="00827B60"/>
    <w:rsid w:val="008F51DA"/>
    <w:rsid w:val="0098332A"/>
    <w:rsid w:val="009C1541"/>
    <w:rsid w:val="00A7445C"/>
    <w:rsid w:val="00D86429"/>
    <w:rsid w:val="00E06794"/>
    <w:rsid w:val="00E525A2"/>
    <w:rsid w:val="00E673E1"/>
    <w:rsid w:val="00EC2342"/>
    <w:rsid w:val="00FB3849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C3EF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18</cp:revision>
  <dcterms:created xsi:type="dcterms:W3CDTF">2021-07-01T07:58:00Z</dcterms:created>
  <dcterms:modified xsi:type="dcterms:W3CDTF">2022-08-22T10:24:00Z</dcterms:modified>
</cp:coreProperties>
</file>