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4CA0F" w14:textId="07F57505" w:rsidR="00CA73D4" w:rsidRPr="00D7294F" w:rsidRDefault="00CA73D4" w:rsidP="00D7294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D7294F">
        <w:rPr>
          <w:rFonts w:ascii="Arial" w:hAnsi="Arial" w:cs="Arial"/>
          <w:b/>
          <w:sz w:val="20"/>
          <w:szCs w:val="20"/>
        </w:rPr>
        <w:t xml:space="preserve">Załącznik </w:t>
      </w:r>
      <w:r w:rsidR="00D7294F" w:rsidRPr="00D7294F">
        <w:rPr>
          <w:rFonts w:ascii="Arial" w:hAnsi="Arial" w:cs="Arial"/>
          <w:b/>
          <w:sz w:val="20"/>
          <w:szCs w:val="20"/>
        </w:rPr>
        <w:t>6.1 KZ-2380/24/2023/ZW-JW</w:t>
      </w:r>
    </w:p>
    <w:p w14:paraId="678869C1" w14:textId="77777777" w:rsidR="00CA73D4" w:rsidRPr="00D7294F" w:rsidRDefault="00CA73D4" w:rsidP="00D7294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7294F"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774DF5D0" w14:textId="4E28BCD1" w:rsidR="00CA73D4" w:rsidRPr="00D7294F" w:rsidRDefault="00293CE4" w:rsidP="00D7294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7294F">
        <w:rPr>
          <w:rFonts w:ascii="Arial" w:hAnsi="Arial" w:cs="Arial"/>
          <w:b/>
          <w:sz w:val="20"/>
          <w:szCs w:val="20"/>
        </w:rPr>
        <w:t>ZADANIE 1</w:t>
      </w:r>
      <w:r w:rsidR="00CA73D4" w:rsidRPr="00D7294F">
        <w:rPr>
          <w:rFonts w:ascii="Arial" w:hAnsi="Arial" w:cs="Arial"/>
          <w:b/>
          <w:sz w:val="20"/>
          <w:szCs w:val="20"/>
        </w:rPr>
        <w:t>.</w:t>
      </w:r>
    </w:p>
    <w:p w14:paraId="70B18118" w14:textId="77777777" w:rsidR="00D7294F" w:rsidRDefault="00D7294F" w:rsidP="00D729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DC3190" w14:textId="77777777" w:rsidR="00CA73D4" w:rsidRPr="00D7294F" w:rsidRDefault="00CA73D4" w:rsidP="00D729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t>DOSTAWA ARTYKÓŁÓW I SPRZETU SPORTOWEGO DLA SAMODZIELNEGO PODODDZIAŁU KONTRTERRORYSTYCZNEGO POLICJI W ŁODZI.</w:t>
      </w:r>
    </w:p>
    <w:p w14:paraId="0E6624AD" w14:textId="77777777" w:rsidR="00CA73D4" w:rsidRPr="00D7294F" w:rsidRDefault="00CA73D4" w:rsidP="00D7294F">
      <w:pPr>
        <w:pStyle w:val="Domynie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294F">
        <w:rPr>
          <w:rFonts w:ascii="Arial" w:hAnsi="Arial" w:cs="Arial"/>
          <w:b/>
          <w:sz w:val="20"/>
          <w:szCs w:val="20"/>
        </w:rPr>
        <w:t>I OGÓLNE PARAMETRY TECHNICZNE :</w:t>
      </w:r>
    </w:p>
    <w:p w14:paraId="7F99BFA2" w14:textId="77777777" w:rsidR="00CA73D4" w:rsidRPr="00D7294F" w:rsidRDefault="00CA73D4" w:rsidP="00D7294F">
      <w:pPr>
        <w:pStyle w:val="Domyni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t>-    tapicerka – podwójnie szyta w kolorze czarnym</w:t>
      </w:r>
    </w:p>
    <w:p w14:paraId="4859B24C" w14:textId="77777777" w:rsidR="00CA73D4" w:rsidRPr="00D7294F" w:rsidRDefault="00CA73D4" w:rsidP="00D7294F">
      <w:pPr>
        <w:pStyle w:val="Domynie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t>-    Wszystkie urządzenia muszą pasować do siebie kolorystycznie i tworzyć jedną całość, muszą posiadać oznaczenia odnośnie eksploatacji raz atestów. (nie dotyczy pozycji, w której Zamawiający wskazał kolorystykę w opisie przedmiotu zamówienia)</w:t>
      </w:r>
    </w:p>
    <w:p w14:paraId="3419DE9C" w14:textId="52B8BDA8" w:rsidR="00CA73D4" w:rsidRPr="00D7294F" w:rsidRDefault="00CA73D4" w:rsidP="00D7294F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t xml:space="preserve">- Dostarczony sprzęt musi spełniać określone w wykazie normy bezpieczeństwa zgodnie </w:t>
      </w:r>
      <w:r w:rsidRPr="00D7294F">
        <w:rPr>
          <w:rFonts w:ascii="Arial" w:hAnsi="Arial" w:cs="Arial"/>
          <w:sz w:val="20"/>
          <w:szCs w:val="20"/>
        </w:rPr>
        <w:br/>
        <w:t xml:space="preserve">z obowiązującymi przepisami prawa, w </w:t>
      </w:r>
      <w:r w:rsidR="0000798A" w:rsidRPr="00D7294F">
        <w:rPr>
          <w:rFonts w:ascii="Arial" w:hAnsi="Arial" w:cs="Arial"/>
          <w:sz w:val="20"/>
          <w:szCs w:val="20"/>
        </w:rPr>
        <w:t xml:space="preserve">szczególności PN-EN 957-2:2005 lub równoważną dotyczącą bezpieczeństwa. </w:t>
      </w:r>
    </w:p>
    <w:p w14:paraId="78D8A4E5" w14:textId="77777777" w:rsidR="00867DD6" w:rsidRPr="00D7294F" w:rsidRDefault="00867DD6" w:rsidP="00D729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9B5A156" w14:textId="2A3AE997" w:rsidR="00986C24" w:rsidRPr="00D7294F" w:rsidRDefault="00986C24" w:rsidP="00D7294F">
      <w:pPr>
        <w:spacing w:line="276" w:lineRule="auto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t>WYKAZ SPRZETU</w:t>
      </w:r>
      <w:r w:rsidR="00867DD6" w:rsidRPr="00D7294F">
        <w:rPr>
          <w:rFonts w:ascii="Arial" w:hAnsi="Arial" w:cs="Arial"/>
          <w:sz w:val="20"/>
          <w:szCs w:val="20"/>
        </w:rPr>
        <w:t>:</w:t>
      </w:r>
    </w:p>
    <w:tbl>
      <w:tblPr>
        <w:tblW w:w="7366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992"/>
      </w:tblGrid>
      <w:tr w:rsidR="00867DD6" w:rsidRPr="00D7294F" w14:paraId="0CF17C56" w14:textId="77777777" w:rsidTr="00867DD6">
        <w:trPr>
          <w:trHeight w:val="330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14:paraId="55660DB9" w14:textId="38411CBA" w:rsidR="00867DD6" w:rsidRPr="00D7294F" w:rsidRDefault="00A422C8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7295988" w14:textId="77777777" w:rsidR="00867DD6" w:rsidRPr="00D7294F" w:rsidRDefault="00867DD6" w:rsidP="00D7294F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Zestaw   Hantli 2,5-60 kg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85CA2C1" w14:textId="77777777" w:rsidR="00867DD6" w:rsidRPr="00D7294F" w:rsidRDefault="00867DD6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4DC929E" w14:textId="77777777" w:rsidR="00867DD6" w:rsidRPr="00D7294F" w:rsidRDefault="00867DD6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67DD6" w:rsidRPr="00D7294F" w14:paraId="0CAB4B95" w14:textId="77777777" w:rsidTr="00CA73D4">
        <w:trPr>
          <w:trHeight w:val="330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14:paraId="273BA6EA" w14:textId="2428EA54" w:rsidR="00867DD6" w:rsidRPr="00D7294F" w:rsidRDefault="00A422C8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367F3746" w14:textId="67C8AA30" w:rsidR="00867DD6" w:rsidRPr="00D7294F" w:rsidRDefault="00867DD6" w:rsidP="00D7294F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Zestaw stojaków na 24par hantli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9785138" w14:textId="77777777" w:rsidR="00867DD6" w:rsidRPr="00D7294F" w:rsidRDefault="00867DD6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D0B48D" w14:textId="77777777" w:rsidR="00867DD6" w:rsidRPr="00D7294F" w:rsidRDefault="00867DD6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67DD6" w:rsidRPr="00D7294F" w14:paraId="16D6C325" w14:textId="77777777" w:rsidTr="00867DD6">
        <w:trPr>
          <w:trHeight w:val="330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14:paraId="227F5C1C" w14:textId="6641DC9A" w:rsidR="00867DD6" w:rsidRPr="00D7294F" w:rsidRDefault="00A422C8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0AFD74DE" w14:textId="77777777" w:rsidR="00867DD6" w:rsidRPr="00D7294F" w:rsidRDefault="00867DD6" w:rsidP="00D7294F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Gryf olimpijski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8792232" w14:textId="77777777" w:rsidR="00867DD6" w:rsidRPr="00D7294F" w:rsidRDefault="00867DD6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A219ED3" w14:textId="77777777" w:rsidR="00867DD6" w:rsidRPr="00D7294F" w:rsidRDefault="00867DD6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67DD6" w:rsidRPr="00D7294F" w14:paraId="4B8312CD" w14:textId="77777777" w:rsidTr="00867DD6">
        <w:trPr>
          <w:trHeight w:val="330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14:paraId="480928A6" w14:textId="5E253089" w:rsidR="00867DD6" w:rsidRPr="00D7294F" w:rsidRDefault="00A422C8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226949B7" w14:textId="21B15A87" w:rsidR="00867DD6" w:rsidRPr="00D7294F" w:rsidRDefault="00867DD6" w:rsidP="00D7294F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Obciążenia olimpijskie  675kg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3DAA0D" w14:textId="77777777" w:rsidR="00867DD6" w:rsidRPr="00D7294F" w:rsidRDefault="00867DD6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4B193E2" w14:textId="77777777" w:rsidR="00867DD6" w:rsidRPr="00D7294F" w:rsidRDefault="00867DD6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E4391" w:rsidRPr="00D7294F" w14:paraId="31EE1BAD" w14:textId="77777777" w:rsidTr="00DB7EE3">
        <w:trPr>
          <w:trHeight w:val="330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14:paraId="426DDEB9" w14:textId="1F1E47DE" w:rsidR="005E4391" w:rsidRPr="00D7294F" w:rsidRDefault="00A422C8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0C063A19" w14:textId="77777777" w:rsidR="005E4391" w:rsidRPr="00D7294F" w:rsidRDefault="005E4391" w:rsidP="00D7294F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Łańcuchy treningowe 10 kg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EF9138" w14:textId="61C88FA6" w:rsidR="005E4391" w:rsidRPr="00D7294F" w:rsidRDefault="005E4391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A2FDC4" w14:textId="77777777" w:rsidR="005E4391" w:rsidRPr="00D7294F" w:rsidRDefault="005E4391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E4391" w:rsidRPr="00D7294F" w14:paraId="5C575624" w14:textId="77777777" w:rsidTr="00DB7EE3">
        <w:trPr>
          <w:trHeight w:val="330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14:paraId="16A87CAA" w14:textId="0F389AA3" w:rsidR="005E4391" w:rsidRPr="00D7294F" w:rsidRDefault="00A422C8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58C33DCE" w14:textId="77777777" w:rsidR="005E4391" w:rsidRPr="00D7294F" w:rsidRDefault="005E4391" w:rsidP="00D7294F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Łańcuchy treningowe 5  kg</w:t>
            </w:r>
          </w:p>
        </w:tc>
        <w:tc>
          <w:tcPr>
            <w:tcW w:w="992" w:type="dxa"/>
            <w:shd w:val="clear" w:color="000000" w:fill="FFFFFF"/>
            <w:hideMark/>
          </w:tcPr>
          <w:p w14:paraId="5526DC94" w14:textId="1EF781DE" w:rsidR="005E4391" w:rsidRPr="00D7294F" w:rsidRDefault="005E4391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EE90450" w14:textId="77777777" w:rsidR="005E4391" w:rsidRPr="00D7294F" w:rsidRDefault="005E4391" w:rsidP="00D7294F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D7294F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14:paraId="36AEA962" w14:textId="77777777" w:rsidR="002155C3" w:rsidRPr="00D7294F" w:rsidRDefault="002155C3" w:rsidP="00D729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67E974" w14:textId="42871DFD" w:rsidR="002155C3" w:rsidRPr="00D7294F" w:rsidRDefault="00CA73D4" w:rsidP="00D7294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b/>
          <w:sz w:val="20"/>
          <w:szCs w:val="20"/>
        </w:rPr>
        <w:t>1</w:t>
      </w:r>
      <w:r w:rsidR="002C5216" w:rsidRPr="00D7294F">
        <w:rPr>
          <w:rFonts w:ascii="Arial" w:hAnsi="Arial" w:cs="Arial"/>
          <w:b/>
          <w:sz w:val="20"/>
          <w:szCs w:val="20"/>
        </w:rPr>
        <w:t xml:space="preserve">. </w:t>
      </w:r>
      <w:r w:rsidR="001B79EA" w:rsidRPr="00D7294F">
        <w:rPr>
          <w:rFonts w:ascii="Arial" w:hAnsi="Arial" w:cs="Arial"/>
          <w:b/>
          <w:sz w:val="20"/>
          <w:szCs w:val="20"/>
        </w:rPr>
        <w:t>ZESTAW HANTLI</w:t>
      </w:r>
      <w:r w:rsidR="00142320" w:rsidRPr="00D7294F">
        <w:rPr>
          <w:rFonts w:ascii="Arial" w:hAnsi="Arial" w:cs="Arial"/>
          <w:sz w:val="20"/>
          <w:szCs w:val="20"/>
        </w:rPr>
        <w:t xml:space="preserve"> </w:t>
      </w:r>
      <w:r w:rsidR="001B79EA" w:rsidRPr="00D7294F">
        <w:rPr>
          <w:rFonts w:ascii="Arial" w:hAnsi="Arial" w:cs="Arial"/>
          <w:sz w:val="20"/>
          <w:szCs w:val="20"/>
        </w:rPr>
        <w:t xml:space="preserve"> </w:t>
      </w:r>
    </w:p>
    <w:p w14:paraId="3210E1DD" w14:textId="6FE37A8D" w:rsidR="00295C6A" w:rsidRPr="00D7294F" w:rsidRDefault="00260D4A" w:rsidP="00D7294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t xml:space="preserve">- </w:t>
      </w:r>
      <w:r w:rsidR="006F5128" w:rsidRPr="00D7294F">
        <w:rPr>
          <w:rFonts w:ascii="Arial" w:hAnsi="Arial" w:cs="Arial"/>
          <w:sz w:val="20"/>
          <w:szCs w:val="20"/>
        </w:rPr>
        <w:t xml:space="preserve">zestaw musi składać się z 24 szt. profesjonalnych hantli </w:t>
      </w:r>
      <w:r w:rsidR="00864141" w:rsidRPr="00D7294F">
        <w:rPr>
          <w:rFonts w:ascii="Arial" w:hAnsi="Arial" w:cs="Arial"/>
          <w:sz w:val="20"/>
          <w:szCs w:val="20"/>
        </w:rPr>
        <w:t>w zakresie wagowym 2</w:t>
      </w:r>
      <w:r w:rsidR="00142320" w:rsidRPr="00D7294F">
        <w:rPr>
          <w:rFonts w:ascii="Arial" w:hAnsi="Arial" w:cs="Arial"/>
          <w:sz w:val="20"/>
          <w:szCs w:val="20"/>
        </w:rPr>
        <w:t>,5</w:t>
      </w:r>
      <w:r w:rsidR="00864141" w:rsidRPr="00D7294F">
        <w:rPr>
          <w:rFonts w:ascii="Arial" w:hAnsi="Arial" w:cs="Arial"/>
          <w:sz w:val="20"/>
          <w:szCs w:val="20"/>
        </w:rPr>
        <w:t xml:space="preserve">-60 kg, skok wagi co 2,50 kg. </w:t>
      </w:r>
      <w:r w:rsidR="006F5128" w:rsidRPr="00D7294F">
        <w:rPr>
          <w:rFonts w:ascii="Arial" w:hAnsi="Arial" w:cs="Arial"/>
          <w:sz w:val="20"/>
          <w:szCs w:val="20"/>
        </w:rPr>
        <w:t xml:space="preserve">Konstrukcja hantli musi składać się z gryfu krótkiego odpowiedni profilowanego oraz 2 sztuk obciążników skręconych na stałe, pokrytych powłoką </w:t>
      </w:r>
      <w:r w:rsidRPr="00D7294F">
        <w:rPr>
          <w:rFonts w:ascii="Arial" w:hAnsi="Arial" w:cs="Arial"/>
          <w:sz w:val="20"/>
          <w:szCs w:val="20"/>
        </w:rPr>
        <w:t xml:space="preserve"> </w:t>
      </w:r>
      <w:r w:rsidR="006F5128" w:rsidRPr="00D7294F">
        <w:rPr>
          <w:rFonts w:ascii="Arial" w:hAnsi="Arial" w:cs="Arial"/>
          <w:sz w:val="20"/>
          <w:szCs w:val="20"/>
        </w:rPr>
        <w:t>poliuretanową z wytłoczonym oznaczeniem identyfikującym ciężar</w:t>
      </w:r>
      <w:r w:rsidR="00864141" w:rsidRPr="00D7294F">
        <w:rPr>
          <w:rFonts w:ascii="Arial" w:hAnsi="Arial" w:cs="Arial"/>
          <w:sz w:val="20"/>
          <w:szCs w:val="20"/>
        </w:rPr>
        <w:t>.</w:t>
      </w:r>
      <w:r w:rsidRPr="00D7294F">
        <w:rPr>
          <w:rFonts w:ascii="Arial" w:hAnsi="Arial" w:cs="Arial"/>
          <w:sz w:val="20"/>
          <w:szCs w:val="20"/>
        </w:rPr>
        <w:t xml:space="preserve"> </w:t>
      </w:r>
    </w:p>
    <w:p w14:paraId="04E1633F" w14:textId="77777777" w:rsidR="002C5216" w:rsidRPr="00D7294F" w:rsidRDefault="002C5216" w:rsidP="00D7294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3C080B0" w14:textId="25BA8B89" w:rsidR="00260D4A" w:rsidRPr="00D7294F" w:rsidRDefault="00CA73D4" w:rsidP="00D7294F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7294F">
        <w:rPr>
          <w:rFonts w:ascii="Arial" w:hAnsi="Arial" w:cs="Arial"/>
          <w:b/>
          <w:sz w:val="20"/>
          <w:szCs w:val="20"/>
        </w:rPr>
        <w:t>2</w:t>
      </w:r>
      <w:r w:rsidR="002C5216" w:rsidRPr="00D7294F">
        <w:rPr>
          <w:rFonts w:ascii="Arial" w:hAnsi="Arial" w:cs="Arial"/>
          <w:b/>
          <w:sz w:val="20"/>
          <w:szCs w:val="20"/>
        </w:rPr>
        <w:t xml:space="preserve">. </w:t>
      </w:r>
      <w:r w:rsidR="00260D4A" w:rsidRPr="00D7294F">
        <w:rPr>
          <w:rFonts w:ascii="Arial" w:hAnsi="Arial" w:cs="Arial"/>
          <w:b/>
          <w:sz w:val="20"/>
          <w:szCs w:val="20"/>
        </w:rPr>
        <w:t>ZESTAW STOJAKÓW NA 24 PAR HANTLI</w:t>
      </w:r>
    </w:p>
    <w:p w14:paraId="7B15A551" w14:textId="0BFE81B3" w:rsidR="00142320" w:rsidRPr="00D7294F" w:rsidRDefault="006F5128" w:rsidP="00D7294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t xml:space="preserve">- </w:t>
      </w:r>
      <w:r w:rsidR="00864141" w:rsidRPr="00D7294F">
        <w:rPr>
          <w:rFonts w:ascii="Arial" w:hAnsi="Arial" w:cs="Arial"/>
          <w:sz w:val="20"/>
          <w:szCs w:val="20"/>
        </w:rPr>
        <w:t>zestaw musi się składać z dwóch stojaków wolnostojących</w:t>
      </w:r>
      <w:r w:rsidR="00142320" w:rsidRPr="00D7294F">
        <w:rPr>
          <w:rFonts w:ascii="Arial" w:hAnsi="Arial" w:cs="Arial"/>
          <w:sz w:val="20"/>
          <w:szCs w:val="20"/>
        </w:rPr>
        <w:t xml:space="preserve"> 2-3 poziomowych </w:t>
      </w:r>
      <w:r w:rsidR="00864141" w:rsidRPr="00D7294F">
        <w:rPr>
          <w:rFonts w:ascii="Arial" w:hAnsi="Arial" w:cs="Arial"/>
          <w:sz w:val="20"/>
          <w:szCs w:val="20"/>
        </w:rPr>
        <w:t>dopasowanych wielkością</w:t>
      </w:r>
      <w:r w:rsidR="000240DF" w:rsidRPr="00D7294F">
        <w:rPr>
          <w:rFonts w:ascii="Arial" w:hAnsi="Arial" w:cs="Arial"/>
          <w:sz w:val="20"/>
          <w:szCs w:val="20"/>
        </w:rPr>
        <w:t xml:space="preserve"> do umieszczenia 12 par hantli</w:t>
      </w:r>
      <w:r w:rsidR="00864141" w:rsidRPr="00D7294F">
        <w:rPr>
          <w:rFonts w:ascii="Arial" w:hAnsi="Arial" w:cs="Arial"/>
          <w:sz w:val="20"/>
          <w:szCs w:val="20"/>
        </w:rPr>
        <w:t>. Konstr</w:t>
      </w:r>
      <w:r w:rsidR="000240DF" w:rsidRPr="00D7294F">
        <w:rPr>
          <w:rFonts w:ascii="Arial" w:hAnsi="Arial" w:cs="Arial"/>
          <w:sz w:val="20"/>
          <w:szCs w:val="20"/>
        </w:rPr>
        <w:t>ukcja stojaka wykonana z metalu</w:t>
      </w:r>
      <w:r w:rsidR="00F7574D" w:rsidRPr="00D7294F">
        <w:rPr>
          <w:rFonts w:ascii="Arial" w:hAnsi="Arial" w:cs="Arial"/>
          <w:sz w:val="20"/>
          <w:szCs w:val="20"/>
        </w:rPr>
        <w:t xml:space="preserve"> pokryta lakierem proszkowym  stabilna</w:t>
      </w:r>
      <w:r w:rsidR="007071ED" w:rsidRPr="00D7294F">
        <w:rPr>
          <w:rFonts w:ascii="Arial" w:hAnsi="Arial" w:cs="Arial"/>
          <w:sz w:val="20"/>
          <w:szCs w:val="20"/>
        </w:rPr>
        <w:t xml:space="preserve"> </w:t>
      </w:r>
      <w:r w:rsidR="00864141" w:rsidRPr="00D7294F">
        <w:rPr>
          <w:rFonts w:ascii="Arial" w:hAnsi="Arial" w:cs="Arial"/>
          <w:sz w:val="20"/>
          <w:szCs w:val="20"/>
        </w:rPr>
        <w:t>wytrzymała na obciążenia</w:t>
      </w:r>
      <w:r w:rsidR="00F7574D" w:rsidRPr="00D7294F">
        <w:rPr>
          <w:rFonts w:ascii="Arial" w:hAnsi="Arial" w:cs="Arial"/>
          <w:sz w:val="20"/>
          <w:szCs w:val="20"/>
        </w:rPr>
        <w:t xml:space="preserve"> odporna na korozję i zarysowania.</w:t>
      </w:r>
      <w:r w:rsidR="00864141" w:rsidRPr="00D7294F">
        <w:rPr>
          <w:rFonts w:ascii="Arial" w:hAnsi="Arial" w:cs="Arial"/>
          <w:sz w:val="20"/>
          <w:szCs w:val="20"/>
        </w:rPr>
        <w:t xml:space="preserve"> </w:t>
      </w:r>
    </w:p>
    <w:p w14:paraId="65A4F5A2" w14:textId="77777777" w:rsidR="002155C3" w:rsidRPr="00D7294F" w:rsidRDefault="002155C3" w:rsidP="00D729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741C46" w14:textId="7481D7B7" w:rsidR="00260D4A" w:rsidRPr="00D7294F" w:rsidRDefault="00CA73D4" w:rsidP="00D7294F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7294F">
        <w:rPr>
          <w:rFonts w:ascii="Arial" w:hAnsi="Arial" w:cs="Arial"/>
          <w:b/>
          <w:sz w:val="20"/>
          <w:szCs w:val="20"/>
        </w:rPr>
        <w:t>3</w:t>
      </w:r>
      <w:r w:rsidR="002C5216" w:rsidRPr="00D7294F">
        <w:rPr>
          <w:rFonts w:ascii="Arial" w:hAnsi="Arial" w:cs="Arial"/>
          <w:b/>
          <w:sz w:val="20"/>
          <w:szCs w:val="20"/>
        </w:rPr>
        <w:t>.</w:t>
      </w:r>
      <w:r w:rsidR="007071ED" w:rsidRPr="00D7294F">
        <w:rPr>
          <w:rFonts w:ascii="Arial" w:hAnsi="Arial" w:cs="Arial"/>
          <w:b/>
          <w:sz w:val="20"/>
          <w:szCs w:val="20"/>
        </w:rPr>
        <w:t xml:space="preserve"> GRYF OLIMPIJSKI- PROSTY</w:t>
      </w:r>
    </w:p>
    <w:p w14:paraId="696D690B" w14:textId="5E13E619" w:rsidR="007071ED" w:rsidRPr="00D7294F" w:rsidRDefault="007071ED" w:rsidP="00D7294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t>- wykonany ze stali  chromowanej sprężystej</w:t>
      </w:r>
      <w:r w:rsidR="00AB5B82" w:rsidRPr="00D7294F">
        <w:rPr>
          <w:rFonts w:ascii="Arial" w:hAnsi="Arial" w:cs="Arial"/>
          <w:sz w:val="20"/>
          <w:szCs w:val="20"/>
        </w:rPr>
        <w:t xml:space="preserve"> o wytrzymałości 216200PSI i </w:t>
      </w:r>
      <w:r w:rsidRPr="00D7294F">
        <w:rPr>
          <w:rFonts w:ascii="Arial" w:hAnsi="Arial" w:cs="Arial"/>
          <w:sz w:val="20"/>
          <w:szCs w:val="20"/>
        </w:rPr>
        <w:t xml:space="preserve"> średnicy tulei na obciążenia 50 mm. Długość gryfu 220 cm, waga 20 kg, max. obciążenie 750kg.Gryf musi być wyposażony  w  komplet zacisków  oraz uchwyty antypoślizgowe. Przeznaczony do użytku komercyjnego</w:t>
      </w:r>
      <w:r w:rsidR="002155C3" w:rsidRPr="00D7294F">
        <w:rPr>
          <w:rFonts w:ascii="Arial" w:hAnsi="Arial" w:cs="Arial"/>
          <w:sz w:val="20"/>
          <w:szCs w:val="20"/>
        </w:rPr>
        <w:t>.</w:t>
      </w:r>
    </w:p>
    <w:p w14:paraId="64B266DC" w14:textId="77777777" w:rsidR="00D7294F" w:rsidRDefault="00D7294F" w:rsidP="00D7294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63AD01" w14:textId="37BBFF96" w:rsidR="00260D4A" w:rsidRPr="00D7294F" w:rsidRDefault="00CA73D4" w:rsidP="00D7294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7294F">
        <w:rPr>
          <w:rFonts w:ascii="Arial" w:hAnsi="Arial" w:cs="Arial"/>
          <w:b/>
          <w:sz w:val="20"/>
          <w:szCs w:val="20"/>
        </w:rPr>
        <w:t>4</w:t>
      </w:r>
      <w:r w:rsidR="002C5216" w:rsidRPr="00D7294F">
        <w:rPr>
          <w:rFonts w:ascii="Arial" w:hAnsi="Arial" w:cs="Arial"/>
          <w:b/>
          <w:sz w:val="20"/>
          <w:szCs w:val="20"/>
        </w:rPr>
        <w:t>.</w:t>
      </w:r>
      <w:r w:rsidR="00142320" w:rsidRPr="00D7294F">
        <w:rPr>
          <w:rFonts w:ascii="Arial" w:hAnsi="Arial" w:cs="Arial"/>
          <w:b/>
          <w:sz w:val="20"/>
          <w:szCs w:val="20"/>
        </w:rPr>
        <w:t xml:space="preserve"> OBCIĄŻENIA OLIMPIJSKIE 675</w:t>
      </w:r>
      <w:r w:rsidR="00AB5B82" w:rsidRPr="00D7294F">
        <w:rPr>
          <w:rFonts w:ascii="Arial" w:hAnsi="Arial" w:cs="Arial"/>
          <w:b/>
          <w:sz w:val="20"/>
          <w:szCs w:val="20"/>
        </w:rPr>
        <w:t xml:space="preserve"> KG</w:t>
      </w:r>
    </w:p>
    <w:p w14:paraId="7BF0C950" w14:textId="77777777" w:rsidR="007C6EE3" w:rsidRPr="00D7294F" w:rsidRDefault="007C6EE3" w:rsidP="00D7294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t>-  kształt koła ogumowane</w:t>
      </w:r>
      <w:r w:rsidR="00C6635D" w:rsidRPr="00D7294F">
        <w:rPr>
          <w:rFonts w:ascii="Arial" w:hAnsi="Arial" w:cs="Arial"/>
          <w:sz w:val="20"/>
          <w:szCs w:val="20"/>
        </w:rPr>
        <w:t xml:space="preserve"> z uchwytami  </w:t>
      </w:r>
    </w:p>
    <w:p w14:paraId="5F680CFA" w14:textId="77777777" w:rsidR="00932872" w:rsidRPr="00D7294F" w:rsidRDefault="007C6EE3" w:rsidP="00D7294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t xml:space="preserve">    </w:t>
      </w:r>
      <w:r w:rsidR="00C6635D" w:rsidRPr="00D7294F">
        <w:rPr>
          <w:rFonts w:ascii="Arial" w:hAnsi="Arial" w:cs="Arial"/>
          <w:sz w:val="20"/>
          <w:szCs w:val="20"/>
        </w:rPr>
        <w:t xml:space="preserve">wielkość ciężaru  </w:t>
      </w:r>
      <w:r w:rsidRPr="00D7294F">
        <w:rPr>
          <w:rFonts w:ascii="Arial" w:hAnsi="Arial" w:cs="Arial"/>
          <w:sz w:val="20"/>
          <w:szCs w:val="20"/>
        </w:rPr>
        <w:t>:</w:t>
      </w:r>
    </w:p>
    <w:p w14:paraId="35C6CA08" w14:textId="77777777" w:rsidR="007C6EE3" w:rsidRPr="00D7294F" w:rsidRDefault="00A07B5C" w:rsidP="00D7294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lastRenderedPageBreak/>
        <w:t>- 26</w:t>
      </w:r>
      <w:r w:rsidR="007C6EE3" w:rsidRPr="00D7294F">
        <w:rPr>
          <w:rFonts w:ascii="Arial" w:hAnsi="Arial" w:cs="Arial"/>
          <w:sz w:val="20"/>
          <w:szCs w:val="20"/>
        </w:rPr>
        <w:t xml:space="preserve"> x 20 kg</w:t>
      </w:r>
    </w:p>
    <w:p w14:paraId="26416E5F" w14:textId="77777777" w:rsidR="007C6EE3" w:rsidRPr="00D7294F" w:rsidRDefault="00290443" w:rsidP="00D7294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t>- 10</w:t>
      </w:r>
      <w:r w:rsidR="007C6EE3" w:rsidRPr="00D7294F">
        <w:rPr>
          <w:rFonts w:ascii="Arial" w:hAnsi="Arial" w:cs="Arial"/>
          <w:sz w:val="20"/>
          <w:szCs w:val="20"/>
        </w:rPr>
        <w:t xml:space="preserve"> x 10 kg</w:t>
      </w:r>
    </w:p>
    <w:p w14:paraId="373407B5" w14:textId="77777777" w:rsidR="007C6EE3" w:rsidRPr="00D7294F" w:rsidRDefault="00290443" w:rsidP="00D7294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t>- 8</w:t>
      </w:r>
      <w:r w:rsidR="007C6EE3" w:rsidRPr="00D7294F">
        <w:rPr>
          <w:rFonts w:ascii="Arial" w:hAnsi="Arial" w:cs="Arial"/>
          <w:sz w:val="20"/>
          <w:szCs w:val="20"/>
        </w:rPr>
        <w:t xml:space="preserve"> x 5 kg</w:t>
      </w:r>
    </w:p>
    <w:p w14:paraId="62187262" w14:textId="77777777" w:rsidR="007C6EE3" w:rsidRPr="00D7294F" w:rsidRDefault="00290443" w:rsidP="00D7294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t>- 4</w:t>
      </w:r>
      <w:r w:rsidR="007C6EE3" w:rsidRPr="00D7294F">
        <w:rPr>
          <w:rFonts w:ascii="Arial" w:hAnsi="Arial" w:cs="Arial"/>
          <w:sz w:val="20"/>
          <w:szCs w:val="20"/>
        </w:rPr>
        <w:t xml:space="preserve"> x 2,50kg</w:t>
      </w:r>
    </w:p>
    <w:p w14:paraId="5EE90C51" w14:textId="77777777" w:rsidR="007C6EE3" w:rsidRPr="00D7294F" w:rsidRDefault="00142320" w:rsidP="00D7294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t>- 4</w:t>
      </w:r>
      <w:r w:rsidR="007C6EE3" w:rsidRPr="00D7294F">
        <w:rPr>
          <w:rFonts w:ascii="Arial" w:hAnsi="Arial" w:cs="Arial"/>
          <w:sz w:val="20"/>
          <w:szCs w:val="20"/>
        </w:rPr>
        <w:t xml:space="preserve"> x 1,25 kg</w:t>
      </w:r>
    </w:p>
    <w:p w14:paraId="2D8A5CCA" w14:textId="77777777" w:rsidR="007C6EE3" w:rsidRPr="00D7294F" w:rsidRDefault="00142320" w:rsidP="00D7294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t xml:space="preserve">  </w:t>
      </w:r>
      <w:r w:rsidR="007C6EE3" w:rsidRPr="00D7294F">
        <w:rPr>
          <w:rFonts w:ascii="Arial" w:hAnsi="Arial" w:cs="Arial"/>
          <w:sz w:val="20"/>
          <w:szCs w:val="20"/>
        </w:rPr>
        <w:t>Asortyment musi być przeznaczony do użytku komercyjnego</w:t>
      </w:r>
    </w:p>
    <w:p w14:paraId="3016714C" w14:textId="77777777" w:rsidR="00AF1694" w:rsidRPr="00D7294F" w:rsidRDefault="00AF1694" w:rsidP="00D7294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AFCD18F" w14:textId="77777777" w:rsidR="00AF1694" w:rsidRPr="00D7294F" w:rsidRDefault="00AF1694" w:rsidP="00D7294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004726" w14:textId="050BA0A2" w:rsidR="00B46F0C" w:rsidRPr="00D7294F" w:rsidRDefault="00CA73D4" w:rsidP="00D7294F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7294F">
        <w:rPr>
          <w:rFonts w:ascii="Arial" w:hAnsi="Arial" w:cs="Arial"/>
          <w:b/>
          <w:sz w:val="20"/>
          <w:szCs w:val="20"/>
        </w:rPr>
        <w:t xml:space="preserve"> 5</w:t>
      </w:r>
      <w:r w:rsidR="002C5216" w:rsidRPr="00D7294F">
        <w:rPr>
          <w:rFonts w:ascii="Arial" w:hAnsi="Arial" w:cs="Arial"/>
          <w:b/>
          <w:sz w:val="20"/>
          <w:szCs w:val="20"/>
        </w:rPr>
        <w:t xml:space="preserve">. </w:t>
      </w:r>
      <w:r w:rsidR="00D97D02" w:rsidRPr="00D7294F">
        <w:rPr>
          <w:rFonts w:ascii="Arial" w:hAnsi="Arial" w:cs="Arial"/>
          <w:b/>
          <w:sz w:val="20"/>
          <w:szCs w:val="20"/>
        </w:rPr>
        <w:t>ŁAŃCUCHY TRENINGOWE 10</w:t>
      </w:r>
      <w:r w:rsidR="00B46F0C" w:rsidRPr="00D7294F">
        <w:rPr>
          <w:rFonts w:ascii="Arial" w:hAnsi="Arial" w:cs="Arial"/>
          <w:b/>
          <w:sz w:val="20"/>
          <w:szCs w:val="20"/>
        </w:rPr>
        <w:t xml:space="preserve"> KG</w:t>
      </w:r>
    </w:p>
    <w:p w14:paraId="5A87F161" w14:textId="41FD43EA" w:rsidR="002155C3" w:rsidRPr="00D7294F" w:rsidRDefault="00CD27D4" w:rsidP="00D7294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t>- przeznaczony do montażu na sztangę-gryf , pierścień mocujący na gryf 50mm , waga 10 kg, długość ok. 185cm, wykonany ze stali</w:t>
      </w:r>
      <w:r w:rsidR="004C251E" w:rsidRPr="00D7294F">
        <w:rPr>
          <w:rFonts w:ascii="Arial" w:hAnsi="Arial" w:cs="Arial"/>
          <w:sz w:val="20"/>
          <w:szCs w:val="20"/>
        </w:rPr>
        <w:t>.</w:t>
      </w:r>
      <w:r w:rsidR="00246372" w:rsidRPr="00D7294F">
        <w:rPr>
          <w:rFonts w:ascii="Arial" w:hAnsi="Arial" w:cs="Arial"/>
          <w:sz w:val="20"/>
          <w:szCs w:val="20"/>
        </w:rPr>
        <w:t xml:space="preserve"> W zestawie łańcuch i tuleja zaciskowa.</w:t>
      </w:r>
    </w:p>
    <w:p w14:paraId="67154F53" w14:textId="77777777" w:rsidR="002155C3" w:rsidRPr="00D7294F" w:rsidRDefault="002155C3" w:rsidP="00D7294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F2D53A" w14:textId="5D751640" w:rsidR="00B46F0C" w:rsidRPr="00D7294F" w:rsidRDefault="00CA73D4" w:rsidP="00D7294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294F">
        <w:rPr>
          <w:rFonts w:ascii="Arial" w:hAnsi="Arial" w:cs="Arial"/>
          <w:b/>
          <w:sz w:val="20"/>
          <w:szCs w:val="20"/>
        </w:rPr>
        <w:t>6</w:t>
      </w:r>
      <w:r w:rsidR="002C5216" w:rsidRPr="00D7294F">
        <w:rPr>
          <w:rFonts w:ascii="Arial" w:hAnsi="Arial" w:cs="Arial"/>
          <w:b/>
          <w:sz w:val="20"/>
          <w:szCs w:val="20"/>
        </w:rPr>
        <w:t xml:space="preserve">. </w:t>
      </w:r>
      <w:r w:rsidR="00D97D02" w:rsidRPr="00D7294F">
        <w:rPr>
          <w:rFonts w:ascii="Arial" w:hAnsi="Arial" w:cs="Arial"/>
          <w:b/>
          <w:sz w:val="20"/>
          <w:szCs w:val="20"/>
        </w:rPr>
        <w:t>ŁAŃCUCHY TRENINGOWE 5</w:t>
      </w:r>
      <w:r w:rsidR="00B46F0C" w:rsidRPr="00D7294F">
        <w:rPr>
          <w:rFonts w:ascii="Arial" w:hAnsi="Arial" w:cs="Arial"/>
          <w:b/>
          <w:sz w:val="20"/>
          <w:szCs w:val="20"/>
        </w:rPr>
        <w:t xml:space="preserve"> KG</w:t>
      </w:r>
    </w:p>
    <w:p w14:paraId="697B3417" w14:textId="61D55A27" w:rsidR="00B46F0C" w:rsidRPr="00D7294F" w:rsidRDefault="00D97D02" w:rsidP="00D7294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294F">
        <w:rPr>
          <w:rFonts w:ascii="Arial" w:hAnsi="Arial" w:cs="Arial"/>
          <w:sz w:val="20"/>
          <w:szCs w:val="20"/>
        </w:rPr>
        <w:t>- pr</w:t>
      </w:r>
      <w:r w:rsidR="00CD27D4" w:rsidRPr="00D7294F">
        <w:rPr>
          <w:rFonts w:ascii="Arial" w:hAnsi="Arial" w:cs="Arial"/>
          <w:sz w:val="20"/>
          <w:szCs w:val="20"/>
        </w:rPr>
        <w:t>zeznaczony do montażu na sztangę-gryf</w:t>
      </w:r>
      <w:r w:rsidRPr="00D7294F">
        <w:rPr>
          <w:rFonts w:ascii="Arial" w:hAnsi="Arial" w:cs="Arial"/>
          <w:sz w:val="20"/>
          <w:szCs w:val="20"/>
        </w:rPr>
        <w:t xml:space="preserve"> , pierścień mocujący na gryf</w:t>
      </w:r>
      <w:r w:rsidR="00CD27D4" w:rsidRPr="00D7294F">
        <w:rPr>
          <w:rFonts w:ascii="Arial" w:hAnsi="Arial" w:cs="Arial"/>
          <w:sz w:val="20"/>
          <w:szCs w:val="20"/>
        </w:rPr>
        <w:t xml:space="preserve"> 50mm , waga 5 kg, długość ok. 185cm, wykonany ze stali</w:t>
      </w:r>
      <w:r w:rsidR="008A4041" w:rsidRPr="00D7294F">
        <w:rPr>
          <w:rFonts w:ascii="Arial" w:hAnsi="Arial" w:cs="Arial"/>
          <w:sz w:val="20"/>
          <w:szCs w:val="20"/>
        </w:rPr>
        <w:t>.</w:t>
      </w:r>
      <w:r w:rsidR="00246372" w:rsidRPr="00D7294F">
        <w:rPr>
          <w:rFonts w:ascii="Arial" w:hAnsi="Arial" w:cs="Arial"/>
          <w:sz w:val="20"/>
          <w:szCs w:val="20"/>
        </w:rPr>
        <w:t xml:space="preserve"> W zestawie łańcuch i tuleja zaciskowa.</w:t>
      </w:r>
    </w:p>
    <w:p w14:paraId="5171607F" w14:textId="77777777" w:rsidR="002155C3" w:rsidRPr="00D7294F" w:rsidRDefault="002155C3" w:rsidP="00D7294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E872B3" w14:textId="77777777" w:rsidR="00AB5B82" w:rsidRPr="00D7294F" w:rsidRDefault="00AB5B82" w:rsidP="00D7294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AB5B82" w:rsidRPr="00D7294F" w:rsidSect="00CA73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888D04" w16cid:durableId="248D6D24"/>
  <w16cid:commentId w16cid:paraId="1AE4C307" w16cid:durableId="248D6D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9A9"/>
    <w:multiLevelType w:val="hybridMultilevel"/>
    <w:tmpl w:val="B5308B84"/>
    <w:lvl w:ilvl="0" w:tplc="CE38D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5CBB"/>
    <w:multiLevelType w:val="hybridMultilevel"/>
    <w:tmpl w:val="7FEAB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4722"/>
    <w:multiLevelType w:val="hybridMultilevel"/>
    <w:tmpl w:val="4552E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4D67"/>
    <w:multiLevelType w:val="hybridMultilevel"/>
    <w:tmpl w:val="1750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637F"/>
    <w:multiLevelType w:val="hybridMultilevel"/>
    <w:tmpl w:val="78DE7C2A"/>
    <w:lvl w:ilvl="0" w:tplc="0415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5" w15:restartNumberingAfterBreak="0">
    <w:nsid w:val="6914678B"/>
    <w:multiLevelType w:val="hybridMultilevel"/>
    <w:tmpl w:val="603AE5DA"/>
    <w:lvl w:ilvl="0" w:tplc="0415000F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164"/>
        </w:tabs>
        <w:ind w:left="216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39"/>
    <w:rsid w:val="0000798A"/>
    <w:rsid w:val="000240DF"/>
    <w:rsid w:val="00086BEE"/>
    <w:rsid w:val="00090813"/>
    <w:rsid w:val="000A423D"/>
    <w:rsid w:val="000A5391"/>
    <w:rsid w:val="000E0489"/>
    <w:rsid w:val="000F3C33"/>
    <w:rsid w:val="00113D14"/>
    <w:rsid w:val="00121ABC"/>
    <w:rsid w:val="001317E8"/>
    <w:rsid w:val="001336E0"/>
    <w:rsid w:val="00141A9D"/>
    <w:rsid w:val="00142320"/>
    <w:rsid w:val="001551E3"/>
    <w:rsid w:val="001B48AB"/>
    <w:rsid w:val="001B79EA"/>
    <w:rsid w:val="002155C3"/>
    <w:rsid w:val="002211C0"/>
    <w:rsid w:val="00246372"/>
    <w:rsid w:val="00260D4A"/>
    <w:rsid w:val="00290443"/>
    <w:rsid w:val="00293CE4"/>
    <w:rsid w:val="00295C6A"/>
    <w:rsid w:val="002B6939"/>
    <w:rsid w:val="002C5216"/>
    <w:rsid w:val="002D1C27"/>
    <w:rsid w:val="00312E09"/>
    <w:rsid w:val="003217F6"/>
    <w:rsid w:val="00344A42"/>
    <w:rsid w:val="003A2F26"/>
    <w:rsid w:val="003A5D31"/>
    <w:rsid w:val="003C02AA"/>
    <w:rsid w:val="003D3CC3"/>
    <w:rsid w:val="003E40ED"/>
    <w:rsid w:val="004430EA"/>
    <w:rsid w:val="004534BD"/>
    <w:rsid w:val="00454EB7"/>
    <w:rsid w:val="00462DB1"/>
    <w:rsid w:val="0047436B"/>
    <w:rsid w:val="0047537E"/>
    <w:rsid w:val="00497515"/>
    <w:rsid w:val="00497A53"/>
    <w:rsid w:val="004B0A02"/>
    <w:rsid w:val="004C251E"/>
    <w:rsid w:val="004C56D7"/>
    <w:rsid w:val="00537F4B"/>
    <w:rsid w:val="00544277"/>
    <w:rsid w:val="005648B2"/>
    <w:rsid w:val="00566FB8"/>
    <w:rsid w:val="005A02E0"/>
    <w:rsid w:val="005D2FE8"/>
    <w:rsid w:val="005E4391"/>
    <w:rsid w:val="005F711D"/>
    <w:rsid w:val="00632804"/>
    <w:rsid w:val="00652683"/>
    <w:rsid w:val="006A38C3"/>
    <w:rsid w:val="006D2BB1"/>
    <w:rsid w:val="006F5128"/>
    <w:rsid w:val="007071ED"/>
    <w:rsid w:val="0074683C"/>
    <w:rsid w:val="00751DDD"/>
    <w:rsid w:val="00754F42"/>
    <w:rsid w:val="007668A4"/>
    <w:rsid w:val="00782C7A"/>
    <w:rsid w:val="00790E64"/>
    <w:rsid w:val="007A5085"/>
    <w:rsid w:val="007C6836"/>
    <w:rsid w:val="007C6EE3"/>
    <w:rsid w:val="008023C7"/>
    <w:rsid w:val="00826E78"/>
    <w:rsid w:val="00852E74"/>
    <w:rsid w:val="00863CC9"/>
    <w:rsid w:val="00864141"/>
    <w:rsid w:val="00867DD6"/>
    <w:rsid w:val="008945F1"/>
    <w:rsid w:val="008A4041"/>
    <w:rsid w:val="008C1BEB"/>
    <w:rsid w:val="008F3EF0"/>
    <w:rsid w:val="009151EE"/>
    <w:rsid w:val="009174FF"/>
    <w:rsid w:val="00932872"/>
    <w:rsid w:val="00970CD2"/>
    <w:rsid w:val="009756E5"/>
    <w:rsid w:val="00986C24"/>
    <w:rsid w:val="009D05A8"/>
    <w:rsid w:val="00A02AC4"/>
    <w:rsid w:val="00A02FFB"/>
    <w:rsid w:val="00A07B5C"/>
    <w:rsid w:val="00A07D00"/>
    <w:rsid w:val="00A26D0C"/>
    <w:rsid w:val="00A422C8"/>
    <w:rsid w:val="00A775E7"/>
    <w:rsid w:val="00AB091C"/>
    <w:rsid w:val="00AB5B82"/>
    <w:rsid w:val="00AE113C"/>
    <w:rsid w:val="00AF1694"/>
    <w:rsid w:val="00B27E37"/>
    <w:rsid w:val="00B426B3"/>
    <w:rsid w:val="00B46F0C"/>
    <w:rsid w:val="00BA2460"/>
    <w:rsid w:val="00BA328E"/>
    <w:rsid w:val="00BA55D4"/>
    <w:rsid w:val="00BD2611"/>
    <w:rsid w:val="00C273FC"/>
    <w:rsid w:val="00C6635D"/>
    <w:rsid w:val="00C66FEC"/>
    <w:rsid w:val="00C67503"/>
    <w:rsid w:val="00CA73D4"/>
    <w:rsid w:val="00CD27D4"/>
    <w:rsid w:val="00D0568C"/>
    <w:rsid w:val="00D513D7"/>
    <w:rsid w:val="00D7294F"/>
    <w:rsid w:val="00D97D02"/>
    <w:rsid w:val="00DB7EE3"/>
    <w:rsid w:val="00E4248C"/>
    <w:rsid w:val="00E54478"/>
    <w:rsid w:val="00E72A5D"/>
    <w:rsid w:val="00EF4CA9"/>
    <w:rsid w:val="00F200A7"/>
    <w:rsid w:val="00F7574D"/>
    <w:rsid w:val="00F9578C"/>
    <w:rsid w:val="00FB435B"/>
    <w:rsid w:val="00FF2F85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E340"/>
  <w15:chartTrackingRefBased/>
  <w15:docId w15:val="{BAD74EF9-8B93-4105-8784-188DB4B4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5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0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5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5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A8"/>
    <w:rPr>
      <w:rFonts w:ascii="Segoe U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rsid w:val="00C67503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CA73D4"/>
    <w:pPr>
      <w:widowControl w:val="0"/>
      <w:autoSpaceDN w:val="0"/>
      <w:adjustRightInd w:val="0"/>
      <w:spacing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792798</cp:lastModifiedBy>
  <cp:revision>14</cp:revision>
  <cp:lastPrinted>2023-01-31T13:22:00Z</cp:lastPrinted>
  <dcterms:created xsi:type="dcterms:W3CDTF">2021-07-06T05:57:00Z</dcterms:created>
  <dcterms:modified xsi:type="dcterms:W3CDTF">2023-02-07T09:58:00Z</dcterms:modified>
</cp:coreProperties>
</file>