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0F54A138" w14:textId="77777777" w:rsidR="00DF02D5" w:rsidRPr="00816E13" w:rsidRDefault="00DF02D5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462A87F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0BB1847" w:rsidP="00216191">
      <w:pPr>
        <w:pStyle w:val="Default"/>
        <w:spacing w:line="276" w:lineRule="auto"/>
        <w:ind w:right="-24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E-mail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………………………………………………………………………, </w:t>
      </w:r>
      <w:proofErr w:type="spellStart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www</w:t>
      </w:r>
      <w:proofErr w:type="spellEnd"/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: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33B3D06F" w:rsidR="004957A0" w:rsidRPr="00470478" w:rsidRDefault="00BB1847" w:rsidP="00581266">
      <w:pPr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 xml:space="preserve">ecie Lubelskim Jana </w:t>
      </w:r>
      <w:r w:rsidR="002A60E6" w:rsidRPr="00470478">
        <w:rPr>
          <w:rFonts w:asciiTheme="minorHAnsi" w:hAnsiTheme="minorHAnsi" w:cstheme="minorHAnsi"/>
          <w:sz w:val="22"/>
        </w:rPr>
        <w:t>Pawła II na</w:t>
      </w:r>
      <w:r w:rsidR="002A60E6" w:rsidRPr="0047047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B84069" w:rsidRPr="00470478">
        <w:rPr>
          <w:rFonts w:asciiTheme="minorHAnsi" w:hAnsiTheme="minorHAnsi" w:cstheme="minorHAnsi"/>
          <w:b/>
          <w:color w:val="000000" w:themeColor="text1"/>
          <w:sz w:val="22"/>
        </w:rPr>
        <w:t>Dostawa słuchawek z mikrofonem przewodowych</w:t>
      </w:r>
      <w:r w:rsidR="00A67C61" w:rsidRPr="00470478">
        <w:rPr>
          <w:rFonts w:asciiTheme="minorHAnsi" w:hAnsiTheme="minorHAnsi" w:cstheme="minorHAnsi"/>
          <w:b/>
          <w:bCs/>
          <w:sz w:val="22"/>
        </w:rPr>
        <w:t>.</w:t>
      </w:r>
    </w:p>
    <w:p w14:paraId="312FCE63" w14:textId="6939B6C3" w:rsidR="000F3DF7" w:rsidRPr="000F3DF7" w:rsidRDefault="000F3DF7" w:rsidP="004957A0">
      <w:pPr>
        <w:spacing w:after="0" w:line="276" w:lineRule="auto"/>
        <w:ind w:left="0" w:right="-24" w:firstLine="0"/>
        <w:jc w:val="left"/>
        <w:rPr>
          <w:rFonts w:asciiTheme="minorHAnsi" w:hAnsiTheme="minorHAnsi" w:cstheme="minorHAnsi"/>
          <w:b/>
          <w:sz w:val="22"/>
        </w:rPr>
      </w:pPr>
    </w:p>
    <w:p w14:paraId="1239A5BE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Całkowita wartość netto przedmiotu zamówienia wynosi: 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B7652B">
        <w:rPr>
          <w:rFonts w:asciiTheme="minorHAnsi" w:hAnsiTheme="minorHAnsi" w:cstheme="minorHAnsi"/>
          <w:sz w:val="22"/>
        </w:rPr>
        <w:t xml:space="preserve"> zł,  </w:t>
      </w:r>
    </w:p>
    <w:p w14:paraId="489833D4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………………………………………………………………………………….</w:t>
      </w:r>
      <w:r w:rsidRPr="00B7652B">
        <w:rPr>
          <w:rFonts w:asciiTheme="minorHAnsi" w:hAnsiTheme="minorHAnsi" w:cstheme="minorHAnsi"/>
          <w:sz w:val="22"/>
        </w:rPr>
        <w:t xml:space="preserve"> zł), </w:t>
      </w:r>
    </w:p>
    <w:p w14:paraId="120922A3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Stawka podatku VAT: ……………………………………………………………………. %, </w:t>
      </w:r>
    </w:p>
    <w:p w14:paraId="038279CC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Wartość podatku VAT: …………………………………………………………………… zł,  </w:t>
      </w: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747291EB" w14:textId="646614EC" w:rsidR="004365A3" w:rsidRPr="00816E13" w:rsidRDefault="00470478" w:rsidP="00470478">
      <w:pPr>
        <w:tabs>
          <w:tab w:val="left" w:pos="3705"/>
        </w:tabs>
        <w:spacing w:line="276" w:lineRule="auto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6FC" w14:textId="77777777" w:rsidR="00740A49" w:rsidRDefault="00740A49">
      <w:pPr>
        <w:spacing w:after="0" w:line="240" w:lineRule="auto"/>
      </w:pPr>
      <w:r>
        <w:separator/>
      </w:r>
    </w:p>
  </w:endnote>
  <w:endnote w:type="continuationSeparator" w:id="0">
    <w:p w14:paraId="4409F799" w14:textId="77777777" w:rsidR="00740A49" w:rsidRDefault="0074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CFDE" w14:textId="77777777" w:rsidR="00740A49" w:rsidRDefault="00740A49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6FB7CAC" w14:textId="77777777" w:rsidR="00740A49" w:rsidRDefault="00740A49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51C7"/>
    <w:rsid w:val="0027755C"/>
    <w:rsid w:val="002A60E6"/>
    <w:rsid w:val="00386C78"/>
    <w:rsid w:val="00404840"/>
    <w:rsid w:val="00431DEC"/>
    <w:rsid w:val="004365A3"/>
    <w:rsid w:val="0046039E"/>
    <w:rsid w:val="00470478"/>
    <w:rsid w:val="004957A0"/>
    <w:rsid w:val="004C5F56"/>
    <w:rsid w:val="004C609F"/>
    <w:rsid w:val="005114B8"/>
    <w:rsid w:val="00581266"/>
    <w:rsid w:val="005C024A"/>
    <w:rsid w:val="005F4489"/>
    <w:rsid w:val="006104BB"/>
    <w:rsid w:val="00611242"/>
    <w:rsid w:val="0065694B"/>
    <w:rsid w:val="00674682"/>
    <w:rsid w:val="0067653A"/>
    <w:rsid w:val="006B41D6"/>
    <w:rsid w:val="007125CB"/>
    <w:rsid w:val="00740A49"/>
    <w:rsid w:val="007C5292"/>
    <w:rsid w:val="007D7043"/>
    <w:rsid w:val="0081248E"/>
    <w:rsid w:val="00816E13"/>
    <w:rsid w:val="0089493B"/>
    <w:rsid w:val="008C2811"/>
    <w:rsid w:val="00931890"/>
    <w:rsid w:val="009628B2"/>
    <w:rsid w:val="00A16DF7"/>
    <w:rsid w:val="00A67C61"/>
    <w:rsid w:val="00A86AFC"/>
    <w:rsid w:val="00B22E92"/>
    <w:rsid w:val="00B3704D"/>
    <w:rsid w:val="00B571EB"/>
    <w:rsid w:val="00B82E96"/>
    <w:rsid w:val="00B84069"/>
    <w:rsid w:val="00BB1847"/>
    <w:rsid w:val="00C44B94"/>
    <w:rsid w:val="00C65244"/>
    <w:rsid w:val="00C81B5B"/>
    <w:rsid w:val="00C91A04"/>
    <w:rsid w:val="00C93A2C"/>
    <w:rsid w:val="00CA2B35"/>
    <w:rsid w:val="00CD780C"/>
    <w:rsid w:val="00CE5D81"/>
    <w:rsid w:val="00D13E8F"/>
    <w:rsid w:val="00D16BCB"/>
    <w:rsid w:val="00D950C1"/>
    <w:rsid w:val="00DB6437"/>
    <w:rsid w:val="00DF02D5"/>
    <w:rsid w:val="00E57667"/>
    <w:rsid w:val="00E71725"/>
    <w:rsid w:val="00EB4382"/>
    <w:rsid w:val="00EC1309"/>
    <w:rsid w:val="00EE4F0F"/>
    <w:rsid w:val="00F329CB"/>
    <w:rsid w:val="00F34153"/>
    <w:rsid w:val="00F604E2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14</cp:revision>
  <dcterms:created xsi:type="dcterms:W3CDTF">2024-06-13T13:02:00Z</dcterms:created>
  <dcterms:modified xsi:type="dcterms:W3CDTF">2024-07-19T10:59:00Z</dcterms:modified>
</cp:coreProperties>
</file>