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E" w:rsidRPr="00C700D1" w:rsidRDefault="000B080F" w:rsidP="004F11BE">
      <w:pPr>
        <w:spacing w:line="360" w:lineRule="auto"/>
      </w:pPr>
      <w:r>
        <w:t>Nazwa firmy…………………………………………..Adres…………………………..</w:t>
      </w:r>
      <w:bookmarkStart w:id="0" w:name="_GoBack"/>
      <w:bookmarkEnd w:id="0"/>
    </w:p>
    <w:p w:rsidR="004F11BE" w:rsidRDefault="004F11BE" w:rsidP="004F11BE">
      <w:pPr>
        <w:spacing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4F11BE" w:rsidRPr="00C700D1" w:rsidRDefault="004F11BE" w:rsidP="004F11BE">
      <w:pPr>
        <w:spacing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4F11BE" w:rsidRPr="00C700D1" w:rsidRDefault="004F11BE" w:rsidP="004F11BE">
      <w:pPr>
        <w:jc w:val="center"/>
        <w:rPr>
          <w:b/>
          <w:sz w:val="16"/>
          <w:szCs w:val="16"/>
        </w:rPr>
      </w:pPr>
    </w:p>
    <w:p w:rsidR="004F11BE" w:rsidRPr="00F47092" w:rsidRDefault="004F11BE" w:rsidP="004F11BE">
      <w:pPr>
        <w:jc w:val="center"/>
        <w:rPr>
          <w:b/>
          <w:sz w:val="16"/>
          <w:szCs w:val="16"/>
        </w:rPr>
      </w:pPr>
      <w:r w:rsidRPr="00C700D1"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4F11BE" w:rsidRPr="0035013F" w:rsidTr="00BC1E07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Wartość </w:t>
            </w:r>
          </w:p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Cena jednostkowa brutto w zł</w:t>
            </w:r>
          </w:p>
        </w:tc>
      </w:tr>
      <w:tr w:rsidR="004F11BE" w:rsidRPr="0035013F" w:rsidTr="00BC1E07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F424FD" w:rsidRDefault="004F11BE" w:rsidP="00BC1E07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  <w:szCs w:val="20"/>
              </w:rPr>
              <w:t xml:space="preserve">Dostarczenie </w:t>
            </w:r>
            <w:r>
              <w:rPr>
                <w:rFonts w:ascii="Arial" w:hAnsi="Arial" w:cs="Arial"/>
                <w:sz w:val="20"/>
                <w:szCs w:val="20"/>
              </w:rPr>
              <w:t>KOMBINEZONÓW TUNELOWYCH</w:t>
            </w:r>
          </w:p>
          <w:p w:rsidR="004F11BE" w:rsidRPr="00F424FD" w:rsidRDefault="004F11BE" w:rsidP="00BC1E07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68161A" w:rsidRDefault="004F11BE" w:rsidP="00BC1E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  <w:r w:rsidRPr="0068161A">
              <w:rPr>
                <w:sz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68161A" w:rsidRDefault="004F11BE" w:rsidP="00BC1E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</w:tr>
    </w:tbl>
    <w:p w:rsidR="004F11BE" w:rsidRPr="00502956" w:rsidRDefault="004F11BE" w:rsidP="004F11B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502956"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4F11BE" w:rsidRPr="00502956" w:rsidRDefault="004F11BE" w:rsidP="004F11BE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Oświadczamy, że: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Oferta składa się z ……… kolejno ponumerowanych stron.</w:t>
      </w:r>
    </w:p>
    <w:p w:rsidR="004F11BE" w:rsidRPr="00502956" w:rsidRDefault="004F11BE" w:rsidP="004F11BE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4F11BE" w:rsidRPr="00502956" w:rsidRDefault="004F11BE" w:rsidP="004F11BE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 w:rsidRPr="00502956"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 w:rsidRPr="00502956"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4F11BE" w:rsidRPr="00502956" w:rsidRDefault="004F11BE" w:rsidP="004F11BE">
      <w:pPr>
        <w:spacing w:after="0" w:line="360" w:lineRule="auto"/>
        <w:rPr>
          <w:color w:val="FF0000"/>
          <w:sz w:val="22"/>
          <w:szCs w:val="22"/>
        </w:rPr>
      </w:pPr>
      <w:r w:rsidRPr="00502956"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 w:rsidRPr="00502956">
        <w:rPr>
          <w:i/>
          <w:sz w:val="22"/>
          <w:szCs w:val="22"/>
        </w:rPr>
        <w:t>ofertowego.</w:t>
      </w:r>
    </w:p>
    <w:p w:rsidR="004F11BE" w:rsidRPr="00502956" w:rsidRDefault="004F11BE" w:rsidP="004F11BE">
      <w:pPr>
        <w:spacing w:after="0" w:line="240" w:lineRule="auto"/>
        <w:ind w:left="340"/>
        <w:jc w:val="right"/>
        <w:rPr>
          <w:szCs w:val="24"/>
          <w:lang w:eastAsia="pl-PL"/>
        </w:rPr>
      </w:pPr>
      <w:r w:rsidRPr="00502956">
        <w:rPr>
          <w:szCs w:val="24"/>
          <w:lang w:eastAsia="pl-PL"/>
        </w:rPr>
        <w:t xml:space="preserve"> ………………………………….</w:t>
      </w:r>
    </w:p>
    <w:p w:rsidR="004F11BE" w:rsidRPr="00502956" w:rsidRDefault="004F11BE" w:rsidP="004F11BE">
      <w:pPr>
        <w:spacing w:after="0" w:line="240" w:lineRule="auto"/>
        <w:ind w:left="6004" w:firstLine="368"/>
        <w:rPr>
          <w:sz w:val="20"/>
          <w:lang w:eastAsia="pl-PL"/>
        </w:rPr>
      </w:pPr>
      <w:r w:rsidRPr="00502956">
        <w:rPr>
          <w:sz w:val="20"/>
          <w:lang w:eastAsia="pl-PL"/>
        </w:rPr>
        <w:t>(data, czytelny podpis)</w:t>
      </w:r>
    </w:p>
    <w:p w:rsidR="004F11BE" w:rsidRPr="006100AC" w:rsidRDefault="004F11BE" w:rsidP="004F11BE">
      <w:pPr>
        <w:pStyle w:val="Akapitzlist"/>
        <w:ind w:left="0"/>
      </w:pPr>
    </w:p>
    <w:p w:rsidR="0086689C" w:rsidRDefault="0086689C"/>
    <w:sectPr w:rsidR="0086689C" w:rsidSect="00EA1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8" w:rsidRDefault="001C7E38" w:rsidP="004F11BE">
      <w:pPr>
        <w:spacing w:after="0" w:line="240" w:lineRule="auto"/>
      </w:pPr>
      <w:r>
        <w:separator/>
      </w:r>
    </w:p>
  </w:endnote>
  <w:endnote w:type="continuationSeparator" w:id="0">
    <w:p w:rsidR="001C7E38" w:rsidRDefault="001C7E38" w:rsidP="004F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8" w:rsidRDefault="001C7E38" w:rsidP="004F11BE">
      <w:pPr>
        <w:spacing w:after="0" w:line="240" w:lineRule="auto"/>
      </w:pPr>
      <w:r>
        <w:separator/>
      </w:r>
    </w:p>
  </w:footnote>
  <w:footnote w:type="continuationSeparator" w:id="0">
    <w:p w:rsidR="001C7E38" w:rsidRDefault="001C7E38" w:rsidP="004F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BE"/>
    <w:rsid w:val="00067EB6"/>
    <w:rsid w:val="000B080F"/>
    <w:rsid w:val="001C7E38"/>
    <w:rsid w:val="004F11BE"/>
    <w:rsid w:val="008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BE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1BE"/>
  </w:style>
  <w:style w:type="paragraph" w:styleId="Stopka">
    <w:name w:val="footer"/>
    <w:basedOn w:val="Normalny"/>
    <w:link w:val="Stopka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1BE"/>
  </w:style>
  <w:style w:type="paragraph" w:styleId="Akapitzlist">
    <w:name w:val="List Paragraph"/>
    <w:basedOn w:val="Normalny"/>
    <w:uiPriority w:val="99"/>
    <w:qFormat/>
    <w:rsid w:val="004F11BE"/>
    <w:pPr>
      <w:ind w:left="720"/>
      <w:contextualSpacing/>
    </w:pPr>
  </w:style>
  <w:style w:type="paragraph" w:customStyle="1" w:styleId="Default">
    <w:name w:val="Default"/>
    <w:uiPriority w:val="99"/>
    <w:rsid w:val="004F1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BE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1BE"/>
  </w:style>
  <w:style w:type="paragraph" w:styleId="Stopka">
    <w:name w:val="footer"/>
    <w:basedOn w:val="Normalny"/>
    <w:link w:val="Stopka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1BE"/>
  </w:style>
  <w:style w:type="paragraph" w:styleId="Akapitzlist">
    <w:name w:val="List Paragraph"/>
    <w:basedOn w:val="Normalny"/>
    <w:uiPriority w:val="99"/>
    <w:qFormat/>
    <w:rsid w:val="004F11BE"/>
    <w:pPr>
      <w:ind w:left="720"/>
      <w:contextualSpacing/>
    </w:pPr>
  </w:style>
  <w:style w:type="paragraph" w:customStyle="1" w:styleId="Default">
    <w:name w:val="Default"/>
    <w:uiPriority w:val="99"/>
    <w:rsid w:val="004F1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BEBC8A5-6FD8-4678-92D6-A771A8488E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3</cp:revision>
  <dcterms:created xsi:type="dcterms:W3CDTF">2021-10-06T10:34:00Z</dcterms:created>
  <dcterms:modified xsi:type="dcterms:W3CDTF">2021-10-06T10:59:00Z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9bb9864f-5545-487e-951e-df109989eabb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