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A995" w14:textId="77777777" w:rsidR="00AC5538" w:rsidRPr="00106A9E" w:rsidRDefault="00AC5538" w:rsidP="00EA07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0"/>
          <w:szCs w:val="20"/>
        </w:rPr>
      </w:pPr>
      <w:r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>Załącznik nr 6 do SWZ</w:t>
      </w:r>
    </w:p>
    <w:p w14:paraId="5FC67E10" w14:textId="77777777" w:rsidR="00AC5538" w:rsidRPr="00106A9E" w:rsidRDefault="00AC5538" w:rsidP="00EA07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color w:val="000000"/>
          <w:sz w:val="20"/>
          <w:szCs w:val="20"/>
        </w:rPr>
      </w:pPr>
    </w:p>
    <w:p w14:paraId="5CDF09D9" w14:textId="28C0598E" w:rsidR="00AC5538" w:rsidRPr="00106A9E" w:rsidRDefault="00AC5538" w:rsidP="00EA0750">
      <w:pPr>
        <w:spacing w:line="360" w:lineRule="auto"/>
        <w:rPr>
          <w:rFonts w:asciiTheme="minorHAnsi" w:eastAsia="Open Sans" w:hAnsiTheme="minorHAnsi" w:cstheme="minorHAnsi"/>
          <w:sz w:val="20"/>
          <w:szCs w:val="20"/>
        </w:rPr>
      </w:pPr>
      <w:r w:rsidRPr="00106A9E">
        <w:rPr>
          <w:rFonts w:asciiTheme="minorHAnsi" w:eastAsia="Open Sans" w:hAnsiTheme="minorHAnsi" w:cstheme="minorHAnsi"/>
          <w:sz w:val="20"/>
          <w:szCs w:val="20"/>
        </w:rPr>
        <w:t>(Uwaga ! Oświadczenie jest przedmiotowym</w:t>
      </w:r>
      <w:r w:rsidR="005F17CC">
        <w:rPr>
          <w:rFonts w:asciiTheme="minorHAnsi" w:eastAsia="Open Sans" w:hAnsiTheme="minorHAnsi" w:cstheme="minorHAnsi"/>
          <w:sz w:val="20"/>
          <w:szCs w:val="20"/>
        </w:rPr>
        <w:t xml:space="preserve"> </w:t>
      </w:r>
      <w:r w:rsidRPr="00106A9E">
        <w:rPr>
          <w:rFonts w:asciiTheme="minorHAnsi" w:eastAsia="Open Sans" w:hAnsiTheme="minorHAnsi" w:cstheme="minorHAnsi"/>
          <w:sz w:val="20"/>
          <w:szCs w:val="20"/>
        </w:rPr>
        <w:t>środkiem dowodowym</w:t>
      </w:r>
      <w:r w:rsidR="005F17CC">
        <w:rPr>
          <w:rFonts w:asciiTheme="minorHAnsi" w:eastAsia="Open Sans" w:hAnsiTheme="minorHAnsi" w:cstheme="minorHAnsi"/>
          <w:sz w:val="20"/>
          <w:szCs w:val="20"/>
        </w:rPr>
        <w:t>, który nie podlega uzupełnieniu</w:t>
      </w:r>
      <w:r w:rsidRPr="00106A9E">
        <w:rPr>
          <w:rFonts w:asciiTheme="minorHAnsi" w:eastAsia="Open Sans" w:hAnsiTheme="minorHAnsi" w:cstheme="minorHAnsi"/>
          <w:sz w:val="20"/>
          <w:szCs w:val="20"/>
        </w:rPr>
        <w:t xml:space="preserve"> i należy je złożyć wraz</w:t>
      </w:r>
      <w:r w:rsidR="005F17CC">
        <w:rPr>
          <w:rFonts w:asciiTheme="minorHAnsi" w:eastAsia="Open Sans" w:hAnsiTheme="minorHAnsi" w:cstheme="minorHAnsi"/>
          <w:sz w:val="20"/>
          <w:szCs w:val="20"/>
        </w:rPr>
        <w:t xml:space="preserve"> </w:t>
      </w:r>
      <w:r w:rsidRPr="00106A9E">
        <w:rPr>
          <w:rFonts w:asciiTheme="minorHAnsi" w:eastAsia="Open Sans" w:hAnsiTheme="minorHAnsi" w:cstheme="minorHAnsi"/>
          <w:sz w:val="20"/>
          <w:szCs w:val="20"/>
        </w:rPr>
        <w:t>z ofertą</w:t>
      </w:r>
      <w:r w:rsidR="005F17CC">
        <w:rPr>
          <w:rFonts w:asciiTheme="minorHAnsi" w:eastAsia="Open Sans" w:hAnsiTheme="minorHAnsi" w:cstheme="minorHAnsi"/>
          <w:sz w:val="20"/>
          <w:szCs w:val="20"/>
        </w:rPr>
        <w:t>.</w:t>
      </w:r>
      <w:r w:rsidRPr="00106A9E">
        <w:rPr>
          <w:rFonts w:asciiTheme="minorHAnsi" w:eastAsia="Open Sans" w:hAnsiTheme="minorHAnsi" w:cstheme="minorHAnsi"/>
          <w:sz w:val="20"/>
          <w:szCs w:val="20"/>
        </w:rPr>
        <w:t>)</w:t>
      </w:r>
    </w:p>
    <w:p w14:paraId="7389A218" w14:textId="77777777" w:rsidR="00AC5538" w:rsidRPr="00106A9E" w:rsidRDefault="00AC5538" w:rsidP="00EA0750">
      <w:pPr>
        <w:spacing w:line="360" w:lineRule="auto"/>
        <w:rPr>
          <w:rFonts w:asciiTheme="minorHAnsi" w:eastAsia="Open Sans" w:hAnsiTheme="minorHAnsi" w:cstheme="minorHAnsi"/>
          <w:sz w:val="20"/>
          <w:szCs w:val="20"/>
        </w:rPr>
      </w:pPr>
    </w:p>
    <w:p w14:paraId="021C71E0" w14:textId="6879B72C" w:rsidR="00AC5538" w:rsidRPr="00106A9E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0"/>
          <w:szCs w:val="20"/>
        </w:rPr>
      </w:pPr>
      <w:r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 xml:space="preserve">OŚWIADCZENIE POTWIERDZAJĄCE, ŻE OFEROWANA DOSTAWA </w:t>
      </w:r>
      <w:r w:rsidR="00106A9E"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>SAMOCHODU OSOBOWEGO O NAPĘDZIE ELEKTRYCZNYM SPEŁNIA</w:t>
      </w:r>
      <w:r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 xml:space="preserve"> OKREŚLONE PRZEZ ZAMAWIAJĄCEGO.</w:t>
      </w:r>
    </w:p>
    <w:p w14:paraId="18495B4B" w14:textId="77777777" w:rsidR="00AC5538" w:rsidRPr="00106A9E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0"/>
          <w:szCs w:val="20"/>
        </w:rPr>
      </w:pPr>
    </w:p>
    <w:p w14:paraId="51401993" w14:textId="3CBE0A7A" w:rsidR="00AC5538" w:rsidRPr="00106A9E" w:rsidRDefault="00AC5538" w:rsidP="00EA0750">
      <w:pPr>
        <w:spacing w:line="360" w:lineRule="auto"/>
        <w:rPr>
          <w:rFonts w:asciiTheme="minorHAnsi" w:eastAsia="Open Sans" w:hAnsiTheme="minorHAnsi" w:cstheme="minorHAnsi"/>
          <w:sz w:val="20"/>
          <w:szCs w:val="20"/>
        </w:rPr>
      </w:pPr>
      <w:r w:rsidRPr="00106A9E">
        <w:rPr>
          <w:rFonts w:asciiTheme="minorHAnsi" w:eastAsia="Open Sans" w:hAnsiTheme="minorHAnsi" w:cstheme="minorHAnsi"/>
          <w:sz w:val="20"/>
          <w:szCs w:val="20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61A4B40C" w14:textId="77777777" w:rsidR="00907402" w:rsidRPr="00106A9E" w:rsidRDefault="00907402" w:rsidP="00EA0750">
      <w:pPr>
        <w:spacing w:line="360" w:lineRule="auto"/>
        <w:rPr>
          <w:rFonts w:asciiTheme="minorHAnsi" w:eastAsia="Open Sans" w:hAnsiTheme="minorHAnsi" w:cstheme="minorHAnsi"/>
          <w:sz w:val="20"/>
          <w:szCs w:val="20"/>
        </w:rPr>
      </w:pPr>
    </w:p>
    <w:p w14:paraId="2321F844" w14:textId="482E88E0" w:rsidR="00AC5538" w:rsidRPr="00106A9E" w:rsidRDefault="00AC5538" w:rsidP="00EA0750">
      <w:pPr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66773395"/>
      <w:r w:rsidRPr="00106A9E">
        <w:rPr>
          <w:rFonts w:asciiTheme="minorHAnsi" w:eastAsiaTheme="minorHAnsi" w:hAnsiTheme="minorHAnsi" w:cstheme="minorHAnsi"/>
          <w:sz w:val="20"/>
          <w:szCs w:val="20"/>
          <w:lang w:eastAsia="en-US"/>
        </w:rPr>
        <w:t>„</w:t>
      </w:r>
      <w:r w:rsidR="00357113" w:rsidRPr="00106A9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Dostawa </w:t>
      </w:r>
      <w:r w:rsidR="00106A9E" w:rsidRPr="00106A9E">
        <w:rPr>
          <w:rFonts w:asciiTheme="minorHAnsi" w:eastAsiaTheme="minorHAnsi" w:hAnsiTheme="minorHAnsi" w:cstheme="minorHAnsi"/>
          <w:sz w:val="20"/>
          <w:szCs w:val="20"/>
          <w:lang w:eastAsia="en-US"/>
        </w:rPr>
        <w:t>samochodu osobowego o napędzie elektrycznym</w:t>
      </w:r>
      <w:r w:rsidR="00357113" w:rsidRPr="00106A9E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Pr="00106A9E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bookmarkEnd w:id="0"/>
    <w:p w14:paraId="3E75800B" w14:textId="77777777" w:rsidR="00907402" w:rsidRPr="00106A9E" w:rsidRDefault="00907402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0"/>
          <w:szCs w:val="20"/>
        </w:rPr>
      </w:pPr>
    </w:p>
    <w:p w14:paraId="32AF835B" w14:textId="1BEE558C" w:rsidR="00907402" w:rsidRDefault="00AC5538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0"/>
          <w:szCs w:val="20"/>
        </w:rPr>
      </w:pPr>
      <w:r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>Oświadczam, że oferowan</w:t>
      </w:r>
      <w:r w:rsidR="00106A9E"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>y</w:t>
      </w:r>
      <w:r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 xml:space="preserve"> w niniejszym postępowaniu przez Wykonawcę </w:t>
      </w:r>
      <w:r w:rsidR="00106A9E"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 xml:space="preserve">samochód osobowy marki ……………………………… model ……………………………… typ ……………………………… </w:t>
      </w:r>
      <w:r w:rsidR="00A30E01" w:rsidRPr="00A30E01">
        <w:rPr>
          <w:rFonts w:asciiTheme="minorHAnsi" w:eastAsia="Open Sans" w:hAnsiTheme="minorHAnsi" w:cstheme="minorHAnsi"/>
          <w:color w:val="000000"/>
          <w:sz w:val="20"/>
          <w:szCs w:val="20"/>
        </w:rPr>
        <w:t xml:space="preserve">o napędzie elektrycznym </w:t>
      </w:r>
      <w:r w:rsidR="00907402"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 xml:space="preserve">w całości </w:t>
      </w:r>
      <w:r w:rsidR="001B43F4"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 xml:space="preserve">spełnia </w:t>
      </w:r>
      <w:r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>wymagania</w:t>
      </w:r>
      <w:r w:rsidR="00106A9E"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 xml:space="preserve"> postawione przez Zamawiającego zgodnie z poniższym zestawieniem:</w:t>
      </w:r>
      <w:r w:rsidR="00621996" w:rsidRPr="00106A9E">
        <w:rPr>
          <w:rFonts w:asciiTheme="minorHAnsi" w:eastAsia="Open Sans" w:hAnsiTheme="minorHAnsi" w:cstheme="minorHAnsi"/>
          <w:color w:val="000000"/>
          <w:sz w:val="20"/>
          <w:szCs w:val="20"/>
        </w:rPr>
        <w:t xml:space="preserve"> </w:t>
      </w:r>
    </w:p>
    <w:p w14:paraId="4E6F1948" w14:textId="77777777" w:rsidR="00106A9E" w:rsidRPr="00106A9E" w:rsidRDefault="00106A9E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277"/>
        <w:gridCol w:w="3255"/>
      </w:tblGrid>
      <w:tr w:rsidR="00106A9E" w:rsidRPr="00106A9E" w14:paraId="5373BDA4" w14:textId="77777777" w:rsidTr="00106A9E">
        <w:tc>
          <w:tcPr>
            <w:tcW w:w="562" w:type="dxa"/>
          </w:tcPr>
          <w:p w14:paraId="459DE64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3968" w:type="dxa"/>
          </w:tcPr>
          <w:p w14:paraId="559803B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Parametr wymagany</w:t>
            </w:r>
          </w:p>
        </w:tc>
        <w:tc>
          <w:tcPr>
            <w:tcW w:w="1277" w:type="dxa"/>
          </w:tcPr>
          <w:p w14:paraId="43D2653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</w:t>
            </w:r>
          </w:p>
          <w:p w14:paraId="798270A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TAK lub NIE</w:t>
            </w:r>
          </w:p>
        </w:tc>
        <w:tc>
          <w:tcPr>
            <w:tcW w:w="3255" w:type="dxa"/>
          </w:tcPr>
          <w:p w14:paraId="1C28D04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Parametr faktyczny</w:t>
            </w:r>
          </w:p>
          <w:p w14:paraId="64CACEF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(wskazać jeśli dotyczy)</w:t>
            </w:r>
          </w:p>
        </w:tc>
      </w:tr>
      <w:tr w:rsidR="00106A9E" w:rsidRPr="00106A9E" w14:paraId="3C218A54" w14:textId="77777777" w:rsidTr="00106A9E">
        <w:tc>
          <w:tcPr>
            <w:tcW w:w="562" w:type="dxa"/>
          </w:tcPr>
          <w:p w14:paraId="1A3F0E7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968" w:type="dxa"/>
          </w:tcPr>
          <w:p w14:paraId="001B264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Fabrycznie nowy samochód osobowy</w:t>
            </w:r>
          </w:p>
        </w:tc>
        <w:tc>
          <w:tcPr>
            <w:tcW w:w="1277" w:type="dxa"/>
          </w:tcPr>
          <w:p w14:paraId="2C974D7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43840E3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66ECA0EE" w14:textId="77777777" w:rsidTr="00106A9E">
        <w:tc>
          <w:tcPr>
            <w:tcW w:w="562" w:type="dxa"/>
          </w:tcPr>
          <w:p w14:paraId="6DC47D2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968" w:type="dxa"/>
          </w:tcPr>
          <w:p w14:paraId="2602035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Wyprodukowany nie wcześniej niż w roku 2022 r.</w:t>
            </w:r>
          </w:p>
        </w:tc>
        <w:tc>
          <w:tcPr>
            <w:tcW w:w="1277" w:type="dxa"/>
          </w:tcPr>
          <w:p w14:paraId="3646965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4D0265D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rok produkcji</w:t>
            </w:r>
          </w:p>
          <w:p w14:paraId="700ABC7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2ED13439" w14:textId="77777777" w:rsidTr="00106A9E">
        <w:tc>
          <w:tcPr>
            <w:tcW w:w="562" w:type="dxa"/>
          </w:tcPr>
          <w:p w14:paraId="1EE6AEC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968" w:type="dxa"/>
          </w:tcPr>
          <w:p w14:paraId="12CC5D8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Pojazd spełnia wymogi pojazdów dopuszczonych do poruszania się po drogach publicznych zgodnie z obowiązującymi przepisami prawa</w:t>
            </w:r>
          </w:p>
        </w:tc>
        <w:tc>
          <w:tcPr>
            <w:tcW w:w="1277" w:type="dxa"/>
          </w:tcPr>
          <w:p w14:paraId="452D4F0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763D757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05E865DA" w14:textId="77777777" w:rsidTr="004867FE">
        <w:tc>
          <w:tcPr>
            <w:tcW w:w="562" w:type="dxa"/>
          </w:tcPr>
          <w:p w14:paraId="2ACD334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0" w:type="dxa"/>
            <w:gridSpan w:val="3"/>
          </w:tcPr>
          <w:p w14:paraId="1D34994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Oświetlenie</w:t>
            </w:r>
          </w:p>
        </w:tc>
      </w:tr>
      <w:tr w:rsidR="00106A9E" w:rsidRPr="00106A9E" w14:paraId="22C67EBB" w14:textId="77777777" w:rsidTr="00106A9E">
        <w:tc>
          <w:tcPr>
            <w:tcW w:w="562" w:type="dxa"/>
          </w:tcPr>
          <w:p w14:paraId="3F980CC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968" w:type="dxa"/>
          </w:tcPr>
          <w:p w14:paraId="472DF03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Automatycznie włączane światła mijania</w:t>
            </w:r>
          </w:p>
        </w:tc>
        <w:tc>
          <w:tcPr>
            <w:tcW w:w="1277" w:type="dxa"/>
          </w:tcPr>
          <w:p w14:paraId="4864B52F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5A87B20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4793F51E" w14:textId="77777777" w:rsidTr="00106A9E">
        <w:tc>
          <w:tcPr>
            <w:tcW w:w="562" w:type="dxa"/>
          </w:tcPr>
          <w:p w14:paraId="33F895E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968" w:type="dxa"/>
          </w:tcPr>
          <w:p w14:paraId="629B0A0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Światła do jazdy dziennej w technologii LED</w:t>
            </w:r>
          </w:p>
        </w:tc>
        <w:tc>
          <w:tcPr>
            <w:tcW w:w="1277" w:type="dxa"/>
          </w:tcPr>
          <w:p w14:paraId="70DC328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4A8ABD7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08F18192" w14:textId="77777777" w:rsidTr="00106A9E">
        <w:tc>
          <w:tcPr>
            <w:tcW w:w="562" w:type="dxa"/>
          </w:tcPr>
          <w:p w14:paraId="122F6D2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968" w:type="dxa"/>
          </w:tcPr>
          <w:p w14:paraId="407AF7D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Tylne lampy w technologii LED</w:t>
            </w:r>
          </w:p>
        </w:tc>
        <w:tc>
          <w:tcPr>
            <w:tcW w:w="1277" w:type="dxa"/>
          </w:tcPr>
          <w:p w14:paraId="4882ACF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5831C8CF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08DFCFFF" w14:textId="77777777" w:rsidTr="004867FE">
        <w:tc>
          <w:tcPr>
            <w:tcW w:w="562" w:type="dxa"/>
          </w:tcPr>
          <w:p w14:paraId="340485BF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0" w:type="dxa"/>
            <w:gridSpan w:val="3"/>
          </w:tcPr>
          <w:p w14:paraId="2C8BC3B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097BE5DB" w14:textId="77777777" w:rsidTr="00106A9E">
        <w:tc>
          <w:tcPr>
            <w:tcW w:w="562" w:type="dxa"/>
          </w:tcPr>
          <w:p w14:paraId="0D3B29E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968" w:type="dxa"/>
          </w:tcPr>
          <w:p w14:paraId="31C43D1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Zasięg wg WLTP, przy założeniu pełnego naładowania akumulatorów, nie mniej niż 265 km</w:t>
            </w:r>
          </w:p>
        </w:tc>
        <w:tc>
          <w:tcPr>
            <w:tcW w:w="1277" w:type="dxa"/>
          </w:tcPr>
          <w:p w14:paraId="50688CF2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55F407D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zasięg</w:t>
            </w:r>
          </w:p>
          <w:p w14:paraId="0DDD9A7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71D3C0FF" w14:textId="77777777" w:rsidTr="00106A9E">
        <w:tc>
          <w:tcPr>
            <w:tcW w:w="562" w:type="dxa"/>
          </w:tcPr>
          <w:p w14:paraId="712DCA7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3968" w:type="dxa"/>
          </w:tcPr>
          <w:p w14:paraId="04BE05A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Napęd: silnik elektryczny o mocy w przedziale od 100 KM do 150 KM</w:t>
            </w:r>
          </w:p>
        </w:tc>
        <w:tc>
          <w:tcPr>
            <w:tcW w:w="1277" w:type="dxa"/>
          </w:tcPr>
          <w:p w14:paraId="08EB0B2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3C18390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moc</w:t>
            </w:r>
          </w:p>
          <w:p w14:paraId="084FA0A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3F3ED91C" w14:textId="77777777" w:rsidTr="00106A9E">
        <w:tc>
          <w:tcPr>
            <w:tcW w:w="562" w:type="dxa"/>
          </w:tcPr>
          <w:p w14:paraId="639FE0A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3968" w:type="dxa"/>
          </w:tcPr>
          <w:p w14:paraId="077A8E2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Napęd: 2x4 lub 4x4</w:t>
            </w:r>
          </w:p>
        </w:tc>
        <w:tc>
          <w:tcPr>
            <w:tcW w:w="1277" w:type="dxa"/>
          </w:tcPr>
          <w:p w14:paraId="03AB86E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6663B3A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napęd</w:t>
            </w:r>
          </w:p>
          <w:p w14:paraId="19F0A03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57FF5885" w14:textId="77777777" w:rsidTr="00106A9E">
        <w:tc>
          <w:tcPr>
            <w:tcW w:w="562" w:type="dxa"/>
          </w:tcPr>
          <w:p w14:paraId="691BE86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3968" w:type="dxa"/>
          </w:tcPr>
          <w:p w14:paraId="6EB094F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Liczba miejsc: min. 5</w:t>
            </w:r>
          </w:p>
        </w:tc>
        <w:tc>
          <w:tcPr>
            <w:tcW w:w="1277" w:type="dxa"/>
          </w:tcPr>
          <w:p w14:paraId="074F626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0B7EFCB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liczbę miejsc</w:t>
            </w:r>
          </w:p>
          <w:p w14:paraId="21B280A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1165AD60" w14:textId="77777777" w:rsidTr="004867FE">
        <w:tc>
          <w:tcPr>
            <w:tcW w:w="562" w:type="dxa"/>
          </w:tcPr>
          <w:p w14:paraId="79F3C0D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0" w:type="dxa"/>
            <w:gridSpan w:val="3"/>
          </w:tcPr>
          <w:p w14:paraId="17396F0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Wymiary i masy</w:t>
            </w:r>
          </w:p>
        </w:tc>
      </w:tr>
      <w:tr w:rsidR="00106A9E" w:rsidRPr="00106A9E" w14:paraId="46B931EA" w14:textId="77777777" w:rsidTr="00106A9E">
        <w:tc>
          <w:tcPr>
            <w:tcW w:w="562" w:type="dxa"/>
          </w:tcPr>
          <w:p w14:paraId="04B8EE1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3968" w:type="dxa"/>
          </w:tcPr>
          <w:p w14:paraId="4592439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Długość całkowita nie większa niż 4500 mm</w:t>
            </w:r>
          </w:p>
        </w:tc>
        <w:tc>
          <w:tcPr>
            <w:tcW w:w="1277" w:type="dxa"/>
          </w:tcPr>
          <w:p w14:paraId="1736E46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2FE4E4E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długość całkowitą</w:t>
            </w:r>
          </w:p>
          <w:p w14:paraId="7B2E9FE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3F4715DF" w14:textId="77777777" w:rsidTr="00106A9E">
        <w:tc>
          <w:tcPr>
            <w:tcW w:w="562" w:type="dxa"/>
          </w:tcPr>
          <w:p w14:paraId="49BCC57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3968" w:type="dxa"/>
          </w:tcPr>
          <w:p w14:paraId="69F0F9F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Dopuszczalna masa całkowita pojazdu: nie mniejsza niż 1 500 kg nie większa niż 2 500 kg</w:t>
            </w:r>
          </w:p>
        </w:tc>
        <w:tc>
          <w:tcPr>
            <w:tcW w:w="1277" w:type="dxa"/>
          </w:tcPr>
          <w:p w14:paraId="5CB2635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429A5FB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dopuszczalną masę całkowitą</w:t>
            </w:r>
          </w:p>
          <w:p w14:paraId="3757D30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2E504075" w14:textId="77777777" w:rsidTr="00106A9E">
        <w:tc>
          <w:tcPr>
            <w:tcW w:w="562" w:type="dxa"/>
          </w:tcPr>
          <w:p w14:paraId="251EE88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lastRenderedPageBreak/>
              <w:t>13</w:t>
            </w:r>
          </w:p>
        </w:tc>
        <w:tc>
          <w:tcPr>
            <w:tcW w:w="3968" w:type="dxa"/>
          </w:tcPr>
          <w:p w14:paraId="2DCC293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Pojemność bagażnika pod półką wg normy VDA : min. 290 l</w:t>
            </w:r>
          </w:p>
        </w:tc>
        <w:tc>
          <w:tcPr>
            <w:tcW w:w="1277" w:type="dxa"/>
          </w:tcPr>
          <w:p w14:paraId="0C55DB1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54C3502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pojemność bagażnika pod półką</w:t>
            </w:r>
          </w:p>
          <w:p w14:paraId="63E6F4F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7660095A" w14:textId="77777777" w:rsidTr="00106A9E">
        <w:tc>
          <w:tcPr>
            <w:tcW w:w="562" w:type="dxa"/>
          </w:tcPr>
          <w:p w14:paraId="57C5A01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3968" w:type="dxa"/>
          </w:tcPr>
          <w:p w14:paraId="539B9F8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Prześwit nie mniejszy niż 155 mm</w:t>
            </w:r>
          </w:p>
        </w:tc>
        <w:tc>
          <w:tcPr>
            <w:tcW w:w="1277" w:type="dxa"/>
          </w:tcPr>
          <w:p w14:paraId="1443934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7F74C13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wartość prześwitu</w:t>
            </w:r>
          </w:p>
          <w:p w14:paraId="3D26037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CB4169" w:rsidRPr="00106A9E" w14:paraId="0651CD84" w14:textId="77777777" w:rsidTr="00387BE8">
        <w:tc>
          <w:tcPr>
            <w:tcW w:w="562" w:type="dxa"/>
          </w:tcPr>
          <w:p w14:paraId="423180BE" w14:textId="77777777" w:rsidR="00CB4169" w:rsidRPr="00106A9E" w:rsidRDefault="00CB416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0" w:type="dxa"/>
            <w:gridSpan w:val="3"/>
          </w:tcPr>
          <w:p w14:paraId="73650A87" w14:textId="77777777" w:rsidR="00CB4169" w:rsidRPr="00106A9E" w:rsidRDefault="00CB416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66CCDE7C" w14:textId="77777777" w:rsidTr="00106A9E">
        <w:tc>
          <w:tcPr>
            <w:tcW w:w="562" w:type="dxa"/>
          </w:tcPr>
          <w:p w14:paraId="5D53BE1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3968" w:type="dxa"/>
          </w:tcPr>
          <w:p w14:paraId="70AFCCD2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Hamulce przednie/tylne: tarczowe/tarczowe, przy czym dla każdej z osi dopuszcza się zastosowanie hamulców tarczowych wentylowanych</w:t>
            </w:r>
          </w:p>
        </w:tc>
        <w:tc>
          <w:tcPr>
            <w:tcW w:w="1277" w:type="dxa"/>
          </w:tcPr>
          <w:p w14:paraId="2351800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08A9BAE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zaoferowane rozwiązanie</w:t>
            </w:r>
          </w:p>
          <w:p w14:paraId="7273FD6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7D209A12" w14:textId="77777777" w:rsidTr="00106A9E">
        <w:tc>
          <w:tcPr>
            <w:tcW w:w="562" w:type="dxa"/>
          </w:tcPr>
          <w:p w14:paraId="5C80304F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3968" w:type="dxa"/>
          </w:tcPr>
          <w:p w14:paraId="3CCA2AC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Manualna regulacja kolumny kierownicy w 2 płaszczyznach</w:t>
            </w:r>
          </w:p>
        </w:tc>
        <w:tc>
          <w:tcPr>
            <w:tcW w:w="1277" w:type="dxa"/>
          </w:tcPr>
          <w:p w14:paraId="32D8EE1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4732A63F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44546542" w14:textId="77777777" w:rsidTr="00106A9E">
        <w:tc>
          <w:tcPr>
            <w:tcW w:w="562" w:type="dxa"/>
          </w:tcPr>
          <w:p w14:paraId="66C3A6E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3968" w:type="dxa"/>
          </w:tcPr>
          <w:p w14:paraId="7AE73AF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Lusterka zewnętrzne podgrzewane</w:t>
            </w:r>
          </w:p>
        </w:tc>
        <w:tc>
          <w:tcPr>
            <w:tcW w:w="1277" w:type="dxa"/>
          </w:tcPr>
          <w:p w14:paraId="13CD2AE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40F2F95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7C303F8B" w14:textId="77777777" w:rsidTr="00106A9E">
        <w:tc>
          <w:tcPr>
            <w:tcW w:w="562" w:type="dxa"/>
          </w:tcPr>
          <w:p w14:paraId="74BD68F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3968" w:type="dxa"/>
          </w:tcPr>
          <w:p w14:paraId="2170E3B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Lusterka zewnętrzne elektrycznie regulowane</w:t>
            </w:r>
          </w:p>
        </w:tc>
        <w:tc>
          <w:tcPr>
            <w:tcW w:w="1277" w:type="dxa"/>
          </w:tcPr>
          <w:p w14:paraId="02DB988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3D763DD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1A5AD222" w14:textId="77777777" w:rsidTr="00106A9E">
        <w:tc>
          <w:tcPr>
            <w:tcW w:w="562" w:type="dxa"/>
          </w:tcPr>
          <w:p w14:paraId="6202BCC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3968" w:type="dxa"/>
          </w:tcPr>
          <w:p w14:paraId="1E1196F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Przednie i tylne czujniki parkowania</w:t>
            </w:r>
          </w:p>
        </w:tc>
        <w:tc>
          <w:tcPr>
            <w:tcW w:w="1277" w:type="dxa"/>
          </w:tcPr>
          <w:p w14:paraId="23D9EFD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7AD361C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4B3490B4" w14:textId="77777777" w:rsidTr="00106A9E">
        <w:tc>
          <w:tcPr>
            <w:tcW w:w="562" w:type="dxa"/>
          </w:tcPr>
          <w:p w14:paraId="293C16B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3968" w:type="dxa"/>
          </w:tcPr>
          <w:p w14:paraId="0140B62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Schowek na w konsoli środkowej</w:t>
            </w:r>
          </w:p>
        </w:tc>
        <w:tc>
          <w:tcPr>
            <w:tcW w:w="1277" w:type="dxa"/>
          </w:tcPr>
          <w:p w14:paraId="2A982B0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2AB70B2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567F68EF" w14:textId="77777777" w:rsidTr="00106A9E">
        <w:tc>
          <w:tcPr>
            <w:tcW w:w="562" w:type="dxa"/>
          </w:tcPr>
          <w:p w14:paraId="3AA0394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3968" w:type="dxa"/>
          </w:tcPr>
          <w:p w14:paraId="2FC2E9F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Asystent utrzymania pasa ruchu</w:t>
            </w:r>
          </w:p>
        </w:tc>
        <w:tc>
          <w:tcPr>
            <w:tcW w:w="1277" w:type="dxa"/>
          </w:tcPr>
          <w:p w14:paraId="6397261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389C128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5876417C" w14:textId="77777777" w:rsidTr="00106A9E">
        <w:tc>
          <w:tcPr>
            <w:tcW w:w="562" w:type="dxa"/>
          </w:tcPr>
          <w:p w14:paraId="70E972E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3968" w:type="dxa"/>
          </w:tcPr>
          <w:p w14:paraId="46E9550B" w14:textId="34DC1D1C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Przednie poduszki powietrzne dla kierowcy</w:t>
            </w:r>
            <w:r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br/>
            </w: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i pasażera</w:t>
            </w:r>
          </w:p>
        </w:tc>
        <w:tc>
          <w:tcPr>
            <w:tcW w:w="1277" w:type="dxa"/>
          </w:tcPr>
          <w:p w14:paraId="0070541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7057196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6D03BA3A" w14:textId="77777777" w:rsidTr="00106A9E">
        <w:tc>
          <w:tcPr>
            <w:tcW w:w="562" w:type="dxa"/>
          </w:tcPr>
          <w:p w14:paraId="4BBB18E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3968" w:type="dxa"/>
          </w:tcPr>
          <w:p w14:paraId="63B7FEA2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Boczne poduszki powietrzne kierowcy</w:t>
            </w: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br/>
              <w:t>i pasażera</w:t>
            </w:r>
          </w:p>
        </w:tc>
        <w:tc>
          <w:tcPr>
            <w:tcW w:w="1277" w:type="dxa"/>
          </w:tcPr>
          <w:p w14:paraId="24B0721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2015525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0EE7E53E" w14:textId="77777777" w:rsidTr="00106A9E">
        <w:tc>
          <w:tcPr>
            <w:tcW w:w="562" w:type="dxa"/>
          </w:tcPr>
          <w:p w14:paraId="430C23E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3968" w:type="dxa"/>
          </w:tcPr>
          <w:p w14:paraId="43C93C4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System monitorowania ciśnienia</w:t>
            </w: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br/>
              <w:t>w oponach</w:t>
            </w:r>
          </w:p>
        </w:tc>
        <w:tc>
          <w:tcPr>
            <w:tcW w:w="1277" w:type="dxa"/>
          </w:tcPr>
          <w:p w14:paraId="1A1ABCA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0EC3F70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210C4585" w14:textId="77777777" w:rsidTr="004867FE">
        <w:tc>
          <w:tcPr>
            <w:tcW w:w="562" w:type="dxa"/>
          </w:tcPr>
          <w:p w14:paraId="71522302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0" w:type="dxa"/>
            <w:gridSpan w:val="3"/>
          </w:tcPr>
          <w:p w14:paraId="7715F95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Systemy wspomagające działanie układu kierowniczego, hamulcowego i zawieszenia</w:t>
            </w:r>
          </w:p>
        </w:tc>
      </w:tr>
      <w:tr w:rsidR="00106A9E" w:rsidRPr="00106A9E" w14:paraId="0C5D25AD" w14:textId="77777777" w:rsidTr="00106A9E">
        <w:tc>
          <w:tcPr>
            <w:tcW w:w="562" w:type="dxa"/>
          </w:tcPr>
          <w:p w14:paraId="6ED3C5F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3968" w:type="dxa"/>
          </w:tcPr>
          <w:p w14:paraId="4D5EC64F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ABS</w:t>
            </w:r>
          </w:p>
        </w:tc>
        <w:tc>
          <w:tcPr>
            <w:tcW w:w="1277" w:type="dxa"/>
          </w:tcPr>
          <w:p w14:paraId="47EAB16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11A5453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57D0673D" w14:textId="77777777" w:rsidTr="00106A9E">
        <w:tc>
          <w:tcPr>
            <w:tcW w:w="562" w:type="dxa"/>
          </w:tcPr>
          <w:p w14:paraId="6C7B176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3968" w:type="dxa"/>
          </w:tcPr>
          <w:p w14:paraId="493D445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Asystent nagłego hamowania</w:t>
            </w:r>
          </w:p>
        </w:tc>
        <w:tc>
          <w:tcPr>
            <w:tcW w:w="1277" w:type="dxa"/>
          </w:tcPr>
          <w:p w14:paraId="4E73EF4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50AEAA8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0231DB87" w14:textId="77777777" w:rsidTr="00106A9E">
        <w:tc>
          <w:tcPr>
            <w:tcW w:w="562" w:type="dxa"/>
          </w:tcPr>
          <w:p w14:paraId="71156E7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3968" w:type="dxa"/>
          </w:tcPr>
          <w:p w14:paraId="5E3BCD3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Elektroniczne wspomaganie układu kierowniczego</w:t>
            </w:r>
          </w:p>
        </w:tc>
        <w:tc>
          <w:tcPr>
            <w:tcW w:w="1277" w:type="dxa"/>
          </w:tcPr>
          <w:p w14:paraId="373D2FF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4166074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221891BD" w14:textId="77777777" w:rsidTr="00106A9E">
        <w:tc>
          <w:tcPr>
            <w:tcW w:w="562" w:type="dxa"/>
          </w:tcPr>
          <w:p w14:paraId="4DBF8E6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3968" w:type="dxa"/>
          </w:tcPr>
          <w:p w14:paraId="48C5EBE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Elektroniczny rozdział siły hamowania</w:t>
            </w:r>
          </w:p>
        </w:tc>
        <w:tc>
          <w:tcPr>
            <w:tcW w:w="1277" w:type="dxa"/>
          </w:tcPr>
          <w:p w14:paraId="6BF773B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0F1E8D1F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0497ACFB" w14:textId="77777777" w:rsidTr="00106A9E">
        <w:tc>
          <w:tcPr>
            <w:tcW w:w="562" w:type="dxa"/>
          </w:tcPr>
          <w:p w14:paraId="239BD15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3968" w:type="dxa"/>
          </w:tcPr>
          <w:p w14:paraId="2BBA834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System stabilizacji toru jazdy</w:t>
            </w:r>
          </w:p>
        </w:tc>
        <w:tc>
          <w:tcPr>
            <w:tcW w:w="1277" w:type="dxa"/>
          </w:tcPr>
          <w:p w14:paraId="2D4ABC4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2726550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CB4169" w:rsidRPr="00106A9E" w14:paraId="2C4679CC" w14:textId="77777777" w:rsidTr="00DD78DF">
        <w:tc>
          <w:tcPr>
            <w:tcW w:w="562" w:type="dxa"/>
          </w:tcPr>
          <w:p w14:paraId="06B7720E" w14:textId="77777777" w:rsidR="00CB4169" w:rsidRPr="00106A9E" w:rsidRDefault="00CB416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0" w:type="dxa"/>
            <w:gridSpan w:val="3"/>
          </w:tcPr>
          <w:p w14:paraId="47B600B8" w14:textId="77777777" w:rsidR="00CB4169" w:rsidRPr="00106A9E" w:rsidRDefault="00CB4169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4E45785B" w14:textId="77777777" w:rsidTr="00106A9E">
        <w:tc>
          <w:tcPr>
            <w:tcW w:w="562" w:type="dxa"/>
          </w:tcPr>
          <w:p w14:paraId="49D3D3B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3968" w:type="dxa"/>
          </w:tcPr>
          <w:p w14:paraId="5E6D74E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System rozpoznawania znaków drogowych</w:t>
            </w:r>
          </w:p>
        </w:tc>
        <w:tc>
          <w:tcPr>
            <w:tcW w:w="1277" w:type="dxa"/>
          </w:tcPr>
          <w:p w14:paraId="282AE44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1084B5F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11C5AFE3" w14:textId="77777777" w:rsidTr="00106A9E">
        <w:tc>
          <w:tcPr>
            <w:tcW w:w="562" w:type="dxa"/>
          </w:tcPr>
          <w:p w14:paraId="5A271AA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3968" w:type="dxa"/>
          </w:tcPr>
          <w:p w14:paraId="2936E34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Układ wczesnego reagowania w razie ryzyka zderzenia z systemem wykrywania pieszych i rowerzystów</w:t>
            </w:r>
          </w:p>
        </w:tc>
        <w:tc>
          <w:tcPr>
            <w:tcW w:w="1277" w:type="dxa"/>
          </w:tcPr>
          <w:p w14:paraId="39B99D0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20CA73B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791A9995" w14:textId="77777777" w:rsidTr="00106A9E">
        <w:tc>
          <w:tcPr>
            <w:tcW w:w="562" w:type="dxa"/>
          </w:tcPr>
          <w:p w14:paraId="67F955B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3968" w:type="dxa"/>
          </w:tcPr>
          <w:p w14:paraId="635ABE9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Podgrzewane przednie fotele</w:t>
            </w:r>
          </w:p>
        </w:tc>
        <w:tc>
          <w:tcPr>
            <w:tcW w:w="1277" w:type="dxa"/>
          </w:tcPr>
          <w:p w14:paraId="2B4EE15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0C281782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3FADA937" w14:textId="77777777" w:rsidTr="00106A9E">
        <w:tc>
          <w:tcPr>
            <w:tcW w:w="562" w:type="dxa"/>
          </w:tcPr>
          <w:p w14:paraId="0C82F4A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3968" w:type="dxa"/>
          </w:tcPr>
          <w:p w14:paraId="16F0402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Środkowy podłokietnik</w:t>
            </w:r>
          </w:p>
        </w:tc>
        <w:tc>
          <w:tcPr>
            <w:tcW w:w="1277" w:type="dxa"/>
          </w:tcPr>
          <w:p w14:paraId="19DAB6D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76A554A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4F5B2290" w14:textId="77777777" w:rsidTr="00106A9E">
        <w:tc>
          <w:tcPr>
            <w:tcW w:w="562" w:type="dxa"/>
          </w:tcPr>
          <w:p w14:paraId="04418A5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3968" w:type="dxa"/>
          </w:tcPr>
          <w:p w14:paraId="6163BEA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Przednie fotele z możliwością regulacji</w:t>
            </w:r>
          </w:p>
        </w:tc>
        <w:tc>
          <w:tcPr>
            <w:tcW w:w="1277" w:type="dxa"/>
          </w:tcPr>
          <w:p w14:paraId="4A970C1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1FB7203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1311B848" w14:textId="77777777" w:rsidTr="00106A9E">
        <w:tc>
          <w:tcPr>
            <w:tcW w:w="562" w:type="dxa"/>
          </w:tcPr>
          <w:p w14:paraId="7649C69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3968" w:type="dxa"/>
          </w:tcPr>
          <w:p w14:paraId="0753F48F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Min. 16” maks. 18” opony letnie zamontowane na felgach aluminiowych</w:t>
            </w:r>
          </w:p>
        </w:tc>
        <w:tc>
          <w:tcPr>
            <w:tcW w:w="1277" w:type="dxa"/>
          </w:tcPr>
          <w:p w14:paraId="3AD9CED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50E1E7F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rozmiar opon</w:t>
            </w:r>
          </w:p>
          <w:p w14:paraId="058D26AF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304A16E0" w14:textId="77777777" w:rsidTr="00106A9E">
        <w:tc>
          <w:tcPr>
            <w:tcW w:w="562" w:type="dxa"/>
          </w:tcPr>
          <w:p w14:paraId="29D7582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3968" w:type="dxa"/>
          </w:tcPr>
          <w:p w14:paraId="455EB52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Dodatkowy komplet  opon zimowych zamontowanych na felgach stalowych lub aluminiowych</w:t>
            </w:r>
          </w:p>
        </w:tc>
        <w:tc>
          <w:tcPr>
            <w:tcW w:w="1277" w:type="dxa"/>
          </w:tcPr>
          <w:p w14:paraId="5D57735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7EF11EA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czy felgi stalowe czy aluminiowe</w:t>
            </w:r>
          </w:p>
          <w:p w14:paraId="0332008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042A73A6" w14:textId="77777777" w:rsidTr="00106A9E">
        <w:tc>
          <w:tcPr>
            <w:tcW w:w="562" w:type="dxa"/>
          </w:tcPr>
          <w:p w14:paraId="255C6A3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3968" w:type="dxa"/>
          </w:tcPr>
          <w:p w14:paraId="6562A9F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Zestaw naprawczy do opon, apteczka, trójkąt ostrzegawczy i 2 kamizelki ostrzegawcze, Lampa ostrzegawcza LED (barwa pomarańczowa) na magnes</w:t>
            </w:r>
          </w:p>
        </w:tc>
        <w:tc>
          <w:tcPr>
            <w:tcW w:w="1277" w:type="dxa"/>
          </w:tcPr>
          <w:p w14:paraId="151F9CF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78D450B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6514DDAA" w14:textId="77777777" w:rsidTr="00106A9E">
        <w:tc>
          <w:tcPr>
            <w:tcW w:w="562" w:type="dxa"/>
          </w:tcPr>
          <w:p w14:paraId="6BA36D1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3968" w:type="dxa"/>
          </w:tcPr>
          <w:p w14:paraId="779BDCC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Zamek centralny</w:t>
            </w:r>
          </w:p>
        </w:tc>
        <w:tc>
          <w:tcPr>
            <w:tcW w:w="1277" w:type="dxa"/>
          </w:tcPr>
          <w:p w14:paraId="3171696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66E472C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7E136654" w14:textId="77777777" w:rsidTr="00106A9E">
        <w:tc>
          <w:tcPr>
            <w:tcW w:w="562" w:type="dxa"/>
          </w:tcPr>
          <w:p w14:paraId="6C88AFA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3968" w:type="dxa"/>
          </w:tcPr>
          <w:p w14:paraId="52C68A6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Elektrycznie regulowane szyby przednie</w:t>
            </w: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br/>
              <w:t>i tylnie</w:t>
            </w:r>
          </w:p>
        </w:tc>
        <w:tc>
          <w:tcPr>
            <w:tcW w:w="1277" w:type="dxa"/>
          </w:tcPr>
          <w:p w14:paraId="25B8863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3302661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4C1B1026" w14:textId="77777777" w:rsidTr="00106A9E">
        <w:tc>
          <w:tcPr>
            <w:tcW w:w="562" w:type="dxa"/>
          </w:tcPr>
          <w:p w14:paraId="4949ACE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3968" w:type="dxa"/>
          </w:tcPr>
          <w:p w14:paraId="2A7A4A6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Klimatyzacja automatyczna – jedno lub dwu strefowa</w:t>
            </w:r>
          </w:p>
        </w:tc>
        <w:tc>
          <w:tcPr>
            <w:tcW w:w="1277" w:type="dxa"/>
          </w:tcPr>
          <w:p w14:paraId="3085CF6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1873594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Wskazać czy jedno czy dwu strefowa</w:t>
            </w:r>
          </w:p>
          <w:p w14:paraId="1C358424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……………………………..</w:t>
            </w:r>
          </w:p>
        </w:tc>
      </w:tr>
      <w:tr w:rsidR="00106A9E" w:rsidRPr="00106A9E" w14:paraId="594F67F9" w14:textId="77777777" w:rsidTr="00106A9E">
        <w:tc>
          <w:tcPr>
            <w:tcW w:w="562" w:type="dxa"/>
          </w:tcPr>
          <w:p w14:paraId="45476F0D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3968" w:type="dxa"/>
          </w:tcPr>
          <w:p w14:paraId="607C191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 xml:space="preserve">Interfejs </w:t>
            </w:r>
            <w:proofErr w:type="spellStart"/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AndroidAuto</w:t>
            </w:r>
            <w:proofErr w:type="spellEnd"/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 xml:space="preserve"> i Apple </w:t>
            </w:r>
            <w:proofErr w:type="spellStart"/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Carplay</w:t>
            </w:r>
            <w:proofErr w:type="spellEnd"/>
          </w:p>
        </w:tc>
        <w:tc>
          <w:tcPr>
            <w:tcW w:w="1277" w:type="dxa"/>
          </w:tcPr>
          <w:p w14:paraId="13DC741C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0B5F1258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1096EB60" w14:textId="77777777" w:rsidTr="00106A9E">
        <w:tc>
          <w:tcPr>
            <w:tcW w:w="562" w:type="dxa"/>
          </w:tcPr>
          <w:p w14:paraId="5654A98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3968" w:type="dxa"/>
          </w:tcPr>
          <w:p w14:paraId="08F8735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Kolorowy ekran dotykowy systemu multimedialnego</w:t>
            </w:r>
          </w:p>
        </w:tc>
        <w:tc>
          <w:tcPr>
            <w:tcW w:w="1277" w:type="dxa"/>
          </w:tcPr>
          <w:p w14:paraId="3E6E900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32981CD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2F260326" w14:textId="77777777" w:rsidTr="00106A9E">
        <w:tc>
          <w:tcPr>
            <w:tcW w:w="562" w:type="dxa"/>
          </w:tcPr>
          <w:p w14:paraId="08D08D1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lastRenderedPageBreak/>
              <w:t>43</w:t>
            </w:r>
          </w:p>
        </w:tc>
        <w:tc>
          <w:tcPr>
            <w:tcW w:w="3968" w:type="dxa"/>
          </w:tcPr>
          <w:p w14:paraId="43C2065F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Zestaw głośnomówiący</w:t>
            </w:r>
          </w:p>
        </w:tc>
        <w:tc>
          <w:tcPr>
            <w:tcW w:w="1277" w:type="dxa"/>
          </w:tcPr>
          <w:p w14:paraId="057B41E2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649B26A2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41222446" w14:textId="77777777" w:rsidTr="00106A9E">
        <w:tc>
          <w:tcPr>
            <w:tcW w:w="562" w:type="dxa"/>
          </w:tcPr>
          <w:p w14:paraId="60538AA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3968" w:type="dxa"/>
          </w:tcPr>
          <w:p w14:paraId="7FFB8EFE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Dywaniki gumowe</w:t>
            </w:r>
          </w:p>
        </w:tc>
        <w:tc>
          <w:tcPr>
            <w:tcW w:w="1277" w:type="dxa"/>
          </w:tcPr>
          <w:p w14:paraId="70A9B46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397B1003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0619222D" w14:textId="77777777" w:rsidTr="00106A9E">
        <w:tc>
          <w:tcPr>
            <w:tcW w:w="562" w:type="dxa"/>
          </w:tcPr>
          <w:p w14:paraId="55D65B75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3968" w:type="dxa"/>
          </w:tcPr>
          <w:p w14:paraId="1B7F830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Ładowarka pokładowa trójfazowa</w:t>
            </w:r>
          </w:p>
        </w:tc>
        <w:tc>
          <w:tcPr>
            <w:tcW w:w="1277" w:type="dxa"/>
          </w:tcPr>
          <w:p w14:paraId="05D2702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75242129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460F250E" w14:textId="77777777" w:rsidTr="00106A9E">
        <w:tc>
          <w:tcPr>
            <w:tcW w:w="562" w:type="dxa"/>
          </w:tcPr>
          <w:p w14:paraId="0D40CAA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3968" w:type="dxa"/>
          </w:tcPr>
          <w:p w14:paraId="09AA3166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 xml:space="preserve">Dwa zestawy </w:t>
            </w:r>
            <w:proofErr w:type="spellStart"/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WallBox</w:t>
            </w:r>
            <w:proofErr w:type="spellEnd"/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 xml:space="preserve"> o mocy 11 kW</w:t>
            </w:r>
          </w:p>
        </w:tc>
        <w:tc>
          <w:tcPr>
            <w:tcW w:w="1277" w:type="dxa"/>
          </w:tcPr>
          <w:p w14:paraId="6135BE4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65D20B7A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06A9E" w:rsidRPr="00106A9E" w14:paraId="175F16D0" w14:textId="77777777" w:rsidTr="00106A9E">
        <w:tc>
          <w:tcPr>
            <w:tcW w:w="562" w:type="dxa"/>
          </w:tcPr>
          <w:p w14:paraId="4E0D6CD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3968" w:type="dxa"/>
          </w:tcPr>
          <w:p w14:paraId="74155D60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Oklejenie pojazdu napisami na drzwiach bocznych napisem:</w:t>
            </w:r>
          </w:p>
          <w:p w14:paraId="72AC33F1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„POWIATOWA SŁUŻBA DROGOWA</w:t>
            </w:r>
          </w:p>
          <w:p w14:paraId="53519F5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  <w:r w:rsidRPr="00106A9E"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  <w:t>W OLSZTYNIE”</w:t>
            </w:r>
          </w:p>
        </w:tc>
        <w:tc>
          <w:tcPr>
            <w:tcW w:w="1277" w:type="dxa"/>
          </w:tcPr>
          <w:p w14:paraId="7D5B5B2B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255" w:type="dxa"/>
          </w:tcPr>
          <w:p w14:paraId="34C57D27" w14:textId="77777777" w:rsidR="00106A9E" w:rsidRPr="00106A9E" w:rsidRDefault="00106A9E" w:rsidP="00106A9E">
            <w:pPr>
              <w:suppressAutoHyphens w:val="0"/>
              <w:spacing w:line="240" w:lineRule="auto"/>
              <w:rPr>
                <w:rFonts w:ascii="Calibri" w:eastAsia="Calibri" w:hAnsi="Calibri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0192AFC" w14:textId="77777777" w:rsidR="00106A9E" w:rsidRDefault="00106A9E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</w:p>
    <w:p w14:paraId="7E543B90" w14:textId="77777777" w:rsidR="00106A9E" w:rsidRDefault="00106A9E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</w:p>
    <w:p w14:paraId="16D035B2" w14:textId="77777777" w:rsidR="00106A9E" w:rsidRPr="00907402" w:rsidRDefault="00106A9E" w:rsidP="00EA0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Open Sans" w:hAnsiTheme="minorHAnsi" w:cstheme="minorHAnsi"/>
          <w:color w:val="000000"/>
        </w:rPr>
      </w:pPr>
    </w:p>
    <w:p w14:paraId="03D13E66" w14:textId="77777777" w:rsidR="00AC5538" w:rsidRPr="00FC40A5" w:rsidRDefault="00AC5538" w:rsidP="00EA0750">
      <w:pPr>
        <w:spacing w:line="360" w:lineRule="auto"/>
        <w:rPr>
          <w:rFonts w:asciiTheme="minorHAnsi" w:hAnsiTheme="minorHAnsi" w:cstheme="minorHAnsi"/>
        </w:rPr>
      </w:pPr>
    </w:p>
    <w:p w14:paraId="6066687B" w14:textId="77777777" w:rsidR="00AC5538" w:rsidRDefault="00AC5538" w:rsidP="00AC5538"/>
    <w:p w14:paraId="167E3C05" w14:textId="77777777" w:rsidR="00AC5538" w:rsidRPr="00ED577E" w:rsidRDefault="00AC5538" w:rsidP="00ED577E">
      <w:pPr>
        <w:spacing w:line="360" w:lineRule="auto"/>
        <w:rPr>
          <w:rFonts w:asciiTheme="minorHAnsi" w:hAnsiTheme="minorHAnsi" w:cstheme="minorHAnsi"/>
        </w:rPr>
      </w:pPr>
    </w:p>
    <w:sectPr w:rsidR="00AC5538" w:rsidRPr="00ED5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6E5B" w14:textId="77777777" w:rsidR="008F700A" w:rsidRDefault="008F700A" w:rsidP="008F700A">
      <w:pPr>
        <w:spacing w:line="240" w:lineRule="auto"/>
      </w:pPr>
      <w:r>
        <w:separator/>
      </w:r>
    </w:p>
  </w:endnote>
  <w:endnote w:type="continuationSeparator" w:id="0">
    <w:p w14:paraId="31039D15" w14:textId="77777777" w:rsidR="008F700A" w:rsidRDefault="008F700A" w:rsidP="008F7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ADA3" w14:textId="77777777" w:rsidR="008F700A" w:rsidRDefault="008F700A" w:rsidP="008F700A">
      <w:pPr>
        <w:spacing w:line="240" w:lineRule="auto"/>
      </w:pPr>
      <w:r>
        <w:separator/>
      </w:r>
    </w:p>
  </w:footnote>
  <w:footnote w:type="continuationSeparator" w:id="0">
    <w:p w14:paraId="7C380A26" w14:textId="77777777" w:rsidR="008F700A" w:rsidRDefault="008F700A" w:rsidP="008F70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ACED" w14:textId="3007291B" w:rsidR="008F700A" w:rsidRPr="00106A9E" w:rsidRDefault="008F700A" w:rsidP="008F700A">
    <w:pPr>
      <w:pStyle w:val="Nagwek"/>
      <w:jc w:val="right"/>
      <w:rPr>
        <w:rFonts w:asciiTheme="minorHAnsi" w:hAnsiTheme="minorHAnsi" w:cstheme="minorHAnsi"/>
        <w:sz w:val="20"/>
        <w:szCs w:val="18"/>
      </w:rPr>
    </w:pPr>
    <w:r w:rsidRPr="00106A9E">
      <w:rPr>
        <w:rFonts w:asciiTheme="minorHAnsi" w:hAnsiTheme="minorHAnsi" w:cstheme="minorHAnsi"/>
        <w:sz w:val="20"/>
        <w:szCs w:val="18"/>
      </w:rPr>
      <w:t>Nr postępowania: ZP.262.</w:t>
    </w:r>
    <w:r w:rsidR="00106A9E" w:rsidRPr="00106A9E">
      <w:rPr>
        <w:rFonts w:asciiTheme="minorHAnsi" w:hAnsiTheme="minorHAnsi" w:cstheme="minorHAnsi"/>
        <w:sz w:val="20"/>
        <w:szCs w:val="18"/>
      </w:rPr>
      <w:t>44</w:t>
    </w:r>
    <w:r w:rsidRPr="00106A9E">
      <w:rPr>
        <w:rFonts w:asciiTheme="minorHAnsi" w:hAnsiTheme="minorHAnsi" w:cstheme="minorHAnsi"/>
        <w:sz w:val="20"/>
        <w:szCs w:val="18"/>
      </w:rPr>
      <w:t>.202</w:t>
    </w:r>
    <w:r w:rsidR="00ED01E3" w:rsidRPr="00106A9E">
      <w:rPr>
        <w:rFonts w:asciiTheme="minorHAnsi" w:hAnsiTheme="minorHAnsi" w:cstheme="minorHAnsi"/>
        <w:sz w:val="20"/>
        <w:szCs w:val="18"/>
      </w:rPr>
      <w:t>2</w:t>
    </w:r>
  </w:p>
  <w:p w14:paraId="602FE2E2" w14:textId="77777777" w:rsidR="008F700A" w:rsidRDefault="008F7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B3C"/>
    <w:multiLevelType w:val="hybridMultilevel"/>
    <w:tmpl w:val="5F08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67E0"/>
    <w:multiLevelType w:val="hybridMultilevel"/>
    <w:tmpl w:val="F1EEF4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50F4"/>
    <w:multiLevelType w:val="hybridMultilevel"/>
    <w:tmpl w:val="8B80345E"/>
    <w:lvl w:ilvl="0" w:tplc="AA504A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A81442"/>
    <w:multiLevelType w:val="hybridMultilevel"/>
    <w:tmpl w:val="FD2076AA"/>
    <w:lvl w:ilvl="0" w:tplc="FC1A304A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D62"/>
    <w:multiLevelType w:val="multilevel"/>
    <w:tmpl w:val="79ECF12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64C5312B"/>
    <w:multiLevelType w:val="multilevel"/>
    <w:tmpl w:val="D79883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CB7CD9"/>
    <w:multiLevelType w:val="hybridMultilevel"/>
    <w:tmpl w:val="D7B0FA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F77703"/>
    <w:multiLevelType w:val="hybridMultilevel"/>
    <w:tmpl w:val="3474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144FF"/>
    <w:multiLevelType w:val="hybridMultilevel"/>
    <w:tmpl w:val="CDDC1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23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474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7024169">
    <w:abstractNumId w:val="4"/>
  </w:num>
  <w:num w:numId="4" w16cid:durableId="1335953906">
    <w:abstractNumId w:val="1"/>
  </w:num>
  <w:num w:numId="5" w16cid:durableId="1436167509">
    <w:abstractNumId w:val="8"/>
  </w:num>
  <w:num w:numId="6" w16cid:durableId="1069569873">
    <w:abstractNumId w:val="0"/>
  </w:num>
  <w:num w:numId="7" w16cid:durableId="1803887776">
    <w:abstractNumId w:val="6"/>
  </w:num>
  <w:num w:numId="8" w16cid:durableId="2096441607">
    <w:abstractNumId w:val="2"/>
  </w:num>
  <w:num w:numId="9" w16cid:durableId="1443450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D"/>
    <w:rsid w:val="0002136A"/>
    <w:rsid w:val="000B057B"/>
    <w:rsid w:val="00106A9E"/>
    <w:rsid w:val="00121065"/>
    <w:rsid w:val="001B43F4"/>
    <w:rsid w:val="001D4E5C"/>
    <w:rsid w:val="00205DA9"/>
    <w:rsid w:val="0032646C"/>
    <w:rsid w:val="00350F6C"/>
    <w:rsid w:val="00357113"/>
    <w:rsid w:val="003E296E"/>
    <w:rsid w:val="00445976"/>
    <w:rsid w:val="00562EF8"/>
    <w:rsid w:val="005F17CC"/>
    <w:rsid w:val="00621996"/>
    <w:rsid w:val="00787787"/>
    <w:rsid w:val="00875F90"/>
    <w:rsid w:val="008838FB"/>
    <w:rsid w:val="008A5516"/>
    <w:rsid w:val="008F700A"/>
    <w:rsid w:val="00907402"/>
    <w:rsid w:val="00A30E01"/>
    <w:rsid w:val="00A959ED"/>
    <w:rsid w:val="00AC0F98"/>
    <w:rsid w:val="00AC5538"/>
    <w:rsid w:val="00AE2ECF"/>
    <w:rsid w:val="00C34B8D"/>
    <w:rsid w:val="00CB4169"/>
    <w:rsid w:val="00CC232D"/>
    <w:rsid w:val="00CF5370"/>
    <w:rsid w:val="00DD68E3"/>
    <w:rsid w:val="00EA0750"/>
    <w:rsid w:val="00ED01E3"/>
    <w:rsid w:val="00E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C526"/>
  <w15:docId w15:val="{E898858A-0525-47AD-9032-2DE4AF1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9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link w:val="Akapitzlist"/>
    <w:uiPriority w:val="34"/>
    <w:qFormat/>
    <w:locked/>
    <w:rsid w:val="003E29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3E296E"/>
    <w:pPr>
      <w:suppressAutoHyphens w:val="0"/>
      <w:spacing w:line="240" w:lineRule="auto"/>
      <w:ind w:left="708"/>
    </w:pPr>
    <w:rPr>
      <w:kern w:val="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8F700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700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F700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700A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character" w:customStyle="1" w:styleId="FontStyle13">
    <w:name w:val="Font Style13"/>
    <w:rsid w:val="00AC5538"/>
    <w:rPr>
      <w:rFonts w:ascii="Tahoma" w:hAnsi="Tahoma" w:cs="Tahoma" w:hint="default"/>
      <w:sz w:val="16"/>
      <w:szCs w:val="16"/>
    </w:rPr>
  </w:style>
  <w:style w:type="table" w:styleId="Tabela-Siatka">
    <w:name w:val="Table Grid"/>
    <w:basedOn w:val="Standardowy"/>
    <w:uiPriority w:val="39"/>
    <w:rsid w:val="001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Durmowicz_M</cp:lastModifiedBy>
  <cp:revision>4</cp:revision>
  <cp:lastPrinted>2022-07-19T12:17:00Z</cp:lastPrinted>
  <dcterms:created xsi:type="dcterms:W3CDTF">2022-07-19T12:17:00Z</dcterms:created>
  <dcterms:modified xsi:type="dcterms:W3CDTF">2022-07-26T08:12:00Z</dcterms:modified>
</cp:coreProperties>
</file>