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1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77C552B4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2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6802C6F6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3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D97CA12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bookmarkEnd w:id="3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4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0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3E0B7E99" w14:textId="77777777" w:rsidR="009F7205" w:rsidRPr="009F7205" w:rsidRDefault="004B1C91" w:rsidP="009F720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720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F7205" w:rsidRPr="009F7205">
        <w:rPr>
          <w:rFonts w:ascii="Times New Roman" w:hAnsi="Times New Roman" w:cs="Times New Roman"/>
          <w:b/>
          <w:bCs/>
          <w:sz w:val="24"/>
          <w:szCs w:val="24"/>
        </w:rPr>
        <w:t>Wykonani</w:t>
      </w:r>
      <w:bookmarkStart w:id="5" w:name="_Hlk71625848"/>
      <w:r w:rsidR="009F7205" w:rsidRPr="009F7205">
        <w:rPr>
          <w:rFonts w:ascii="Times New Roman" w:hAnsi="Times New Roman" w:cs="Times New Roman"/>
          <w:b/>
          <w:bCs/>
          <w:sz w:val="24"/>
          <w:szCs w:val="24"/>
        </w:rPr>
        <w:t xml:space="preserve">e dokumentacji </w:t>
      </w:r>
      <w:bookmarkEnd w:id="5"/>
      <w:r w:rsidR="009F7205" w:rsidRPr="009F7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projektowej budowy dwóch budynków mieszkalnych wielorodzinnych zlokalizowanych  w Świnoujściu </w:t>
      </w:r>
    </w:p>
    <w:p w14:paraId="7DEE4D18" w14:textId="72EAEDC8" w:rsidR="00F80619" w:rsidRPr="009F7205" w:rsidRDefault="009F7205" w:rsidP="009F720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 ul. </w:t>
      </w:r>
      <w:r w:rsidR="00E11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Modrzejewskiej 22</w:t>
      </w:r>
      <w:r w:rsidR="004B1C91" w:rsidRPr="009F720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3A3CE06" w14:textId="33B092AE" w:rsidR="00C94B7E" w:rsidRPr="00C94B7E" w:rsidRDefault="00C94B7E" w:rsidP="00C94B7E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4B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Zgodnie z wymogami art. 108 ust. 1 pkt. 5 ustawy Pzp (Dz. U. z 20</w:t>
      </w:r>
      <w:r w:rsidR="00191FD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21</w:t>
      </w:r>
      <w:r w:rsidRPr="00C94B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r. poz. </w:t>
      </w:r>
      <w:r w:rsidR="00191FD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1129</w:t>
      </w:r>
      <w:r w:rsidRPr="00C94B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ze zm.) niniejszym oświadczam/y, że:</w:t>
      </w:r>
    </w:p>
    <w:p w14:paraId="0E237AC0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sym w:font="Times New Roman" w:char="F0F0"/>
      </w:r>
      <w:r w:rsidRPr="00C94B7E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* w rozumieniu ustawy z dnia 16 lutego 2007 r. o ochronie konkurencji i konsumentów (Dz. U. 2021, poz. 275) co wykonawcy, którzy również złożyli oferty w powyższym postępowaniu,</w:t>
      </w:r>
    </w:p>
    <w:p w14:paraId="0228BE91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sym w:font="Times New Roman" w:char="F0F0"/>
      </w:r>
      <w:r w:rsidRPr="00C94B7E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należę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kapitałowej*</w:t>
      </w: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</w:t>
      </w: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br/>
        <w:t xml:space="preserve">o ochronie konkurencji i konsumentów (Dz. U. 2021, poz. 275), co Wykonawca/y, …………………………… (nazwa i adres), którzy złożyli odrębne oferty we wskazanym powyżej postępowaniu. </w:t>
      </w:r>
    </w:p>
    <w:p w14:paraId="70237798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</w:p>
    <w:p w14:paraId="4B2BA88B" w14:textId="758C1E45" w:rsidR="00C94B7E" w:rsidRPr="009F7205" w:rsidRDefault="00C94B7E" w:rsidP="00C94B7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powyżej wykonawcy: …………………………………… (wypełnić w przypadku oświadczenia o przynależności do tej samej grupy kapitałowej).</w:t>
      </w:r>
    </w:p>
    <w:p w14:paraId="64EDB9DB" w14:textId="77777777" w:rsidR="00C94B7E" w:rsidRPr="00C94B7E" w:rsidRDefault="00C94B7E" w:rsidP="00C94B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*Zaznaczyć jedną z ww. możliwości.</w:t>
      </w:r>
    </w:p>
    <w:p w14:paraId="0EFFECD7" w14:textId="77777777" w:rsidR="00C94B7E" w:rsidRPr="00C94B7E" w:rsidRDefault="00C94B7E" w:rsidP="00C94B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0B2DA543" w14:textId="77777777" w:rsidR="00C94B7E" w:rsidRPr="00C94B7E" w:rsidRDefault="00C94B7E" w:rsidP="00C94B7E">
      <w:pPr>
        <w:widowControl w:val="0"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pl-PL" w:bidi="en-US"/>
        </w:rPr>
      </w:pPr>
    </w:p>
    <w:p w14:paraId="7129B4CF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680A4F40" w14:textId="77777777" w:rsidR="00C94B7E" w:rsidRPr="00C94B7E" w:rsidRDefault="00C94B7E" w:rsidP="00C94B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06B2BDA6" w:rsidR="00963A2C" w:rsidRPr="00C92C47" w:rsidRDefault="00C94B7E" w:rsidP="00C94B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02A7" w14:textId="77777777" w:rsidR="00353EEE" w:rsidRDefault="00353EEE" w:rsidP="009A7032">
      <w:pPr>
        <w:spacing w:after="0" w:line="240" w:lineRule="auto"/>
      </w:pPr>
      <w:r>
        <w:separator/>
      </w:r>
    </w:p>
  </w:endnote>
  <w:endnote w:type="continuationSeparator" w:id="0">
    <w:p w14:paraId="29BD24FA" w14:textId="77777777" w:rsidR="00353EEE" w:rsidRDefault="00353EEE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99A6" w14:textId="77777777" w:rsidR="00353EEE" w:rsidRDefault="00353EEE" w:rsidP="009A7032">
      <w:pPr>
        <w:spacing w:after="0" w:line="240" w:lineRule="auto"/>
      </w:pPr>
      <w:r>
        <w:separator/>
      </w:r>
    </w:p>
  </w:footnote>
  <w:footnote w:type="continuationSeparator" w:id="0">
    <w:p w14:paraId="3919CCF1" w14:textId="77777777" w:rsidR="00353EEE" w:rsidRDefault="00353EEE" w:rsidP="009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D1EB" w14:textId="72444ABA" w:rsidR="009A7032" w:rsidRPr="009A7032" w:rsidRDefault="009A7032" w:rsidP="009A703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A7032">
      <w:rPr>
        <w:rFonts w:ascii="Times New Roman" w:hAnsi="Times New Roman" w:cs="Times New Roman"/>
        <w:sz w:val="24"/>
        <w:szCs w:val="24"/>
      </w:rPr>
      <w:t xml:space="preserve">Załącznik nr </w:t>
    </w:r>
    <w:r w:rsidR="00E110EC">
      <w:rPr>
        <w:rFonts w:ascii="Times New Roman" w:hAnsi="Times New Roman" w:cs="Times New Roman"/>
        <w:sz w:val="24"/>
        <w:szCs w:val="24"/>
      </w:rPr>
      <w:t>5</w:t>
    </w:r>
    <w:r w:rsidRPr="009A7032">
      <w:rPr>
        <w:rFonts w:ascii="Times New Roman" w:hAnsi="Times New Roman" w:cs="Times New Roman"/>
        <w:sz w:val="24"/>
        <w:szCs w:val="24"/>
      </w:rPr>
      <w:t xml:space="preserve"> do SWZ nr </w:t>
    </w:r>
    <w:r w:rsidR="00BA38FB">
      <w:rPr>
        <w:rFonts w:ascii="Times New Roman" w:hAnsi="Times New Roman" w:cs="Times New Roman"/>
        <w:sz w:val="24"/>
        <w:szCs w:val="24"/>
      </w:rPr>
      <w:t>A</w:t>
    </w:r>
    <w:r w:rsidRPr="009A7032">
      <w:rPr>
        <w:rFonts w:ascii="Times New Roman" w:hAnsi="Times New Roman" w:cs="Times New Roman"/>
        <w:sz w:val="24"/>
        <w:szCs w:val="24"/>
      </w:rPr>
      <w:t>ZP.242</w:t>
    </w:r>
    <w:r w:rsidR="00D267AF">
      <w:rPr>
        <w:rFonts w:ascii="Times New Roman" w:hAnsi="Times New Roman" w:cs="Times New Roman"/>
        <w:sz w:val="24"/>
        <w:szCs w:val="24"/>
      </w:rPr>
      <w:t>.6</w:t>
    </w:r>
    <w:r w:rsidR="00E110EC">
      <w:rPr>
        <w:rFonts w:ascii="Times New Roman" w:hAnsi="Times New Roman" w:cs="Times New Roman"/>
        <w:sz w:val="24"/>
        <w:szCs w:val="24"/>
      </w:rPr>
      <w:t>7</w:t>
    </w:r>
    <w:r w:rsidR="00D267AF">
      <w:rPr>
        <w:rFonts w:ascii="Times New Roman" w:hAnsi="Times New Roman" w:cs="Times New Roman"/>
        <w:sz w:val="24"/>
        <w:szCs w:val="24"/>
      </w:rPr>
      <w:t>.</w:t>
    </w:r>
    <w:r w:rsidRPr="009A7032">
      <w:rPr>
        <w:rFonts w:ascii="Times New Roman" w:hAnsi="Times New Roman" w:cs="Times New Roman"/>
        <w:sz w:val="24"/>
        <w:szCs w:val="24"/>
      </w:rPr>
      <w:t xml:space="preserve">NB.2021 z dnia </w:t>
    </w:r>
    <w:r w:rsidR="00E110EC">
      <w:rPr>
        <w:rFonts w:ascii="Times New Roman" w:hAnsi="Times New Roman" w:cs="Times New Roman"/>
        <w:sz w:val="24"/>
        <w:szCs w:val="24"/>
      </w:rPr>
      <w:t>1 października</w:t>
    </w:r>
    <w:r w:rsidR="00D267AF">
      <w:rPr>
        <w:rFonts w:ascii="Times New Roman" w:hAnsi="Times New Roman" w:cs="Times New Roman"/>
        <w:sz w:val="24"/>
        <w:szCs w:val="24"/>
      </w:rPr>
      <w:t xml:space="preserve"> </w:t>
    </w:r>
    <w:r w:rsidRPr="00F70C89">
      <w:rPr>
        <w:rFonts w:ascii="Times New Roman" w:hAnsi="Times New Roman" w:cs="Times New Roman"/>
        <w:sz w:val="24"/>
        <w:szCs w:val="24"/>
      </w:rPr>
      <w:t>2021 r. – dołączany na</w:t>
    </w:r>
    <w:r w:rsidRPr="009A7032">
      <w:rPr>
        <w:rFonts w:ascii="Times New Roman" w:hAnsi="Times New Roman" w:cs="Times New Roman"/>
        <w:sz w:val="24"/>
        <w:szCs w:val="24"/>
      </w:rPr>
      <w:t xml:space="preserve">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32"/>
    <w:rsid w:val="00031373"/>
    <w:rsid w:val="00081753"/>
    <w:rsid w:val="00191FDC"/>
    <w:rsid w:val="002C393C"/>
    <w:rsid w:val="00346A87"/>
    <w:rsid w:val="00353EEE"/>
    <w:rsid w:val="003D5A54"/>
    <w:rsid w:val="004A6883"/>
    <w:rsid w:val="004B1C91"/>
    <w:rsid w:val="00600AE1"/>
    <w:rsid w:val="00601C87"/>
    <w:rsid w:val="00806B90"/>
    <w:rsid w:val="00963A2C"/>
    <w:rsid w:val="009A7032"/>
    <w:rsid w:val="009F7205"/>
    <w:rsid w:val="00A51280"/>
    <w:rsid w:val="00BA38FB"/>
    <w:rsid w:val="00C92C47"/>
    <w:rsid w:val="00C93358"/>
    <w:rsid w:val="00C94B7E"/>
    <w:rsid w:val="00D15598"/>
    <w:rsid w:val="00D267AF"/>
    <w:rsid w:val="00DD124C"/>
    <w:rsid w:val="00E110EC"/>
    <w:rsid w:val="00F70C89"/>
    <w:rsid w:val="00F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B3874"/>
  <w15:docId w15:val="{3E79DFCD-ED39-40D9-B618-C9EE6CB4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dymka">
    <w:name w:val="Balloon Text"/>
    <w:basedOn w:val="Normalny"/>
    <w:link w:val="TekstdymkaZnak"/>
    <w:uiPriority w:val="99"/>
    <w:semiHidden/>
    <w:unhideWhenUsed/>
    <w:rsid w:val="00D2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Katarzyna Tomczyk</cp:lastModifiedBy>
  <cp:revision>2</cp:revision>
  <cp:lastPrinted>2021-09-24T07:54:00Z</cp:lastPrinted>
  <dcterms:created xsi:type="dcterms:W3CDTF">2021-10-01T08:03:00Z</dcterms:created>
  <dcterms:modified xsi:type="dcterms:W3CDTF">2021-10-01T08:03:00Z</dcterms:modified>
</cp:coreProperties>
</file>