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B2D6" w14:textId="77777777" w:rsidR="00462876" w:rsidRDefault="00462876" w:rsidP="00462876"/>
    <w:p w14:paraId="2F7BA6AB" w14:textId="77777777" w:rsidR="009B1B69" w:rsidRDefault="009B1B69" w:rsidP="00462876"/>
    <w:p w14:paraId="35B5A951" w14:textId="5998B703" w:rsidR="0051272C" w:rsidRPr="0051272C" w:rsidRDefault="0051272C" w:rsidP="0051272C">
      <w:pPr>
        <w:jc w:val="right"/>
        <w:rPr>
          <w:rFonts w:ascii="Arial" w:hAnsi="Arial" w:cs="Arial"/>
        </w:rPr>
      </w:pPr>
      <w:r w:rsidRPr="0051272C">
        <w:rPr>
          <w:rFonts w:ascii="Arial" w:hAnsi="Arial" w:cs="Arial"/>
        </w:rPr>
        <w:t>Lublin, dnia.....</w:t>
      </w:r>
      <w:r w:rsidR="006D5215">
        <w:rPr>
          <w:rFonts w:ascii="Arial" w:hAnsi="Arial" w:cs="Arial"/>
        </w:rPr>
        <w:t>16.01</w:t>
      </w:r>
      <w:r w:rsidR="00B711DE">
        <w:rPr>
          <w:rFonts w:ascii="Arial" w:hAnsi="Arial" w:cs="Arial"/>
        </w:rPr>
        <w:t>.2023</w:t>
      </w:r>
      <w:bookmarkStart w:id="0" w:name="_GoBack"/>
      <w:bookmarkEnd w:id="0"/>
      <w:r w:rsidRPr="0051272C">
        <w:rPr>
          <w:rFonts w:ascii="Arial" w:hAnsi="Arial" w:cs="Arial"/>
        </w:rPr>
        <w:t>r.</w:t>
      </w:r>
    </w:p>
    <w:p w14:paraId="152D4EF0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POLITECHNIKA LUBELSKA</w:t>
      </w:r>
    </w:p>
    <w:p w14:paraId="0639FDBF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ul. Nadbystrzycka 38D</w:t>
      </w:r>
    </w:p>
    <w:p w14:paraId="79C83078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20-618 Lublin</w:t>
      </w:r>
    </w:p>
    <w:p w14:paraId="0FF8729E" w14:textId="77777777"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NIP: 7120104651</w:t>
      </w:r>
    </w:p>
    <w:p w14:paraId="4951D72A" w14:textId="77777777" w:rsidR="0051272C" w:rsidRPr="0051272C" w:rsidRDefault="0051272C" w:rsidP="0051272C">
      <w:pPr>
        <w:rPr>
          <w:rFonts w:ascii="Arial" w:hAnsi="Arial" w:cs="Arial"/>
        </w:rPr>
      </w:pPr>
    </w:p>
    <w:p w14:paraId="63B82FD6" w14:textId="77777777" w:rsidR="0051272C" w:rsidRPr="0051272C" w:rsidRDefault="0051272C" w:rsidP="0051272C">
      <w:pPr>
        <w:jc w:val="center"/>
        <w:rPr>
          <w:rFonts w:ascii="Arial" w:hAnsi="Arial" w:cs="Arial"/>
          <w:b/>
        </w:rPr>
      </w:pPr>
      <w:r w:rsidRPr="0051272C">
        <w:rPr>
          <w:rFonts w:ascii="Arial" w:hAnsi="Arial" w:cs="Arial"/>
          <w:b/>
        </w:rPr>
        <w:t>ZAPROSZENIE DO ZŁOŻENIA OFERTY</w:t>
      </w:r>
    </w:p>
    <w:p w14:paraId="2C100CD2" w14:textId="77777777" w:rsidR="0051272C" w:rsidRPr="0051272C" w:rsidRDefault="0051272C" w:rsidP="0051272C">
      <w:pPr>
        <w:rPr>
          <w:rFonts w:ascii="Arial" w:hAnsi="Arial" w:cs="Arial"/>
        </w:rPr>
      </w:pPr>
    </w:p>
    <w:p w14:paraId="7EC8933A" w14:textId="77777777" w:rsidR="0051272C" w:rsidRPr="0051272C" w:rsidRDefault="0051272C" w:rsidP="0051272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Politechnika Lubelska zaprasza do złożenia oferty na dostawę/usługę/robotę budowlaną* pn.: </w:t>
      </w:r>
    </w:p>
    <w:p w14:paraId="6FC50816" w14:textId="68CE1F3F" w:rsidR="0051272C" w:rsidRPr="0051272C" w:rsidRDefault="00E61A44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</w:t>
      </w:r>
      <w:r w:rsidR="0051272C" w:rsidRPr="0051272C">
        <w:rPr>
          <w:rFonts w:ascii="Arial" w:hAnsi="Arial" w:cs="Arial"/>
        </w:rPr>
        <w:t>1 - Sukce</w:t>
      </w:r>
      <w:r w:rsidR="00845D38">
        <w:rPr>
          <w:rFonts w:ascii="Arial" w:hAnsi="Arial" w:cs="Arial"/>
        </w:rPr>
        <w:t>sywny druk książek</w:t>
      </w:r>
    </w:p>
    <w:p w14:paraId="74D4231C" w14:textId="77777777" w:rsidR="0051272C" w:rsidRPr="0051272C" w:rsidRDefault="00E61A44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="0051272C" w:rsidRPr="0051272C">
        <w:rPr>
          <w:rFonts w:ascii="Arial" w:hAnsi="Arial" w:cs="Arial"/>
        </w:rPr>
        <w:t xml:space="preserve"> 2 – Sukcesywny druk albumu i folderów</w:t>
      </w:r>
    </w:p>
    <w:p w14:paraId="0953D167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6F95030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1272C">
        <w:rPr>
          <w:rFonts w:ascii="Arial" w:hAnsi="Arial" w:cs="Arial"/>
        </w:rPr>
        <w:t>Postępowanie jest wyłączone ze stosowania Ustawy z dnia 11 września 2019 r. Prawo zamówień publicznych (dalej: Ustawa PZP):*</w:t>
      </w:r>
    </w:p>
    <w:p w14:paraId="42A12C1C" w14:textId="1719A970" w:rsidR="0051272C" w:rsidRPr="0051272C" w:rsidRDefault="00E7163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51272C" w:rsidRPr="0051272C">
        <w:rPr>
          <w:rFonts w:ascii="Arial" w:hAnsi="Arial" w:cs="Arial"/>
        </w:rPr>
        <w:t xml:space="preserve">□ na podstawie art. 2 ust. 1 pkt 1 – wartość poniżej 130 000 zł </w:t>
      </w:r>
    </w:p>
    <w:p w14:paraId="3C25F3A2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□ na podstawie art. 11 ust. 5 pkt 1 Ustawy PZP</w:t>
      </w:r>
    </w:p>
    <w:p w14:paraId="17004FF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□ na podstawie art. 11 ust. 5 pkt 2 Ustawy PZP</w:t>
      </w:r>
    </w:p>
    <w:p w14:paraId="02078BF9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691848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1272C">
        <w:rPr>
          <w:rFonts w:ascii="Arial" w:hAnsi="Arial" w:cs="Arial"/>
        </w:rPr>
        <w:t>Przedmiotem zamówienia jest sukcesywny druk książek i doktoratów oraz albumu i folderów  ………………………………………………………………………</w:t>
      </w:r>
      <w:r w:rsidRPr="0051272C">
        <w:rPr>
          <w:rFonts w:ascii="Arial" w:hAnsi="Arial" w:cs="Arial"/>
        </w:rPr>
        <w:tab/>
      </w:r>
    </w:p>
    <w:p w14:paraId="479539C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1272C">
        <w:rPr>
          <w:rFonts w:ascii="Arial" w:hAnsi="Arial" w:cs="Arial"/>
        </w:rPr>
        <w:t>Opis przedmiotu zamówienia:</w:t>
      </w:r>
    </w:p>
    <w:p w14:paraId="42D6943C" w14:textId="77777777" w:rsid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Szczegółowy opis w załączniku „Szczegółowy opis zamówienia”</w:t>
      </w:r>
      <w:r w:rsidRPr="0051272C">
        <w:rPr>
          <w:rFonts w:ascii="Arial" w:hAnsi="Arial" w:cs="Arial"/>
        </w:rPr>
        <w:tab/>
      </w:r>
    </w:p>
    <w:p w14:paraId="3D018ED3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103FF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dopuszcza rozwiązania równoważne o parametrach nie gorszych niż wyżej wymienionych.</w:t>
      </w:r>
    </w:p>
    <w:p w14:paraId="10935B8E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002C0B4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1272C">
        <w:rPr>
          <w:rFonts w:ascii="Arial" w:hAnsi="Arial" w:cs="Arial"/>
        </w:rPr>
        <w:t>Za odbiór z</w:t>
      </w:r>
      <w:r w:rsidR="002154C2">
        <w:rPr>
          <w:rFonts w:ascii="Arial" w:hAnsi="Arial" w:cs="Arial"/>
        </w:rPr>
        <w:t xml:space="preserve">amówienia odpowiedzialny jest: </w:t>
      </w:r>
      <w:r w:rsidRPr="0051272C">
        <w:rPr>
          <w:rFonts w:ascii="Arial" w:hAnsi="Arial" w:cs="Arial"/>
        </w:rPr>
        <w:t>Jarosław Gajda</w:t>
      </w:r>
      <w:r w:rsidRPr="0051272C">
        <w:rPr>
          <w:rFonts w:ascii="Arial" w:hAnsi="Arial" w:cs="Arial"/>
        </w:rPr>
        <w:tab/>
      </w:r>
    </w:p>
    <w:p w14:paraId="34B8D76B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1272C">
        <w:rPr>
          <w:rFonts w:ascii="Arial" w:hAnsi="Arial" w:cs="Arial"/>
        </w:rPr>
        <w:t>Oferta powinna zawierać:</w:t>
      </w:r>
    </w:p>
    <w:p w14:paraId="322CE1B1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cenę brutto;</w:t>
      </w:r>
    </w:p>
    <w:p w14:paraId="7EDAFF8A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warunki dostawy (koszt transportu wliczony w cenę);</w:t>
      </w:r>
    </w:p>
    <w:p w14:paraId="328A52D6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termin realizacji zamówienia;</w:t>
      </w:r>
    </w:p>
    <w:p w14:paraId="7F989F66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formę płatności (preferowany przelew);</w:t>
      </w:r>
    </w:p>
    <w:p w14:paraId="1D280D15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warunki gwarancji**.</w:t>
      </w:r>
    </w:p>
    <w:p w14:paraId="248AB06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79D333B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1272C">
        <w:rPr>
          <w:rFonts w:ascii="Arial" w:hAnsi="Arial" w:cs="Arial"/>
        </w:rPr>
        <w:t>Kryteria oceny ofert:</w:t>
      </w:r>
    </w:p>
    <w:p w14:paraId="64C34EE6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33B6C01F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„Cena” – 60 %</w:t>
      </w:r>
    </w:p>
    <w:p w14:paraId="04F534B1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Termin dostawy wydruku próbnego max. 7 dni – 0%, skrócenie terminu  dostawy wydruku próbnego do 3 dni – 20%. </w:t>
      </w:r>
    </w:p>
    <w:p w14:paraId="4DF30C18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Termin dostawy nakładu książki max. 14 dni – 0%,  skrócenie terminu dostawy nakładu książki do 7 dni – 20%</w:t>
      </w:r>
    </w:p>
    <w:p w14:paraId="0023CB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8423AEC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lastRenderedPageBreak/>
        <w:t xml:space="preserve">Zamawiający przewiduje udzielenie zamówienia wykonawcy, który złoży najkorzystniejszą cenowo ofertę lub najkorzystniejszą pod względem ceny i innych kryteriów oceny ofert. </w:t>
      </w:r>
    </w:p>
    <w:p w14:paraId="1FDB58A3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14:paraId="3CE43277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przyczyny.</w:t>
      </w:r>
    </w:p>
    <w:p w14:paraId="1970E37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14:paraId="1AD3E73D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Oferty niezawierające pełnego zakresu przedmiotu zamówienia nie będą rozpatrywane</w:t>
      </w:r>
    </w:p>
    <w:p w14:paraId="4E5AC4CF" w14:textId="77777777"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i podlegają odrzuceniu. Oferty niezgodne z opisem przedmiotu zamówienia lub warunkami przewidzianymi  w niniejszym zaproszeniu podlegają odrzuceniu.</w:t>
      </w:r>
    </w:p>
    <w:p w14:paraId="0B3D152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23B0C088" w14:textId="546444FA" w:rsidR="00A7657B" w:rsidRPr="00CC5857" w:rsidRDefault="0051272C" w:rsidP="00A7657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r w:rsidR="00A7657B" w:rsidRPr="00CC5857">
        <w:rPr>
          <w:rFonts w:ascii="Arial" w:hAnsi="Arial" w:cs="Arial"/>
          <w:bCs/>
        </w:rPr>
        <w:t>Zamawiający wykluczy z udziału w postępowaniu wykonawcę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</w:t>
      </w:r>
      <w:r w:rsidR="00CC5857" w:rsidRPr="00CC5857">
        <w:rPr>
          <w:rFonts w:ascii="Arial" w:hAnsi="Arial" w:cs="Arial"/>
          <w:bCs/>
        </w:rPr>
        <w:t>,</w:t>
      </w:r>
      <w:r w:rsidR="00A7657B" w:rsidRPr="00CC5857">
        <w:rPr>
          <w:rFonts w:ascii="Arial" w:hAnsi="Arial" w:cs="Arial"/>
          <w:bCs/>
        </w:rPr>
        <w:t xml:space="preserve"> co doprowadziło do wypowiedzenia lub odstąpienia od umowy, odszkodowania, wykonania zastępczego lub realizacji uprawnień z tytułu rękojmi za wady.</w:t>
      </w:r>
    </w:p>
    <w:p w14:paraId="0F0A7F30" w14:textId="20BE1002" w:rsidR="00A7657B" w:rsidRPr="00CC5857" w:rsidRDefault="00A7657B" w:rsidP="00A7657B">
      <w:pPr>
        <w:spacing w:after="0" w:line="240" w:lineRule="auto"/>
        <w:jc w:val="both"/>
        <w:rPr>
          <w:rFonts w:ascii="Arial" w:hAnsi="Arial" w:cs="Arial"/>
          <w:bCs/>
        </w:rPr>
      </w:pPr>
    </w:p>
    <w:p w14:paraId="3678DFB7" w14:textId="47FAABE6" w:rsidR="00A7657B" w:rsidRPr="00A7657B" w:rsidRDefault="00A7657B" w:rsidP="00A765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5857">
        <w:rPr>
          <w:rFonts w:ascii="Arial" w:hAnsi="Arial" w:cs="Arial"/>
          <w:bCs/>
        </w:rPr>
        <w:t>Oferta wykonawcy wykluczonego z udziału w postępowaniu podlega odrzuceniu</w:t>
      </w:r>
      <w:r w:rsidRPr="00A7657B">
        <w:rPr>
          <w:rFonts w:ascii="Arial" w:hAnsi="Arial" w:cs="Arial"/>
          <w:b/>
          <w:bCs/>
        </w:rPr>
        <w:t>.</w:t>
      </w:r>
    </w:p>
    <w:p w14:paraId="27F01761" w14:textId="77777777" w:rsidR="00A7657B" w:rsidRDefault="00A7657B" w:rsidP="0051272C">
      <w:pPr>
        <w:spacing w:after="0" w:line="240" w:lineRule="auto"/>
        <w:rPr>
          <w:rFonts w:ascii="Arial" w:hAnsi="Arial" w:cs="Arial"/>
        </w:rPr>
      </w:pPr>
    </w:p>
    <w:p w14:paraId="4160B4AF" w14:textId="4207EA87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1272C" w:rsidRPr="0051272C">
        <w:rPr>
          <w:rFonts w:ascii="Arial" w:hAnsi="Arial" w:cs="Arial"/>
        </w:rPr>
        <w:t>Składając ofertę w niniejszym postępowaniu, Wykonawca:</w:t>
      </w:r>
    </w:p>
    <w:p w14:paraId="360076AA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oświadcza, że zapoznał się z treścią do złożenia oferty i uznaje się za związanego określonymi </w:t>
      </w:r>
      <w:r>
        <w:rPr>
          <w:rFonts w:ascii="Arial" w:hAnsi="Arial" w:cs="Arial"/>
        </w:rPr>
        <w:br/>
      </w:r>
      <w:r w:rsidRPr="0051272C">
        <w:rPr>
          <w:rFonts w:ascii="Arial" w:hAnsi="Arial" w:cs="Arial"/>
        </w:rPr>
        <w:t>w nim zasadami postępowania;</w:t>
      </w:r>
    </w:p>
    <w:p w14:paraId="4AD53079" w14:textId="77777777"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14:paraId="6FB16E31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04DD3EA6" w14:textId="2DD9D509" w:rsidR="0051272C" w:rsidRPr="0051272C" w:rsidRDefault="00A7657B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1272C">
        <w:rPr>
          <w:rFonts w:ascii="Arial" w:hAnsi="Arial" w:cs="Arial"/>
        </w:rPr>
        <w:t xml:space="preserve">. </w:t>
      </w:r>
      <w:r w:rsidR="0051272C" w:rsidRPr="0051272C">
        <w:rPr>
          <w:rFonts w:ascii="Arial" w:hAnsi="Arial" w:cs="Arial"/>
        </w:rPr>
        <w:t>Ofertę wraz z wymaganymi przez Zamawiającego załącznikami należy złożyć przez Formularz Elektroniczny dostępny na platformie zakupowej  w terminie do 16.09.2022</w:t>
      </w:r>
      <w:r w:rsidR="0051272C">
        <w:rPr>
          <w:rFonts w:ascii="Arial" w:hAnsi="Arial" w:cs="Arial"/>
        </w:rPr>
        <w:t xml:space="preserve"> </w:t>
      </w:r>
      <w:r w:rsidR="0051272C" w:rsidRPr="0051272C">
        <w:rPr>
          <w:rFonts w:ascii="Arial" w:hAnsi="Arial" w:cs="Arial"/>
        </w:rPr>
        <w:t>r. do godz. 10:00</w:t>
      </w:r>
    </w:p>
    <w:p w14:paraId="36B908B3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738F7CD0" w14:textId="4696790B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765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51272C">
        <w:rPr>
          <w:rFonts w:ascii="Arial" w:hAnsi="Arial" w:cs="Arial"/>
        </w:rPr>
        <w:t>Osoby do kontaktu ze strony Politechniki Lubelskiej:</w:t>
      </w:r>
    </w:p>
    <w:p w14:paraId="62B423D5" w14:textId="77777777"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formalny: Jarosław Gajda – e-mail: </w:t>
      </w:r>
      <w:hyperlink r:id="rId7" w:history="1">
        <w:r w:rsidRPr="0051272C">
          <w:rPr>
            <w:rStyle w:val="Hipercze"/>
            <w:rFonts w:ascii="Arial" w:hAnsi="Arial" w:cs="Arial"/>
          </w:rPr>
          <w:t>j.gajda@pollub.pl</w:t>
        </w:r>
      </w:hyperlink>
      <w:r w:rsidRPr="0051272C">
        <w:rPr>
          <w:rFonts w:ascii="Arial" w:hAnsi="Arial" w:cs="Arial"/>
        </w:rPr>
        <w:t>, tel. 510 946 572</w:t>
      </w:r>
    </w:p>
    <w:p w14:paraId="33CF8E5A" w14:textId="77777777"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merytoryczny: Jarosław Gajda – e-mail: </w:t>
      </w:r>
      <w:hyperlink r:id="rId8" w:history="1">
        <w:r w:rsidRPr="0051272C">
          <w:rPr>
            <w:rStyle w:val="Hipercze"/>
            <w:rFonts w:ascii="Arial" w:hAnsi="Arial" w:cs="Arial"/>
          </w:rPr>
          <w:t>j.gajda@pollub.pl</w:t>
        </w:r>
      </w:hyperlink>
      <w:r w:rsidRPr="0051272C">
        <w:rPr>
          <w:rFonts w:ascii="Arial" w:hAnsi="Arial" w:cs="Arial"/>
        </w:rPr>
        <w:t>, tel. 510 946 572</w:t>
      </w:r>
    </w:p>
    <w:p w14:paraId="3C94E2B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36CA8662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14:paraId="129239C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Załącznikami do niniejszego zaproszenia do złożenia oferty są:</w:t>
      </w:r>
    </w:p>
    <w:p w14:paraId="0EBED7B8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1272C">
        <w:rPr>
          <w:rFonts w:ascii="Arial" w:hAnsi="Arial" w:cs="Arial"/>
        </w:rPr>
        <w:t>Szczegółowy opis przedmiotu zamówienia.</w:t>
      </w:r>
    </w:p>
    <w:p w14:paraId="4A665435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1272C">
        <w:rPr>
          <w:rFonts w:ascii="Arial" w:hAnsi="Arial" w:cs="Arial"/>
        </w:rPr>
        <w:t>Formularz cenowy.</w:t>
      </w:r>
    </w:p>
    <w:p w14:paraId="52B94F18" w14:textId="77777777" w:rsidR="0051272C" w:rsidRDefault="0051272C" w:rsidP="0051272C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1272C">
        <w:rPr>
          <w:rFonts w:ascii="Arial" w:hAnsi="Arial" w:cs="Arial"/>
        </w:rPr>
        <w:t>Klauzula informacyjna z art. 13 RODO związana z postępowaniem o udzielenie zamówienia publicznego</w:t>
      </w:r>
    </w:p>
    <w:p w14:paraId="2A1C1D64" w14:textId="77777777"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Wzór umowy</w:t>
      </w:r>
    </w:p>
    <w:sectPr w:rsidR="0051272C" w:rsidRPr="0051272C" w:rsidSect="009A2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4198" w14:textId="77777777"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14:paraId="36A9C285" w14:textId="77777777"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DF76" w14:textId="77777777" w:rsidR="000023B5" w:rsidRDefault="00002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9E4" w14:textId="77777777"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54795275" wp14:editId="4D5D24B3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0955CAD6" wp14:editId="3B53251F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C1DB" w14:textId="77777777"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0D6A2CF5" wp14:editId="3D4B7C5C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13EEA898" wp14:editId="45C69A86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5EB8" w14:textId="77777777"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14:paraId="6770894A" w14:textId="77777777"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3AE" w14:textId="77777777" w:rsidR="000023B5" w:rsidRDefault="00002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0E6F" w14:textId="77777777"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 wp14:anchorId="2C3623CC" wp14:editId="3408056D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32C508E8" wp14:editId="4BF36BBF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AADA9" w14:textId="77777777" w:rsidR="00462876" w:rsidRDefault="00462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D6BD" w14:textId="77777777" w:rsidR="009A2AC4" w:rsidRDefault="00B711DE" w:rsidP="009A2AC4">
    <w:pPr>
      <w:pStyle w:val="Bezodstpw"/>
    </w:pPr>
    <w:r>
      <w:rPr>
        <w:noProof/>
        <w:lang w:eastAsia="pl-PL"/>
      </w:rPr>
      <w:pict w14:anchorId="7FC3E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5.5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 wp14:anchorId="19271AE8" wp14:editId="0C3FFA18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2154C2"/>
    <w:rsid w:val="002F7261"/>
    <w:rsid w:val="00391EF1"/>
    <w:rsid w:val="00462876"/>
    <w:rsid w:val="00473DEB"/>
    <w:rsid w:val="00505919"/>
    <w:rsid w:val="0051272C"/>
    <w:rsid w:val="00547453"/>
    <w:rsid w:val="00621941"/>
    <w:rsid w:val="0063609F"/>
    <w:rsid w:val="006D5215"/>
    <w:rsid w:val="00752E7A"/>
    <w:rsid w:val="00845D38"/>
    <w:rsid w:val="008F7543"/>
    <w:rsid w:val="0091722D"/>
    <w:rsid w:val="00982B38"/>
    <w:rsid w:val="009A2AC4"/>
    <w:rsid w:val="009B1B69"/>
    <w:rsid w:val="00A7657B"/>
    <w:rsid w:val="00A97F31"/>
    <w:rsid w:val="00B026EE"/>
    <w:rsid w:val="00B074C5"/>
    <w:rsid w:val="00B711DE"/>
    <w:rsid w:val="00CC5857"/>
    <w:rsid w:val="00D90680"/>
    <w:rsid w:val="00E61A44"/>
    <w:rsid w:val="00E7163B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5741DDD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jda@pollub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.gajda@pollu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J.Gajda</cp:lastModifiedBy>
  <cp:revision>10</cp:revision>
  <cp:lastPrinted>2022-03-18T09:12:00Z</cp:lastPrinted>
  <dcterms:created xsi:type="dcterms:W3CDTF">2023-01-11T10:28:00Z</dcterms:created>
  <dcterms:modified xsi:type="dcterms:W3CDTF">2023-01-16T06:42:00Z</dcterms:modified>
</cp:coreProperties>
</file>