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3C44" w14:textId="77777777" w:rsidR="003315C4" w:rsidRDefault="003315C4"/>
    <w:p w14:paraId="3FE6E7DA" w14:textId="77777777" w:rsidR="00486FF7" w:rsidRPr="003315C4" w:rsidRDefault="003315C4">
      <w:pPr>
        <w:rPr>
          <w:sz w:val="24"/>
          <w:szCs w:val="24"/>
        </w:rPr>
      </w:pPr>
      <w:r w:rsidRPr="003315C4">
        <w:rPr>
          <w:sz w:val="24"/>
          <w:szCs w:val="24"/>
        </w:rPr>
        <w:t>Zużycie energii elektrycznej w kWh w rozbiciu na poszczególne miesiące dla obiektu krytej pływalni</w:t>
      </w:r>
      <w:r w:rsidR="002B305C">
        <w:rPr>
          <w:sz w:val="24"/>
          <w:szCs w:val="24"/>
        </w:rPr>
        <w:t>,</w:t>
      </w:r>
      <w:r w:rsidRPr="003315C4">
        <w:rPr>
          <w:sz w:val="24"/>
          <w:szCs w:val="24"/>
        </w:rPr>
        <w:t xml:space="preserve"> kortu tenisowego z funkcją lodowiska znajdujących się przy ul. Okulickiego</w:t>
      </w:r>
      <w:r w:rsidR="002B305C">
        <w:rPr>
          <w:sz w:val="24"/>
          <w:szCs w:val="24"/>
        </w:rPr>
        <w:t xml:space="preserve">                   </w:t>
      </w:r>
      <w:r w:rsidRPr="003315C4">
        <w:rPr>
          <w:sz w:val="24"/>
          <w:szCs w:val="24"/>
        </w:rPr>
        <w:t xml:space="preserve"> w Strzelinie</w:t>
      </w:r>
      <w:r w:rsidR="002B305C">
        <w:rPr>
          <w:sz w:val="24"/>
          <w:szCs w:val="24"/>
        </w:rPr>
        <w:t xml:space="preserve">, </w:t>
      </w:r>
      <w:r w:rsidR="007F7AB6">
        <w:rPr>
          <w:sz w:val="24"/>
          <w:szCs w:val="24"/>
        </w:rPr>
        <w:t>oraz domków letniskowych i budynku rekreacyjnego wraz z ternem przyległym w O</w:t>
      </w:r>
      <w:r w:rsidR="002B305C">
        <w:rPr>
          <w:sz w:val="24"/>
          <w:szCs w:val="24"/>
        </w:rPr>
        <w:t>środk</w:t>
      </w:r>
      <w:r w:rsidR="007F7AB6">
        <w:rPr>
          <w:sz w:val="24"/>
          <w:szCs w:val="24"/>
        </w:rPr>
        <w:t>u</w:t>
      </w:r>
      <w:r w:rsidR="002B305C">
        <w:rPr>
          <w:sz w:val="24"/>
          <w:szCs w:val="24"/>
        </w:rPr>
        <w:t xml:space="preserve"> </w:t>
      </w:r>
      <w:r w:rsidR="007F7AB6">
        <w:rPr>
          <w:sz w:val="24"/>
          <w:szCs w:val="24"/>
        </w:rPr>
        <w:t>W</w:t>
      </w:r>
      <w:r w:rsidR="002B305C">
        <w:rPr>
          <w:sz w:val="24"/>
          <w:szCs w:val="24"/>
        </w:rPr>
        <w:t>ypoczynkow</w:t>
      </w:r>
      <w:r w:rsidR="007F7AB6">
        <w:rPr>
          <w:sz w:val="24"/>
          <w:szCs w:val="24"/>
        </w:rPr>
        <w:t>ym</w:t>
      </w:r>
      <w:r w:rsidR="002B305C">
        <w:rPr>
          <w:sz w:val="24"/>
          <w:szCs w:val="24"/>
        </w:rPr>
        <w:t xml:space="preserve"> w Białym Kościele</w:t>
      </w:r>
      <w:r w:rsidR="007F7AB6">
        <w:rPr>
          <w:sz w:val="24"/>
          <w:szCs w:val="24"/>
        </w:rPr>
        <w:t>.</w:t>
      </w:r>
    </w:p>
    <w:p w14:paraId="1859664C" w14:textId="77777777" w:rsidR="003315C4" w:rsidRDefault="003315C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1908"/>
        <w:gridCol w:w="1021"/>
        <w:gridCol w:w="1092"/>
        <w:gridCol w:w="1482"/>
        <w:gridCol w:w="2009"/>
        <w:gridCol w:w="2009"/>
      </w:tblGrid>
      <w:tr w:rsidR="0031104A" w14:paraId="64765468" w14:textId="77777777" w:rsidTr="009A04CB">
        <w:tc>
          <w:tcPr>
            <w:tcW w:w="1908" w:type="dxa"/>
          </w:tcPr>
          <w:p w14:paraId="38B62BC1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bookmarkStart w:id="0" w:name="OLE_LINK2"/>
            <w:r w:rsidRPr="003315C4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2113" w:type="dxa"/>
            <w:gridSpan w:val="2"/>
          </w:tcPr>
          <w:p w14:paraId="3FB96328" w14:textId="77777777" w:rsidR="0031104A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 w:rsidRPr="003315C4">
              <w:rPr>
                <w:b/>
                <w:sz w:val="24"/>
                <w:szCs w:val="24"/>
              </w:rPr>
              <w:t>KRYTA PŁYWALNIA</w:t>
            </w:r>
          </w:p>
          <w:p w14:paraId="461DB96B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KWh</w:t>
            </w:r>
          </w:p>
        </w:tc>
        <w:tc>
          <w:tcPr>
            <w:tcW w:w="1482" w:type="dxa"/>
          </w:tcPr>
          <w:p w14:paraId="7D5F0713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 w:rsidRPr="003315C4">
              <w:rPr>
                <w:b/>
                <w:sz w:val="24"/>
                <w:szCs w:val="24"/>
              </w:rPr>
              <w:t>KORT TENISOWY / LODOWISKO</w:t>
            </w:r>
            <w:r>
              <w:rPr>
                <w:b/>
                <w:sz w:val="24"/>
                <w:szCs w:val="24"/>
              </w:rPr>
              <w:t xml:space="preserve"> KWh</w:t>
            </w:r>
          </w:p>
        </w:tc>
        <w:tc>
          <w:tcPr>
            <w:tcW w:w="2009" w:type="dxa"/>
          </w:tcPr>
          <w:p w14:paraId="419F4F80" w14:textId="77777777" w:rsidR="0031104A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OŚRODEK WYPOCZYNKOWY</w:t>
            </w:r>
          </w:p>
          <w:p w14:paraId="17B9B50C" w14:textId="77777777" w:rsidR="0031104A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DOMKI</w:t>
            </w:r>
            <w:r w:rsidR="007F7AB6">
              <w:rPr>
                <w:b/>
                <w:sz w:val="24"/>
                <w:szCs w:val="24"/>
              </w:rPr>
              <w:t xml:space="preserve"> LETNISKOWE</w:t>
            </w:r>
          </w:p>
          <w:p w14:paraId="4A635524" w14:textId="77777777" w:rsidR="007F7AB6" w:rsidRPr="003315C4" w:rsidRDefault="007F7AB6" w:rsidP="003315C4">
            <w:pPr>
              <w:jc w:val="center"/>
              <w:rPr>
                <w:b/>
                <w:sz w:val="24"/>
                <w:szCs w:val="24"/>
              </w:rPr>
            </w:pPr>
            <w:r w:rsidRPr="007F7AB6">
              <w:rPr>
                <w:b/>
                <w:sz w:val="24"/>
                <w:szCs w:val="24"/>
              </w:rPr>
              <w:t>KWh</w:t>
            </w:r>
          </w:p>
        </w:tc>
        <w:tc>
          <w:tcPr>
            <w:tcW w:w="2009" w:type="dxa"/>
          </w:tcPr>
          <w:p w14:paraId="5FC6205D" w14:textId="77777777" w:rsidR="0031104A" w:rsidRDefault="0031104A" w:rsidP="002B3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OŚRODEK WYPOCZYNKOWY</w:t>
            </w:r>
          </w:p>
          <w:p w14:paraId="4ED48B44" w14:textId="77777777" w:rsidR="0031104A" w:rsidRDefault="007F7AB6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BUDYNEK REKREACYJNY WRAZ Z TERENEM PRZYLEGŁYM</w:t>
            </w:r>
          </w:p>
          <w:p w14:paraId="4AEF96BB" w14:textId="77777777" w:rsidR="007F7AB6" w:rsidRDefault="007F7AB6" w:rsidP="003315C4">
            <w:pPr>
              <w:jc w:val="center"/>
              <w:rPr>
                <w:b/>
                <w:sz w:val="24"/>
                <w:szCs w:val="24"/>
              </w:rPr>
            </w:pPr>
            <w:r w:rsidRPr="007F7AB6">
              <w:rPr>
                <w:b/>
                <w:sz w:val="24"/>
                <w:szCs w:val="24"/>
              </w:rPr>
              <w:t>KWh</w:t>
            </w:r>
          </w:p>
        </w:tc>
      </w:tr>
      <w:tr w:rsidR="0031104A" w14:paraId="10EE8943" w14:textId="77777777" w:rsidTr="009A04CB">
        <w:tc>
          <w:tcPr>
            <w:tcW w:w="1908" w:type="dxa"/>
          </w:tcPr>
          <w:p w14:paraId="2A90F6C5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657A701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Dzienne </w:t>
            </w:r>
          </w:p>
        </w:tc>
        <w:tc>
          <w:tcPr>
            <w:tcW w:w="1092" w:type="dxa"/>
          </w:tcPr>
          <w:p w14:paraId="3BAE971F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Nocne</w:t>
            </w:r>
          </w:p>
        </w:tc>
        <w:tc>
          <w:tcPr>
            <w:tcW w:w="1482" w:type="dxa"/>
          </w:tcPr>
          <w:p w14:paraId="33E85E39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14:paraId="74738200" w14:textId="77777777" w:rsidR="0031104A" w:rsidRDefault="0031104A" w:rsidP="00331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14:paraId="0E4F3D47" w14:textId="77777777" w:rsidR="0031104A" w:rsidRDefault="0031104A" w:rsidP="002B30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104A" w14:paraId="243576BB" w14:textId="77777777" w:rsidTr="009A04CB">
        <w:tc>
          <w:tcPr>
            <w:tcW w:w="1908" w:type="dxa"/>
          </w:tcPr>
          <w:p w14:paraId="2A149939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</w:t>
            </w:r>
            <w:r w:rsidR="004E391E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7346D6ED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30 326</w:t>
            </w:r>
          </w:p>
        </w:tc>
        <w:tc>
          <w:tcPr>
            <w:tcW w:w="1092" w:type="dxa"/>
          </w:tcPr>
          <w:p w14:paraId="7FB03D47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14 184</w:t>
            </w:r>
          </w:p>
        </w:tc>
        <w:tc>
          <w:tcPr>
            <w:tcW w:w="1482" w:type="dxa"/>
          </w:tcPr>
          <w:p w14:paraId="272BBE50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009" w:type="dxa"/>
          </w:tcPr>
          <w:p w14:paraId="5430BDBB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3 323</w:t>
            </w:r>
          </w:p>
        </w:tc>
        <w:tc>
          <w:tcPr>
            <w:tcW w:w="2009" w:type="dxa"/>
          </w:tcPr>
          <w:p w14:paraId="6CEB9163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31104A" w14:paraId="208AE3CD" w14:textId="77777777" w:rsidTr="009A04CB">
        <w:tc>
          <w:tcPr>
            <w:tcW w:w="1908" w:type="dxa"/>
          </w:tcPr>
          <w:p w14:paraId="3218AFD6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Kwiecień 20</w:t>
            </w:r>
            <w:r w:rsidR="004E391E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781E7EA7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17 861</w:t>
            </w:r>
          </w:p>
        </w:tc>
        <w:tc>
          <w:tcPr>
            <w:tcW w:w="1092" w:type="dxa"/>
          </w:tcPr>
          <w:p w14:paraId="44EDCBAC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10 758</w:t>
            </w:r>
          </w:p>
        </w:tc>
        <w:tc>
          <w:tcPr>
            <w:tcW w:w="1482" w:type="dxa"/>
          </w:tcPr>
          <w:p w14:paraId="71AB5AD3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009" w:type="dxa"/>
          </w:tcPr>
          <w:p w14:paraId="55C84C95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2 169</w:t>
            </w:r>
          </w:p>
        </w:tc>
        <w:tc>
          <w:tcPr>
            <w:tcW w:w="2009" w:type="dxa"/>
          </w:tcPr>
          <w:p w14:paraId="002EDAC2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63144A24" w14:textId="77777777" w:rsidTr="009A04CB">
        <w:tc>
          <w:tcPr>
            <w:tcW w:w="1908" w:type="dxa"/>
          </w:tcPr>
          <w:p w14:paraId="0B51E01B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Maj 20</w:t>
            </w:r>
            <w:r w:rsidR="004E391E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5F0F2940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19 251</w:t>
            </w:r>
          </w:p>
        </w:tc>
        <w:tc>
          <w:tcPr>
            <w:tcW w:w="1092" w:type="dxa"/>
          </w:tcPr>
          <w:p w14:paraId="63AE53FD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11 767</w:t>
            </w:r>
          </w:p>
        </w:tc>
        <w:tc>
          <w:tcPr>
            <w:tcW w:w="1482" w:type="dxa"/>
          </w:tcPr>
          <w:p w14:paraId="31D905A6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009" w:type="dxa"/>
          </w:tcPr>
          <w:p w14:paraId="6DBA8AFE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2 322</w:t>
            </w:r>
          </w:p>
        </w:tc>
        <w:tc>
          <w:tcPr>
            <w:tcW w:w="2009" w:type="dxa"/>
          </w:tcPr>
          <w:p w14:paraId="28731C60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1 704</w:t>
            </w:r>
          </w:p>
        </w:tc>
      </w:tr>
      <w:tr w:rsidR="0031104A" w14:paraId="5071A4CA" w14:textId="77777777" w:rsidTr="009A04CB">
        <w:tc>
          <w:tcPr>
            <w:tcW w:w="1908" w:type="dxa"/>
          </w:tcPr>
          <w:p w14:paraId="1C6D3AEB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Czerwiec 20</w:t>
            </w:r>
            <w:r w:rsidR="004E391E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257A1C2B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31 920</w:t>
            </w:r>
          </w:p>
        </w:tc>
        <w:tc>
          <w:tcPr>
            <w:tcW w:w="1092" w:type="dxa"/>
          </w:tcPr>
          <w:p w14:paraId="58976C72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15 876</w:t>
            </w:r>
          </w:p>
        </w:tc>
        <w:tc>
          <w:tcPr>
            <w:tcW w:w="1482" w:type="dxa"/>
          </w:tcPr>
          <w:p w14:paraId="44282E8D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009" w:type="dxa"/>
          </w:tcPr>
          <w:p w14:paraId="548EA898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3 403</w:t>
            </w:r>
          </w:p>
        </w:tc>
        <w:tc>
          <w:tcPr>
            <w:tcW w:w="2009" w:type="dxa"/>
          </w:tcPr>
          <w:p w14:paraId="7FE6B318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31104A" w14:paraId="549707C4" w14:textId="77777777" w:rsidTr="009A04CB">
        <w:tc>
          <w:tcPr>
            <w:tcW w:w="1908" w:type="dxa"/>
          </w:tcPr>
          <w:p w14:paraId="32CBCA00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Lipiec 20</w:t>
            </w:r>
            <w:r w:rsidR="004E391E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4F113C10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40 695</w:t>
            </w:r>
          </w:p>
        </w:tc>
        <w:tc>
          <w:tcPr>
            <w:tcW w:w="1092" w:type="dxa"/>
          </w:tcPr>
          <w:p w14:paraId="633A1863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18 137</w:t>
            </w:r>
          </w:p>
        </w:tc>
        <w:tc>
          <w:tcPr>
            <w:tcW w:w="1482" w:type="dxa"/>
          </w:tcPr>
          <w:p w14:paraId="46C6815B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009" w:type="dxa"/>
          </w:tcPr>
          <w:p w14:paraId="485D4F68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6 422</w:t>
            </w:r>
          </w:p>
        </w:tc>
        <w:tc>
          <w:tcPr>
            <w:tcW w:w="2009" w:type="dxa"/>
          </w:tcPr>
          <w:p w14:paraId="3EBC3055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5441F76C" w14:textId="77777777" w:rsidTr="009A04CB">
        <w:tc>
          <w:tcPr>
            <w:tcW w:w="1908" w:type="dxa"/>
          </w:tcPr>
          <w:p w14:paraId="4111D0B5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Sierpień 20</w:t>
            </w:r>
            <w:r w:rsidR="004E391E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638075CF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42 410</w:t>
            </w:r>
          </w:p>
        </w:tc>
        <w:tc>
          <w:tcPr>
            <w:tcW w:w="1092" w:type="dxa"/>
          </w:tcPr>
          <w:p w14:paraId="52348008" w14:textId="77777777" w:rsidR="0031104A" w:rsidRDefault="004C2420" w:rsidP="00FB03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FB03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482" w:type="dxa"/>
          </w:tcPr>
          <w:p w14:paraId="43209A15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009" w:type="dxa"/>
          </w:tcPr>
          <w:p w14:paraId="54C3F60A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7 164</w:t>
            </w:r>
          </w:p>
        </w:tc>
        <w:tc>
          <w:tcPr>
            <w:tcW w:w="2009" w:type="dxa"/>
          </w:tcPr>
          <w:p w14:paraId="7CC2B260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13 627</w:t>
            </w:r>
          </w:p>
        </w:tc>
      </w:tr>
      <w:tr w:rsidR="0031104A" w14:paraId="7FA64DB7" w14:textId="77777777" w:rsidTr="009A04CB">
        <w:tc>
          <w:tcPr>
            <w:tcW w:w="1908" w:type="dxa"/>
          </w:tcPr>
          <w:p w14:paraId="01BDCF77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Wrzesień 20</w:t>
            </w:r>
            <w:r w:rsidR="004E391E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69CCCAEA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39 421</w:t>
            </w:r>
          </w:p>
        </w:tc>
        <w:tc>
          <w:tcPr>
            <w:tcW w:w="1092" w:type="dxa"/>
          </w:tcPr>
          <w:p w14:paraId="7091662C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17 463</w:t>
            </w:r>
          </w:p>
        </w:tc>
        <w:tc>
          <w:tcPr>
            <w:tcW w:w="1482" w:type="dxa"/>
          </w:tcPr>
          <w:p w14:paraId="15099DCC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2009" w:type="dxa"/>
          </w:tcPr>
          <w:p w14:paraId="2CF75FAC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3 567</w:t>
            </w:r>
          </w:p>
        </w:tc>
        <w:tc>
          <w:tcPr>
            <w:tcW w:w="2009" w:type="dxa"/>
          </w:tcPr>
          <w:p w14:paraId="291E04AE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26DB4076" w14:textId="77777777" w:rsidTr="009A04CB">
        <w:tc>
          <w:tcPr>
            <w:tcW w:w="1908" w:type="dxa"/>
          </w:tcPr>
          <w:p w14:paraId="2A0062C3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Październik 20</w:t>
            </w:r>
            <w:r w:rsidR="004E391E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6BD9A14A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34 752</w:t>
            </w:r>
          </w:p>
        </w:tc>
        <w:tc>
          <w:tcPr>
            <w:tcW w:w="1092" w:type="dxa"/>
          </w:tcPr>
          <w:p w14:paraId="170D748B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16 253</w:t>
            </w:r>
          </w:p>
        </w:tc>
        <w:tc>
          <w:tcPr>
            <w:tcW w:w="1482" w:type="dxa"/>
          </w:tcPr>
          <w:p w14:paraId="7A3CB842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009" w:type="dxa"/>
          </w:tcPr>
          <w:p w14:paraId="0675ABEC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3 570</w:t>
            </w:r>
          </w:p>
        </w:tc>
        <w:tc>
          <w:tcPr>
            <w:tcW w:w="2009" w:type="dxa"/>
          </w:tcPr>
          <w:p w14:paraId="6B513E98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1 641</w:t>
            </w:r>
          </w:p>
        </w:tc>
      </w:tr>
      <w:tr w:rsidR="0031104A" w14:paraId="75637FE0" w14:textId="77777777" w:rsidTr="009A04CB">
        <w:tc>
          <w:tcPr>
            <w:tcW w:w="1908" w:type="dxa"/>
          </w:tcPr>
          <w:p w14:paraId="4444B06E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Listopad 20</w:t>
            </w:r>
            <w:r w:rsidR="004E391E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1A314354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26 936</w:t>
            </w:r>
          </w:p>
        </w:tc>
        <w:tc>
          <w:tcPr>
            <w:tcW w:w="1092" w:type="dxa"/>
          </w:tcPr>
          <w:p w14:paraId="6EF0BF69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12 986</w:t>
            </w:r>
          </w:p>
        </w:tc>
        <w:tc>
          <w:tcPr>
            <w:tcW w:w="1482" w:type="dxa"/>
          </w:tcPr>
          <w:p w14:paraId="24EC0D71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1 039</w:t>
            </w:r>
          </w:p>
        </w:tc>
        <w:tc>
          <w:tcPr>
            <w:tcW w:w="2009" w:type="dxa"/>
          </w:tcPr>
          <w:p w14:paraId="0ECC69EB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2 292</w:t>
            </w:r>
          </w:p>
        </w:tc>
        <w:tc>
          <w:tcPr>
            <w:tcW w:w="2009" w:type="dxa"/>
          </w:tcPr>
          <w:p w14:paraId="530802E2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</w:tr>
      <w:tr w:rsidR="0031104A" w14:paraId="346BF2C4" w14:textId="77777777" w:rsidTr="009A04CB">
        <w:tc>
          <w:tcPr>
            <w:tcW w:w="1908" w:type="dxa"/>
          </w:tcPr>
          <w:p w14:paraId="052DA42C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Grudzień 20</w:t>
            </w:r>
            <w:r w:rsidR="004E391E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42FFDFC3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27 223</w:t>
            </w:r>
          </w:p>
        </w:tc>
        <w:tc>
          <w:tcPr>
            <w:tcW w:w="1092" w:type="dxa"/>
          </w:tcPr>
          <w:p w14:paraId="6D380305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14 438</w:t>
            </w:r>
          </w:p>
        </w:tc>
        <w:tc>
          <w:tcPr>
            <w:tcW w:w="1482" w:type="dxa"/>
          </w:tcPr>
          <w:p w14:paraId="18D8C616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26 169</w:t>
            </w:r>
          </w:p>
        </w:tc>
        <w:tc>
          <w:tcPr>
            <w:tcW w:w="2009" w:type="dxa"/>
          </w:tcPr>
          <w:p w14:paraId="4F3409CA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2 382</w:t>
            </w:r>
          </w:p>
        </w:tc>
        <w:tc>
          <w:tcPr>
            <w:tcW w:w="2009" w:type="dxa"/>
          </w:tcPr>
          <w:p w14:paraId="1A687562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282C73FA" w14:textId="77777777" w:rsidTr="009A04CB">
        <w:tc>
          <w:tcPr>
            <w:tcW w:w="1908" w:type="dxa"/>
          </w:tcPr>
          <w:p w14:paraId="2C4D0B97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Styczeń 20</w:t>
            </w:r>
            <w:r>
              <w:rPr>
                <w:sz w:val="24"/>
                <w:szCs w:val="24"/>
              </w:rPr>
              <w:t>2</w:t>
            </w:r>
            <w:r w:rsidR="004E391E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2C27726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19 018</w:t>
            </w:r>
          </w:p>
        </w:tc>
        <w:tc>
          <w:tcPr>
            <w:tcW w:w="1092" w:type="dxa"/>
          </w:tcPr>
          <w:p w14:paraId="1961B7BC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11 222</w:t>
            </w:r>
          </w:p>
        </w:tc>
        <w:tc>
          <w:tcPr>
            <w:tcW w:w="1482" w:type="dxa"/>
          </w:tcPr>
          <w:p w14:paraId="54D27359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2009" w:type="dxa"/>
          </w:tcPr>
          <w:p w14:paraId="28A0052F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</w:t>
            </w:r>
          </w:p>
        </w:tc>
        <w:tc>
          <w:tcPr>
            <w:tcW w:w="2009" w:type="dxa"/>
          </w:tcPr>
          <w:p w14:paraId="1DF3AC7A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7E2C0E04" w14:textId="77777777" w:rsidTr="009A04CB">
        <w:tc>
          <w:tcPr>
            <w:tcW w:w="1908" w:type="dxa"/>
          </w:tcPr>
          <w:p w14:paraId="4C6A0560" w14:textId="77777777" w:rsidR="0031104A" w:rsidRPr="003315C4" w:rsidRDefault="0031104A" w:rsidP="004E3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202</w:t>
            </w:r>
            <w:r w:rsidR="004E391E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1A5D1FA0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23 176</w:t>
            </w:r>
          </w:p>
        </w:tc>
        <w:tc>
          <w:tcPr>
            <w:tcW w:w="1092" w:type="dxa"/>
          </w:tcPr>
          <w:p w14:paraId="0192F83F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13 417</w:t>
            </w:r>
          </w:p>
        </w:tc>
        <w:tc>
          <w:tcPr>
            <w:tcW w:w="1482" w:type="dxa"/>
          </w:tcPr>
          <w:p w14:paraId="7E4A486C" w14:textId="77777777" w:rsidR="0031104A" w:rsidRPr="003315C4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10 205</w:t>
            </w:r>
          </w:p>
        </w:tc>
        <w:tc>
          <w:tcPr>
            <w:tcW w:w="2009" w:type="dxa"/>
          </w:tcPr>
          <w:p w14:paraId="02C958A4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7 087</w:t>
            </w:r>
          </w:p>
        </w:tc>
        <w:tc>
          <w:tcPr>
            <w:tcW w:w="2009" w:type="dxa"/>
          </w:tcPr>
          <w:p w14:paraId="015A3EE8" w14:textId="77777777" w:rsidR="0031104A" w:rsidRDefault="004C242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</w:tr>
      <w:tr w:rsidR="0031104A" w14:paraId="4A3E3F2E" w14:textId="77777777" w:rsidTr="009A04CB">
        <w:tc>
          <w:tcPr>
            <w:tcW w:w="1908" w:type="dxa"/>
          </w:tcPr>
          <w:p w14:paraId="7B22A814" w14:textId="77777777" w:rsidR="0031104A" w:rsidRPr="003315C4" w:rsidRDefault="0031104A" w:rsidP="00CC079F">
            <w:pPr>
              <w:jc w:val="center"/>
              <w:rPr>
                <w:b/>
                <w:sz w:val="24"/>
                <w:szCs w:val="24"/>
              </w:rPr>
            </w:pPr>
            <w:r w:rsidRPr="003315C4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021" w:type="dxa"/>
          </w:tcPr>
          <w:p w14:paraId="7B97055E" w14:textId="77777777" w:rsidR="0031104A" w:rsidRPr="003315C4" w:rsidRDefault="004C2420" w:rsidP="002B3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352 989</w:t>
            </w:r>
          </w:p>
        </w:tc>
        <w:tc>
          <w:tcPr>
            <w:tcW w:w="1092" w:type="dxa"/>
          </w:tcPr>
          <w:p w14:paraId="6BB5DBF6" w14:textId="77777777" w:rsidR="0031104A" w:rsidRDefault="00FB0380" w:rsidP="002B3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174 085</w:t>
            </w:r>
          </w:p>
        </w:tc>
        <w:tc>
          <w:tcPr>
            <w:tcW w:w="1482" w:type="dxa"/>
          </w:tcPr>
          <w:p w14:paraId="3AC44D1A" w14:textId="77777777" w:rsidR="0031104A" w:rsidRPr="003315C4" w:rsidRDefault="00FB0380" w:rsidP="002B3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40 255</w:t>
            </w:r>
          </w:p>
        </w:tc>
        <w:tc>
          <w:tcPr>
            <w:tcW w:w="2009" w:type="dxa"/>
          </w:tcPr>
          <w:p w14:paraId="17CEA51B" w14:textId="77777777" w:rsidR="0031104A" w:rsidRDefault="00FB0380" w:rsidP="002B3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48 641</w:t>
            </w:r>
          </w:p>
        </w:tc>
        <w:tc>
          <w:tcPr>
            <w:tcW w:w="2009" w:type="dxa"/>
          </w:tcPr>
          <w:p w14:paraId="6DA0BB4C" w14:textId="77777777" w:rsidR="0031104A" w:rsidRDefault="00FB0380" w:rsidP="002B3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18 948</w:t>
            </w:r>
          </w:p>
        </w:tc>
      </w:tr>
      <w:bookmarkEnd w:id="0"/>
    </w:tbl>
    <w:p w14:paraId="510AA931" w14:textId="77777777" w:rsidR="003315C4" w:rsidRDefault="003315C4"/>
    <w:sectPr w:rsidR="003315C4" w:rsidSect="0048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C4"/>
    <w:rsid w:val="000B7558"/>
    <w:rsid w:val="00101765"/>
    <w:rsid w:val="0017179F"/>
    <w:rsid w:val="0019522E"/>
    <w:rsid w:val="001C495A"/>
    <w:rsid w:val="001E36EA"/>
    <w:rsid w:val="001F0C78"/>
    <w:rsid w:val="00235AC9"/>
    <w:rsid w:val="002B305C"/>
    <w:rsid w:val="003027F6"/>
    <w:rsid w:val="0031104A"/>
    <w:rsid w:val="003221B3"/>
    <w:rsid w:val="003315C4"/>
    <w:rsid w:val="00420D15"/>
    <w:rsid w:val="004605B3"/>
    <w:rsid w:val="00486FF7"/>
    <w:rsid w:val="004C2420"/>
    <w:rsid w:val="004C7D10"/>
    <w:rsid w:val="004E391E"/>
    <w:rsid w:val="00582D68"/>
    <w:rsid w:val="00613FD3"/>
    <w:rsid w:val="00642812"/>
    <w:rsid w:val="00702D41"/>
    <w:rsid w:val="00737FB0"/>
    <w:rsid w:val="007F7AB6"/>
    <w:rsid w:val="00804281"/>
    <w:rsid w:val="00855FA5"/>
    <w:rsid w:val="009123DC"/>
    <w:rsid w:val="009412B0"/>
    <w:rsid w:val="00973CE6"/>
    <w:rsid w:val="009A04CB"/>
    <w:rsid w:val="00A126D7"/>
    <w:rsid w:val="00A8408A"/>
    <w:rsid w:val="00B808A6"/>
    <w:rsid w:val="00C00CDB"/>
    <w:rsid w:val="00C303A8"/>
    <w:rsid w:val="00C637B7"/>
    <w:rsid w:val="00CC079F"/>
    <w:rsid w:val="00CF62E9"/>
    <w:rsid w:val="00D21222"/>
    <w:rsid w:val="00D34B3C"/>
    <w:rsid w:val="00EC06B7"/>
    <w:rsid w:val="00F947BB"/>
    <w:rsid w:val="00FB0380"/>
    <w:rsid w:val="00FC039C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E6F"/>
  <w15:docId w15:val="{0559BC56-2B30-482B-A2FD-4955C3B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mmotyl</dc:creator>
  <cp:lastModifiedBy>Maciej Motyl</cp:lastModifiedBy>
  <cp:revision>2</cp:revision>
  <cp:lastPrinted>2021-04-15T12:52:00Z</cp:lastPrinted>
  <dcterms:created xsi:type="dcterms:W3CDTF">2021-04-22T10:33:00Z</dcterms:created>
  <dcterms:modified xsi:type="dcterms:W3CDTF">2021-04-22T10:33:00Z</dcterms:modified>
</cp:coreProperties>
</file>