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991" w14:textId="77777777" w:rsidR="009017F9" w:rsidRDefault="00A50574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8F84312" w14:textId="77777777" w:rsidR="009017F9" w:rsidRDefault="00A50574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3731B287" w14:textId="77777777" w:rsidR="009017F9" w:rsidRDefault="00A50574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089AA63C" w14:textId="77777777" w:rsidR="009017F9" w:rsidRDefault="00A50574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2FE80053" w14:textId="77777777" w:rsidR="009017F9" w:rsidRDefault="00A50574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skierowanych przez Wykonawcę do realizacji zamówienia publicznego, w szczególności odpowiedzialnych za kierowanie robotami budowlanymi, wraz z informacjami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  <w:t>i wykształcenia niezbędnych do wykon</w:t>
      </w:r>
      <w:r>
        <w:rPr>
          <w:rFonts w:ascii="Arial" w:hAnsi="Arial" w:cs="Arial"/>
          <w:sz w:val="22"/>
          <w:szCs w:val="22"/>
        </w:rPr>
        <w:t xml:space="preserve">ania zamówienia publicznego, a także zakresu wykonywanych przez nie czynności oraz informacją </w:t>
      </w:r>
      <w:r>
        <w:rPr>
          <w:rFonts w:ascii="Arial" w:hAnsi="Arial" w:cs="Arial"/>
          <w:sz w:val="22"/>
          <w:szCs w:val="22"/>
        </w:rPr>
        <w:br/>
        <w:t>o podstawie do dysponowania tymi osobami na:</w:t>
      </w:r>
    </w:p>
    <w:p w14:paraId="0A725D04" w14:textId="60671ACC" w:rsidR="00A50574" w:rsidRPr="00A50574" w:rsidRDefault="00A50574" w:rsidP="00A5057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Przebudowa drogi powiatowej nr 2900 Dąbroszyn – Modlibogowice – Etap I</w:t>
      </w:r>
    </w:p>
    <w:tbl>
      <w:tblPr>
        <w:tblpPr w:leftFromText="141" w:rightFromText="141" w:vertAnchor="text" w:horzAnchor="margin" w:tblpXSpec="center" w:tblpY="157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58"/>
        <w:gridCol w:w="3058"/>
        <w:gridCol w:w="679"/>
        <w:gridCol w:w="4787"/>
        <w:gridCol w:w="1328"/>
        <w:gridCol w:w="984"/>
      </w:tblGrid>
      <w:tr w:rsidR="009017F9" w14:paraId="3673B2E9" w14:textId="77777777">
        <w:trPr>
          <w:trHeight w:val="422"/>
          <w:jc w:val="center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734F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62024AE1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FF87E3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</w:t>
            </w:r>
            <w:r>
              <w:rPr>
                <w:rFonts w:ascii="Arial" w:hAnsi="Arial" w:cs="Arial"/>
                <w:b/>
                <w:sz w:val="18"/>
                <w:szCs w:val="18"/>
              </w:rPr>
              <w:t>sko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C364" w14:textId="77777777" w:rsidR="009017F9" w:rsidRDefault="00A50574">
            <w:pPr>
              <w:widowControl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7EB0A871" w14:textId="77777777" w:rsidR="009017F9" w:rsidRDefault="00A50574">
            <w:pPr>
              <w:widowControl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5A3B0470" w14:textId="77777777" w:rsidR="009017F9" w:rsidRDefault="00A50574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(data uzyskania uprawnie</w:t>
            </w:r>
            <w:r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>
              <w:rPr>
                <w:rFonts w:ascii="Arial" w:hAnsi="Arial" w:cs="Arial"/>
                <w:sz w:val="18"/>
                <w:szCs w:val="18"/>
              </w:rPr>
              <w:t>Nr… ,</w:t>
            </w:r>
            <w:r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26339A" w14:textId="77777777" w:rsidR="009017F9" w:rsidRDefault="00A50574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5889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>
              <w:rPr>
                <w:rFonts w:ascii="Arial" w:hAnsi="Arial" w:cs="Arial"/>
                <w:sz w:val="18"/>
                <w:szCs w:val="18"/>
              </w:rPr>
              <w:br/>
              <w:t>z Rozdziałem VIII, ust. 2, pkt 4) b))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6573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9017F9" w14:paraId="0B9F9398" w14:textId="77777777">
        <w:trPr>
          <w:cantSplit/>
          <w:trHeight w:val="1347"/>
          <w:jc w:val="center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6F16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5BB0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275D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C5A5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BC20E3" w14:textId="77777777" w:rsidR="009017F9" w:rsidRDefault="00A50574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46650E" w14:textId="77777777" w:rsidR="009017F9" w:rsidRDefault="00A50574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9017F9" w14:paraId="5D28F7C2" w14:textId="77777777">
        <w:trPr>
          <w:trHeight w:val="2264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E8F7" w14:textId="77777777" w:rsidR="009017F9" w:rsidRDefault="00A50574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 xml:space="preserve">Kierownik </w:t>
            </w:r>
            <w:r>
              <w:rPr>
                <w:rFonts w:ascii="Arial" w:hAnsi="Arial" w:cs="Arial"/>
                <w:lang w:eastAsia="x-none"/>
              </w:rPr>
              <w:t>budowy</w:t>
            </w:r>
            <w:r>
              <w:rPr>
                <w:rFonts w:ascii="Arial" w:hAnsi="Arial" w:cs="Arial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lang w:eastAsia="x-none"/>
              </w:rPr>
              <w:t xml:space="preserve">- </w:t>
            </w:r>
            <w:r>
              <w:rPr>
                <w:rFonts w:ascii="Arial" w:hAnsi="Arial" w:cs="Arial"/>
              </w:rPr>
              <w:t>min. 1  osoba, posiadająca uprawnienia</w:t>
            </w:r>
            <w:r>
              <w:rPr>
                <w:rFonts w:ascii="Arial" w:hAnsi="Arial" w:cs="Arial"/>
                <w:lang w:val="x-none" w:eastAsia="x-none"/>
              </w:rPr>
              <w:t xml:space="preserve"> budowlane </w:t>
            </w:r>
            <w:r>
              <w:rPr>
                <w:rFonts w:ascii="Arial" w:hAnsi="Arial" w:cs="Arial"/>
                <w:lang w:eastAsia="x-none"/>
              </w:rPr>
              <w:t>bez ograniczeń do kierowania robotami w specjalności inżynieryjnej drogowej</w:t>
            </w:r>
          </w:p>
          <w:p w14:paraId="590F0ECA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  <w:p w14:paraId="31B74B07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……………………..………………..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17BE" w14:textId="77777777" w:rsidR="009017F9" w:rsidRDefault="009017F9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C9CF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F8B8" w14:textId="77777777" w:rsidR="009017F9" w:rsidRDefault="009017F9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819D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248C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7F9" w14:paraId="3D47925D" w14:textId="77777777">
        <w:trPr>
          <w:trHeight w:val="2264"/>
          <w:jc w:val="center"/>
        </w:trPr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B2B5" w14:textId="77777777" w:rsidR="009017F9" w:rsidRDefault="00A50574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Kierownik robót – branża sanitarna (min 1 osoba) - posiadający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uprawnienia budowlane do kierowania robotami w specjalności instalacyjnej w zakresie sieci, instalacji i urządzeń cieplnych, wentylacyjnych, gazowych, wodociągowych i kanalizacyjnych bez ograni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czeń </w:t>
            </w:r>
          </w:p>
          <w:p w14:paraId="60958C70" w14:textId="77777777" w:rsidR="009017F9" w:rsidRDefault="00A50574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97DA" w14:textId="77777777" w:rsidR="009017F9" w:rsidRDefault="009017F9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6702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5EEB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10C6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46A3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C6C7A2" w14:textId="77777777" w:rsidR="009017F9" w:rsidRDefault="00A505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właściwe wypełnić</w:t>
      </w:r>
    </w:p>
    <w:p w14:paraId="4DE5877D" w14:textId="77777777" w:rsidR="009017F9" w:rsidRDefault="009017F9">
      <w:pPr>
        <w:spacing w:line="276" w:lineRule="auto"/>
        <w:rPr>
          <w:rFonts w:ascii="Arial" w:hAnsi="Arial" w:cs="Arial"/>
          <w:sz w:val="22"/>
          <w:szCs w:val="22"/>
        </w:rPr>
      </w:pPr>
    </w:p>
    <w:p w14:paraId="798BA724" w14:textId="77777777" w:rsidR="009017F9" w:rsidRDefault="009017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97FD05" w14:textId="77777777" w:rsidR="009017F9" w:rsidRDefault="00A50574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Dokument należy wypełnić i podpisać kwalifikowanym podpisem elektronicznym lub podpisem zaufanym lub podpisem osobistym przez osobę uprawnioną do reprezentowania Wykonawcy w dokumentach </w:t>
      </w:r>
      <w:r>
        <w:rPr>
          <w:rFonts w:ascii="Calibri" w:hAnsi="Calibri" w:cs="Calibri"/>
          <w:b/>
          <w:color w:val="FF0000"/>
        </w:rPr>
        <w:t>rejestrowych lub we właściwym upoważnieniu</w:t>
      </w:r>
    </w:p>
    <w:p w14:paraId="4AD2AD37" w14:textId="77777777" w:rsidR="009017F9" w:rsidRDefault="00A50574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9017F9">
      <w:headerReference w:type="default" r:id="rId6"/>
      <w:footerReference w:type="default" r:id="rId7"/>
      <w:pgSz w:w="16838" w:h="11906" w:orient="landscape"/>
      <w:pgMar w:top="1258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74A2" w14:textId="77777777" w:rsidR="00000000" w:rsidRDefault="00A50574">
      <w:r>
        <w:separator/>
      </w:r>
    </w:p>
  </w:endnote>
  <w:endnote w:type="continuationSeparator" w:id="0">
    <w:p w14:paraId="38AF79DE" w14:textId="77777777" w:rsidR="00000000" w:rsidRDefault="00A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FC6" w14:textId="77777777" w:rsidR="009017F9" w:rsidRDefault="00A5057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lang w:val="x-none"/>
      </w:rPr>
      <w:t>ZDP</w:t>
    </w:r>
    <w:r>
      <w:rPr>
        <w:rFonts w:ascii="Arial" w:hAnsi="Arial" w:cs="Arial"/>
      </w:rPr>
      <w:t>-NZ-3302-23/2021</w:t>
    </w:r>
  </w:p>
  <w:p w14:paraId="0E58A328" w14:textId="77777777" w:rsidR="009017F9" w:rsidRDefault="00901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EF53" w14:textId="77777777" w:rsidR="00000000" w:rsidRDefault="00A50574">
      <w:r>
        <w:separator/>
      </w:r>
    </w:p>
  </w:footnote>
  <w:footnote w:type="continuationSeparator" w:id="0">
    <w:p w14:paraId="126D65F2" w14:textId="77777777" w:rsidR="00000000" w:rsidRDefault="00A5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B772" w14:textId="77777777" w:rsidR="009017F9" w:rsidRDefault="009017F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F9"/>
    <w:rsid w:val="009017F9"/>
    <w:rsid w:val="00A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072B"/>
  <w15:docId w15:val="{29A5548A-7492-49F5-8489-8F33652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8F507B"/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9 do SWZ</dc:subject>
  <dc:creator>Marcin Guźniczak</dc:creator>
  <cp:keywords>załącznik załącznik do SWZ</cp:keywords>
  <dc:description/>
  <cp:lastModifiedBy>Henryk Guzik</cp:lastModifiedBy>
  <cp:revision>8</cp:revision>
  <cp:lastPrinted>2017-06-16T12:33:00Z</cp:lastPrinted>
  <dcterms:created xsi:type="dcterms:W3CDTF">2021-08-29T15:51:00Z</dcterms:created>
  <dcterms:modified xsi:type="dcterms:W3CDTF">2021-11-24T07:42:00Z</dcterms:modified>
  <dc:language>pl-PL</dc:language>
</cp:coreProperties>
</file>