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4B2C3234" w:rsidR="003F4A67" w:rsidRPr="00BC49C6" w:rsidRDefault="00A435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70EF300D" wp14:editId="609A97D1">
            <wp:simplePos x="0" y="0"/>
            <wp:positionH relativeFrom="page">
              <wp:posOffset>4341412</wp:posOffset>
            </wp:positionH>
            <wp:positionV relativeFrom="paragraph">
              <wp:posOffset>-227578</wp:posOffset>
            </wp:positionV>
            <wp:extent cx="2313830" cy="7950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8" cy="81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13E9B689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77FB7333" w14:textId="77777777" w:rsidR="00BC49C6" w:rsidRPr="00BC49C6" w:rsidRDefault="00BC49C6" w:rsidP="00BC49C6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BC49C6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7EB07F35" w14:textId="2B1FA4A1" w:rsidR="0087181D" w:rsidRPr="00BC49C6" w:rsidRDefault="0087181D" w:rsidP="001E7A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6616556A" w14:textId="77777777" w:rsidR="00BC49C6" w:rsidRPr="00BC49C6" w:rsidRDefault="00BC49C6" w:rsidP="00BC49C6">
      <w:pPr>
        <w:pStyle w:val="NormalnyWeb"/>
        <w:spacing w:after="0" w:afterAutospacing="0" w:line="276" w:lineRule="auto"/>
        <w:jc w:val="center"/>
        <w:rPr>
          <w:b/>
          <w:bCs/>
        </w:rPr>
      </w:pPr>
      <w:r w:rsidRPr="00BC49C6">
        <w:rPr>
          <w:b/>
          <w:bCs/>
        </w:rPr>
        <w:t>Przebudowa drogi gminnej nr 287007P w miejscowości Jankowo Dolne kierunek Wierzbiczany - etap I oraz przebudowa drogi gminnej nr 287039P w miejscowości Dalki</w:t>
      </w:r>
    </w:p>
    <w:p w14:paraId="764E355C" w14:textId="29A62641" w:rsidR="001E7A8A" w:rsidRPr="00BC49C6" w:rsidRDefault="001E7A8A" w:rsidP="0087181D">
      <w:pPr>
        <w:pStyle w:val="justify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14285002" w14:textId="7961C41C" w:rsidR="0030677A" w:rsidRPr="00BC49C6" w:rsidRDefault="0030677A" w:rsidP="0030677A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terminie </w:t>
      </w:r>
      <w:r w:rsidR="00A4485E" w:rsidRPr="00BC49C6">
        <w:rPr>
          <w:color w:val="000000" w:themeColor="text1"/>
          <w:sz w:val="20"/>
          <w:szCs w:val="20"/>
        </w:rPr>
        <w:t xml:space="preserve"> do 30 listopada 2022 r</w:t>
      </w:r>
      <w:r w:rsidRPr="00BC49C6">
        <w:rPr>
          <w:color w:val="000000" w:themeColor="text1"/>
          <w:sz w:val="20"/>
          <w:szCs w:val="20"/>
        </w:rPr>
        <w:t>.</w:t>
      </w:r>
      <w:r w:rsidR="00A4485E" w:rsidRPr="00BC49C6">
        <w:rPr>
          <w:color w:val="000000" w:themeColor="text1"/>
          <w:sz w:val="20"/>
          <w:szCs w:val="20"/>
        </w:rPr>
        <w:t xml:space="preserve"> termin rozpoczęcia realizacji zamówienia okre</w:t>
      </w:r>
      <w:r w:rsidR="00BC49C6" w:rsidRPr="00BC49C6">
        <w:rPr>
          <w:color w:val="000000" w:themeColor="text1"/>
          <w:sz w:val="20"/>
          <w:szCs w:val="20"/>
        </w:rPr>
        <w:t>ś</w:t>
      </w:r>
      <w:r w:rsidR="00A4485E" w:rsidRPr="00BC49C6">
        <w:rPr>
          <w:color w:val="000000" w:themeColor="text1"/>
          <w:sz w:val="20"/>
          <w:szCs w:val="20"/>
        </w:rPr>
        <w:t>lony</w:t>
      </w:r>
      <w:r w:rsidR="00BC49C6" w:rsidRPr="00BC49C6">
        <w:rPr>
          <w:color w:val="000000" w:themeColor="text1"/>
          <w:sz w:val="20"/>
          <w:szCs w:val="20"/>
        </w:rPr>
        <w:t>m</w:t>
      </w:r>
      <w:r w:rsidR="00A4485E" w:rsidRPr="00BC49C6">
        <w:rPr>
          <w:color w:val="000000" w:themeColor="text1"/>
          <w:sz w:val="20"/>
          <w:szCs w:val="20"/>
        </w:rPr>
        <w:t xml:space="preserve"> przez </w:t>
      </w:r>
      <w:r w:rsidR="00BC49C6" w:rsidRPr="00BC49C6">
        <w:rPr>
          <w:color w:val="000000" w:themeColor="text1"/>
          <w:sz w:val="20"/>
          <w:szCs w:val="20"/>
        </w:rPr>
        <w:t>Zamawiającego tj.</w:t>
      </w:r>
    </w:p>
    <w:p w14:paraId="064A397B" w14:textId="58C2DC85" w:rsidR="00BC49C6" w:rsidRPr="00BC49C6" w:rsidRDefault="00BC49C6" w:rsidP="00BC49C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1.1.Przebudowa drogi gminnej nr 287039P w miejscowości Dalki na odcinku od ul. Ludwiczaka do </w:t>
      </w:r>
      <w:proofErr w:type="spellStart"/>
      <w:r w:rsidRPr="00BC49C6">
        <w:rPr>
          <w:rFonts w:ascii="Times New Roman" w:hAnsi="Times New Roman" w:cs="Times New Roman"/>
          <w:sz w:val="20"/>
          <w:szCs w:val="20"/>
        </w:rPr>
        <w:t>Mnichówka</w:t>
      </w:r>
      <w:proofErr w:type="spellEnd"/>
      <w:r w:rsidRPr="00BC49C6">
        <w:rPr>
          <w:rFonts w:ascii="Times New Roman" w:hAnsi="Times New Roman" w:cs="Times New Roman"/>
          <w:sz w:val="20"/>
          <w:szCs w:val="20"/>
        </w:rPr>
        <w:t>- Termin   realizacji od 1 września 2022 r. do 30 listopada 2022 r.</w:t>
      </w:r>
    </w:p>
    <w:p w14:paraId="36AD5BF6" w14:textId="38699EBB" w:rsidR="00BC49C6" w:rsidRPr="00BC49C6" w:rsidRDefault="00BC49C6" w:rsidP="00BC49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            1.2. Przebudowa drogi gminnej nr 287007P w miejscowości Jankowo Dolne kierunek  Wierzbiczany. Termin realizacji  od 1 lipca 2022 r. do 30 listopada 2022 r.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lastRenderedPageBreak/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77777777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6AACAFF0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CFF568B" w14:textId="1F3E2934" w:rsidR="00ED1977" w:rsidRPr="00BC49C6" w:rsidRDefault="00587483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Kosztorys ofertowy</w:t>
      </w:r>
    </w:p>
    <w:p w14:paraId="5162B321" w14:textId="7B22990E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Oświadczenie wg załącznika nr 2</w:t>
      </w:r>
    </w:p>
    <w:p w14:paraId="6659A176" w14:textId="77777777" w:rsidR="00ED1977" w:rsidRPr="00BC49C6" w:rsidRDefault="00ED1977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.…….</w:t>
      </w: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457"/>
    <w:rsid w:val="003707EF"/>
    <w:rsid w:val="00395DD6"/>
    <w:rsid w:val="003B46CB"/>
    <w:rsid w:val="003D4086"/>
    <w:rsid w:val="003D7DFA"/>
    <w:rsid w:val="003F1041"/>
    <w:rsid w:val="003F4A67"/>
    <w:rsid w:val="00463D30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11E36"/>
    <w:rsid w:val="0091487C"/>
    <w:rsid w:val="00924548"/>
    <w:rsid w:val="00934952"/>
    <w:rsid w:val="00934F00"/>
    <w:rsid w:val="00944013"/>
    <w:rsid w:val="00975D84"/>
    <w:rsid w:val="009C00FF"/>
    <w:rsid w:val="009C45F5"/>
    <w:rsid w:val="009D7FFA"/>
    <w:rsid w:val="00A0268B"/>
    <w:rsid w:val="00A119B6"/>
    <w:rsid w:val="00A435A7"/>
    <w:rsid w:val="00A4485E"/>
    <w:rsid w:val="00A45353"/>
    <w:rsid w:val="00A57481"/>
    <w:rsid w:val="00A95063"/>
    <w:rsid w:val="00AA11FA"/>
    <w:rsid w:val="00AB1371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6BD5"/>
    <w:rsid w:val="00CA01A1"/>
    <w:rsid w:val="00CD422E"/>
    <w:rsid w:val="00D03A4E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4837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9</cp:revision>
  <dcterms:created xsi:type="dcterms:W3CDTF">2022-04-06T12:35:00Z</dcterms:created>
  <dcterms:modified xsi:type="dcterms:W3CDTF">2022-04-13T09:12:00Z</dcterms:modified>
</cp:coreProperties>
</file>