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6040" w14:textId="2A26ABE9" w:rsidR="003B60DB" w:rsidRPr="009044E5" w:rsidRDefault="003B60DB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…………….2024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3CB5353E" w:rsidR="003B60DB" w:rsidRPr="003B60DB" w:rsidRDefault="003B60DB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A41335">
        <w:rPr>
          <w:rFonts w:ascii="Arial" w:eastAsia="Times New Roman" w:hAnsi="Arial" w:cs="Arial"/>
          <w:b/>
          <w:snapToGrid w:val="0"/>
          <w:lang w:eastAsia="pl-PL"/>
        </w:rPr>
        <w:t>24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4C276079" w14:textId="77777777" w:rsidR="000754A7" w:rsidRDefault="000754A7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986533F" w14:textId="77777777" w:rsidR="009044E5" w:rsidRPr="003B60DB" w:rsidRDefault="009044E5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2768496D" w14:textId="77777777" w:rsidR="009044E5" w:rsidRPr="003B60DB" w:rsidRDefault="009044E5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454255B" w14:textId="4D2B0B49" w:rsidR="00BD5745" w:rsidRPr="00CA3CC6" w:rsidRDefault="000754A7" w:rsidP="00D07C7B">
      <w:pPr>
        <w:spacing w:line="271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A41335" w:rsidRPr="00A41335">
        <w:rPr>
          <w:rFonts w:ascii="Arial" w:eastAsia="Times New Roman" w:hAnsi="Arial" w:cs="Arial"/>
          <w:b/>
          <w:lang w:eastAsia="pl-PL"/>
        </w:rPr>
        <w:t>Wykonanie wycen nieruchomości dla potrzeb wynikających z realizacji zadań Starosty, wykonującego zadania z zakresu administracji rządowej, w oparciu o obowiązujące w tym zakresie przepisy prawa</w:t>
      </w:r>
    </w:p>
    <w:p w14:paraId="7D354C41" w14:textId="2EF55658" w:rsidR="003052CF" w:rsidRPr="003B60DB" w:rsidRDefault="00E25BC4" w:rsidP="00CF6E61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(t.j.: Dz.U. z 202</w:t>
      </w:r>
      <w:r w:rsidR="00A400C7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1605</w:t>
      </w:r>
      <w:r w:rsidR="009765AC">
        <w:rPr>
          <w:rFonts w:ascii="Arial" w:eastAsia="Calibri" w:hAnsi="Arial" w:cs="Arial"/>
        </w:rPr>
        <w:t xml:space="preserve"> z późn.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Pzp,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3E6E763A" w14:textId="77777777" w:rsidR="006975FA" w:rsidRDefault="003052CF" w:rsidP="006975FA">
      <w:pPr>
        <w:widowControl w:val="0"/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D07C7B">
        <w:rPr>
          <w:rFonts w:ascii="Arial" w:eastAsia="Calibri" w:hAnsi="Arial" w:cs="Arial"/>
          <w:b/>
        </w:rPr>
        <w:t>1</w:t>
      </w:r>
      <w:r w:rsidR="00A400C7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 xml:space="preserve">: </w:t>
      </w:r>
      <w:r w:rsidR="006975FA" w:rsidRPr="006975FA">
        <w:rPr>
          <w:rFonts w:ascii="Arial" w:eastAsia="Calibri" w:hAnsi="Arial" w:cs="Arial"/>
        </w:rPr>
        <w:t>Rzeczoznawstwo Maj</w:t>
      </w:r>
      <w:r w:rsidR="006975FA">
        <w:rPr>
          <w:rFonts w:ascii="Arial" w:eastAsia="Calibri" w:hAnsi="Arial" w:cs="Arial"/>
        </w:rPr>
        <w:t>ą</w:t>
      </w:r>
      <w:r w:rsidR="006975FA" w:rsidRPr="006975FA">
        <w:rPr>
          <w:rFonts w:ascii="Arial" w:eastAsia="Calibri" w:hAnsi="Arial" w:cs="Arial"/>
        </w:rPr>
        <w:t>tkowe S.C.</w:t>
      </w:r>
      <w:r w:rsidR="006975FA">
        <w:rPr>
          <w:rFonts w:ascii="Arial" w:eastAsia="Calibri" w:hAnsi="Arial" w:cs="Arial"/>
        </w:rPr>
        <w:t xml:space="preserve"> </w:t>
      </w:r>
      <w:r w:rsidR="006975FA" w:rsidRPr="006975FA">
        <w:rPr>
          <w:rFonts w:ascii="Arial" w:eastAsia="Calibri" w:hAnsi="Arial" w:cs="Arial"/>
        </w:rPr>
        <w:t>Marek Juszczak, Sylwia Juszczak, Maciej Juszczak Wycena, Doradztwo</w:t>
      </w:r>
      <w:r w:rsidR="006975FA">
        <w:rPr>
          <w:rFonts w:ascii="Arial" w:eastAsia="Calibri" w:hAnsi="Arial" w:cs="Arial"/>
        </w:rPr>
        <w:t xml:space="preserve"> </w:t>
      </w:r>
      <w:r w:rsidR="006975FA" w:rsidRPr="006975FA">
        <w:rPr>
          <w:rFonts w:ascii="Arial" w:eastAsia="Calibri" w:hAnsi="Arial" w:cs="Arial"/>
        </w:rPr>
        <w:t>ul. Ołówkowa 1D m. 56</w:t>
      </w:r>
      <w:r w:rsidR="006975FA">
        <w:rPr>
          <w:rFonts w:ascii="Arial" w:eastAsia="Calibri" w:hAnsi="Arial" w:cs="Arial"/>
        </w:rPr>
        <w:t xml:space="preserve">, </w:t>
      </w:r>
      <w:r w:rsidR="006975FA" w:rsidRPr="006975FA">
        <w:rPr>
          <w:rFonts w:ascii="Arial" w:eastAsia="Calibri" w:hAnsi="Arial" w:cs="Arial"/>
        </w:rPr>
        <w:t>05-800 Pruszków</w:t>
      </w:r>
      <w:r w:rsidR="00A400C7">
        <w:rPr>
          <w:rFonts w:ascii="Arial" w:eastAsia="Calibri" w:hAnsi="Arial" w:cs="Arial"/>
        </w:rPr>
        <w:t xml:space="preserve">, cena: </w:t>
      </w:r>
    </w:p>
    <w:p w14:paraId="6A1F93AF" w14:textId="77777777" w:rsidR="006975FA" w:rsidRPr="009A3467" w:rsidRDefault="006975FA" w:rsidP="006975FA">
      <w:pPr>
        <w:widowControl w:val="0"/>
        <w:spacing w:after="0"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A3467">
        <w:rPr>
          <w:rFonts w:ascii="Arial" w:hAnsi="Arial" w:cs="Arial"/>
        </w:rPr>
        <w:t xml:space="preserve">)  sporządzenie 1 operatu szacunkowego dla potrzeb ustalenia odszkodowania za grunty przejęte pod drogę z  art. 73 ustawy z dnia 13 października 1998 r. przepisy wprowadzające ustawy reformujące administrację publiczną  i art. 98 Ustawy z dnia 21 sierpnia 1997 o gospodarce nieruchomościami  oraz na podstawie odrębnych ustaw i udział w postępowaniach administracyjnych: </w:t>
      </w:r>
    </w:p>
    <w:p w14:paraId="5871966F" w14:textId="2D5C7359" w:rsidR="006975FA" w:rsidRPr="009A3467" w:rsidRDefault="006975FA" w:rsidP="006975FA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9A3467">
        <w:rPr>
          <w:rFonts w:ascii="Arial" w:hAnsi="Arial" w:cs="Arial"/>
        </w:rPr>
        <w:t>kwota  578,10 zł</w:t>
      </w:r>
      <w:r>
        <w:rPr>
          <w:rFonts w:ascii="Arial" w:hAnsi="Arial" w:cs="Arial"/>
        </w:rPr>
        <w:t>;</w:t>
      </w:r>
      <w:r w:rsidRPr="009A3467">
        <w:rPr>
          <w:rFonts w:ascii="Arial" w:hAnsi="Arial" w:cs="Arial"/>
        </w:rPr>
        <w:t xml:space="preserve"> </w:t>
      </w:r>
    </w:p>
    <w:p w14:paraId="18A515D1" w14:textId="77777777" w:rsidR="006975FA" w:rsidRPr="009A3467" w:rsidRDefault="006975FA" w:rsidP="006975FA">
      <w:pPr>
        <w:widowControl w:val="0"/>
        <w:spacing w:after="0" w:line="120" w:lineRule="atLeast"/>
        <w:jc w:val="both"/>
        <w:rPr>
          <w:rFonts w:ascii="Arial" w:hAnsi="Arial" w:cs="Arial"/>
          <w:sz w:val="10"/>
          <w:szCs w:val="10"/>
        </w:rPr>
      </w:pPr>
    </w:p>
    <w:p w14:paraId="10429F36" w14:textId="77777777" w:rsidR="006975FA" w:rsidRPr="009A3467" w:rsidRDefault="006975FA" w:rsidP="006975FA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9A3467">
        <w:rPr>
          <w:rFonts w:ascii="Arial" w:hAnsi="Arial" w:cs="Arial"/>
        </w:rPr>
        <w:t xml:space="preserve">2) sporządzenie 1 operatu szacunkowego dla potrzeb zwrotu nieruchomości wywłaszczonych i udział w postępowaniach administracyjnych: </w:t>
      </w:r>
    </w:p>
    <w:p w14:paraId="66E29B81" w14:textId="4EC1EB55" w:rsidR="006975FA" w:rsidRPr="009A3467" w:rsidRDefault="006975FA" w:rsidP="006975FA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9A3467">
        <w:rPr>
          <w:rFonts w:ascii="Arial" w:hAnsi="Arial" w:cs="Arial"/>
        </w:rPr>
        <w:t>kwota 596,55 zł</w:t>
      </w:r>
      <w:r>
        <w:rPr>
          <w:rFonts w:ascii="Arial" w:hAnsi="Arial" w:cs="Arial"/>
        </w:rPr>
        <w:t>;</w:t>
      </w:r>
      <w:r w:rsidRPr="009A3467">
        <w:rPr>
          <w:rFonts w:ascii="Arial" w:hAnsi="Arial" w:cs="Arial"/>
        </w:rPr>
        <w:t xml:space="preserve"> </w:t>
      </w:r>
    </w:p>
    <w:p w14:paraId="1E74893E" w14:textId="77777777" w:rsidR="006975FA" w:rsidRPr="009A3467" w:rsidRDefault="006975FA" w:rsidP="006975FA">
      <w:pPr>
        <w:widowControl w:val="0"/>
        <w:spacing w:after="0" w:line="120" w:lineRule="atLeast"/>
        <w:jc w:val="both"/>
        <w:rPr>
          <w:rFonts w:ascii="Arial" w:hAnsi="Arial" w:cs="Arial"/>
          <w:sz w:val="10"/>
          <w:szCs w:val="10"/>
        </w:rPr>
      </w:pPr>
    </w:p>
    <w:p w14:paraId="77C1E025" w14:textId="77777777" w:rsidR="006975FA" w:rsidRPr="009A3467" w:rsidRDefault="006975FA" w:rsidP="006975FA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9A3467">
        <w:rPr>
          <w:rFonts w:ascii="Arial" w:hAnsi="Arial" w:cs="Arial"/>
        </w:rPr>
        <w:t xml:space="preserve">3) sporządzenie 1 operatu szacunkowego na wycenę nieruchomości dla potrzeb ustalenia odszkodowania za grunty wywłaszczone oraz ograniczenie sposobu korzystania z nieruchomości i udział w postępowaniach administracyjnych: </w:t>
      </w:r>
    </w:p>
    <w:p w14:paraId="63C0D65D" w14:textId="006DF918" w:rsidR="006975FA" w:rsidRPr="009A3467" w:rsidRDefault="006975FA" w:rsidP="006975FA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9A3467">
        <w:rPr>
          <w:rFonts w:ascii="Arial" w:hAnsi="Arial" w:cs="Arial"/>
        </w:rPr>
        <w:t>kwota 697,41 zł</w:t>
      </w:r>
      <w:r>
        <w:rPr>
          <w:rFonts w:ascii="Arial" w:hAnsi="Arial" w:cs="Arial"/>
        </w:rPr>
        <w:t>;</w:t>
      </w:r>
      <w:r w:rsidRPr="009A3467">
        <w:rPr>
          <w:rFonts w:ascii="Arial" w:hAnsi="Arial" w:cs="Arial"/>
        </w:rPr>
        <w:t xml:space="preserve"> </w:t>
      </w:r>
    </w:p>
    <w:p w14:paraId="77EC8F6A" w14:textId="77777777" w:rsidR="006975FA" w:rsidRPr="009A3467" w:rsidRDefault="006975FA" w:rsidP="006975FA">
      <w:pPr>
        <w:widowControl w:val="0"/>
        <w:spacing w:after="0" w:line="120" w:lineRule="atLeast"/>
        <w:jc w:val="both"/>
        <w:rPr>
          <w:rFonts w:ascii="Arial" w:hAnsi="Arial" w:cs="Arial"/>
          <w:sz w:val="10"/>
          <w:szCs w:val="10"/>
        </w:rPr>
      </w:pPr>
    </w:p>
    <w:p w14:paraId="4946C959" w14:textId="77777777" w:rsidR="006975FA" w:rsidRPr="009A3467" w:rsidRDefault="006975FA" w:rsidP="006975FA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9A3467">
        <w:rPr>
          <w:rFonts w:ascii="Arial" w:hAnsi="Arial" w:cs="Arial"/>
        </w:rPr>
        <w:t>4) sporządzenie 1 operatu szacunkowego dla potrzeb zbycia i nabycia nieruchomości:</w:t>
      </w:r>
    </w:p>
    <w:p w14:paraId="3BA72E47" w14:textId="15F9BFB3" w:rsidR="006975FA" w:rsidRPr="009A3467" w:rsidRDefault="006975FA" w:rsidP="006975FA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9A3467">
        <w:rPr>
          <w:rFonts w:ascii="Arial" w:hAnsi="Arial" w:cs="Arial"/>
        </w:rPr>
        <w:t>kwota 548,58 zł</w:t>
      </w:r>
      <w:r>
        <w:rPr>
          <w:rFonts w:ascii="Arial" w:hAnsi="Arial" w:cs="Arial"/>
        </w:rPr>
        <w:t>;</w:t>
      </w:r>
      <w:r w:rsidRPr="009A3467">
        <w:rPr>
          <w:rFonts w:ascii="Arial" w:hAnsi="Arial" w:cs="Arial"/>
        </w:rPr>
        <w:t xml:space="preserve"> </w:t>
      </w:r>
    </w:p>
    <w:p w14:paraId="17A7368F" w14:textId="77777777" w:rsidR="006975FA" w:rsidRPr="009A3467" w:rsidRDefault="006975FA" w:rsidP="006975FA">
      <w:pPr>
        <w:widowControl w:val="0"/>
        <w:spacing w:after="0" w:line="120" w:lineRule="atLeast"/>
        <w:jc w:val="center"/>
        <w:rPr>
          <w:rFonts w:ascii="Arial" w:hAnsi="Arial" w:cs="Arial"/>
          <w:sz w:val="10"/>
          <w:szCs w:val="10"/>
        </w:rPr>
      </w:pPr>
    </w:p>
    <w:p w14:paraId="04E4BA7C" w14:textId="77777777" w:rsidR="006975FA" w:rsidRPr="009A3467" w:rsidRDefault="006975FA" w:rsidP="006975FA">
      <w:pPr>
        <w:widowControl w:val="0"/>
        <w:spacing w:after="0" w:line="120" w:lineRule="atLeast"/>
        <w:jc w:val="center"/>
        <w:rPr>
          <w:rFonts w:ascii="Arial" w:hAnsi="Arial" w:cs="Arial"/>
        </w:rPr>
      </w:pPr>
      <w:r w:rsidRPr="009A3467">
        <w:rPr>
          <w:rFonts w:ascii="Arial" w:hAnsi="Arial" w:cs="Arial"/>
        </w:rPr>
        <w:t>5) sporządzenie 1 operatu szacunkowego dla potrzeb aktualizacji wysokości opłat rocznych z tytułu użytkowania wieczystego nieruchomości:</w:t>
      </w:r>
    </w:p>
    <w:p w14:paraId="7B5CECD1" w14:textId="77777777" w:rsidR="006975FA" w:rsidRDefault="006975FA" w:rsidP="006975FA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9A3467">
        <w:rPr>
          <w:rFonts w:ascii="Arial" w:hAnsi="Arial" w:cs="Arial"/>
        </w:rPr>
        <w:t>kwota 578,10 zł</w:t>
      </w:r>
      <w:r w:rsidRPr="003B60DB">
        <w:rPr>
          <w:rFonts w:ascii="Arial" w:eastAsia="Calibri" w:hAnsi="Arial" w:cs="Arial"/>
          <w:b/>
        </w:rPr>
        <w:t xml:space="preserve"> </w:t>
      </w:r>
    </w:p>
    <w:p w14:paraId="17DDD165" w14:textId="77777777" w:rsidR="006975FA" w:rsidRDefault="006975FA" w:rsidP="006975FA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081EDB21" w14:textId="77777777" w:rsidR="006975FA" w:rsidRDefault="006975FA" w:rsidP="006975FA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1C81244F" w14:textId="77777777" w:rsidR="006975FA" w:rsidRDefault="006975FA" w:rsidP="006975FA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508694FE" w14:textId="22C9384A" w:rsidR="003052CF" w:rsidRPr="003B60DB" w:rsidRDefault="003052CF" w:rsidP="006975FA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lastRenderedPageBreak/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2910"/>
        <w:gridCol w:w="3557"/>
        <w:gridCol w:w="1697"/>
        <w:gridCol w:w="1838"/>
        <w:gridCol w:w="1508"/>
        <w:gridCol w:w="1571"/>
      </w:tblGrid>
      <w:tr w:rsidR="003052CF" w:rsidRPr="003B60DB" w14:paraId="7936289B" w14:textId="77777777" w:rsidTr="009A3467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910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3557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0EA8B32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</w:t>
            </w:r>
          </w:p>
          <w:p w14:paraId="2587F4B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697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A400C7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838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7071F676" w:rsidR="003052CF" w:rsidRPr="003B60DB" w:rsidRDefault="009A3467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9A3467">
              <w:rPr>
                <w:rFonts w:ascii="Arial" w:hAnsi="Arial" w:cs="Arial"/>
                <w:b/>
                <w:bCs/>
              </w:rPr>
              <w:t xml:space="preserve">Gwarancja </w:t>
            </w:r>
            <w:r w:rsidR="003052CF"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08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515A6BB0" w:rsidR="003052CF" w:rsidRPr="003B60DB" w:rsidRDefault="00BD5745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  <w:r w:rsidR="00170ED3" w:rsidRPr="00AB4E84">
              <w:rPr>
                <w:rFonts w:ascii="Arial" w:hAnsi="Arial" w:cs="Arial"/>
                <w:b/>
                <w:bCs/>
              </w:rPr>
              <w:t xml:space="preserve">                                 </w:t>
            </w:r>
            <w:r w:rsidR="003052CF"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0D00CC7B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170ED3">
              <w:rPr>
                <w:rFonts w:ascii="Arial" w:eastAsia="Calibri" w:hAnsi="Arial" w:cs="Arial"/>
                <w:b/>
              </w:rPr>
              <w:t>4</w:t>
            </w:r>
            <w:r w:rsidR="00A400C7">
              <w:rPr>
                <w:rFonts w:ascii="Arial" w:eastAsia="Calibri" w:hAnsi="Arial" w:cs="Arial"/>
                <w:b/>
              </w:rPr>
              <w:t>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71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8F10CA" w:rsidRPr="003B60DB" w14:paraId="40D30289" w14:textId="77777777" w:rsidTr="009A3467">
        <w:tc>
          <w:tcPr>
            <w:tcW w:w="913" w:type="dxa"/>
          </w:tcPr>
          <w:p w14:paraId="2DC0B6C0" w14:textId="660F6F35" w:rsidR="008F10CA" w:rsidRPr="003B60DB" w:rsidRDefault="008F10CA" w:rsidP="008F10CA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10" w:type="dxa"/>
          </w:tcPr>
          <w:p w14:paraId="76A9826D" w14:textId="386DE406" w:rsidR="009A3467" w:rsidRPr="009A3467" w:rsidRDefault="009A3467" w:rsidP="009A346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9A3467">
              <w:rPr>
                <w:rFonts w:ascii="Arial" w:eastAsia="Calibri" w:hAnsi="Arial" w:cs="Arial"/>
              </w:rPr>
              <w:t>Rzeczoznawstwo Maj</w:t>
            </w:r>
            <w:r w:rsidR="006975FA">
              <w:rPr>
                <w:rFonts w:ascii="Arial" w:eastAsia="Calibri" w:hAnsi="Arial" w:cs="Arial"/>
              </w:rPr>
              <w:t>ą</w:t>
            </w:r>
            <w:r w:rsidRPr="009A3467">
              <w:rPr>
                <w:rFonts w:ascii="Arial" w:eastAsia="Calibri" w:hAnsi="Arial" w:cs="Arial"/>
              </w:rPr>
              <w:t>tkowe S.C.</w:t>
            </w:r>
          </w:p>
          <w:p w14:paraId="5FFD7F04" w14:textId="77777777" w:rsidR="009A3467" w:rsidRPr="009A3467" w:rsidRDefault="009A3467" w:rsidP="009A346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9A3467">
              <w:rPr>
                <w:rFonts w:ascii="Arial" w:eastAsia="Calibri" w:hAnsi="Arial" w:cs="Arial"/>
              </w:rPr>
              <w:t>Marek Juszczak, Sylwia Juszczak, Maciej Juszczak Wycena, Doradztwo</w:t>
            </w:r>
          </w:p>
          <w:p w14:paraId="1AFE9A31" w14:textId="77777777" w:rsidR="009A3467" w:rsidRPr="009A3467" w:rsidRDefault="009A3467" w:rsidP="009A346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9A3467">
              <w:rPr>
                <w:rFonts w:ascii="Arial" w:eastAsia="Calibri" w:hAnsi="Arial" w:cs="Arial"/>
              </w:rPr>
              <w:t>ul. Ołówkowa 1D m. 56</w:t>
            </w:r>
          </w:p>
          <w:p w14:paraId="346E0632" w14:textId="77777777" w:rsidR="009A3467" w:rsidRPr="009A3467" w:rsidRDefault="009A3467" w:rsidP="009A346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9A3467">
              <w:rPr>
                <w:rFonts w:ascii="Arial" w:eastAsia="Calibri" w:hAnsi="Arial" w:cs="Arial"/>
              </w:rPr>
              <w:t>05-800 Pruszków</w:t>
            </w:r>
          </w:p>
          <w:p w14:paraId="552FA1B7" w14:textId="7BF06F12" w:rsidR="008F10CA" w:rsidRPr="003B60DB" w:rsidRDefault="009A3467" w:rsidP="009A346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9A3467">
              <w:rPr>
                <w:rFonts w:ascii="Arial" w:eastAsia="Calibri" w:hAnsi="Arial" w:cs="Arial"/>
              </w:rPr>
              <w:t>NIP: 5341262353</w:t>
            </w:r>
          </w:p>
        </w:tc>
        <w:tc>
          <w:tcPr>
            <w:tcW w:w="3557" w:type="dxa"/>
          </w:tcPr>
          <w:p w14:paraId="1AB56F81" w14:textId="06523E04" w:rsidR="009A3467" w:rsidRPr="009A3467" w:rsidRDefault="009A3467" w:rsidP="009A346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bookmarkStart w:id="0" w:name="_Hlk161127382"/>
            <w:r>
              <w:rPr>
                <w:rFonts w:ascii="Arial" w:hAnsi="Arial" w:cs="Arial"/>
              </w:rPr>
              <w:t>1</w:t>
            </w:r>
            <w:r w:rsidRPr="009A3467">
              <w:rPr>
                <w:rFonts w:ascii="Arial" w:hAnsi="Arial" w:cs="Arial"/>
              </w:rPr>
              <w:t xml:space="preserve">)  sporządzenie 1 operatu szacunkowego dla potrzeb ustalenia odszkodowania za grunty przejęte pod drogę z  art. 73 ustawy z dnia 13 października 1998 r. przepisy wprowadzające ustawy reformujące administrację publiczną  i art. 98 Ustawy z dnia 21 sierpnia 1997 o gospodarce nieruchomościami  oraz na podstawie odrębnych ustaw i udział w postępowaniach administracyjnych: </w:t>
            </w:r>
          </w:p>
          <w:p w14:paraId="3D83551F" w14:textId="77777777" w:rsidR="009A3467" w:rsidRPr="009A3467" w:rsidRDefault="009A3467" w:rsidP="009A346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9A3467">
              <w:rPr>
                <w:rFonts w:ascii="Arial" w:hAnsi="Arial" w:cs="Arial"/>
              </w:rPr>
              <w:t xml:space="preserve">kwota  578,10 zł </w:t>
            </w:r>
          </w:p>
          <w:p w14:paraId="72655502" w14:textId="77777777" w:rsidR="009A3467" w:rsidRPr="009A3467" w:rsidRDefault="009A3467" w:rsidP="009A3467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47B2A42" w14:textId="77777777" w:rsidR="009A3467" w:rsidRPr="009A3467" w:rsidRDefault="009A3467" w:rsidP="009A346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9A3467">
              <w:rPr>
                <w:rFonts w:ascii="Arial" w:hAnsi="Arial" w:cs="Arial"/>
              </w:rPr>
              <w:t xml:space="preserve">2) sporządzenie 1 operatu szacunkowego dla potrzeb zwrotu nieruchomości wywłaszczonych i udział w postępowaniach administracyjnych: </w:t>
            </w:r>
          </w:p>
          <w:p w14:paraId="7410FB9E" w14:textId="77777777" w:rsidR="009A3467" w:rsidRPr="009A3467" w:rsidRDefault="009A3467" w:rsidP="009A346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9A3467">
              <w:rPr>
                <w:rFonts w:ascii="Arial" w:hAnsi="Arial" w:cs="Arial"/>
              </w:rPr>
              <w:t xml:space="preserve">kwota 596,55 zł </w:t>
            </w:r>
          </w:p>
          <w:p w14:paraId="4A91CDD7" w14:textId="77777777" w:rsidR="009A3467" w:rsidRPr="009A3467" w:rsidRDefault="009A3467" w:rsidP="009A3467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6928B3E" w14:textId="77777777" w:rsidR="009A3467" w:rsidRPr="009A3467" w:rsidRDefault="009A3467" w:rsidP="009A346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9A3467">
              <w:rPr>
                <w:rFonts w:ascii="Arial" w:hAnsi="Arial" w:cs="Arial"/>
              </w:rPr>
              <w:t xml:space="preserve">3) sporządzenie 1 operatu szacunkowego na wycenę nieruchomości dla potrzeb ustalenia odszkodowania za grunty wywłaszczone oraz ograniczenie sposobu korzystania z nieruchomości i udział w postępowaniach administracyjnych: </w:t>
            </w:r>
          </w:p>
          <w:p w14:paraId="4EF4B711" w14:textId="77777777" w:rsidR="009A3467" w:rsidRPr="009A3467" w:rsidRDefault="009A3467" w:rsidP="009A346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9A3467">
              <w:rPr>
                <w:rFonts w:ascii="Arial" w:hAnsi="Arial" w:cs="Arial"/>
              </w:rPr>
              <w:t xml:space="preserve">kwota 697,41 zł </w:t>
            </w:r>
          </w:p>
          <w:p w14:paraId="1D1FF672" w14:textId="77777777" w:rsidR="009A3467" w:rsidRPr="009A3467" w:rsidRDefault="009A3467" w:rsidP="009A3467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E3E4323" w14:textId="77777777" w:rsidR="009A3467" w:rsidRPr="009A3467" w:rsidRDefault="009A3467" w:rsidP="009A346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9A3467">
              <w:rPr>
                <w:rFonts w:ascii="Arial" w:hAnsi="Arial" w:cs="Arial"/>
              </w:rPr>
              <w:t>4) sporządzenie 1 operatu szacunkowego dla potrzeb zbycia i nabycia nieruchomości:</w:t>
            </w:r>
          </w:p>
          <w:p w14:paraId="65A279BE" w14:textId="77777777" w:rsidR="009A3467" w:rsidRPr="009A3467" w:rsidRDefault="009A3467" w:rsidP="009A346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9A3467">
              <w:rPr>
                <w:rFonts w:ascii="Arial" w:hAnsi="Arial" w:cs="Arial"/>
              </w:rPr>
              <w:t xml:space="preserve">kwota 548,58 zł </w:t>
            </w:r>
          </w:p>
          <w:p w14:paraId="25255ABF" w14:textId="77777777" w:rsidR="009A3467" w:rsidRPr="009A3467" w:rsidRDefault="009A3467" w:rsidP="009A3467">
            <w:pPr>
              <w:widowControl w:val="0"/>
              <w:spacing w:line="12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5171A5E" w14:textId="77777777" w:rsidR="009A3467" w:rsidRPr="009A3467" w:rsidRDefault="009A3467" w:rsidP="009A3467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 w:rsidRPr="009A3467">
              <w:rPr>
                <w:rFonts w:ascii="Arial" w:hAnsi="Arial" w:cs="Arial"/>
              </w:rPr>
              <w:t>5) sporządzenie 1 operatu szacunkowego dla potrzeb aktualizacji wysokości opłat rocznych z tytułu użytkowania wieczystego nieruchomości:</w:t>
            </w:r>
          </w:p>
          <w:p w14:paraId="1F5BCBA4" w14:textId="025B5ED8" w:rsidR="008F10CA" w:rsidRPr="003B60DB" w:rsidRDefault="009A3467" w:rsidP="009A346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9A3467">
              <w:rPr>
                <w:rFonts w:ascii="Arial" w:hAnsi="Arial" w:cs="Arial"/>
              </w:rPr>
              <w:t>kwota 578,10 zł</w:t>
            </w:r>
            <w:bookmarkEnd w:id="0"/>
          </w:p>
        </w:tc>
        <w:tc>
          <w:tcPr>
            <w:tcW w:w="1697" w:type="dxa"/>
          </w:tcPr>
          <w:p w14:paraId="1FA0041C" w14:textId="642CBAEA" w:rsidR="008F10CA" w:rsidRPr="003B60DB" w:rsidRDefault="008F10CA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60,00</w:t>
            </w:r>
          </w:p>
        </w:tc>
        <w:tc>
          <w:tcPr>
            <w:tcW w:w="1838" w:type="dxa"/>
          </w:tcPr>
          <w:p w14:paraId="739383BE" w14:textId="77777777" w:rsidR="009A3467" w:rsidRPr="009A3467" w:rsidRDefault="009A3467" w:rsidP="009A346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9A3467">
              <w:rPr>
                <w:rFonts w:ascii="Arial" w:eastAsia="Calibri" w:hAnsi="Arial" w:cs="Arial"/>
              </w:rPr>
              <w:t xml:space="preserve">Dodatkowo </w:t>
            </w:r>
          </w:p>
          <w:p w14:paraId="58CA5C1E" w14:textId="7D31FA32" w:rsidR="008F10CA" w:rsidRPr="003B60DB" w:rsidRDefault="009A3467" w:rsidP="009A346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9A3467">
              <w:rPr>
                <w:rFonts w:ascii="Arial" w:eastAsia="Calibri" w:hAnsi="Arial" w:cs="Arial"/>
              </w:rPr>
              <w:t>1 rok</w:t>
            </w:r>
          </w:p>
        </w:tc>
        <w:tc>
          <w:tcPr>
            <w:tcW w:w="1508" w:type="dxa"/>
          </w:tcPr>
          <w:p w14:paraId="651B2890" w14:textId="31BB0142" w:rsidR="008F10CA" w:rsidRPr="003B60DB" w:rsidRDefault="00F2141B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8F10CA"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571" w:type="dxa"/>
          </w:tcPr>
          <w:p w14:paraId="48D2249A" w14:textId="388ECAFF" w:rsidR="008F10CA" w:rsidRPr="003B60DB" w:rsidRDefault="00F2141B" w:rsidP="008F10C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="008F10CA">
              <w:rPr>
                <w:rFonts w:ascii="Arial" w:eastAsia="Calibri" w:hAnsi="Arial" w:cs="Arial"/>
              </w:rPr>
              <w:t>0,00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B84881B" w14:textId="77777777" w:rsidR="00170ED3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9DBDECE" w14:textId="77777777" w:rsidR="00CF6E61" w:rsidRDefault="00CF6E6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FC313B3" w14:textId="77777777" w:rsidR="00170ED3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613444" w14:textId="77777777" w:rsidR="006975FA" w:rsidRDefault="006975FA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06A3F67" w14:textId="77777777" w:rsidR="006975FA" w:rsidRPr="003B60DB" w:rsidRDefault="006975FA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9BC233A" w14:textId="5B8EB7DD" w:rsidR="000754A7" w:rsidRPr="009A3467" w:rsidRDefault="003052CF" w:rsidP="009A3467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</w:rPr>
      </w:pPr>
      <w:r w:rsidRPr="009A3467">
        <w:rPr>
          <w:rFonts w:ascii="Arial" w:eastAsia="Times New Roman" w:hAnsi="Arial" w:cs="Arial"/>
          <w:sz w:val="18"/>
          <w:szCs w:val="18"/>
        </w:rPr>
        <w:t>Kierownik zamawiającego lub osoba upoważniona do podejmowania czynności w jego imieniu</w:t>
      </w:r>
    </w:p>
    <w:sectPr w:rsidR="000754A7" w:rsidRPr="009A3467" w:rsidSect="009044E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2397A"/>
    <w:rsid w:val="00170ED3"/>
    <w:rsid w:val="002C161E"/>
    <w:rsid w:val="003052CF"/>
    <w:rsid w:val="003B60DB"/>
    <w:rsid w:val="003F05E3"/>
    <w:rsid w:val="00557A66"/>
    <w:rsid w:val="005E09C2"/>
    <w:rsid w:val="005E1AEC"/>
    <w:rsid w:val="006975FA"/>
    <w:rsid w:val="008A5BAB"/>
    <w:rsid w:val="008F10CA"/>
    <w:rsid w:val="009044E5"/>
    <w:rsid w:val="009765AC"/>
    <w:rsid w:val="009A3467"/>
    <w:rsid w:val="009F5EEB"/>
    <w:rsid w:val="00A400C7"/>
    <w:rsid w:val="00A41335"/>
    <w:rsid w:val="00A86DC0"/>
    <w:rsid w:val="00A9045D"/>
    <w:rsid w:val="00AD543C"/>
    <w:rsid w:val="00BC0AC8"/>
    <w:rsid w:val="00BD0157"/>
    <w:rsid w:val="00BD5745"/>
    <w:rsid w:val="00C62BA7"/>
    <w:rsid w:val="00CA3CC6"/>
    <w:rsid w:val="00CF6E61"/>
    <w:rsid w:val="00CF7825"/>
    <w:rsid w:val="00D07C7B"/>
    <w:rsid w:val="00D56EB9"/>
    <w:rsid w:val="00E25BC4"/>
    <w:rsid w:val="00F2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6</cp:revision>
  <cp:lastPrinted>2023-10-25T08:04:00Z</cp:lastPrinted>
  <dcterms:created xsi:type="dcterms:W3CDTF">2024-01-30T12:07:00Z</dcterms:created>
  <dcterms:modified xsi:type="dcterms:W3CDTF">2024-03-12T11:01:00Z</dcterms:modified>
</cp:coreProperties>
</file>