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3EBBB7" w14:textId="74CDD15F" w:rsidR="000E2620" w:rsidRDefault="0063053C" w:rsidP="00F75672">
      <w:pPr>
        <w:spacing w:after="0" w:line="240" w:lineRule="auto"/>
        <w:rPr>
          <w:rFonts w:cs="Calibri"/>
          <w:lang w:eastAsia="pl-PL"/>
        </w:rPr>
      </w:pPr>
      <w:r w:rsidRPr="00614B92">
        <w:rPr>
          <w:rFonts w:cs="Calibri"/>
          <w:lang w:eastAsia="pl-PL"/>
        </w:rPr>
        <w:t xml:space="preserve">Załącznik nr </w:t>
      </w:r>
      <w:r w:rsidR="000978FB">
        <w:rPr>
          <w:rFonts w:cs="Calibri"/>
          <w:lang w:eastAsia="pl-PL"/>
        </w:rPr>
        <w:t>8</w:t>
      </w:r>
    </w:p>
    <w:p w14:paraId="16B41ED8" w14:textId="77777777" w:rsidR="00F75672" w:rsidRPr="00614B92" w:rsidRDefault="00F75672" w:rsidP="00F75672">
      <w:pPr>
        <w:spacing w:after="0" w:line="240" w:lineRule="auto"/>
        <w:rPr>
          <w:rFonts w:cs="Calibri"/>
          <w:lang w:eastAsia="pl-PL"/>
        </w:rPr>
      </w:pPr>
    </w:p>
    <w:p w14:paraId="17100343" w14:textId="77777777" w:rsidR="009717C3" w:rsidRPr="00614B92" w:rsidRDefault="009717C3" w:rsidP="00F75672">
      <w:pPr>
        <w:spacing w:after="0" w:line="240" w:lineRule="auto"/>
        <w:rPr>
          <w:rFonts w:cs="Calibri"/>
        </w:rPr>
      </w:pPr>
      <w:r w:rsidRPr="00614B92">
        <w:rPr>
          <w:rFonts w:cs="Calibri"/>
        </w:rPr>
        <w:t>………………………………………………</w:t>
      </w:r>
    </w:p>
    <w:p w14:paraId="5C59DD0E" w14:textId="77777777" w:rsidR="009717C3" w:rsidRPr="00614B92" w:rsidRDefault="009717C3" w:rsidP="00F75672">
      <w:pPr>
        <w:spacing w:after="0" w:line="240" w:lineRule="auto"/>
        <w:rPr>
          <w:rFonts w:cs="Calibri"/>
        </w:rPr>
      </w:pPr>
      <w:r w:rsidRPr="00614B92">
        <w:rPr>
          <w:rFonts w:cs="Calibri"/>
        </w:rPr>
        <w:t xml:space="preserve">(Nazwa </w:t>
      </w:r>
      <w:r w:rsidR="00A22B95" w:rsidRPr="00614B92">
        <w:rPr>
          <w:rFonts w:cs="Calibri"/>
        </w:rPr>
        <w:t xml:space="preserve">i adres </w:t>
      </w:r>
      <w:r w:rsidRPr="00614B92">
        <w:rPr>
          <w:rFonts w:cs="Calibri"/>
        </w:rPr>
        <w:t>Wykonawcy)</w:t>
      </w:r>
    </w:p>
    <w:p w14:paraId="7E82595E" w14:textId="77777777" w:rsidR="00F75672" w:rsidRDefault="00382105" w:rsidP="00F75672">
      <w:pPr>
        <w:spacing w:after="0" w:line="240" w:lineRule="auto"/>
        <w:ind w:left="567"/>
        <w:rPr>
          <w:rFonts w:cs="Calibri"/>
          <w:lang w:eastAsia="pl-PL"/>
        </w:rPr>
      </w:pPr>
      <w:r w:rsidRPr="00614B92">
        <w:rPr>
          <w:rFonts w:cs="Calibri"/>
          <w:lang w:eastAsia="pl-PL"/>
        </w:rPr>
        <w:tab/>
      </w:r>
      <w:r w:rsidRPr="00614B92">
        <w:rPr>
          <w:rFonts w:cs="Calibri"/>
          <w:lang w:eastAsia="pl-PL"/>
        </w:rPr>
        <w:tab/>
      </w:r>
      <w:r w:rsidRPr="00614B92">
        <w:rPr>
          <w:rFonts w:cs="Calibri"/>
          <w:lang w:eastAsia="pl-PL"/>
        </w:rPr>
        <w:tab/>
      </w:r>
    </w:p>
    <w:p w14:paraId="713F220F" w14:textId="72AB54B5" w:rsidR="00942729" w:rsidRPr="00E11E77" w:rsidRDefault="00066137" w:rsidP="00F75672">
      <w:pPr>
        <w:spacing w:after="0" w:line="240" w:lineRule="auto"/>
        <w:rPr>
          <w:rFonts w:cs="Calibri"/>
          <w:b/>
          <w:lang w:eastAsia="pl-PL"/>
        </w:rPr>
      </w:pPr>
      <w:r w:rsidRPr="00614B92">
        <w:rPr>
          <w:rFonts w:cs="Calibri"/>
          <w:b/>
          <w:lang w:eastAsia="pl-PL"/>
        </w:rPr>
        <w:t xml:space="preserve">WYKAZ OSÓB SKIEROWANYCH PRZEZ WYKONAWCĘ DO </w:t>
      </w:r>
      <w:r w:rsidR="00CC19A9" w:rsidRPr="00614B92">
        <w:rPr>
          <w:rFonts w:cs="Calibri"/>
          <w:b/>
          <w:lang w:eastAsia="pl-PL"/>
        </w:rPr>
        <w:t>REALIZACJI</w:t>
      </w:r>
      <w:r w:rsidRPr="00614B92">
        <w:rPr>
          <w:rFonts w:cs="Calibri"/>
          <w:b/>
          <w:lang w:eastAsia="pl-PL"/>
        </w:rPr>
        <w:t xml:space="preserve"> ZAMÓWIENIA PUBLICZNEGO</w:t>
      </w:r>
    </w:p>
    <w:p w14:paraId="1E0A8ECA" w14:textId="20562161" w:rsidR="0071280F" w:rsidRPr="00C44D37" w:rsidRDefault="00141D7B" w:rsidP="0071280F">
      <w:pPr>
        <w:rPr>
          <w:rFonts w:cs="Calibri"/>
          <w:b/>
          <w:sz w:val="24"/>
          <w:szCs w:val="24"/>
        </w:rPr>
      </w:pPr>
      <w:r w:rsidRPr="00614B92">
        <w:rPr>
          <w:rFonts w:cs="Calibri"/>
        </w:rPr>
        <w:t xml:space="preserve">nazwa postępowania: </w:t>
      </w:r>
      <w:r w:rsidR="00DA44E9" w:rsidRPr="00DA44E9">
        <w:rPr>
          <w:rFonts w:cs="Calibri"/>
          <w:b/>
          <w:bCs/>
          <w:iCs/>
        </w:rPr>
        <w:t>Modernizacja kompleksu sportowego "Moje boisko ORLIK 2012" w Zakrzewie</w:t>
      </w:r>
    </w:p>
    <w:tbl>
      <w:tblPr>
        <w:tblW w:w="14005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275"/>
        <w:gridCol w:w="6521"/>
        <w:gridCol w:w="4224"/>
      </w:tblGrid>
      <w:tr w:rsidR="00F75672" w:rsidRPr="00614B92" w14:paraId="798268F8" w14:textId="77777777" w:rsidTr="00F75672">
        <w:trPr>
          <w:trHeight w:val="748"/>
        </w:trPr>
        <w:tc>
          <w:tcPr>
            <w:tcW w:w="1985" w:type="dxa"/>
          </w:tcPr>
          <w:p w14:paraId="1614A03F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b/>
                <w:lang w:eastAsia="pl-PL"/>
              </w:rPr>
            </w:pPr>
            <w:r w:rsidRPr="00614B92">
              <w:rPr>
                <w:rFonts w:cs="Calibri"/>
                <w:b/>
                <w:lang w:eastAsia="pl-PL"/>
              </w:rPr>
              <w:t>Imię  i nazwisko</w:t>
            </w:r>
          </w:p>
        </w:tc>
        <w:tc>
          <w:tcPr>
            <w:tcW w:w="1275" w:type="dxa"/>
          </w:tcPr>
          <w:p w14:paraId="30544197" w14:textId="77777777" w:rsidR="00F75672" w:rsidRPr="000B1F4C" w:rsidRDefault="00F75672" w:rsidP="00F75672">
            <w:pPr>
              <w:spacing w:after="0" w:line="240" w:lineRule="auto"/>
              <w:rPr>
                <w:rFonts w:cs="Calibri"/>
                <w:b/>
                <w:lang w:eastAsia="pl-PL"/>
              </w:rPr>
            </w:pPr>
            <w:r w:rsidRPr="000B1F4C">
              <w:rPr>
                <w:rFonts w:cs="Calibri"/>
                <w:b/>
                <w:sz w:val="18"/>
                <w:szCs w:val="18"/>
                <w:lang w:eastAsia="pl-PL"/>
              </w:rPr>
              <w:t xml:space="preserve">Funkcja  </w:t>
            </w:r>
          </w:p>
        </w:tc>
        <w:tc>
          <w:tcPr>
            <w:tcW w:w="6521" w:type="dxa"/>
          </w:tcPr>
          <w:p w14:paraId="2B651A3E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b/>
                <w:lang w:eastAsia="pl-PL"/>
              </w:rPr>
            </w:pPr>
            <w:r w:rsidRPr="00614B92">
              <w:rPr>
                <w:rFonts w:cs="Calibri"/>
                <w:b/>
                <w:lang w:eastAsia="pl-PL"/>
              </w:rPr>
              <w:t>Kwalifikacje zawodowe</w:t>
            </w:r>
          </w:p>
          <w:p w14:paraId="60AC94F0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lang w:eastAsia="pl-PL"/>
              </w:rPr>
            </w:pPr>
          </w:p>
        </w:tc>
        <w:tc>
          <w:tcPr>
            <w:tcW w:w="4224" w:type="dxa"/>
          </w:tcPr>
          <w:p w14:paraId="57DAA1EA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lang w:eastAsia="pl-PL"/>
              </w:rPr>
            </w:pPr>
            <w:r w:rsidRPr="00614B92">
              <w:rPr>
                <w:rFonts w:cs="Calibri"/>
                <w:lang w:eastAsia="pl-PL"/>
              </w:rPr>
              <w:t>Podstawa do dysponowania osobami skierowanymi  do wykonania zamówienia*</w:t>
            </w:r>
          </w:p>
        </w:tc>
      </w:tr>
      <w:tr w:rsidR="00F75672" w:rsidRPr="00614B92" w14:paraId="2F05AB64" w14:textId="77777777" w:rsidTr="00E11E77">
        <w:trPr>
          <w:trHeight w:val="3374"/>
        </w:trPr>
        <w:tc>
          <w:tcPr>
            <w:tcW w:w="1985" w:type="dxa"/>
          </w:tcPr>
          <w:p w14:paraId="1B01DF91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lang w:eastAsia="pl-PL"/>
              </w:rPr>
            </w:pPr>
          </w:p>
          <w:p w14:paraId="31EA7FB0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lang w:eastAsia="pl-PL"/>
              </w:rPr>
            </w:pPr>
          </w:p>
          <w:p w14:paraId="0C315DC1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lang w:eastAsia="pl-PL"/>
              </w:rPr>
            </w:pPr>
          </w:p>
          <w:p w14:paraId="5CE66E48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lang w:eastAsia="pl-PL"/>
              </w:rPr>
            </w:pPr>
          </w:p>
        </w:tc>
        <w:tc>
          <w:tcPr>
            <w:tcW w:w="1275" w:type="dxa"/>
          </w:tcPr>
          <w:p w14:paraId="0F21B0B4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Kierownik budowy</w:t>
            </w:r>
          </w:p>
          <w:p w14:paraId="1A849620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521" w:type="dxa"/>
            <w:shd w:val="clear" w:color="auto" w:fill="auto"/>
          </w:tcPr>
          <w:p w14:paraId="6B800DF5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Uprawnienia   (</w:t>
            </w:r>
            <w:sdt>
              <w:sdtPr>
                <w:rPr>
                  <w:rFonts w:asciiTheme="minorHAnsi" w:hAnsiTheme="minorHAnsi" w:cstheme="minorHAnsi"/>
                  <w:sz w:val="20"/>
                  <w:szCs w:val="20"/>
                  <w:lang w:eastAsia="pl-PL"/>
                </w:rPr>
                <w:id w:val="-57486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42729">
                  <w:rPr>
                    <w:rFonts w:ascii="Segoe UI Symbol" w:eastAsia="MS Gothic" w:hAnsi="Segoe UI Symbol" w:cs="Segoe UI Symbol"/>
                    <w:sz w:val="20"/>
                    <w:szCs w:val="20"/>
                    <w:lang w:eastAsia="pl-PL"/>
                  </w:rPr>
                  <w:t>☐</w:t>
                </w:r>
              </w:sdtContent>
            </w:sdt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bez ograniczeń/</w:t>
            </w:r>
            <w:sdt>
              <w:sdtPr>
                <w:rPr>
                  <w:rFonts w:asciiTheme="minorHAnsi" w:hAnsiTheme="minorHAnsi" w:cstheme="minorHAnsi"/>
                  <w:sz w:val="20"/>
                  <w:szCs w:val="20"/>
                  <w:lang w:eastAsia="pl-PL"/>
                </w:rPr>
                <w:id w:val="119427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42729">
                  <w:rPr>
                    <w:rFonts w:ascii="Segoe UI Symbol" w:eastAsia="MS Gothic" w:hAnsi="Segoe UI Symbol" w:cs="Segoe UI Symbol"/>
                    <w:sz w:val="20"/>
                    <w:szCs w:val="20"/>
                    <w:lang w:eastAsia="pl-PL"/>
                  </w:rPr>
                  <w:t>☐</w:t>
                </w:r>
              </w:sdtContent>
            </w:sdt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w ograniczonym zakresie*)</w:t>
            </w:r>
          </w:p>
          <w:p w14:paraId="2AA46305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Uprawnienia Nr ….....................………………</w:t>
            </w:r>
          </w:p>
          <w:p w14:paraId="7F7789C2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</w:p>
          <w:p w14:paraId="27ECDA9A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W specjalności ……………………………………………………..</w:t>
            </w:r>
          </w:p>
          <w:p w14:paraId="448B1AFD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……………………………………………………………………………</w:t>
            </w:r>
          </w:p>
          <w:p w14:paraId="27973BF8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W zakresie …………………………………………………………..</w:t>
            </w:r>
          </w:p>
          <w:p w14:paraId="6FE46DAF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…………………………………………………………………………….</w:t>
            </w:r>
          </w:p>
          <w:p w14:paraId="2950D58D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Upoważnienie do :……………...................................................</w:t>
            </w:r>
          </w:p>
          <w:p w14:paraId="1D1D492F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…………………………………………………....................................</w:t>
            </w:r>
          </w:p>
          <w:p w14:paraId="078D4414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Zaświadczenie (właściwej izby) wydane przez ……………………………………………………………………………</w:t>
            </w:r>
          </w:p>
          <w:p w14:paraId="517968FD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………………………………………. nr ………………………………</w:t>
            </w:r>
          </w:p>
          <w:p w14:paraId="39BD94D1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ważne do ……………………………………………........................</w:t>
            </w:r>
          </w:p>
          <w:p w14:paraId="3902E6C6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</w:p>
          <w:p w14:paraId="3F5C1365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</w:p>
        </w:tc>
        <w:tc>
          <w:tcPr>
            <w:tcW w:w="4224" w:type="dxa"/>
          </w:tcPr>
          <w:p w14:paraId="4A60DEE2" w14:textId="77777777" w:rsidR="00F75672" w:rsidRPr="00942729" w:rsidRDefault="00000000" w:rsidP="00F75672">
            <w:pPr>
              <w:pStyle w:val="Nagwek2"/>
              <w:ind w:right="108"/>
              <w:jc w:val="left"/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20"/>
                  <w:szCs w:val="20"/>
                </w:rPr>
                <w:id w:val="-154617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75672" w:rsidRPr="00942729">
                  <w:rPr>
                    <w:rFonts w:ascii="Segoe UI Symbol" w:eastAsia="MS Gothic" w:hAnsi="Segoe UI Symbol" w:cs="Segoe UI Symbol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 w:rsidR="00F75672" w:rsidRPr="0094272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dysponowanie bezpośrednie</w:t>
            </w:r>
            <w:r w:rsidR="00F75672" w:rsidRPr="00942729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</w:p>
          <w:p w14:paraId="0153721A" w14:textId="77777777" w:rsidR="00F75672" w:rsidRPr="00942729" w:rsidRDefault="00F75672" w:rsidP="00F75672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42729">
              <w:rPr>
                <w:rFonts w:asciiTheme="minorHAnsi" w:hAnsiTheme="minorHAnsi" w:cstheme="minorHAnsi"/>
                <w:i/>
                <w:sz w:val="20"/>
                <w:szCs w:val="20"/>
              </w:rPr>
              <w:t>(</w:t>
            </w:r>
            <w:r w:rsidRPr="00942729">
              <w:rPr>
                <w:rFonts w:asciiTheme="minorHAnsi" w:eastAsia="Calibri" w:hAnsiTheme="minorHAnsi" w:cstheme="minorHAnsi"/>
                <w:i/>
                <w:sz w:val="20"/>
                <w:szCs w:val="20"/>
              </w:rPr>
              <w:t>W przypadku, gdy wskazana osoba jest Wykonawcą lub związana jest z Wykonawcą bezpośrednio stosunkiem prawnym np.</w:t>
            </w:r>
            <w:r w:rsidRPr="00942729">
              <w:rPr>
                <w:rFonts w:asciiTheme="minorHAnsi" w:hAnsiTheme="minorHAnsi" w:cstheme="minorHAnsi"/>
                <w:i/>
                <w:color w:val="2D2D2D"/>
                <w:sz w:val="20"/>
                <w:szCs w:val="20"/>
                <w:shd w:val="clear" w:color="auto" w:fill="FFFFFF"/>
              </w:rPr>
              <w:t xml:space="preserve"> umowa o pracę, umowa cywilnoprawną)</w:t>
            </w:r>
            <w:r w:rsidRPr="00942729">
              <w:rPr>
                <w:rFonts w:asciiTheme="minorHAnsi" w:hAnsiTheme="minorHAnsi" w:cstheme="minorHAnsi"/>
                <w:i/>
                <w:sz w:val="20"/>
                <w:szCs w:val="20"/>
              </w:rPr>
              <w:t>.</w:t>
            </w:r>
          </w:p>
          <w:p w14:paraId="794CF56E" w14:textId="77777777" w:rsidR="00F75672" w:rsidRPr="00942729" w:rsidRDefault="00000000" w:rsidP="00F75672">
            <w:pPr>
              <w:pStyle w:val="Nagwek2"/>
              <w:ind w:left="215" w:right="108" w:hanging="215"/>
              <w:jc w:val="left"/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20"/>
                  <w:szCs w:val="20"/>
                </w:rPr>
                <w:id w:val="617626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75672" w:rsidRPr="00942729">
                  <w:rPr>
                    <w:rFonts w:ascii="Segoe UI Symbol" w:eastAsia="MS Gothic" w:hAnsi="Segoe UI Symbol" w:cs="Segoe UI Symbol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 w:rsidR="00F75672" w:rsidRPr="0094272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dysponowanie pośrednie</w:t>
            </w:r>
          </w:p>
          <w:p w14:paraId="187080B0" w14:textId="77777777" w:rsidR="00F75672" w:rsidRPr="00942729" w:rsidRDefault="00F75672" w:rsidP="00F75672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i/>
                <w:sz w:val="20"/>
                <w:szCs w:val="20"/>
              </w:rPr>
              <w:t>(</w:t>
            </w:r>
            <w:r w:rsidRPr="00942729">
              <w:rPr>
                <w:rFonts w:asciiTheme="minorHAnsi" w:eastAsia="Calibri" w:hAnsiTheme="minorHAnsi" w:cstheme="minorHAnsi"/>
                <w:i/>
                <w:sz w:val="20"/>
                <w:szCs w:val="20"/>
              </w:rPr>
              <w:t>W przypadku, gdy wskazana osoba udostępniona jest Wykonawcy</w:t>
            </w:r>
            <w:r w:rsidRPr="00942729"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 do dyspozycji przez inny podmiot, z którym </w:t>
            </w:r>
            <w:r w:rsidRPr="00942729">
              <w:rPr>
                <w:rFonts w:asciiTheme="minorHAnsi" w:eastAsia="Calibri" w:hAnsiTheme="minorHAnsi" w:cstheme="minorHAnsi"/>
                <w:i/>
                <w:sz w:val="20"/>
                <w:szCs w:val="20"/>
              </w:rPr>
              <w:t xml:space="preserve">związana jest stosunkiem prawnym – np. umowa cywilnoprawna lub umowa o pracę). </w:t>
            </w:r>
          </w:p>
        </w:tc>
      </w:tr>
    </w:tbl>
    <w:p w14:paraId="4524EA1D" w14:textId="6F70BB26" w:rsidR="00780A72" w:rsidRPr="00E11E77" w:rsidRDefault="00E7675E" w:rsidP="00E11E77">
      <w:pPr>
        <w:spacing w:after="0" w:line="240" w:lineRule="auto"/>
        <w:rPr>
          <w:rFonts w:cs="Calibri"/>
        </w:rPr>
      </w:pPr>
      <w:r w:rsidRPr="00614B92">
        <w:rPr>
          <w:rFonts w:cs="Calibri"/>
        </w:rPr>
        <w:t>Oświadczam, że wszystkie informacje podane w powyższym oświadczeniu są aktualne i zgodne z prawdą oraz zostały przedstawione z pełną świadomością konsekwencji wprowadzenia zamawiającego w błąd przy przedstawianiu informacji.</w:t>
      </w:r>
    </w:p>
    <w:p w14:paraId="34362D8F" w14:textId="77777777" w:rsidR="003219C6" w:rsidRPr="00614B92" w:rsidRDefault="003219C6" w:rsidP="00E11E77">
      <w:pPr>
        <w:spacing w:after="0" w:line="360" w:lineRule="auto"/>
        <w:rPr>
          <w:rFonts w:cs="Calibri"/>
          <w:i/>
        </w:rPr>
      </w:pPr>
      <w:r w:rsidRPr="00614B92">
        <w:rPr>
          <w:rFonts w:cs="Calibri"/>
          <w:i/>
        </w:rPr>
        <w:t xml:space="preserve">Data; kwalifikowany podpis elektroniczny lub podpis zaufany lub podpis osobisty </w:t>
      </w:r>
    </w:p>
    <w:p w14:paraId="1D7E8451" w14:textId="77777777" w:rsidR="00EA6B9D" w:rsidRPr="00614B92" w:rsidRDefault="00066137" w:rsidP="00E11E77">
      <w:pPr>
        <w:spacing w:after="0" w:line="240" w:lineRule="auto"/>
        <w:rPr>
          <w:rFonts w:cs="Calibri"/>
          <w:lang w:eastAsia="pl-PL"/>
        </w:rPr>
      </w:pPr>
      <w:r w:rsidRPr="00614B92">
        <w:rPr>
          <w:rFonts w:cs="Calibri"/>
          <w:lang w:eastAsia="pl-PL"/>
        </w:rPr>
        <w:t>*</w:t>
      </w:r>
      <w:r w:rsidR="00EA6B9D" w:rsidRPr="00614B92">
        <w:rPr>
          <w:rFonts w:cs="Calibri"/>
          <w:lang w:eastAsia="pl-PL"/>
        </w:rPr>
        <w:t>zaznaczyć właściwe</w:t>
      </w:r>
    </w:p>
    <w:p w14:paraId="19A6E833" w14:textId="77777777" w:rsidR="00EA6B9D" w:rsidRPr="00614B92" w:rsidRDefault="00066137" w:rsidP="00F75672">
      <w:pPr>
        <w:spacing w:after="0" w:line="240" w:lineRule="auto"/>
        <w:rPr>
          <w:rFonts w:cs="Calibri"/>
          <w:i/>
        </w:rPr>
      </w:pPr>
      <w:r w:rsidRPr="00614B92">
        <w:rPr>
          <w:rFonts w:cs="Calibri"/>
          <w:i/>
          <w:lang w:eastAsia="pl-PL"/>
        </w:rPr>
        <w:t xml:space="preserve"> </w:t>
      </w:r>
      <w:r w:rsidR="00EA6B9D" w:rsidRPr="00614B92">
        <w:rPr>
          <w:rFonts w:cs="Calibri"/>
          <w:i/>
        </w:rPr>
        <w:t>Wykaz należy złożyć na wezwanie.</w:t>
      </w:r>
      <w:bookmarkStart w:id="0" w:name="_Hlk61446709"/>
    </w:p>
    <w:bookmarkEnd w:id="0"/>
    <w:p w14:paraId="707B227E" w14:textId="77777777" w:rsidR="00614B92" w:rsidRPr="00614B92" w:rsidRDefault="00614B92" w:rsidP="00F75672">
      <w:pPr>
        <w:spacing w:after="0" w:line="240" w:lineRule="auto"/>
        <w:rPr>
          <w:rFonts w:cs="Calibri"/>
        </w:rPr>
      </w:pPr>
    </w:p>
    <w:sectPr w:rsidR="00614B92" w:rsidRPr="00614B92" w:rsidSect="00382105">
      <w:headerReference w:type="default" r:id="rId7"/>
      <w:pgSz w:w="16838" w:h="11906" w:orient="landscape"/>
      <w:pgMar w:top="284" w:right="1418" w:bottom="142" w:left="141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BF597C" w14:textId="77777777" w:rsidR="00B31A4E" w:rsidRDefault="00B31A4E">
      <w:pPr>
        <w:spacing w:after="0" w:line="240" w:lineRule="auto"/>
      </w:pPr>
      <w:r>
        <w:separator/>
      </w:r>
    </w:p>
  </w:endnote>
  <w:endnote w:type="continuationSeparator" w:id="0">
    <w:p w14:paraId="3088979E" w14:textId="77777777" w:rsidR="00B31A4E" w:rsidRDefault="00B31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560F6F" w14:textId="77777777" w:rsidR="00B31A4E" w:rsidRDefault="00B31A4E">
      <w:pPr>
        <w:spacing w:after="0" w:line="240" w:lineRule="auto"/>
      </w:pPr>
      <w:r>
        <w:separator/>
      </w:r>
    </w:p>
  </w:footnote>
  <w:footnote w:type="continuationSeparator" w:id="0">
    <w:p w14:paraId="01B8DA35" w14:textId="77777777" w:rsidR="00B31A4E" w:rsidRDefault="00B31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D5D4DC" w14:textId="01AC9718" w:rsidR="00E11E77" w:rsidRDefault="00E11E77" w:rsidP="00B9263B">
    <w:pPr>
      <w:pStyle w:val="Stopka"/>
      <w:tabs>
        <w:tab w:val="clear" w:pos="4536"/>
        <w:tab w:val="clear" w:pos="9072"/>
        <w:tab w:val="left" w:pos="5580"/>
      </w:tabs>
      <w:rPr>
        <w:rFonts w:asciiTheme="minorHAnsi" w:hAnsiTheme="minorHAnsi" w:cstheme="minorHAnsi"/>
        <w:u w:val="single"/>
        <w:lang w:eastAsia="pl-PL"/>
      </w:rPr>
    </w:pPr>
  </w:p>
  <w:p w14:paraId="454FDDA4" w14:textId="69E19362" w:rsidR="00B9263B" w:rsidRPr="00141D7B" w:rsidRDefault="00B9263B" w:rsidP="00B9263B">
    <w:pPr>
      <w:pStyle w:val="Stopka"/>
      <w:tabs>
        <w:tab w:val="clear" w:pos="4536"/>
        <w:tab w:val="clear" w:pos="9072"/>
        <w:tab w:val="left" w:pos="5580"/>
      </w:tabs>
      <w:rPr>
        <w:rFonts w:asciiTheme="minorHAnsi" w:hAnsiTheme="minorHAnsi" w:cstheme="minorHAnsi"/>
        <w:u w:val="single"/>
        <w:lang w:eastAsia="pl-PL"/>
      </w:rPr>
    </w:pPr>
    <w:r w:rsidRPr="00141D7B">
      <w:rPr>
        <w:rFonts w:asciiTheme="minorHAnsi" w:hAnsiTheme="minorHAnsi" w:cstheme="minorHAnsi"/>
        <w:u w:val="single"/>
        <w:lang w:eastAsia="pl-PL"/>
      </w:rPr>
      <w:t>Gmina Zakrzew</w:t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="00141D7B">
      <w:rPr>
        <w:rFonts w:asciiTheme="minorHAnsi" w:hAnsiTheme="minorHAnsi" w:cstheme="minorHAnsi"/>
        <w:u w:val="single"/>
        <w:lang w:eastAsia="pl-PL"/>
      </w:rPr>
      <w:t xml:space="preserve">SWZ- </w:t>
    </w:r>
    <w:r w:rsidRPr="00141D7B">
      <w:rPr>
        <w:rFonts w:asciiTheme="minorHAnsi" w:hAnsiTheme="minorHAnsi" w:cstheme="minorHAnsi"/>
        <w:u w:val="single"/>
        <w:lang w:eastAsia="pl-PL"/>
      </w:rPr>
      <w:t>ZP</w:t>
    </w:r>
    <w:r w:rsidRPr="00141D7B">
      <w:rPr>
        <w:rFonts w:asciiTheme="minorHAnsi" w:hAnsiTheme="minorHAnsi" w:cstheme="minorHAnsi"/>
        <w:bCs/>
        <w:u w:val="single"/>
      </w:rPr>
      <w:t>.271.</w:t>
    </w:r>
    <w:r w:rsidR="00DA44E9">
      <w:rPr>
        <w:rFonts w:asciiTheme="minorHAnsi" w:hAnsiTheme="minorHAnsi" w:cstheme="minorHAnsi"/>
        <w:bCs/>
        <w:u w:val="single"/>
      </w:rPr>
      <w:t>8</w:t>
    </w:r>
    <w:r w:rsidRPr="00141D7B">
      <w:rPr>
        <w:rFonts w:asciiTheme="minorHAnsi" w:hAnsiTheme="minorHAnsi" w:cstheme="minorHAnsi"/>
        <w:bCs/>
        <w:u w:val="single"/>
      </w:rPr>
      <w:t>.20</w:t>
    </w:r>
    <w:r w:rsidR="001778D1">
      <w:rPr>
        <w:rFonts w:asciiTheme="minorHAnsi" w:hAnsiTheme="minorHAnsi" w:cstheme="minorHAnsi"/>
        <w:bCs/>
        <w:u w:val="single"/>
      </w:rPr>
      <w:t>2</w:t>
    </w:r>
    <w:r w:rsidR="000978FB">
      <w:rPr>
        <w:rFonts w:asciiTheme="minorHAnsi" w:hAnsiTheme="minorHAnsi" w:cstheme="minorHAnsi"/>
        <w:bCs/>
        <w:u w:val="single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2A6A9D"/>
    <w:multiLevelType w:val="hybridMultilevel"/>
    <w:tmpl w:val="FBC0ABEE"/>
    <w:lvl w:ilvl="0" w:tplc="0415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12875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2105"/>
    <w:rsid w:val="00003D04"/>
    <w:rsid w:val="0003029E"/>
    <w:rsid w:val="00065D30"/>
    <w:rsid w:val="00066137"/>
    <w:rsid w:val="0008320E"/>
    <w:rsid w:val="000978FB"/>
    <w:rsid w:val="000B1F4C"/>
    <w:rsid w:val="000B365E"/>
    <w:rsid w:val="000C6F20"/>
    <w:rsid w:val="000E2620"/>
    <w:rsid w:val="00117E85"/>
    <w:rsid w:val="0012114C"/>
    <w:rsid w:val="00121972"/>
    <w:rsid w:val="001233EA"/>
    <w:rsid w:val="0013650E"/>
    <w:rsid w:val="00141D7B"/>
    <w:rsid w:val="001778D1"/>
    <w:rsid w:val="00184A02"/>
    <w:rsid w:val="001917BC"/>
    <w:rsid w:val="00195870"/>
    <w:rsid w:val="001C67FA"/>
    <w:rsid w:val="001F3DE0"/>
    <w:rsid w:val="00205A78"/>
    <w:rsid w:val="00221068"/>
    <w:rsid w:val="00242B0F"/>
    <w:rsid w:val="00252DE0"/>
    <w:rsid w:val="002554AF"/>
    <w:rsid w:val="00297DE7"/>
    <w:rsid w:val="002B1673"/>
    <w:rsid w:val="002B6054"/>
    <w:rsid w:val="002C2F20"/>
    <w:rsid w:val="002C7012"/>
    <w:rsid w:val="002D7C71"/>
    <w:rsid w:val="002E13F5"/>
    <w:rsid w:val="00300805"/>
    <w:rsid w:val="00312EA2"/>
    <w:rsid w:val="003219C6"/>
    <w:rsid w:val="00331D44"/>
    <w:rsid w:val="003575B3"/>
    <w:rsid w:val="00365ADF"/>
    <w:rsid w:val="00367E29"/>
    <w:rsid w:val="00371211"/>
    <w:rsid w:val="0037204C"/>
    <w:rsid w:val="00382105"/>
    <w:rsid w:val="00395A7F"/>
    <w:rsid w:val="003A4E28"/>
    <w:rsid w:val="003B59EF"/>
    <w:rsid w:val="003B5A01"/>
    <w:rsid w:val="003E7365"/>
    <w:rsid w:val="003F1F5A"/>
    <w:rsid w:val="00453D1E"/>
    <w:rsid w:val="00456CE5"/>
    <w:rsid w:val="00462403"/>
    <w:rsid w:val="004627D0"/>
    <w:rsid w:val="00471907"/>
    <w:rsid w:val="0047392B"/>
    <w:rsid w:val="004A3884"/>
    <w:rsid w:val="004A6815"/>
    <w:rsid w:val="004B713F"/>
    <w:rsid w:val="004E5318"/>
    <w:rsid w:val="004F0333"/>
    <w:rsid w:val="005454ED"/>
    <w:rsid w:val="00550F09"/>
    <w:rsid w:val="00554156"/>
    <w:rsid w:val="00574E11"/>
    <w:rsid w:val="005B13ED"/>
    <w:rsid w:val="005B235A"/>
    <w:rsid w:val="005C5C81"/>
    <w:rsid w:val="005E6907"/>
    <w:rsid w:val="00614B92"/>
    <w:rsid w:val="0063053C"/>
    <w:rsid w:val="00631F8C"/>
    <w:rsid w:val="00636CCD"/>
    <w:rsid w:val="00674411"/>
    <w:rsid w:val="0069033D"/>
    <w:rsid w:val="006E3DF6"/>
    <w:rsid w:val="006F2DEB"/>
    <w:rsid w:val="006F6514"/>
    <w:rsid w:val="0071280F"/>
    <w:rsid w:val="00725220"/>
    <w:rsid w:val="0073675C"/>
    <w:rsid w:val="0076154D"/>
    <w:rsid w:val="0076593E"/>
    <w:rsid w:val="007745D7"/>
    <w:rsid w:val="007776A4"/>
    <w:rsid w:val="00780A72"/>
    <w:rsid w:val="007A76F6"/>
    <w:rsid w:val="00801A16"/>
    <w:rsid w:val="008025BC"/>
    <w:rsid w:val="008248A4"/>
    <w:rsid w:val="0086242C"/>
    <w:rsid w:val="008772DF"/>
    <w:rsid w:val="00881B5E"/>
    <w:rsid w:val="008F27C3"/>
    <w:rsid w:val="008F358A"/>
    <w:rsid w:val="008F3CDF"/>
    <w:rsid w:val="00900EFD"/>
    <w:rsid w:val="009173D1"/>
    <w:rsid w:val="00925661"/>
    <w:rsid w:val="00942729"/>
    <w:rsid w:val="00942CE6"/>
    <w:rsid w:val="0095099A"/>
    <w:rsid w:val="00963D18"/>
    <w:rsid w:val="009717C3"/>
    <w:rsid w:val="009734FF"/>
    <w:rsid w:val="009A1213"/>
    <w:rsid w:val="009B1351"/>
    <w:rsid w:val="009C1CD2"/>
    <w:rsid w:val="009C6155"/>
    <w:rsid w:val="009F0AB9"/>
    <w:rsid w:val="00A22B95"/>
    <w:rsid w:val="00A345E9"/>
    <w:rsid w:val="00A452BC"/>
    <w:rsid w:val="00A5400A"/>
    <w:rsid w:val="00A70D22"/>
    <w:rsid w:val="00A8465B"/>
    <w:rsid w:val="00AA502D"/>
    <w:rsid w:val="00AA5B39"/>
    <w:rsid w:val="00AA64CC"/>
    <w:rsid w:val="00AC0EC9"/>
    <w:rsid w:val="00B04142"/>
    <w:rsid w:val="00B252C9"/>
    <w:rsid w:val="00B31A4E"/>
    <w:rsid w:val="00B41049"/>
    <w:rsid w:val="00B54422"/>
    <w:rsid w:val="00B9263B"/>
    <w:rsid w:val="00BE3B38"/>
    <w:rsid w:val="00BE78F5"/>
    <w:rsid w:val="00BF51DE"/>
    <w:rsid w:val="00C04834"/>
    <w:rsid w:val="00C0557D"/>
    <w:rsid w:val="00C30898"/>
    <w:rsid w:val="00C46DB6"/>
    <w:rsid w:val="00C4799F"/>
    <w:rsid w:val="00C764EB"/>
    <w:rsid w:val="00C91E28"/>
    <w:rsid w:val="00C92D8B"/>
    <w:rsid w:val="00CA5033"/>
    <w:rsid w:val="00CB759B"/>
    <w:rsid w:val="00CC162A"/>
    <w:rsid w:val="00CC19A9"/>
    <w:rsid w:val="00CC67C5"/>
    <w:rsid w:val="00CC70CA"/>
    <w:rsid w:val="00D00966"/>
    <w:rsid w:val="00D01642"/>
    <w:rsid w:val="00D05FC2"/>
    <w:rsid w:val="00D1654A"/>
    <w:rsid w:val="00D20446"/>
    <w:rsid w:val="00D325CE"/>
    <w:rsid w:val="00D46FF7"/>
    <w:rsid w:val="00D55A05"/>
    <w:rsid w:val="00D55E9A"/>
    <w:rsid w:val="00D715E4"/>
    <w:rsid w:val="00D7427C"/>
    <w:rsid w:val="00D777BB"/>
    <w:rsid w:val="00D836D8"/>
    <w:rsid w:val="00DA44E9"/>
    <w:rsid w:val="00DA5A65"/>
    <w:rsid w:val="00DA7747"/>
    <w:rsid w:val="00DA7ED2"/>
    <w:rsid w:val="00DB286A"/>
    <w:rsid w:val="00DB6418"/>
    <w:rsid w:val="00DC01BF"/>
    <w:rsid w:val="00DD2582"/>
    <w:rsid w:val="00DE4C29"/>
    <w:rsid w:val="00E025F0"/>
    <w:rsid w:val="00E11E77"/>
    <w:rsid w:val="00E16086"/>
    <w:rsid w:val="00E2506A"/>
    <w:rsid w:val="00E26962"/>
    <w:rsid w:val="00E26BA8"/>
    <w:rsid w:val="00E43792"/>
    <w:rsid w:val="00E75ACC"/>
    <w:rsid w:val="00E7675E"/>
    <w:rsid w:val="00E779F0"/>
    <w:rsid w:val="00EA29B0"/>
    <w:rsid w:val="00EA6B9D"/>
    <w:rsid w:val="00EB2435"/>
    <w:rsid w:val="00EB40D4"/>
    <w:rsid w:val="00EC6A57"/>
    <w:rsid w:val="00ED4560"/>
    <w:rsid w:val="00ED7EF5"/>
    <w:rsid w:val="00EF6C09"/>
    <w:rsid w:val="00F10F80"/>
    <w:rsid w:val="00F33A3D"/>
    <w:rsid w:val="00F55EA2"/>
    <w:rsid w:val="00F63389"/>
    <w:rsid w:val="00F75672"/>
    <w:rsid w:val="00F75D3C"/>
    <w:rsid w:val="00FA6945"/>
    <w:rsid w:val="00FA6C80"/>
    <w:rsid w:val="00FB6A9D"/>
    <w:rsid w:val="00FD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705BC0B"/>
  <w14:defaultImageDpi w14:val="0"/>
  <w15:docId w15:val="{DE933A88-D070-4CE2-8A36-50F232585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Nagwek2">
    <w:name w:val="heading 2"/>
    <w:aliases w:val="Nagłówek 2 Znak Znak,Rozdział,H2,Subhead A,2"/>
    <w:basedOn w:val="Normalny"/>
    <w:next w:val="Normalny"/>
    <w:link w:val="Nagwek2Znak"/>
    <w:semiHidden/>
    <w:unhideWhenUsed/>
    <w:qFormat/>
    <w:rsid w:val="00D55A05"/>
    <w:pPr>
      <w:keepNext/>
      <w:spacing w:after="0" w:line="240" w:lineRule="auto"/>
      <w:jc w:val="center"/>
      <w:outlineLvl w:val="1"/>
    </w:pPr>
    <w:rPr>
      <w:rFonts w:cs="Arial"/>
      <w:sz w:val="36"/>
      <w:szCs w:val="36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38210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4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382105"/>
    <w:rPr>
      <w:rFonts w:ascii="Times New Roman" w:hAnsi="Times New Roman" w:cs="Times New Roman"/>
      <w:sz w:val="20"/>
      <w:lang w:val="x-none" w:eastAsia="pl-PL"/>
    </w:rPr>
  </w:style>
  <w:style w:type="paragraph" w:styleId="Stopka">
    <w:name w:val="footer"/>
    <w:basedOn w:val="Normalny"/>
    <w:link w:val="StopkaZnak"/>
    <w:uiPriority w:val="99"/>
    <w:rsid w:val="00D325C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D325CE"/>
    <w:rPr>
      <w:rFonts w:cs="Times New Roman"/>
      <w:sz w:val="22"/>
      <w:szCs w:val="22"/>
      <w:lang w:val="x-none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A77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DA7747"/>
    <w:rPr>
      <w:rFonts w:ascii="Segoe UI" w:hAnsi="Segoe UI" w:cs="Segoe UI"/>
      <w:sz w:val="18"/>
      <w:szCs w:val="18"/>
      <w:lang w:val="x-none" w:eastAsia="en-US"/>
    </w:rPr>
  </w:style>
  <w:style w:type="paragraph" w:styleId="NormalnyWeb">
    <w:name w:val="Normal (Web)"/>
    <w:basedOn w:val="Normalny"/>
    <w:uiPriority w:val="99"/>
    <w:unhideWhenUsed/>
    <w:rsid w:val="008F358A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eastAsia="pl-PL"/>
    </w:rPr>
  </w:style>
  <w:style w:type="character" w:customStyle="1" w:styleId="Nagwek2Znak">
    <w:name w:val="Nagłówek 2 Znak"/>
    <w:aliases w:val="Nagłówek 2 Znak Znak Znak,Rozdział Znak,H2 Znak,Subhead A Znak,2 Znak"/>
    <w:basedOn w:val="Domylnaczcionkaakapitu"/>
    <w:link w:val="Nagwek2"/>
    <w:semiHidden/>
    <w:rsid w:val="00D55A05"/>
    <w:rPr>
      <w:rFonts w:cs="Arial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698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9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8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237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Ochał</dc:creator>
  <cp:keywords/>
  <dc:description/>
  <cp:lastModifiedBy>Gmina Zakrzew 3</cp:lastModifiedBy>
  <cp:revision>43</cp:revision>
  <cp:lastPrinted>2023-08-31T06:52:00Z</cp:lastPrinted>
  <dcterms:created xsi:type="dcterms:W3CDTF">2023-02-07T08:28:00Z</dcterms:created>
  <dcterms:modified xsi:type="dcterms:W3CDTF">2025-03-31T12:11:00Z</dcterms:modified>
</cp:coreProperties>
</file>