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7E" w:rsidRDefault="004C677E" w:rsidP="004C677E">
      <w:pPr>
        <w:spacing w:before="24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bookmarkStart w:id="0" w:name="_Toc60164460"/>
      <w:r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:rsidR="004C677E" w:rsidRDefault="004C677E" w:rsidP="004C677E">
      <w:pPr>
        <w:spacing w:before="240" w:after="12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 xml:space="preserve">na dostawę </w:t>
      </w:r>
      <w:r w:rsidR="00777A3C">
        <w:rPr>
          <w:rFonts w:ascii="Arial" w:hAnsi="Arial" w:cs="Arial"/>
          <w:b/>
          <w:smallCaps/>
          <w:color w:val="000000"/>
          <w:sz w:val="28"/>
          <w:szCs w:val="28"/>
        </w:rPr>
        <w:t>masek i kombinezonów ochronnych</w:t>
      </w:r>
    </w:p>
    <w:p w:rsidR="004C677E" w:rsidRDefault="004C677E" w:rsidP="004C677E">
      <w:pPr>
        <w:spacing w:line="276" w:lineRule="auto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DA0A7F">
        <w:rPr>
          <w:rFonts w:ascii="Arial" w:hAnsi="Arial" w:cs="Arial"/>
          <w:lang w:eastAsia="x-none"/>
        </w:rPr>
        <w:t>Nazwa i adres Wykonawcy :</w:t>
      </w:r>
    </w:p>
    <w:p w:rsidR="004C677E" w:rsidRDefault="004C677E" w:rsidP="004C677E">
      <w:pPr>
        <w:spacing w:line="276" w:lineRule="auto"/>
        <w:rPr>
          <w:rFonts w:ascii="Arial" w:hAnsi="Arial" w:cs="Arial"/>
          <w:lang w:eastAsia="x-none"/>
        </w:rPr>
      </w:pPr>
      <w:r w:rsidRPr="00DA0A7F">
        <w:rPr>
          <w:rFonts w:ascii="Arial" w:hAnsi="Arial" w:cs="Arial"/>
          <w:lang w:eastAsia="x-none"/>
        </w:rPr>
        <w:t>.......................................................................................................................................</w:t>
      </w:r>
    </w:p>
    <w:p w:rsidR="004C677E" w:rsidRDefault="004C677E" w:rsidP="004C677E">
      <w:pPr>
        <w:spacing w:line="276" w:lineRule="auto"/>
        <w:rPr>
          <w:rFonts w:ascii="Arial" w:hAnsi="Arial" w:cs="Arial"/>
          <w:lang w:eastAsia="x-none"/>
        </w:rPr>
      </w:pPr>
      <w:r w:rsidRPr="00DA0A7F">
        <w:rPr>
          <w:rFonts w:ascii="Arial" w:hAnsi="Arial" w:cs="Arial"/>
          <w:lang w:eastAsia="x-none"/>
        </w:rPr>
        <w:t>Faks do korespondencji:</w:t>
      </w:r>
      <w:r w:rsidRPr="00AA0BBF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………................</w:t>
      </w:r>
    </w:p>
    <w:p w:rsidR="004C677E" w:rsidRDefault="004C677E" w:rsidP="004C677E">
      <w:pPr>
        <w:spacing w:line="276" w:lineRule="auto"/>
        <w:rPr>
          <w:rFonts w:ascii="Arial" w:hAnsi="Arial" w:cs="Arial"/>
          <w:lang w:eastAsia="x-none"/>
        </w:rPr>
      </w:pPr>
      <w:r w:rsidRPr="00DA0A7F">
        <w:rPr>
          <w:rFonts w:ascii="Arial" w:hAnsi="Arial" w:cs="Arial"/>
          <w:lang w:eastAsia="x-none"/>
        </w:rPr>
        <w:t>Telefon:</w:t>
      </w:r>
      <w:r w:rsidRPr="00AA0BBF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………................</w:t>
      </w:r>
    </w:p>
    <w:p w:rsidR="004C677E" w:rsidRDefault="004C677E" w:rsidP="004C677E">
      <w:pPr>
        <w:spacing w:line="276" w:lineRule="auto"/>
        <w:rPr>
          <w:rFonts w:ascii="Arial" w:hAnsi="Arial" w:cs="Arial"/>
          <w:lang w:eastAsia="x-none"/>
        </w:rPr>
      </w:pPr>
      <w:r w:rsidRPr="00DA0A7F">
        <w:rPr>
          <w:rFonts w:ascii="Arial" w:hAnsi="Arial" w:cs="Arial"/>
          <w:lang w:eastAsia="x-none"/>
        </w:rPr>
        <w:t>REGON:</w:t>
      </w:r>
      <w:r w:rsidRPr="00AA0BBF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………................</w:t>
      </w:r>
    </w:p>
    <w:p w:rsidR="004C677E" w:rsidRPr="00CE3429" w:rsidRDefault="004C677E" w:rsidP="004C677E">
      <w:pPr>
        <w:spacing w:line="276" w:lineRule="auto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DA0A7F">
        <w:rPr>
          <w:rFonts w:ascii="Arial" w:hAnsi="Arial" w:cs="Arial"/>
          <w:lang w:eastAsia="x-none"/>
        </w:rPr>
        <w:t>NIP:</w:t>
      </w:r>
      <w:r w:rsidRPr="00AA0BBF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………................</w:t>
      </w:r>
    </w:p>
    <w:p w:rsidR="004C677E" w:rsidRDefault="004C677E" w:rsidP="004C677E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275C63">
        <w:rPr>
          <w:rFonts w:ascii="Arial" w:hAnsi="Arial" w:cs="Arial"/>
          <w:b/>
        </w:rPr>
        <w:t xml:space="preserve">Oferujemy realizację zamówienia </w:t>
      </w:r>
      <w:r>
        <w:rPr>
          <w:rFonts w:ascii="Arial" w:hAnsi="Arial" w:cs="Arial"/>
          <w:b/>
        </w:rPr>
        <w:t xml:space="preserve">zgodnie z załączoną specyfikacją i </w:t>
      </w:r>
      <w:r w:rsidRPr="00275C63">
        <w:rPr>
          <w:rFonts w:ascii="Arial" w:hAnsi="Arial" w:cs="Arial"/>
          <w:b/>
        </w:rPr>
        <w:t>za następującą cenę</w:t>
      </w:r>
      <w:r>
        <w:rPr>
          <w:rFonts w:ascii="Arial" w:hAnsi="Arial" w:cs="Arial"/>
          <w:b/>
        </w:rPr>
        <w:t>: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558"/>
        <w:gridCol w:w="1573"/>
        <w:gridCol w:w="786"/>
        <w:gridCol w:w="1773"/>
        <w:gridCol w:w="1573"/>
        <w:gridCol w:w="1179"/>
        <w:gridCol w:w="1576"/>
        <w:gridCol w:w="2400"/>
      </w:tblGrid>
      <w:tr w:rsidR="00D30CFC" w:rsidRPr="00553E84" w:rsidTr="00D30CFC">
        <w:trPr>
          <w:trHeight w:val="284"/>
        </w:trPr>
        <w:tc>
          <w:tcPr>
            <w:tcW w:w="786" w:type="dxa"/>
            <w:vAlign w:val="center"/>
          </w:tcPr>
          <w:p w:rsidR="00D30CFC" w:rsidRPr="00D30CFC" w:rsidRDefault="00D30CFC" w:rsidP="00D30CF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D30CFC" w:rsidRPr="00D30CFC" w:rsidRDefault="00D30CFC" w:rsidP="00D30CF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D30CFC" w:rsidRDefault="00D30CFC" w:rsidP="00D30CF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D30CFC" w:rsidRPr="00D30CFC" w:rsidRDefault="00D30CFC" w:rsidP="00D30CF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D30CFC" w:rsidRPr="00D30CFC" w:rsidRDefault="00D30CFC" w:rsidP="00D30CF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D30CFC" w:rsidRDefault="00D30CFC" w:rsidP="00D30CF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D30CFC" w:rsidRDefault="00D30CFC" w:rsidP="00D30CF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D30CFC" w:rsidRDefault="00D30CFC" w:rsidP="00D30CF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D30CFC" w:rsidRPr="00D30CFC" w:rsidRDefault="00D30CFC" w:rsidP="00D30CF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1343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8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planowana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netto [zł]</w:t>
            </w: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Stawka VAT%</w:t>
            </w: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brutto [zł] </w:t>
            </w:r>
          </w:p>
        </w:tc>
        <w:tc>
          <w:tcPr>
            <w:tcW w:w="2400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Producent,</w:t>
            </w:r>
            <w:r w:rsidRPr="00D30C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model, numer katalogowy</w:t>
            </w:r>
          </w:p>
        </w:tc>
      </w:tr>
      <w:tr w:rsidR="00D30CFC" w:rsidRPr="00553E84" w:rsidTr="00D30CFC">
        <w:trPr>
          <w:trHeight w:val="474"/>
        </w:trPr>
        <w:tc>
          <w:tcPr>
            <w:tcW w:w="11804" w:type="dxa"/>
            <w:gridSpan w:val="8"/>
            <w:shd w:val="clear" w:color="auto" w:fill="EDEDED" w:themeFill="accent3" w:themeFillTint="33"/>
            <w:vAlign w:val="center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Zamówienie gwarantowane</w:t>
            </w:r>
          </w:p>
        </w:tc>
        <w:tc>
          <w:tcPr>
            <w:tcW w:w="2400" w:type="dxa"/>
            <w:shd w:val="clear" w:color="auto" w:fill="EDEDED" w:themeFill="accent3" w:themeFillTint="33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74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Półmaska filtrująca FFP-2 z zaworkiem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74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Półmaska filtrująca FFP-3 z zaworkiem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74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Półmaska lakiernicza komplet rozmiar M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74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Półmaska lakiernicza komplet rozmiar L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74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bottom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Maska lakiernicza pełna rozmiar M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74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bottom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Szybka ochronna do maski pełnotwarzowej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74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bottom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Pochłaniacz A2 przeciw parom organicznym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74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bottom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 xml:space="preserve">Pochłaniacz ABEK1 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74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bottom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Pochłaniacz ABEK2P3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74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bottom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Filtry przeciwpyłowe do pochłaniaczy do masek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74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bottom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Pokrywa filtra przeciwpyłowego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74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bottom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Kombinezon lakierniczy rozm. XL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74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bottom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Kombinezon lakierniczy rozm. XXL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74"/>
        </w:trPr>
        <w:tc>
          <w:tcPr>
            <w:tcW w:w="7476" w:type="dxa"/>
            <w:gridSpan w:val="5"/>
            <w:vAlign w:val="center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  <w:r w:rsidR="00106D0D">
              <w:rPr>
                <w:rFonts w:ascii="Arial" w:hAnsi="Arial" w:cs="Arial"/>
                <w:color w:val="000000"/>
                <w:sz w:val="20"/>
                <w:szCs w:val="20"/>
              </w:rPr>
              <w:t xml:space="preserve"> zamówienie gwarantowane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45"/>
        </w:trPr>
        <w:tc>
          <w:tcPr>
            <w:tcW w:w="11804" w:type="dxa"/>
            <w:gridSpan w:val="8"/>
            <w:shd w:val="clear" w:color="auto" w:fill="EDEDED" w:themeFill="accent3" w:themeFillTint="33"/>
            <w:vAlign w:val="center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Zamówienie opcjonalne</w:t>
            </w:r>
          </w:p>
        </w:tc>
        <w:tc>
          <w:tcPr>
            <w:tcW w:w="2400" w:type="dxa"/>
            <w:shd w:val="clear" w:color="auto" w:fill="EDEDED" w:themeFill="accent3" w:themeFillTint="33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45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Półmaska filtrująca FFP-2 z zaworkiem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45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Półmaska filtrująca FFP-3 z zaworkiem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45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Półmaska lakiernicza komplet rozmiar M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45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Półmaska lakiernicza komplet rozmiar L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45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bottom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Maska lakiernicza pełna </w:t>
            </w:r>
            <w:r w:rsidRPr="00256C43">
              <w:rPr>
                <w:rFonts w:ascii="Calibri" w:hAnsi="Calibri"/>
                <w:color w:val="000000"/>
                <w:sz w:val="22"/>
                <w:szCs w:val="22"/>
              </w:rPr>
              <w:t>rozmiar M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45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bottom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Pochłaniacz A2 przeciw parom organicznym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45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bottom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Pochłaniacz ABEK1 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45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bottom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Filtry przeciwpyłowe do pochłaniaczy do masek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45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bottom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Pokrywa filtra przeciwpyłowego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45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bottom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Kombinezon lakierniczy rozm. XL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45"/>
        </w:trPr>
        <w:tc>
          <w:tcPr>
            <w:tcW w:w="786" w:type="dxa"/>
            <w:vAlign w:val="center"/>
          </w:tcPr>
          <w:p w:rsidR="00D30CFC" w:rsidRPr="00553E84" w:rsidRDefault="00D30CFC" w:rsidP="00D30C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bottom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Kombinezon lakierniczy rozm. XXL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45"/>
        </w:trPr>
        <w:tc>
          <w:tcPr>
            <w:tcW w:w="7476" w:type="dxa"/>
            <w:gridSpan w:val="5"/>
            <w:vAlign w:val="center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  <w:r w:rsidR="00106D0D">
              <w:rPr>
                <w:rFonts w:ascii="Arial" w:hAnsi="Arial" w:cs="Arial"/>
                <w:color w:val="000000"/>
                <w:sz w:val="20"/>
                <w:szCs w:val="20"/>
              </w:rPr>
              <w:t xml:space="preserve"> zamówienie opcjonalne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0CFC" w:rsidRPr="00553E84" w:rsidTr="00D30CFC">
        <w:trPr>
          <w:trHeight w:val="445"/>
        </w:trPr>
        <w:tc>
          <w:tcPr>
            <w:tcW w:w="7476" w:type="dxa"/>
            <w:gridSpan w:val="5"/>
            <w:vAlign w:val="center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  <w:r w:rsidR="00106D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ZAMÓWIENIE GWARANTOWANIE I OPCJONALNE</w:t>
            </w:r>
          </w:p>
        </w:tc>
        <w:tc>
          <w:tcPr>
            <w:tcW w:w="1573" w:type="dxa"/>
            <w:vAlign w:val="center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30CFC" w:rsidRPr="00553E84" w:rsidRDefault="00D30CFC" w:rsidP="00D30C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E84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6" w:type="dxa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30CFC" w:rsidRPr="00553E84" w:rsidRDefault="00D30CFC" w:rsidP="00D30CF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D587A" w:rsidRDefault="00FD587A" w:rsidP="004C677E">
      <w:pPr>
        <w:rPr>
          <w:rFonts w:ascii="Arial" w:hAnsi="Arial" w:cs="Arial"/>
          <w:b/>
          <w:sz w:val="20"/>
        </w:rPr>
      </w:pPr>
      <w:bookmarkStart w:id="1" w:name="_GoBack"/>
      <w:bookmarkEnd w:id="1"/>
    </w:p>
    <w:p w:rsidR="000B5DE6" w:rsidRDefault="000B5DE6" w:rsidP="00FD587A">
      <w:pPr>
        <w:spacing w:line="276" w:lineRule="auto"/>
        <w:rPr>
          <w:rFonts w:ascii="Arial" w:hAnsi="Arial" w:cs="Arial"/>
          <w:b/>
          <w:sz w:val="20"/>
        </w:rPr>
      </w:pPr>
    </w:p>
    <w:p w:rsidR="000B5DE6" w:rsidRDefault="000B5DE6" w:rsidP="00FD587A">
      <w:pPr>
        <w:spacing w:line="276" w:lineRule="auto"/>
        <w:rPr>
          <w:rFonts w:ascii="Arial" w:hAnsi="Arial" w:cs="Arial"/>
          <w:b/>
          <w:sz w:val="20"/>
        </w:rPr>
      </w:pPr>
    </w:p>
    <w:p w:rsidR="000B5DE6" w:rsidRDefault="00777A3C" w:rsidP="00777A3C">
      <w:pPr>
        <w:spacing w:after="240" w:line="276" w:lineRule="auto"/>
        <w:rPr>
          <w:rFonts w:ascii="Arial" w:hAnsi="Arial" w:cs="Arial"/>
          <w:b/>
          <w:sz w:val="20"/>
        </w:rPr>
      </w:pPr>
      <w:r w:rsidRPr="00777A3C">
        <w:rPr>
          <w:rFonts w:ascii="Arial" w:hAnsi="Arial" w:cs="Arial"/>
          <w:b/>
          <w:sz w:val="20"/>
        </w:rPr>
        <w:lastRenderedPageBreak/>
        <w:t>W przypadku zaoferowania asortymentu, który nie widnieje w ogólnodostępnych katalogach i stronach internetowych, d</w:t>
      </w:r>
      <w:r w:rsidR="000B5DE6" w:rsidRPr="00777A3C">
        <w:rPr>
          <w:rFonts w:ascii="Arial" w:hAnsi="Arial" w:cs="Arial"/>
          <w:b/>
          <w:sz w:val="20"/>
        </w:rPr>
        <w:t>o przesłanego formularza ofertowego należy dołączyć kartę katalogową produktu wraz z jego zdjęciem/wizualizacją.</w:t>
      </w:r>
      <w:r>
        <w:rPr>
          <w:rFonts w:ascii="Arial" w:hAnsi="Arial" w:cs="Arial"/>
          <w:b/>
          <w:sz w:val="20"/>
        </w:rPr>
        <w:t xml:space="preserve"> Karta katalogowa powinna odnosić się do cech produktów wymienionych w załączonej przez Zamawiającego specyfikacji na maski i kombinezony ochronne.</w:t>
      </w:r>
    </w:p>
    <w:p w:rsidR="00777A3C" w:rsidRDefault="00777A3C" w:rsidP="00777A3C">
      <w:pPr>
        <w:spacing w:after="24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Dostawa asortymentu niezgodnego ze specyfikacją Zamawiającego skutkować będzie jej odmową i naliczeniem kar o których mowa w § 7 umowy.</w:t>
      </w:r>
    </w:p>
    <w:p w:rsidR="004C677E" w:rsidRPr="00FD587A" w:rsidRDefault="00FD587A" w:rsidP="00777A3C">
      <w:pPr>
        <w:spacing w:after="240" w:line="276" w:lineRule="auto"/>
        <w:rPr>
          <w:rFonts w:ascii="Arial" w:hAnsi="Arial" w:cs="Arial"/>
          <w:b/>
          <w:sz w:val="20"/>
        </w:rPr>
      </w:pPr>
      <w:r w:rsidRPr="00FD587A">
        <w:rPr>
          <w:rFonts w:ascii="Arial" w:hAnsi="Arial" w:cs="Arial"/>
          <w:b/>
          <w:sz w:val="20"/>
        </w:rPr>
        <w:t>Termin ważności oferty: ……………………………………</w:t>
      </w:r>
    </w:p>
    <w:p w:rsidR="004C677E" w:rsidRPr="00FD587A" w:rsidRDefault="004C677E" w:rsidP="00777A3C">
      <w:pPr>
        <w:spacing w:after="240" w:line="276" w:lineRule="auto"/>
        <w:rPr>
          <w:rFonts w:ascii="Arial" w:hAnsi="Arial" w:cs="Arial"/>
          <w:sz w:val="20"/>
        </w:rPr>
      </w:pPr>
      <w:r w:rsidRPr="00FD587A">
        <w:rPr>
          <w:rFonts w:ascii="Arial" w:hAnsi="Arial" w:cs="Arial"/>
          <w:b/>
          <w:sz w:val="20"/>
        </w:rPr>
        <w:t xml:space="preserve">Złożenie oferty jest równoznaczne z akceptacją specyfikacji przedmiotu zamówienia. </w:t>
      </w:r>
    </w:p>
    <w:p w:rsidR="004C677E" w:rsidRPr="00FD587A" w:rsidRDefault="004C677E" w:rsidP="00777A3C">
      <w:pPr>
        <w:pStyle w:val="Tekstpodstawowy"/>
        <w:spacing w:after="240" w:line="276" w:lineRule="auto"/>
        <w:rPr>
          <w:rFonts w:ascii="Arial" w:hAnsi="Arial" w:cs="Arial"/>
          <w:b/>
          <w:sz w:val="20"/>
        </w:rPr>
      </w:pPr>
      <w:r w:rsidRPr="00FD587A">
        <w:rPr>
          <w:rFonts w:ascii="Arial" w:hAnsi="Arial" w:cs="Arial"/>
          <w:b/>
          <w:sz w:val="20"/>
        </w:rPr>
        <w:t>Złożona oferta powinna uwzględniać koszt dostawy.</w:t>
      </w:r>
    </w:p>
    <w:p w:rsidR="004C677E" w:rsidRDefault="004C677E" w:rsidP="004C677E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  <w:r w:rsidRPr="00171568">
        <w:rPr>
          <w:rFonts w:ascii="Arial" w:hAnsi="Arial" w:cs="Arial"/>
          <w:b/>
          <w:i/>
        </w:rPr>
        <w:t>Podpis i pieczęć Wykonawcy:</w:t>
      </w:r>
    </w:p>
    <w:p w:rsidR="004C677E" w:rsidRPr="00517217" w:rsidRDefault="004C677E" w:rsidP="004C677E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</w:p>
    <w:p w:rsidR="004C677E" w:rsidRPr="00F05404" w:rsidRDefault="004C677E" w:rsidP="004C677E">
      <w:pPr>
        <w:pStyle w:val="Tekstpodstawowy"/>
        <w:spacing w:line="360" w:lineRule="auto"/>
        <w:jc w:val="right"/>
        <w:rPr>
          <w:rFonts w:ascii="Arial" w:hAnsi="Arial" w:cs="Arial"/>
          <w:b/>
        </w:rPr>
      </w:pPr>
      <w:r w:rsidRPr="00171568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….…………………</w:t>
      </w:r>
      <w:bookmarkEnd w:id="0"/>
    </w:p>
    <w:sectPr w:rsidR="004C677E" w:rsidRPr="00F05404" w:rsidSect="004C677E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35" w:rsidRDefault="006C0F35" w:rsidP="00D30CFC">
      <w:r>
        <w:separator/>
      </w:r>
    </w:p>
  </w:endnote>
  <w:endnote w:type="continuationSeparator" w:id="0">
    <w:p w:rsidR="006C0F35" w:rsidRDefault="006C0F35" w:rsidP="00D3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35" w:rsidRDefault="006C0F35" w:rsidP="00D30CFC">
      <w:r>
        <w:separator/>
      </w:r>
    </w:p>
  </w:footnote>
  <w:footnote w:type="continuationSeparator" w:id="0">
    <w:p w:rsidR="006C0F35" w:rsidRDefault="006C0F35" w:rsidP="00D3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8B"/>
    <w:multiLevelType w:val="multilevel"/>
    <w:tmpl w:val="A6440A28"/>
    <w:lvl w:ilvl="0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366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0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74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" w15:restartNumberingAfterBreak="0">
    <w:nsid w:val="0DCE5803"/>
    <w:multiLevelType w:val="multilevel"/>
    <w:tmpl w:val="07BAE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E02730"/>
    <w:multiLevelType w:val="hybridMultilevel"/>
    <w:tmpl w:val="1B12DFEC"/>
    <w:lvl w:ilvl="0" w:tplc="04150019">
      <w:start w:val="1"/>
      <w:numFmt w:val="lowerLetter"/>
      <w:lvlText w:val="%1.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" w15:restartNumberingAfterBreak="0">
    <w:nsid w:val="161C5672"/>
    <w:multiLevelType w:val="hybridMultilevel"/>
    <w:tmpl w:val="2D4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F16D4"/>
    <w:multiLevelType w:val="multilevel"/>
    <w:tmpl w:val="A29E34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560111"/>
    <w:multiLevelType w:val="hybridMultilevel"/>
    <w:tmpl w:val="1BDE9B22"/>
    <w:lvl w:ilvl="0" w:tplc="EDB870F0">
      <w:start w:val="1"/>
      <w:numFmt w:val="ordin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5F82F02"/>
    <w:multiLevelType w:val="hybridMultilevel"/>
    <w:tmpl w:val="59848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72DF7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23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8B2605"/>
    <w:multiLevelType w:val="multilevel"/>
    <w:tmpl w:val="49FA9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B0385D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C452CC"/>
    <w:multiLevelType w:val="multilevel"/>
    <w:tmpl w:val="65004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144A80"/>
    <w:multiLevelType w:val="multilevel"/>
    <w:tmpl w:val="93709E4C"/>
    <w:lvl w:ilvl="0">
      <w:start w:val="6"/>
      <w:numFmt w:val="decimal"/>
      <w:lvlText w:val="%1."/>
      <w:lvlJc w:val="left"/>
      <w:pPr>
        <w:ind w:left="73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595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099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03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31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1" w:hanging="1440"/>
      </w:pPr>
      <w:rPr>
        <w:rFonts w:hint="default"/>
      </w:rPr>
    </w:lvl>
  </w:abstractNum>
  <w:abstractNum w:abstractNumId="13" w15:restartNumberingAfterBreak="0">
    <w:nsid w:val="79881B6F"/>
    <w:multiLevelType w:val="hybridMultilevel"/>
    <w:tmpl w:val="6182527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DA61E8D"/>
    <w:multiLevelType w:val="multilevel"/>
    <w:tmpl w:val="97A6387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14"/>
  </w:num>
  <w:num w:numId="11">
    <w:abstractNumId w:val="13"/>
  </w:num>
  <w:num w:numId="12">
    <w:abstractNumId w:val="5"/>
  </w:num>
  <w:num w:numId="13">
    <w:abstractNumId w:val="2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71"/>
    <w:rsid w:val="0001261B"/>
    <w:rsid w:val="000A17F4"/>
    <w:rsid w:val="000B5DE6"/>
    <w:rsid w:val="000F0EF6"/>
    <w:rsid w:val="00106D0D"/>
    <w:rsid w:val="001179AF"/>
    <w:rsid w:val="001425F1"/>
    <w:rsid w:val="001B7846"/>
    <w:rsid w:val="002F4DBE"/>
    <w:rsid w:val="003748AF"/>
    <w:rsid w:val="003D31E1"/>
    <w:rsid w:val="00436742"/>
    <w:rsid w:val="0043768E"/>
    <w:rsid w:val="00451A60"/>
    <w:rsid w:val="00457C9D"/>
    <w:rsid w:val="00457DC1"/>
    <w:rsid w:val="00467455"/>
    <w:rsid w:val="004C677E"/>
    <w:rsid w:val="004F071E"/>
    <w:rsid w:val="0055615C"/>
    <w:rsid w:val="005E0C24"/>
    <w:rsid w:val="00606B8B"/>
    <w:rsid w:val="00662E98"/>
    <w:rsid w:val="0067497C"/>
    <w:rsid w:val="006A05CD"/>
    <w:rsid w:val="006B4B65"/>
    <w:rsid w:val="006C0F35"/>
    <w:rsid w:val="007013CF"/>
    <w:rsid w:val="00765422"/>
    <w:rsid w:val="00777A3C"/>
    <w:rsid w:val="00794597"/>
    <w:rsid w:val="007D6BA8"/>
    <w:rsid w:val="007F04E9"/>
    <w:rsid w:val="00830131"/>
    <w:rsid w:val="008872B8"/>
    <w:rsid w:val="008D6FE6"/>
    <w:rsid w:val="009625B8"/>
    <w:rsid w:val="0097533C"/>
    <w:rsid w:val="009D38A1"/>
    <w:rsid w:val="00A0587C"/>
    <w:rsid w:val="00A123C7"/>
    <w:rsid w:val="00A66727"/>
    <w:rsid w:val="00AB255A"/>
    <w:rsid w:val="00AE3119"/>
    <w:rsid w:val="00B94C5F"/>
    <w:rsid w:val="00BC54B5"/>
    <w:rsid w:val="00C14FCA"/>
    <w:rsid w:val="00C428C8"/>
    <w:rsid w:val="00C44573"/>
    <w:rsid w:val="00C702B2"/>
    <w:rsid w:val="00CF5A03"/>
    <w:rsid w:val="00D30CFC"/>
    <w:rsid w:val="00DD7E2C"/>
    <w:rsid w:val="00E0543F"/>
    <w:rsid w:val="00E41B71"/>
    <w:rsid w:val="00E65AC6"/>
    <w:rsid w:val="00F97D19"/>
    <w:rsid w:val="00FB5407"/>
    <w:rsid w:val="00FD587A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9660F"/>
  <w15:chartTrackingRefBased/>
  <w15:docId w15:val="{990A95A0-E5EA-455F-AFD4-BF56E952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7C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2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123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aliases w:val="ListenabsatzM"/>
    <w:basedOn w:val="Normalny"/>
    <w:link w:val="AkapitzlistZnak"/>
    <w:uiPriority w:val="34"/>
    <w:qFormat/>
    <w:rsid w:val="001179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7C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Default">
    <w:name w:val="Default"/>
    <w:rsid w:val="00457C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enabsatzM Znak"/>
    <w:link w:val="Akapitzlist"/>
    <w:uiPriority w:val="34"/>
    <w:rsid w:val="00457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7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67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C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3B90492-90A1-45F9-A0EC-C308A4B159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Słoka Marcin</cp:lastModifiedBy>
  <cp:revision>10</cp:revision>
  <dcterms:created xsi:type="dcterms:W3CDTF">2021-02-23T08:27:00Z</dcterms:created>
  <dcterms:modified xsi:type="dcterms:W3CDTF">2021-05-05T07:37:00Z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14ae0d37-d975-4d61-89ed-4338faa5e8ec</vt:lpwstr>
  </property>
  <property fmtid="{D5CDD505-2E9C-101B-9397-08002B2CF9AE}" pid="3" name="bjSaver">
    <vt:lpwstr>x8odLxlerkhNfRU5e+pmmQryCwhu0nDh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