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4E069E6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062443">
        <w:rPr>
          <w:rFonts w:ascii="Fira Sans" w:hAnsi="Fira Sans"/>
        </w:rPr>
        <w:t xml:space="preserve">    </w:t>
      </w:r>
      <w:r w:rsidRPr="004B64E4">
        <w:rPr>
          <w:rFonts w:ascii="Fira Sans" w:hAnsi="Fira Sans"/>
          <w:noProof/>
        </w:rPr>
        <w:t xml:space="preserve">Słupsk, dnia </w:t>
      </w:r>
      <w:r w:rsidR="002C1919">
        <w:rPr>
          <w:rFonts w:ascii="Fira Sans" w:hAnsi="Fira Sans"/>
          <w:noProof/>
        </w:rPr>
        <w:t>2</w:t>
      </w:r>
      <w:r w:rsidR="006132C3">
        <w:rPr>
          <w:rFonts w:ascii="Fira Sans" w:hAnsi="Fira Sans"/>
          <w:noProof/>
        </w:rPr>
        <w:t>9</w:t>
      </w:r>
      <w:r w:rsidR="002C1919">
        <w:rPr>
          <w:rFonts w:ascii="Fira Sans" w:hAnsi="Fira Sans"/>
          <w:noProof/>
        </w:rPr>
        <w:t>.12.2023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3661A2E7" w14:textId="77777777" w:rsidR="00F12FDE" w:rsidRPr="00430CA9" w:rsidRDefault="00F12FDE" w:rsidP="00F12FDE">
      <w:pPr>
        <w:spacing w:line="240" w:lineRule="atLeast"/>
        <w:jc w:val="both"/>
        <w:rPr>
          <w:rFonts w:ascii="Fira Sans" w:hAnsi="Fira Sans"/>
        </w:rPr>
      </w:pPr>
      <w:r w:rsidRPr="00430CA9">
        <w:rPr>
          <w:rFonts w:ascii="Fira Sans" w:hAnsi="Fira Sans"/>
          <w:b/>
        </w:rPr>
        <w:t>Dotyczy: postępowania o udzielenie zamówienia publicznego w trybie podstawowym bez negocjacji, pn.: „Dostawa rękawic diagnostycznych i chirurgicznych”- nr postępowania 119/TP/2023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10CB36D0" w:rsidR="00485E2D" w:rsidRPr="00992F9B" w:rsidRDefault="00485E2D" w:rsidP="00F12FDE">
      <w:pPr>
        <w:spacing w:after="0" w:line="240" w:lineRule="atLeast"/>
        <w:jc w:val="both"/>
        <w:rPr>
          <w:rFonts w:ascii="Fira Sans" w:hAnsi="Fira Sans"/>
        </w:rPr>
      </w:pPr>
      <w:r w:rsidRPr="00992F9B">
        <w:rPr>
          <w:rFonts w:ascii="Fira Sans" w:hAnsi="Fira Sans"/>
        </w:rPr>
        <w:t xml:space="preserve">Działając w oparciu o regulację art. </w:t>
      </w:r>
      <w:r w:rsidR="009A24FF" w:rsidRPr="00992F9B">
        <w:rPr>
          <w:rFonts w:ascii="Fira Sans" w:hAnsi="Fira Sans"/>
        </w:rPr>
        <w:t>253</w:t>
      </w:r>
      <w:r w:rsidRPr="00992F9B">
        <w:rPr>
          <w:rFonts w:ascii="Fira Sans" w:hAnsi="Fira Sans"/>
        </w:rPr>
        <w:t xml:space="preserve"> ust</w:t>
      </w:r>
      <w:r w:rsidR="009A24FF" w:rsidRPr="00992F9B">
        <w:rPr>
          <w:rFonts w:ascii="Fira Sans" w:hAnsi="Fira Sans"/>
        </w:rPr>
        <w:t>.</w:t>
      </w:r>
      <w:r w:rsidRPr="00992F9B">
        <w:rPr>
          <w:rFonts w:ascii="Fira Sans" w:hAnsi="Fira Sans"/>
        </w:rPr>
        <w:t xml:space="preserve"> </w:t>
      </w:r>
      <w:r w:rsidR="009A24FF" w:rsidRPr="00992F9B">
        <w:rPr>
          <w:rFonts w:ascii="Fira Sans" w:hAnsi="Fira Sans"/>
        </w:rPr>
        <w:t>2</w:t>
      </w:r>
      <w:r w:rsidRPr="00992F9B">
        <w:rPr>
          <w:rFonts w:ascii="Fira Sans" w:hAnsi="Fira Sans"/>
        </w:rPr>
        <w:t xml:space="preserve"> </w:t>
      </w:r>
      <w:r w:rsidR="009C7221" w:rsidRPr="00992F9B">
        <w:rPr>
          <w:rFonts w:ascii="Fira Sans" w:hAnsi="Fira Sans"/>
        </w:rPr>
        <w:t xml:space="preserve">ustawy z dnia 11 września 2019 r. - Prawo zamówień publicznych </w:t>
      </w:r>
      <w:r w:rsidR="00341732" w:rsidRPr="00992F9B">
        <w:rPr>
          <w:rFonts w:ascii="Fira Sans" w:hAnsi="Fira Sans"/>
        </w:rPr>
        <w:t>(</w:t>
      </w:r>
      <w:r w:rsidR="00625B09" w:rsidRPr="00992F9B">
        <w:rPr>
          <w:rFonts w:ascii="Fira Sans" w:hAnsi="Fira Sans"/>
        </w:rPr>
        <w:t xml:space="preserve">t. j. </w:t>
      </w:r>
      <w:r w:rsidR="00341732" w:rsidRPr="00992F9B">
        <w:rPr>
          <w:rFonts w:ascii="Fira Sans" w:hAnsi="Fira Sans"/>
        </w:rPr>
        <w:t>Dz. U. z 2023 r. poz. 1605</w:t>
      </w:r>
      <w:r w:rsidR="00625B09" w:rsidRPr="00992F9B">
        <w:rPr>
          <w:rFonts w:ascii="Fira Sans" w:hAnsi="Fira Sans"/>
        </w:rPr>
        <w:t xml:space="preserve"> ze zm.</w:t>
      </w:r>
      <w:r w:rsidR="00341732" w:rsidRPr="00992F9B">
        <w:rPr>
          <w:rFonts w:ascii="Fira Sans" w:hAnsi="Fira Sans"/>
        </w:rPr>
        <w:t>) [zwanej dalej także „PZP”].</w:t>
      </w:r>
      <w:r w:rsidR="009C7221" w:rsidRPr="00992F9B">
        <w:rPr>
          <w:rFonts w:ascii="Fira Sans" w:hAnsi="Fira Sans"/>
        </w:rPr>
        <w:t xml:space="preserve"> </w:t>
      </w:r>
      <w:r w:rsidRPr="00992F9B">
        <w:rPr>
          <w:rFonts w:ascii="Fira Sans" w:hAnsi="Fira Sans"/>
        </w:rPr>
        <w:t>Zamawiający zawiadamia, że w przedmiotowym postępowaniu jako najkorzystniej</w:t>
      </w:r>
      <w:r w:rsidR="00556004" w:rsidRPr="00992F9B">
        <w:rPr>
          <w:rFonts w:ascii="Fira Sans" w:hAnsi="Fira Sans"/>
        </w:rPr>
        <w:t>szą</w:t>
      </w:r>
      <w:r w:rsidRPr="00992F9B">
        <w:rPr>
          <w:rFonts w:ascii="Fira Sans" w:hAnsi="Fira Sans"/>
        </w:rPr>
        <w:t xml:space="preserve"> wybrano ofert</w:t>
      </w:r>
      <w:r w:rsidR="00556004" w:rsidRPr="00992F9B">
        <w:rPr>
          <w:rFonts w:ascii="Fira Sans" w:hAnsi="Fira Sans"/>
        </w:rPr>
        <w:t>ę</w:t>
      </w:r>
      <w:r w:rsidRPr="00992F9B">
        <w:rPr>
          <w:rFonts w:ascii="Fira Sans" w:hAnsi="Fira Sans"/>
        </w:rPr>
        <w:t>:</w:t>
      </w:r>
    </w:p>
    <w:p w14:paraId="480E2851" w14:textId="77777777" w:rsidR="00B03706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1984"/>
        <w:gridCol w:w="1247"/>
      </w:tblGrid>
      <w:tr w:rsidR="00992F9B" w:rsidRPr="00430CA9" w14:paraId="77898765" w14:textId="77777777" w:rsidTr="004E39F7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AEBB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30CA9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03A5" w14:textId="77777777" w:rsidR="00992F9B" w:rsidRPr="00430CA9" w:rsidRDefault="00992F9B" w:rsidP="004E39F7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430CA9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7DE6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30CA9">
              <w:rPr>
                <w:rFonts w:ascii="Fira Sans" w:hAnsi="Fira Sans"/>
                <w:b/>
              </w:rPr>
              <w:t xml:space="preserve">Liczba punktów </w:t>
            </w:r>
            <w:r w:rsidRPr="00430CA9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B9CB" w14:textId="77777777" w:rsidR="00992F9B" w:rsidRPr="00430CA9" w:rsidRDefault="00992F9B" w:rsidP="004E39F7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430CA9">
              <w:rPr>
                <w:rFonts w:ascii="Fira Sans" w:hAnsi="Fira Sans"/>
                <w:b/>
              </w:rPr>
              <w:t>Razem punktów</w:t>
            </w:r>
          </w:p>
        </w:tc>
      </w:tr>
      <w:tr w:rsidR="00992F9B" w:rsidRPr="00430CA9" w14:paraId="337E04F8" w14:textId="77777777" w:rsidTr="004E39F7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280C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30CA9">
              <w:rPr>
                <w:rFonts w:ascii="Fira Sans" w:hAnsi="Fira Sans"/>
                <w:b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4607" w14:textId="77777777" w:rsidR="00992F9B" w:rsidRPr="00430CA9" w:rsidRDefault="00992F9B" w:rsidP="004E39F7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Mercator Medical Spółka Akcyjna</w:t>
            </w:r>
            <w:r w:rsidRPr="00430CA9">
              <w:rPr>
                <w:rFonts w:ascii="Fira Sans" w:hAnsi="Fira Sans" w:cs="Arial"/>
              </w:rPr>
              <w:br/>
              <w:t>Siedziba: ul. Heleny Modrzejewskiej 30; 31-327 Kraków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4326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E306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/>
                <w:lang w:eastAsia="pl-PL"/>
              </w:rPr>
              <w:t>100</w:t>
            </w:r>
          </w:p>
        </w:tc>
      </w:tr>
      <w:tr w:rsidR="00992F9B" w:rsidRPr="00430CA9" w14:paraId="792BFB34" w14:textId="77777777" w:rsidTr="004E39F7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62E2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30CA9">
              <w:rPr>
                <w:rFonts w:ascii="Fira Sans" w:hAnsi="Fira Sans"/>
                <w:b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21D6" w14:textId="77777777" w:rsidR="00992F9B" w:rsidRPr="00430CA9" w:rsidRDefault="00992F9B" w:rsidP="004E39F7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Nazwa: Skamex Spółka Akcyjna</w:t>
            </w:r>
            <w:r w:rsidRPr="00430CA9">
              <w:rPr>
                <w:rFonts w:ascii="Fira Sans" w:hAnsi="Fira Sans" w:cs="Arial"/>
              </w:rPr>
              <w:br/>
              <w:t>Siedziba: ul. Częstochowska 38/52, 93-121 Łódź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EF3F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424B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/>
                <w:lang w:eastAsia="pl-PL"/>
              </w:rPr>
              <w:t>100</w:t>
            </w:r>
          </w:p>
        </w:tc>
      </w:tr>
      <w:tr w:rsidR="00992F9B" w:rsidRPr="00430CA9" w14:paraId="7DD41C37" w14:textId="77777777" w:rsidTr="004E39F7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F06E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30CA9">
              <w:rPr>
                <w:rFonts w:ascii="Fira Sans" w:hAnsi="Fira Sans"/>
                <w:b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8426" w14:textId="77777777" w:rsidR="00992F9B" w:rsidRPr="00430CA9" w:rsidRDefault="00992F9B" w:rsidP="004E39F7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Mercator Medical Spółka Akcyjna</w:t>
            </w:r>
            <w:r w:rsidRPr="00430CA9">
              <w:rPr>
                <w:rFonts w:ascii="Fira Sans" w:hAnsi="Fira Sans" w:cs="Arial"/>
              </w:rPr>
              <w:br/>
              <w:t>Siedziba: ul. Heleny Modrzejewskiej 30; 31-327 Kraków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9DFC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DA3D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/>
                <w:lang w:eastAsia="pl-PL"/>
              </w:rPr>
              <w:t>100</w:t>
            </w:r>
          </w:p>
        </w:tc>
      </w:tr>
      <w:tr w:rsidR="00992F9B" w:rsidRPr="00430CA9" w14:paraId="2B30061D" w14:textId="77777777" w:rsidTr="004E39F7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63D0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30CA9">
              <w:rPr>
                <w:rFonts w:ascii="Fira Sans" w:hAnsi="Fira Sans"/>
                <w:b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09E3" w14:textId="77777777" w:rsidR="00992F9B" w:rsidRPr="00430CA9" w:rsidRDefault="00992F9B" w:rsidP="004E39F7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Abena Polska Sp. z o.o.</w:t>
            </w:r>
            <w:r w:rsidRPr="00430CA9">
              <w:rPr>
                <w:rFonts w:ascii="Fira Sans" w:hAnsi="Fira Sans" w:cs="Arial"/>
              </w:rPr>
              <w:br/>
              <w:t>Siedziba: Ul. Nowa 15, Łozienica 72-100 Goleniów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35D0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3911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100</w:t>
            </w:r>
          </w:p>
        </w:tc>
      </w:tr>
      <w:tr w:rsidR="00992F9B" w:rsidRPr="00430CA9" w14:paraId="028DD099" w14:textId="77777777" w:rsidTr="004E39F7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3E34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30CA9">
              <w:rPr>
                <w:rFonts w:ascii="Fira Sans" w:hAnsi="Fira Sans"/>
                <w:b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4F85" w14:textId="77777777" w:rsidR="00992F9B" w:rsidRPr="00430CA9" w:rsidRDefault="00992F9B" w:rsidP="004E39F7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ZARYS International Group Sp. z o. o. Sp. k.</w:t>
            </w:r>
            <w:r w:rsidRPr="00430CA9">
              <w:rPr>
                <w:rFonts w:ascii="Fira Sans" w:hAnsi="Fira Sans" w:cs="Arial"/>
              </w:rPr>
              <w:br/>
              <w:t>Siedziba: ul. Pod Borem 18, 41-808 Zabrze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7A42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00C1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/>
                <w:lang w:eastAsia="pl-PL"/>
              </w:rPr>
              <w:t>100</w:t>
            </w:r>
          </w:p>
        </w:tc>
      </w:tr>
      <w:tr w:rsidR="00992F9B" w:rsidRPr="00430CA9" w14:paraId="3EFD810B" w14:textId="77777777" w:rsidTr="004E39F7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20F3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30CA9">
              <w:rPr>
                <w:rFonts w:ascii="Fira Sans" w:hAnsi="Fira Sans"/>
                <w:b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D9EE" w14:textId="77777777" w:rsidR="00992F9B" w:rsidRPr="00430CA9" w:rsidRDefault="00992F9B" w:rsidP="004E39F7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ZARYS International Group Sp. z o. o. Sp. k.</w:t>
            </w:r>
            <w:r w:rsidRPr="00430CA9">
              <w:rPr>
                <w:rFonts w:ascii="Fira Sans" w:hAnsi="Fira Sans" w:cs="Arial"/>
              </w:rPr>
              <w:br/>
              <w:t>Siedziba: ul. Pod Borem 18, 41-808 Zabrze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4D2A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0599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100</w:t>
            </w:r>
          </w:p>
        </w:tc>
      </w:tr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6CE7E574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2E50A670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Wykonawcy, którzy złożyli oferty:</w:t>
      </w:r>
    </w:p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1984"/>
        <w:gridCol w:w="1247"/>
      </w:tblGrid>
      <w:tr w:rsidR="00992F9B" w:rsidRPr="00430CA9" w14:paraId="53196EDF" w14:textId="77777777" w:rsidTr="004E39F7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D745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30CA9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198D" w14:textId="77777777" w:rsidR="00992F9B" w:rsidRPr="00430CA9" w:rsidRDefault="00992F9B" w:rsidP="004E39F7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430CA9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2BDC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30CA9">
              <w:rPr>
                <w:rFonts w:ascii="Fira Sans" w:hAnsi="Fira Sans"/>
                <w:b/>
              </w:rPr>
              <w:t xml:space="preserve">Liczba punktów </w:t>
            </w:r>
            <w:r w:rsidRPr="00430CA9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7782" w14:textId="77777777" w:rsidR="00992F9B" w:rsidRPr="00430CA9" w:rsidRDefault="00992F9B" w:rsidP="004E39F7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430CA9">
              <w:rPr>
                <w:rFonts w:ascii="Fira Sans" w:hAnsi="Fira Sans"/>
                <w:b/>
              </w:rPr>
              <w:t>Razem punktów</w:t>
            </w:r>
          </w:p>
        </w:tc>
      </w:tr>
      <w:tr w:rsidR="00992F9B" w:rsidRPr="00430CA9" w14:paraId="056DE910" w14:textId="77777777" w:rsidTr="004E39F7">
        <w:trPr>
          <w:trHeight w:val="9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F4724" w14:textId="77777777" w:rsidR="00992F9B" w:rsidRPr="00EB7964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  <w:r w:rsidRPr="00EB7964">
              <w:rPr>
                <w:rFonts w:ascii="Fira Sans" w:hAnsi="Fira Sans"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F9A8" w14:textId="77777777" w:rsidR="00992F9B" w:rsidRPr="00430CA9" w:rsidRDefault="00992F9B" w:rsidP="004E39F7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Mercator Medical Spółka Akcyjna</w:t>
            </w:r>
            <w:r w:rsidRPr="00430CA9">
              <w:rPr>
                <w:rFonts w:ascii="Fira Sans" w:hAnsi="Fira Sans" w:cs="Arial"/>
              </w:rPr>
              <w:br/>
              <w:t>Siedziba: ul. Heleny Modrzejewskiej 30; 31-327 Kraków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2E8A1B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5132F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/>
                <w:lang w:eastAsia="pl-PL"/>
              </w:rPr>
              <w:t>100</w:t>
            </w:r>
          </w:p>
        </w:tc>
      </w:tr>
      <w:tr w:rsidR="00992F9B" w:rsidRPr="00430CA9" w14:paraId="17BFCDC7" w14:textId="77777777" w:rsidTr="004E39F7">
        <w:trPr>
          <w:trHeight w:val="48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CF5F" w14:textId="77777777" w:rsidR="00992F9B" w:rsidRPr="00EB7964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5111" w14:textId="77777777" w:rsidR="00992F9B" w:rsidRPr="00430CA9" w:rsidRDefault="00992F9B" w:rsidP="004E39F7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Nazwa: Skamex Spółka Akcyjna</w:t>
            </w:r>
            <w:r w:rsidRPr="00430CA9">
              <w:rPr>
                <w:rFonts w:ascii="Fira Sans" w:hAnsi="Fira Sans" w:cs="Arial"/>
              </w:rPr>
              <w:br/>
              <w:t>Siedziba: ul. Częstochowska 38/52, 93-121 Łódź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E60C" w14:textId="77777777" w:rsidR="00992F9B" w:rsidRPr="00430CA9" w:rsidRDefault="00992F9B" w:rsidP="004E39F7">
            <w:pPr>
              <w:spacing w:after="0" w:line="240" w:lineRule="auto"/>
              <w:jc w:val="center"/>
              <w:rPr>
                <w:rFonts w:ascii="Fira Sans" w:hAnsi="Fira Sans" w:cs="Arial"/>
              </w:rPr>
            </w:pPr>
          </w:p>
          <w:p w14:paraId="30AA315A" w14:textId="77777777" w:rsidR="00992F9B" w:rsidRPr="00430CA9" w:rsidRDefault="00992F9B" w:rsidP="004E39F7">
            <w:pPr>
              <w:spacing w:after="0" w:line="240" w:lineRule="auto"/>
              <w:jc w:val="center"/>
              <w:rPr>
                <w:rFonts w:ascii="Fira Sans" w:hAnsi="Fira Sans" w:cs="Arial"/>
                <w:lang w:eastAsia="pl-PL"/>
              </w:rPr>
            </w:pPr>
            <w:r w:rsidRPr="00430CA9">
              <w:rPr>
                <w:rFonts w:ascii="Fira Sans" w:hAnsi="Fira Sans" w:cs="Arial"/>
              </w:rPr>
              <w:t>63,22</w:t>
            </w:r>
          </w:p>
          <w:p w14:paraId="0C341F1E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7812" w14:textId="77777777" w:rsidR="00992F9B" w:rsidRPr="00430CA9" w:rsidRDefault="00992F9B" w:rsidP="004E39F7">
            <w:pPr>
              <w:spacing w:after="0" w:line="240" w:lineRule="auto"/>
              <w:jc w:val="center"/>
              <w:rPr>
                <w:rFonts w:ascii="Fira Sans" w:hAnsi="Fira Sans" w:cs="Arial"/>
              </w:rPr>
            </w:pPr>
          </w:p>
          <w:p w14:paraId="2EFD30E4" w14:textId="77777777" w:rsidR="00992F9B" w:rsidRPr="00430CA9" w:rsidRDefault="00992F9B" w:rsidP="004E39F7">
            <w:pPr>
              <w:spacing w:after="0" w:line="240" w:lineRule="auto"/>
              <w:jc w:val="center"/>
              <w:rPr>
                <w:rFonts w:ascii="Fira Sans" w:hAnsi="Fira Sans" w:cs="Arial"/>
                <w:lang w:eastAsia="pl-PL"/>
              </w:rPr>
            </w:pPr>
            <w:r w:rsidRPr="00430CA9">
              <w:rPr>
                <w:rFonts w:ascii="Fira Sans" w:hAnsi="Fira Sans" w:cs="Arial"/>
              </w:rPr>
              <w:t>63,22</w:t>
            </w:r>
          </w:p>
          <w:p w14:paraId="42497950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</w:p>
        </w:tc>
      </w:tr>
      <w:tr w:rsidR="00992F9B" w:rsidRPr="00430CA9" w14:paraId="46EC63A3" w14:textId="77777777" w:rsidTr="004E39F7">
        <w:trPr>
          <w:trHeight w:val="9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60B5C" w14:textId="77777777" w:rsidR="00992F9B" w:rsidRPr="00EB7964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  <w:r w:rsidRPr="00EB7964">
              <w:rPr>
                <w:rFonts w:ascii="Fira Sans" w:hAnsi="Fira Sans"/>
                <w:bCs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8782" w14:textId="77777777" w:rsidR="00992F9B" w:rsidRPr="00430CA9" w:rsidRDefault="00992F9B" w:rsidP="004E39F7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Mercator Medical Spółka Akcyjna</w:t>
            </w:r>
            <w:r w:rsidRPr="00430CA9">
              <w:rPr>
                <w:rFonts w:ascii="Fira Sans" w:hAnsi="Fira Sans" w:cs="Arial"/>
              </w:rPr>
              <w:br/>
              <w:t>Siedziba: ul. Heleny Modrzejewskiej 30; 31-327 Kraków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1842E" w14:textId="77777777" w:rsidR="00992F9B" w:rsidRPr="00430CA9" w:rsidRDefault="00992F9B" w:rsidP="004E39F7">
            <w:pPr>
              <w:spacing w:after="0" w:line="240" w:lineRule="auto"/>
              <w:jc w:val="center"/>
              <w:rPr>
                <w:rFonts w:ascii="Fira Sans" w:hAnsi="Fira Sans" w:cs="Arial"/>
                <w:lang w:eastAsia="pl-PL"/>
              </w:rPr>
            </w:pPr>
            <w:r w:rsidRPr="00430CA9">
              <w:rPr>
                <w:rFonts w:ascii="Fira Sans" w:hAnsi="Fira Sans" w:cs="Arial"/>
              </w:rPr>
              <w:t>85,13</w:t>
            </w:r>
          </w:p>
          <w:p w14:paraId="6D08BF96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AAC665" w14:textId="77777777" w:rsidR="00992F9B" w:rsidRPr="00430CA9" w:rsidRDefault="00992F9B" w:rsidP="004E39F7">
            <w:pPr>
              <w:spacing w:after="0" w:line="240" w:lineRule="auto"/>
              <w:jc w:val="center"/>
              <w:rPr>
                <w:rFonts w:ascii="Fira Sans" w:hAnsi="Fira Sans" w:cs="Arial"/>
                <w:lang w:eastAsia="pl-PL"/>
              </w:rPr>
            </w:pPr>
            <w:r w:rsidRPr="00430CA9">
              <w:rPr>
                <w:rFonts w:ascii="Fira Sans" w:hAnsi="Fira Sans" w:cs="Arial"/>
              </w:rPr>
              <w:t>85,13</w:t>
            </w:r>
          </w:p>
          <w:p w14:paraId="4989CF8E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</w:p>
        </w:tc>
      </w:tr>
      <w:tr w:rsidR="00992F9B" w:rsidRPr="00430CA9" w14:paraId="0C5337ED" w14:textId="77777777" w:rsidTr="004E39F7">
        <w:trPr>
          <w:trHeight w:val="9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3103" w14:textId="77777777" w:rsidR="00992F9B" w:rsidRPr="00EB7964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4744" w14:textId="77777777" w:rsidR="00992F9B" w:rsidRPr="00430CA9" w:rsidRDefault="00992F9B" w:rsidP="004E39F7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Nazwa: Skamex Spółka Akcyjna</w:t>
            </w:r>
            <w:r w:rsidRPr="00430CA9">
              <w:rPr>
                <w:rFonts w:ascii="Fira Sans" w:hAnsi="Fira Sans" w:cs="Arial"/>
              </w:rPr>
              <w:br/>
              <w:t>Siedziba: ul. Częstochowska 38/52, 93-121 Łódź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A2E4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DE97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/>
                <w:lang w:eastAsia="pl-PL"/>
              </w:rPr>
              <w:t>100</w:t>
            </w:r>
          </w:p>
        </w:tc>
      </w:tr>
      <w:tr w:rsidR="00992F9B" w:rsidRPr="00430CA9" w14:paraId="576B60AE" w14:textId="77777777" w:rsidTr="004E39F7">
        <w:trPr>
          <w:trHeight w:val="9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5363E" w14:textId="77777777" w:rsidR="00992F9B" w:rsidRPr="00EB7964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  <w:r w:rsidRPr="00EB7964">
              <w:rPr>
                <w:rFonts w:ascii="Fira Sans" w:hAnsi="Fira Sans"/>
                <w:bCs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DCBD" w14:textId="77777777" w:rsidR="00992F9B" w:rsidRPr="00430CA9" w:rsidRDefault="00992F9B" w:rsidP="004E39F7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Mercator Medical Spółka Akcyjna</w:t>
            </w:r>
            <w:r w:rsidRPr="00430CA9">
              <w:rPr>
                <w:rFonts w:ascii="Fira Sans" w:hAnsi="Fira Sans" w:cs="Arial"/>
              </w:rPr>
              <w:br/>
              <w:t>Siedziba: ul. Heleny Modrzejewskiej 30; 31-327 Kraków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770E02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614A47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/>
                <w:lang w:eastAsia="pl-PL"/>
              </w:rPr>
              <w:t>100</w:t>
            </w:r>
          </w:p>
        </w:tc>
      </w:tr>
      <w:tr w:rsidR="00992F9B" w:rsidRPr="00430CA9" w14:paraId="3DB21EAC" w14:textId="77777777" w:rsidTr="004E39F7">
        <w:trPr>
          <w:trHeight w:val="9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D9B6" w14:textId="77777777" w:rsidR="00992F9B" w:rsidRPr="00EB7964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078A" w14:textId="77777777" w:rsidR="00992F9B" w:rsidRPr="00430CA9" w:rsidRDefault="00992F9B" w:rsidP="004E39F7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Nazwa: Skamex Spółka Akcyjna</w:t>
            </w:r>
            <w:r w:rsidRPr="00430CA9">
              <w:rPr>
                <w:rFonts w:ascii="Fira Sans" w:hAnsi="Fira Sans" w:cs="Arial"/>
              </w:rPr>
              <w:br/>
              <w:t>Siedziba: ul. Częstochowska 38/52, 93-121 Łódź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0C9B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/>
                <w:lang w:eastAsia="pl-PL"/>
              </w:rPr>
              <w:t>96,71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5720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/>
                <w:lang w:eastAsia="pl-PL"/>
              </w:rPr>
              <w:t>96,71</w:t>
            </w:r>
          </w:p>
        </w:tc>
      </w:tr>
      <w:tr w:rsidR="00992F9B" w:rsidRPr="00430CA9" w14:paraId="3AFFFC26" w14:textId="77777777" w:rsidTr="004E39F7">
        <w:trPr>
          <w:trHeight w:val="6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F813A" w14:textId="77777777" w:rsidR="00992F9B" w:rsidRPr="00EB7964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  <w:r w:rsidRPr="00EB7964">
              <w:rPr>
                <w:rFonts w:ascii="Fira Sans" w:hAnsi="Fira Sans"/>
                <w:bCs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789F" w14:textId="77777777" w:rsidR="00992F9B" w:rsidRPr="00430CA9" w:rsidRDefault="00992F9B" w:rsidP="004E39F7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Abena Polska Sp. z o.o.</w:t>
            </w:r>
            <w:r w:rsidRPr="00430CA9">
              <w:rPr>
                <w:rFonts w:ascii="Fira Sans" w:hAnsi="Fira Sans" w:cs="Arial"/>
              </w:rPr>
              <w:br/>
              <w:t>Siedziba: Ul. Nowa 15, Łozienica 72-100 Goleniów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92AA1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D5252C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100</w:t>
            </w:r>
          </w:p>
        </w:tc>
      </w:tr>
      <w:tr w:rsidR="00992F9B" w:rsidRPr="00430CA9" w14:paraId="42E31417" w14:textId="77777777" w:rsidTr="004E39F7">
        <w:trPr>
          <w:trHeight w:val="6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91EB1" w14:textId="77777777" w:rsidR="00992F9B" w:rsidRPr="00EB7964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1A76" w14:textId="77777777" w:rsidR="00992F9B" w:rsidRPr="00430CA9" w:rsidRDefault="00992F9B" w:rsidP="004E39F7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Mercator Medical Spółka Akcyjna</w:t>
            </w:r>
            <w:r w:rsidRPr="00430CA9">
              <w:rPr>
                <w:rFonts w:ascii="Fira Sans" w:hAnsi="Fira Sans" w:cs="Arial"/>
              </w:rPr>
              <w:br/>
              <w:t>Siedziba: ul. Heleny Modrzejewskiej 30; 31-327 Kraków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2D027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69,73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80CE3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69,73</w:t>
            </w:r>
          </w:p>
        </w:tc>
      </w:tr>
      <w:tr w:rsidR="00992F9B" w:rsidRPr="00430CA9" w14:paraId="5BDAACAC" w14:textId="77777777" w:rsidTr="004E39F7">
        <w:trPr>
          <w:trHeight w:val="6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95F7" w14:textId="77777777" w:rsidR="00992F9B" w:rsidRPr="00EB7964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F5E0" w14:textId="77777777" w:rsidR="00992F9B" w:rsidRPr="00430CA9" w:rsidRDefault="00992F9B" w:rsidP="004E39F7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Nazwa: Skamex Spółka Akcyjna</w:t>
            </w:r>
            <w:r w:rsidRPr="00430CA9">
              <w:rPr>
                <w:rFonts w:ascii="Fira Sans" w:hAnsi="Fira Sans" w:cs="Arial"/>
              </w:rPr>
              <w:br/>
              <w:t>Siedziba: ul. Częstochowska 38/52, 93-121 Łódź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87B6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83,05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3C57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83,05</w:t>
            </w:r>
          </w:p>
        </w:tc>
      </w:tr>
      <w:tr w:rsidR="00992F9B" w:rsidRPr="00430CA9" w14:paraId="3A5C6E28" w14:textId="77777777" w:rsidTr="004E39F7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1EDE" w14:textId="77777777" w:rsidR="00992F9B" w:rsidRPr="00EB7964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  <w:r w:rsidRPr="00EB7964">
              <w:rPr>
                <w:rFonts w:ascii="Fira Sans" w:hAnsi="Fira Sans"/>
                <w:bCs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296E" w14:textId="77777777" w:rsidR="00992F9B" w:rsidRPr="00430CA9" w:rsidRDefault="00992F9B" w:rsidP="004E39F7">
            <w:pPr>
              <w:spacing w:after="0" w:line="240" w:lineRule="auto"/>
              <w:rPr>
                <w:rFonts w:ascii="Fira Sans" w:hAnsi="Fira Sans" w:cs="Arial"/>
                <w:lang w:eastAsia="pl-PL"/>
              </w:rPr>
            </w:pPr>
            <w:r w:rsidRPr="00430CA9">
              <w:rPr>
                <w:rFonts w:ascii="Fira Sans" w:hAnsi="Fira Sans" w:cs="Arial"/>
              </w:rPr>
              <w:t>ZARYS International Group Sp. z o. o. Sp. k.</w:t>
            </w:r>
            <w:r w:rsidRPr="00430CA9">
              <w:rPr>
                <w:rFonts w:ascii="Fira Sans" w:hAnsi="Fira Sans" w:cs="Arial"/>
              </w:rPr>
              <w:br/>
              <w:t>Siedziba: ul. Pod Borem 18, 41-808 Zabrze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2152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481D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/>
                <w:lang w:eastAsia="pl-PL"/>
              </w:rPr>
              <w:t>100</w:t>
            </w:r>
          </w:p>
        </w:tc>
      </w:tr>
      <w:tr w:rsidR="00992F9B" w:rsidRPr="00430CA9" w14:paraId="348FF68D" w14:textId="77777777" w:rsidTr="004E39F7">
        <w:trPr>
          <w:trHeight w:val="6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AC47C" w14:textId="77777777" w:rsidR="00992F9B" w:rsidRPr="00EB7964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  <w:r w:rsidRPr="00EB7964">
              <w:rPr>
                <w:rFonts w:ascii="Fira Sans" w:hAnsi="Fira Sans"/>
                <w:bCs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7541" w14:textId="77777777" w:rsidR="00992F9B" w:rsidRPr="00430CA9" w:rsidRDefault="00992F9B" w:rsidP="004E39F7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ZARYS International Group Sp. z o. o. Sp. k.</w:t>
            </w:r>
            <w:r w:rsidRPr="00430CA9">
              <w:rPr>
                <w:rFonts w:ascii="Fira Sans" w:hAnsi="Fira Sans" w:cs="Arial"/>
              </w:rPr>
              <w:br/>
              <w:t>Siedziba: ul. Pod Borem 18, 41-808 Zabrze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F1EE5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120B1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100</w:t>
            </w:r>
          </w:p>
        </w:tc>
      </w:tr>
      <w:tr w:rsidR="00992F9B" w:rsidRPr="00430CA9" w14:paraId="501D124F" w14:textId="77777777" w:rsidTr="004E39F7">
        <w:trPr>
          <w:trHeight w:val="6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2474F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4B23" w14:textId="77777777" w:rsidR="00992F9B" w:rsidRPr="00430CA9" w:rsidRDefault="00992F9B" w:rsidP="004E39F7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Mercator Medical Spółka Akcyjna</w:t>
            </w:r>
            <w:r w:rsidRPr="00430CA9">
              <w:rPr>
                <w:rFonts w:ascii="Fira Sans" w:hAnsi="Fira Sans" w:cs="Arial"/>
              </w:rPr>
              <w:br/>
              <w:t>Siedziba: ul. Heleny Modrzejewskiej 30; 31-327 Kraków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D425A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99,67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738DC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99,67</w:t>
            </w:r>
          </w:p>
        </w:tc>
      </w:tr>
      <w:tr w:rsidR="00992F9B" w:rsidRPr="00430CA9" w14:paraId="538904D1" w14:textId="77777777" w:rsidTr="004E39F7">
        <w:trPr>
          <w:trHeight w:val="6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37FF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D633" w14:textId="77777777" w:rsidR="00992F9B" w:rsidRPr="00430CA9" w:rsidRDefault="00992F9B" w:rsidP="004E39F7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Nazwa: Skamex Spółka Akcyjna</w:t>
            </w:r>
            <w:r w:rsidRPr="00430CA9">
              <w:rPr>
                <w:rFonts w:ascii="Fira Sans" w:hAnsi="Fira Sans" w:cs="Arial"/>
              </w:rPr>
              <w:br w:type="page"/>
              <w:t>Siedziba: ul. Częstochowska 38/52, 93-121 Łódź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54F2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86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8968" w14:textId="77777777" w:rsidR="00992F9B" w:rsidRPr="00430CA9" w:rsidRDefault="00992F9B" w:rsidP="004E39F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430CA9">
              <w:rPr>
                <w:rFonts w:ascii="Fira Sans" w:hAnsi="Fira Sans" w:cs="Arial"/>
              </w:rPr>
              <w:t>86</w:t>
            </w:r>
          </w:p>
        </w:tc>
      </w:tr>
    </w:tbl>
    <w:p w14:paraId="031AD377" w14:textId="77777777" w:rsidR="009F2DF8" w:rsidRPr="004B64E4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sectPr w:rsidR="009F2DF8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443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1919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132C3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8493A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2F9B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07AEE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2FDE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2720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17</cp:revision>
  <cp:lastPrinted>2013-05-14T11:38:00Z</cp:lastPrinted>
  <dcterms:created xsi:type="dcterms:W3CDTF">2023-01-10T11:40:00Z</dcterms:created>
  <dcterms:modified xsi:type="dcterms:W3CDTF">2023-12-29T09:04:00Z</dcterms:modified>
</cp:coreProperties>
</file>