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AC525C" w:rsidP="003F652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Załącznik nr  6</w:t>
      </w:r>
    </w:p>
    <w:p w:rsidR="00FA7F7E" w:rsidRPr="00AA51CF" w:rsidRDefault="00D73269" w:rsidP="00FA7F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sprawy: 2/WISIP</w:t>
      </w:r>
      <w:r w:rsidR="00AA51CF" w:rsidRPr="00AA51CF">
        <w:rPr>
          <w:rFonts w:ascii="Arial" w:hAnsi="Arial" w:cs="Arial"/>
          <w:b/>
          <w:sz w:val="24"/>
          <w:szCs w:val="24"/>
        </w:rPr>
        <w:t>/R/2021</w:t>
      </w:r>
    </w:p>
    <w:p w:rsidR="00FA7F7E" w:rsidRPr="003F652F" w:rsidRDefault="00FA7F7E" w:rsidP="00FA7F7E">
      <w:pPr>
        <w:rPr>
          <w:rFonts w:ascii="Arial" w:hAnsi="Arial" w:cs="Arial"/>
          <w:sz w:val="24"/>
          <w:szCs w:val="24"/>
        </w:rPr>
      </w:pPr>
    </w:p>
    <w:p w:rsidR="00FA7F7E" w:rsidRPr="003F652F" w:rsidRDefault="00D73269" w:rsidP="00FA7F7E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robót</w:t>
      </w:r>
    </w:p>
    <w:p w:rsidR="00FA7F7E" w:rsidRPr="003F652F" w:rsidRDefault="00FA7F7E" w:rsidP="00FA7F7E">
      <w:pPr>
        <w:rPr>
          <w:rFonts w:ascii="Arial" w:hAnsi="Arial" w:cs="Arial"/>
          <w:b/>
          <w:sz w:val="24"/>
          <w:szCs w:val="24"/>
        </w:rPr>
      </w:pPr>
    </w:p>
    <w:p w:rsidR="002D7DD5" w:rsidRPr="00D73269" w:rsidRDefault="00FA7F7E" w:rsidP="003F652F">
      <w:pPr>
        <w:jc w:val="both"/>
        <w:rPr>
          <w:rFonts w:ascii="Arial" w:hAnsi="Arial" w:cs="Arial"/>
          <w:sz w:val="24"/>
          <w:szCs w:val="24"/>
        </w:rPr>
      </w:pPr>
      <w:r w:rsidRPr="003F652F">
        <w:rPr>
          <w:rFonts w:ascii="Arial" w:hAnsi="Arial" w:cs="Arial"/>
          <w:sz w:val="24"/>
          <w:szCs w:val="24"/>
        </w:rPr>
        <w:t>Do postępowania o zamówienie publiczne na:</w:t>
      </w:r>
      <w:r w:rsidR="00254B51">
        <w:rPr>
          <w:rFonts w:ascii="Arial" w:hAnsi="Arial" w:cs="Arial"/>
          <w:sz w:val="24"/>
          <w:szCs w:val="24"/>
        </w:rPr>
        <w:t xml:space="preserve"> </w:t>
      </w:r>
      <w:r w:rsidR="00D73269">
        <w:rPr>
          <w:rFonts w:ascii="Arial" w:hAnsi="Arial" w:cs="Arial"/>
          <w:b/>
          <w:sz w:val="24"/>
          <w:szCs w:val="24"/>
        </w:rPr>
        <w:t>Przebudowę</w:t>
      </w:r>
      <w:r w:rsidR="00D73269" w:rsidRPr="00D73269">
        <w:rPr>
          <w:rFonts w:ascii="Arial" w:hAnsi="Arial" w:cs="Arial"/>
          <w:b/>
          <w:sz w:val="24"/>
          <w:szCs w:val="24"/>
        </w:rPr>
        <w:t xml:space="preserve"> systemu teleinformatycznego w budynku nr 44 w kompleksie wojskowym w Słupsku</w:t>
      </w:r>
      <w:r w:rsidR="00D73269">
        <w:rPr>
          <w:rFonts w:ascii="Arial" w:hAnsi="Arial" w:cs="Arial"/>
          <w:b/>
          <w:sz w:val="24"/>
          <w:szCs w:val="24"/>
        </w:rPr>
        <w:t xml:space="preserve"> </w:t>
      </w:r>
      <w:r w:rsidR="00D73269" w:rsidRPr="00D73269">
        <w:rPr>
          <w:rFonts w:ascii="Arial" w:hAnsi="Arial" w:cs="Arial"/>
          <w:sz w:val="24"/>
          <w:szCs w:val="24"/>
        </w:rPr>
        <w:t>przedkład</w:t>
      </w:r>
      <w:r w:rsidR="00D73269">
        <w:rPr>
          <w:rFonts w:ascii="Arial" w:hAnsi="Arial" w:cs="Arial"/>
          <w:sz w:val="24"/>
          <w:szCs w:val="24"/>
        </w:rPr>
        <w:t>a</w:t>
      </w:r>
      <w:r w:rsidR="00D73269" w:rsidRPr="00D73269">
        <w:rPr>
          <w:rFonts w:ascii="Arial" w:hAnsi="Arial" w:cs="Arial"/>
          <w:sz w:val="24"/>
          <w:szCs w:val="24"/>
        </w:rPr>
        <w:t>m</w:t>
      </w:r>
      <w:r w:rsidR="00D73269">
        <w:rPr>
          <w:rFonts w:ascii="Arial" w:hAnsi="Arial" w:cs="Arial"/>
          <w:sz w:val="24"/>
          <w:szCs w:val="24"/>
        </w:rPr>
        <w:t>:</w:t>
      </w: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Wykaz potwierdzający spełnienie wymaganego 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przez Zamawiającego warunku udziału w 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postępowaniu opisanego w ust. 2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 p</w:t>
      </w:r>
      <w:r w:rsidR="00D73269">
        <w:rPr>
          <w:rFonts w:ascii="Arial" w:eastAsia="Lucida Sans Unicode" w:hAnsi="Arial" w:cs="Arial"/>
          <w:bCs/>
          <w:sz w:val="24"/>
          <w:szCs w:val="24"/>
          <w:lang w:eastAsia="pl-PL"/>
        </w:rPr>
        <w:t>kt 4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>) Warunków zamówienia</w:t>
      </w:r>
      <w:r w:rsidR="00237121"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>.</w:t>
      </w:r>
    </w:p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3054"/>
        <w:gridCol w:w="1809"/>
        <w:gridCol w:w="1810"/>
        <w:gridCol w:w="1812"/>
      </w:tblGrid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:rsidR="00FA7F7E" w:rsidRPr="003F652F" w:rsidRDefault="0027127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Wykonana robota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(Nazwa przedsięwzięcia, lokalizacja – krótki opis)</w:t>
            </w:r>
          </w:p>
        </w:tc>
        <w:tc>
          <w:tcPr>
            <w:tcW w:w="1812" w:type="dxa"/>
          </w:tcPr>
          <w:p w:rsidR="00FA7F7E" w:rsidRPr="003F652F" w:rsidRDefault="0027127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Wartość wykonanej roboty</w:t>
            </w:r>
            <w:r w:rsidR="00FA7F7E"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 xml:space="preserve"> brutto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(w PLN)</w:t>
            </w:r>
          </w:p>
        </w:tc>
        <w:tc>
          <w:tcPr>
            <w:tcW w:w="1813" w:type="dxa"/>
          </w:tcPr>
          <w:p w:rsidR="00FA7F7E" w:rsidRPr="003F652F" w:rsidRDefault="0027127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Termin wykonania roboty</w:t>
            </w:r>
          </w:p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 –</w:t>
            </w:r>
            <w:r w:rsidR="00CD4A4D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do;</w:t>
            </w:r>
          </w:p>
          <w:p w:rsidR="00CD4A4D" w:rsidRPr="003F652F" w:rsidRDefault="00CD4A4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dd-mm-rrrr)</w:t>
            </w:r>
          </w:p>
        </w:tc>
        <w:tc>
          <w:tcPr>
            <w:tcW w:w="1813" w:type="dxa"/>
          </w:tcPr>
          <w:p w:rsidR="00FA7F7E" w:rsidRPr="003F652F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  <w:r w:rsidRPr="003F652F"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  <w:t>Zamawiający</w:t>
            </w:r>
          </w:p>
          <w:p w:rsidR="00FA7F7E" w:rsidRPr="003F652F" w:rsidRDefault="0027127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(odbiorca roboty</w:t>
            </w:r>
            <w:bookmarkStart w:id="0" w:name="_GoBack"/>
            <w:bookmarkEnd w:id="0"/>
            <w:r w:rsidR="00FA7F7E" w:rsidRPr="003F652F">
              <w:rPr>
                <w:rFonts w:ascii="Arial" w:eastAsia="Lucida Sans Unicode" w:hAnsi="Arial" w:cs="Arial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FA7F7E" w:rsidRPr="003F652F" w:rsidTr="00CD4A4D">
        <w:tc>
          <w:tcPr>
            <w:tcW w:w="5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4A4D" w:rsidRPr="003F652F" w:rsidTr="00CD4A4D">
        <w:tc>
          <w:tcPr>
            <w:tcW w:w="5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CD4A4D" w:rsidRPr="003F652F" w:rsidRDefault="00CD4A4D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Do wykazu należy dołączy</w:t>
      </w:r>
      <w:r w:rsidR="00D73269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ć dowody określające czy roboty</w:t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 xml:space="preserve"> zostały wykonane 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br/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w sposób należyty.</w:t>
      </w: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AB1ECD" w:rsidRDefault="00AB1ECD" w:rsidP="00AB1ECD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09"/>
      </w:tblGrid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Default="00CD4A4D" w:rsidP="00AB1EC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0E" w:rsidRDefault="0060590E" w:rsidP="00162C1E">
      <w:pPr>
        <w:spacing w:after="0" w:line="240" w:lineRule="auto"/>
      </w:pPr>
      <w:r>
        <w:separator/>
      </w:r>
    </w:p>
  </w:endnote>
  <w:endnote w:type="continuationSeparator" w:id="0">
    <w:p w:rsidR="0060590E" w:rsidRDefault="0060590E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0E" w:rsidRDefault="0060590E" w:rsidP="00162C1E">
      <w:pPr>
        <w:spacing w:after="0" w:line="240" w:lineRule="auto"/>
      </w:pPr>
      <w:r>
        <w:separator/>
      </w:r>
    </w:p>
  </w:footnote>
  <w:footnote w:type="continuationSeparator" w:id="0">
    <w:p w:rsidR="0060590E" w:rsidRDefault="0060590E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414E1"/>
    <w:rsid w:val="00086C6F"/>
    <w:rsid w:val="00102568"/>
    <w:rsid w:val="00120EEC"/>
    <w:rsid w:val="0013733A"/>
    <w:rsid w:val="00162C1E"/>
    <w:rsid w:val="001D062B"/>
    <w:rsid w:val="00235CB7"/>
    <w:rsid w:val="00237121"/>
    <w:rsid w:val="00254B51"/>
    <w:rsid w:val="0027127D"/>
    <w:rsid w:val="002D7DD5"/>
    <w:rsid w:val="00311D6C"/>
    <w:rsid w:val="00383896"/>
    <w:rsid w:val="003F4FDD"/>
    <w:rsid w:val="003F652F"/>
    <w:rsid w:val="00426F16"/>
    <w:rsid w:val="004F2F82"/>
    <w:rsid w:val="00507E47"/>
    <w:rsid w:val="0060590E"/>
    <w:rsid w:val="007433AC"/>
    <w:rsid w:val="007A02A0"/>
    <w:rsid w:val="008B679E"/>
    <w:rsid w:val="00977E9F"/>
    <w:rsid w:val="00A46299"/>
    <w:rsid w:val="00AA1D73"/>
    <w:rsid w:val="00AA51CF"/>
    <w:rsid w:val="00AB1ECD"/>
    <w:rsid w:val="00AC525C"/>
    <w:rsid w:val="00B3112C"/>
    <w:rsid w:val="00B94DF4"/>
    <w:rsid w:val="00BF5C8F"/>
    <w:rsid w:val="00C1770B"/>
    <w:rsid w:val="00C7128E"/>
    <w:rsid w:val="00C8739D"/>
    <w:rsid w:val="00C914DE"/>
    <w:rsid w:val="00CD4A4D"/>
    <w:rsid w:val="00D73269"/>
    <w:rsid w:val="00D87EE8"/>
    <w:rsid w:val="00DA4ABB"/>
    <w:rsid w:val="00ED6E27"/>
    <w:rsid w:val="00EF509A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0595C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F35B63A-2D09-47ED-AF37-A56431EFBD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29</cp:revision>
  <cp:lastPrinted>2021-07-06T10:37:00Z</cp:lastPrinted>
  <dcterms:created xsi:type="dcterms:W3CDTF">2018-05-08T09:39:00Z</dcterms:created>
  <dcterms:modified xsi:type="dcterms:W3CDTF">2021-09-14T06:03:00Z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