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20E57954" w:rsidR="00EF1A23" w:rsidRPr="00E91703" w:rsidRDefault="00093150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G.6130.11.2022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3B800918" w:rsidR="00076C72" w:rsidRPr="008C5235" w:rsidRDefault="00A04B13" w:rsidP="00D4646B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550813" w:rsidRPr="00550813">
        <w:rPr>
          <w:rFonts w:ascii="Times New Roman" w:hAnsi="Times New Roman" w:cs="Times New Roman"/>
          <w:b/>
          <w:sz w:val="24"/>
          <w:szCs w:val="24"/>
        </w:rPr>
        <w:t>„</w:t>
      </w:r>
      <w:r w:rsidR="00093150" w:rsidRPr="00093150">
        <w:rPr>
          <w:rFonts w:ascii="Times New Roman" w:hAnsi="Times New Roman" w:cs="Times New Roman"/>
          <w:b/>
          <w:sz w:val="24"/>
          <w:szCs w:val="24"/>
        </w:rPr>
        <w:t>Wspólnie z naturą w Łapach – adaptacja do zmian klimatu”</w:t>
      </w:r>
    </w:p>
    <w:p w14:paraId="68FD231D" w14:textId="5ED1308B" w:rsidR="00076C72" w:rsidRPr="008C5235" w:rsidRDefault="00076C72" w:rsidP="00D464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3150" w:rsidRPr="00093150">
        <w:rPr>
          <w:rFonts w:ascii="Times New Roman" w:hAnsi="Times New Roman" w:cs="Times New Roman"/>
          <w:b/>
          <w:sz w:val="24"/>
          <w:szCs w:val="24"/>
        </w:rPr>
        <w:t>„Wspólnie z naturą w Łapach – adaptacja do zmian klimatu”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4646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4646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15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6548207">
    <w:abstractNumId w:val="0"/>
  </w:num>
  <w:num w:numId="3" w16cid:durableId="612634360">
    <w:abstractNumId w:val="2"/>
  </w:num>
  <w:num w:numId="4" w16cid:durableId="855114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93150"/>
    <w:rsid w:val="000A3E02"/>
    <w:rsid w:val="00130F31"/>
    <w:rsid w:val="00151931"/>
    <w:rsid w:val="00153F2A"/>
    <w:rsid w:val="00213C13"/>
    <w:rsid w:val="00285610"/>
    <w:rsid w:val="002859F1"/>
    <w:rsid w:val="002C0763"/>
    <w:rsid w:val="002E03BB"/>
    <w:rsid w:val="00351360"/>
    <w:rsid w:val="00396F4E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804541"/>
    <w:rsid w:val="008C5235"/>
    <w:rsid w:val="008D1A8E"/>
    <w:rsid w:val="00954972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D4646B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188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Izabella Chwaszczewska</cp:lastModifiedBy>
  <cp:revision>24</cp:revision>
  <cp:lastPrinted>2020-07-29T07:23:00Z</cp:lastPrinted>
  <dcterms:created xsi:type="dcterms:W3CDTF">2020-04-07T10:56:00Z</dcterms:created>
  <dcterms:modified xsi:type="dcterms:W3CDTF">2022-06-06T05:51:00Z</dcterms:modified>
</cp:coreProperties>
</file>