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1ECD3" w14:textId="77777777" w:rsidR="00F84651" w:rsidRPr="00964033" w:rsidRDefault="00F84651" w:rsidP="00F84651">
      <w:r w:rsidRPr="00964033">
        <w:t>OBOWIĄZKOWY OGÓLNY OPIS WARUNKÓW</w:t>
      </w:r>
    </w:p>
    <w:p w14:paraId="30B72D39" w14:textId="77777777" w:rsidR="00F84651" w:rsidRPr="00964033" w:rsidRDefault="00F84651" w:rsidP="00F84651"/>
    <w:p w14:paraId="7E4EC3FD" w14:textId="77777777" w:rsidR="00F84651" w:rsidRPr="00964033" w:rsidRDefault="00F84651" w:rsidP="00F84651"/>
    <w:p w14:paraId="2EC1AA69" w14:textId="77777777" w:rsidR="00F84651" w:rsidRPr="00964033" w:rsidRDefault="00F84651" w:rsidP="00F84651">
      <w:r w:rsidRPr="00964033">
        <w:t>1.</w:t>
      </w:r>
      <w:r w:rsidRPr="00964033">
        <w:tab/>
        <w:t>UDZIELENIE LICENCJI</w:t>
      </w:r>
    </w:p>
    <w:p w14:paraId="56B34E64" w14:textId="77777777" w:rsidR="00F84651" w:rsidRPr="00964033" w:rsidRDefault="00F84651" w:rsidP="00F84651"/>
    <w:p w14:paraId="37D340C6" w14:textId="1FB4A9C2" w:rsidR="00F84651" w:rsidRPr="00964033" w:rsidRDefault="00F84651" w:rsidP="00F84651">
      <w:r w:rsidRPr="00964033">
        <w:t xml:space="preserve">Z zastrzeżeniem wszystkich warunków umowy, Pośrednik niniejszym udziela Klientowi, a </w:t>
      </w:r>
      <w:r w:rsidR="006740C4" w:rsidRPr="00964033">
        <w:t>K</w:t>
      </w:r>
      <w:r w:rsidRPr="00964033">
        <w:t>lient niniejszym przyjmuje od pośrednika, ograniczone, odwołalne, niewyłączne i niezbywalne prawo oraz licencje do uzyskiwania dostępu i użytkowania Licencjonowanych Materiałów zgodn</w:t>
      </w:r>
      <w:r w:rsidR="00950523">
        <w:t>ie</w:t>
      </w:r>
      <w:r w:rsidRPr="00964033">
        <w:t xml:space="preserve"> z wszelkimi obowiązującymi Dozwolonymi Zastosowaniami, na okres obejmowania Umowy. Niniejszy dokument nie zezwala na sprzedaż bądź kopiowanie Licencjonowanych Materiałów. Jakiekolwiek użycie lub próba użycia Licencjonowanych Materiałów w celu innym niż Dozwolone Zastosowanie zgodnie z niniejszą umową jest zabronione. Na potrzeby niniejszej umowy, określenie „Licencjodawcy” definiuje się jako obejmujące Wolters Kluwer Clinical Drug Information, Inc., a także wszelakie podmioty stowarzyszone, które dostarczają treści i materiały do </w:t>
      </w:r>
      <w:r w:rsidR="006740C4" w:rsidRPr="00964033">
        <w:t>K</w:t>
      </w:r>
      <w:r w:rsidRPr="00964033">
        <w:t>lienta na podstawie niniejszej umowy.</w:t>
      </w:r>
    </w:p>
    <w:p w14:paraId="3E68BBBB" w14:textId="77777777" w:rsidR="00651E03" w:rsidRPr="00964033" w:rsidRDefault="00651E03" w:rsidP="00F84651"/>
    <w:p w14:paraId="52F6B991" w14:textId="77777777" w:rsidR="00F84651" w:rsidRPr="00964033" w:rsidRDefault="00F84651" w:rsidP="00F84651">
      <w:r w:rsidRPr="00964033">
        <w:t>2.</w:t>
      </w:r>
      <w:r w:rsidRPr="00964033">
        <w:tab/>
        <w:t>GWARANCJE I ZADOŚĆUCZYNIENIA</w:t>
      </w:r>
    </w:p>
    <w:p w14:paraId="5E39D833" w14:textId="77777777" w:rsidR="00F84651" w:rsidRPr="00964033" w:rsidRDefault="00F84651" w:rsidP="00F84651"/>
    <w:p w14:paraId="6C280546" w14:textId="140EE55A" w:rsidR="00345E37" w:rsidRPr="00964033" w:rsidRDefault="00345E37" w:rsidP="00345E37">
      <w:r w:rsidRPr="00964033">
        <w:t xml:space="preserve">LICENCJONOWANE MATERIAŁY OBEJMUJĄ CZY TEŻ SĄ BAZOWANE NA TREŚCIACH BĘDĄCYCH JEST ZAKTUALIZOWANĄ OKRESOWĄ REFERENCJĄ. POŚREDNIK I LICENCJODAWCY UZYSKUJĄ DANE ORAZ INFORMACJE Z NIEZALEŻNYCH ŹRÓDEŁ, WLICZAJĄC W TO PRODUCENTÓW LEKÓW I AGENCJE RZĄDOWE. POŚREDNIK I LICENCJODAWCY NIE MOGĄ, I NIE BĘDĄ, NIEZALEŻNIE PRZEGLĄDAĆ, WERYFIKOWAĆ, TESTOWAĆ CZY TEŻ UZASADNIAĆ ŻADNYCH Z OPISÓW LICENCJONOWANYCH MATERIAŁÓW BĄDŹ INNYCH TREŚCI Z LICENCJONOWANYCH MATERIAŁÓW POD WZGLĘDEM ICH POPRAWNOŚCI, ŚCISŁOŚCI, AKTUALNOŚCI CZY KOMPLETNOŚCI, WLICZAJĄC W TO W ODNIESIENIU DO WSZYSTKICH OPISÓW LICENCJI, CENY, LUB INFORMACJE DOTYCZĄCE URZĄDZEŃ MEDYCZNYCH, I WYZBYWAJĄ SIĘ ODPOWIEDZIALNOŚCI ZA WSZELAKIE BŁĘDY W NICH ZAWARTE ORAZ WSZELAKIE KONSEKWENCJE Z NICH WYNIKAJĄCE. DODATKOWO, LICENCJONOWANE MATERIAŁY MOGĄ NIE OBEJMOWAĆ WSZYSTKICH MOŻLIWYCH ZASTOSOWAŃ, DIAGNOZ, OPCJI LECZENIA, INSTRUKCJI, ŚRODKÓW OSTROŻNOŚCI, ODDZIAŁYWAŃ MIĘDZY LEKAMI, OGRANICZEŃ DAWKOWANIA, LOKALNYCH </w:t>
      </w:r>
      <w:r w:rsidR="00BE4738" w:rsidRPr="00964033">
        <w:t>ZWYCZAJÓW</w:t>
      </w:r>
      <w:r w:rsidRPr="00964033">
        <w:t xml:space="preserve"> CZY DZIAŁAŃ NIEPOŻĄDANYCH MAJĄCE ZASTOSOWANIE DO OKREŚLONEGO LEKU LUB LECZENIA LUB DANEGO PACJENTA. MIMO, ŻE LICENCJONOWANE MATERIAŁY MOGĄ OBEJMOWAĆ SZEROKI ZAKRES LEKÓW NA RECEPTĘ ORAZ TE BEZ RECEPTY, TO LICENCJONOWANE MATERIAŁY NIE ZAWIERAJĄ WSZYSTKICH LEKÓW, SZCZEPIONEK, URZĄDZEŃ I ŚRODKÓW DIAGNOSTYCZNYCH. </w:t>
      </w:r>
      <w:r w:rsidR="001409C4" w:rsidRPr="001409C4">
        <w:t>W ZWIĄZKU Z TYM I BEZ OGRANICZENIA POWYŻSZEGO BRAK OSTRZEŻENIA DOTYCZĄCEGO PODANEGO LEKU LUB POŁĄCZENIA LEK</w:t>
      </w:r>
      <w:r w:rsidR="001409C4">
        <w:t>ÓW</w:t>
      </w:r>
      <w:r w:rsidR="001409C4" w:rsidRPr="001409C4">
        <w:t xml:space="preserve"> NIE OZNACZ</w:t>
      </w:r>
      <w:r w:rsidR="001409C4">
        <w:t>A</w:t>
      </w:r>
      <w:r w:rsidR="001409C4" w:rsidRPr="001409C4">
        <w:t>, ŻE LEK, DAWKA LUB POŁĄCZENIE LEK</w:t>
      </w:r>
      <w:r w:rsidR="001409C4">
        <w:t>ÓW</w:t>
      </w:r>
      <w:r w:rsidR="001409C4" w:rsidRPr="001409C4">
        <w:t xml:space="preserve"> JEST BEZPIECZNE, ODPOWIEDNIE LUB SKUTECZNE DLA </w:t>
      </w:r>
      <w:r w:rsidR="001409C4">
        <w:t xml:space="preserve">JAKIEGOKOLWIEK </w:t>
      </w:r>
      <w:r w:rsidR="001409C4" w:rsidRPr="001409C4">
        <w:t>OKREŚLONEGO PACJENTA.</w:t>
      </w:r>
      <w:r w:rsidR="001409C4">
        <w:t xml:space="preserve"> </w:t>
      </w:r>
      <w:r w:rsidRPr="00964033">
        <w:t xml:space="preserve">PRÓCZ TEGO, LICENCJONOWANE MATERIAŁY MOGĄCE BYĆ DOSTARCZONE KLIENTOWI MOGĄ ZAPEWNIAĆ PRZYDATNE INFORMACJE NA TEMAT LEKÓW, JEDNAK LICENCJONOWANE MATERIAŁY SĄ OGRANICZONE I MOGĄ BYĆ NIEJASNE DLA NIEKTÓRYCH PACJENTÓW GDY NIE ZOSTANĄ ZINTERPRETOWANE PRZEZ PRACOWNIKA SŁUŻBY ZDROWIA. LICENCJONOWANE MATERIAŁY NIE SĄ </w:t>
      </w:r>
      <w:r w:rsidR="00BE4738" w:rsidRPr="00964033">
        <w:t>PRZEZNACZONE</w:t>
      </w:r>
      <w:r w:rsidR="009811A3">
        <w:t>, A</w:t>
      </w:r>
      <w:r w:rsidRPr="00964033">
        <w:t xml:space="preserve"> KLIENT SIĘ ZGADZA NIE POLEGAĆ NA LICENCJONOWANYCH MATERIAŁACH, DO ZASTĄPIENIA WIEDZY, EKSPERTYZY, UMIEJĘTNOŚCI, </w:t>
      </w:r>
      <w:r w:rsidR="009811A3">
        <w:lastRenderedPageBreak/>
        <w:t>USTNYCH KONSULTACJI</w:t>
      </w:r>
      <w:r w:rsidRPr="00964033">
        <w:t xml:space="preserve">, FIZYCZNEJ DEMONSTRACJI SPOSOBU </w:t>
      </w:r>
      <w:r w:rsidR="00BE4738" w:rsidRPr="00964033">
        <w:t>PODAWANIA</w:t>
      </w:r>
      <w:r w:rsidRPr="00964033">
        <w:t xml:space="preserve"> CZY OCENY FARMACEUTÓW, LEKARZY, CZY INN</w:t>
      </w:r>
      <w:r w:rsidR="009811A3">
        <w:t>YCH PRACOWNIKÓW SŁUŻBY ZDROWIA W OPIECE NAD PACJENTEM.</w:t>
      </w:r>
    </w:p>
    <w:p w14:paraId="565F4C15" w14:textId="77777777" w:rsidR="00345E37" w:rsidRPr="00964033" w:rsidRDefault="00345E37" w:rsidP="00345E37"/>
    <w:p w14:paraId="20F6B2FF" w14:textId="58EF4877" w:rsidR="00345E37" w:rsidRPr="00964033" w:rsidRDefault="00345E37" w:rsidP="00345E37">
      <w:r w:rsidRPr="00964033">
        <w:t>POŚREDNIK I LICENCJODAWCY ORAZ ICH PODMIOTY STOWARZYSZONE NIE DAJĄ, A KLIENT NIE OTRZYMUJE ŻADNEJ GWARANCJI, WARUNKU ANI OŚWIADCZENIA W ODNIESIENIU DO LICENCJONOWANYCH MATERIAŁÓW, WYRAŹNYCH LUB DOROZUMIANYCH, WYNIKAJĄCYCH Z PRAWA, ZWYCZAJU, WCZEŚNIEJSZYCH USTNYCH LUB PISEMNYCH OŚWIADCZEŃ POŚREDNIKA I LICENCJODAWCÓW LUB W INNY SPOSÓB (W TYM</w:t>
      </w:r>
      <w:r w:rsidR="008F20F8">
        <w:t xml:space="preserve"> TAKŻE</w:t>
      </w:r>
      <w:r w:rsidRPr="00964033">
        <w:t>, ALE NIE OGRANICZ</w:t>
      </w:r>
      <w:r w:rsidR="008F20F8">
        <w:t>ONE</w:t>
      </w:r>
      <w:r w:rsidRPr="00964033">
        <w:t xml:space="preserve"> DO ŻADNEJ GWARANCJI KOMPLEKSOWOŚCI, ZADOWALAJĄCEJ JAKOŚCI, PRZYDATNOŚCI, DOSTĘPNOŚCI, WYDAJNOŚCI, ZGODNOŚCI, PRZYDATNOŚCI HANDLOWEJ, PRZYDATNOŚCI DO OKREŚLONEGO CELU, TYTUŁU LUB NIENARUSZALNOŚCI).</w:t>
      </w:r>
    </w:p>
    <w:p w14:paraId="333DB3A9" w14:textId="77777777" w:rsidR="00345E37" w:rsidRPr="00964033" w:rsidRDefault="00345E37" w:rsidP="00345E37"/>
    <w:p w14:paraId="73F6649C" w14:textId="6EBBDD96" w:rsidR="00345E37" w:rsidRPr="00964033" w:rsidRDefault="00345E37" w:rsidP="00345E37">
      <w:r w:rsidRPr="00964033">
        <w:t>POŚREDNIK I LICENCJODAWCY NIE DAJĄ ŻADNEJ GWARANCJI, ŻE LICENCJONOWANE MATERIAŁY SPEŁNIAJĄ PRZEPISY RZĄDOWE WYMAGAJĄCE UJAWNIENIA ZAWARTOŚCI LEKÓW NA RECEPTĘ LUB TEGO, ŻE WSZELKIE KODY, CENY LUB INNE DANE ZAWARTE W LICENCJONOWANYCH MATERIAŁACH SĄ DOKŁADNE, PRZY CZYM NALEŻY ROZUMIEĆ, ŻE INFORMACJE ODZWIERCIEDLAJĄCE CENY NIE STANOWIĄ WYCENY ANI OFERTY SPRZEDAŻY LUB ZAKUPU I NIEKONIECZNIE REPREZENTUJĄ RZECZYWISTE CENY NALICZONE LUB PŁACONE W RAMACH JEDNEJ LUB KILKU TRANSAKCJI. ŻADEN PRACOWNIK, KONSULTANT, PRZEDSTAWICIEL ANI AGENT POŚREDNIKA LUB LICENCJODAWCÓW NIE JEST UPOWAŻNIONY DO SKŁADANIA OŚWIADCZEŃ, KTÓRE DODAJĄ LUB ZMIENIAJĄ GWARANCJE I OGRANICZENIA ZAWARTE W NINIEJSZEJ UMOWIE.</w:t>
      </w:r>
    </w:p>
    <w:p w14:paraId="4E7EAD88" w14:textId="77777777" w:rsidR="00345E37" w:rsidRPr="00964033" w:rsidRDefault="00345E37" w:rsidP="00345E37"/>
    <w:p w14:paraId="6CD413CB" w14:textId="16D837C2" w:rsidR="00345E37" w:rsidRPr="00964033" w:rsidRDefault="00345E37" w:rsidP="00345E37">
      <w:r w:rsidRPr="00964033">
        <w:t xml:space="preserve">POŚREDNIK I LICENCJODAWCY NIE PRZYJMUJĄ I WYRAŹNIE ZRZEKAJĄ SIĘ JAKIEGOKOLWIEK ZOBOWIĄZANIA DO UZYSKANIA I ZAWARCIA JAKICHKOLWIEK INFORMACJI INNYCH NIŻ TE ZAWARTE W LICENCJONOWANYCH MATERIAŁACH. UDOSTĘPNIAJĄC LICENCJONOWANE MATERIAŁY, POŚREDNIK I LICENCJODAWCY NIE POPIERAJĄ ANI NIE ZALECAJĄ KORZYSTANIA Z JAKICHKOLWIEK TREŚCI LUB INFORMACJI OPISANYCH W LICENCJONOWANYCH MATERIAŁACH, NIE SĄ RÓWNIEŻ ODPOWIEDZIALNI ZA NIEWŁAŚCIWE WYKORZYSTANIE LICENCJONOWANYCH MATERIAŁÓW Z POWODU LUB INNEJ KONSEKWENCJI JAKIEGOKOLWIEK BŁĘDU TYPOGRAFICZNEGO LUB INNYCH NIEDOKŁADNOŚĆ. DODATKOWE INFORMACJE NA TEMAT DOWOLNYCH LICENCJONOWANYCH MATERIAŁÓW MOŻNA UZYSKAĆ OD PRODUCENTA. POŚREDNIK I LICENCJODAWCY NIE GWARANTUJĄ, ŻE LICENCJONOWANE MATERIAŁY (LUB JAKIEKOLWIEK USŁUGI) SPEŁNIĄ WYMAGANIA KLIENTA LUB ŻE ICH DZIAŁANIE BĘDZIE NIEPRZERWANE LUB WOLNE OD BŁĘDÓW CZY TEŻ, ŻE USTERKI ZOSTANĄ USUNIĘTE. PONADTO POŚREDNIK I LICENCJODAWCY NIE GWARANTUJĄ, ANI NIE SKŁADAJĄ ŻADNYCH OŚWIADCZEŃ DOTYCZĄCYCH WYKORZYSTANIA LUB WYNIKÓW UŻYTKOWANIA LICENCJONOWANYCH MATERIAŁÓW. LICENCJONOWANE MATERIAŁY MOGĄ BYĆ DOSTARCZANE Z WTYCZKAMI STRON TRZECICH BĄDŹ INNYM OPROGRAMOWANIEM STRON TRZECICH LUB MOGĄ BYĆ DOSTARCZANE JAKO WTYCZKI CZY TEŻ W INNY SPOSÓB ZWIĄZANE Z OPROGRAMOWANIEM STRON TRZECICH. </w:t>
      </w:r>
    </w:p>
    <w:p w14:paraId="1F084756" w14:textId="11486731" w:rsidR="00345E37" w:rsidRPr="00964033" w:rsidRDefault="00345E37" w:rsidP="00345E37">
      <w:r w:rsidRPr="00964033">
        <w:t xml:space="preserve">KORZYSTANIE Z JAKIEGOKOLWIEK OPROGRAMOWANIA STRON TRZECICH TEGO TYPU BĘDZIE PODLEGAĆ OBOWIĄZUJĄCEJ UMOWIE LICENCYJNEJ, JEŚLI TAKA ISTNIEJE, Z TAKĄ STRONĄ TRZECIĄ. POŚREDNIK I LICENCJODAWCY NIE PONOSZĄ ODPOWIEDZIALNOŚCI ZA OPROGRAMOWANIE STRON TRZECICH I NIE BĘDĄ PONOSIĆ ŻADNEJ ODPOWIEDZIALNOŚCI ZA KORZYSTANIE Z TAKIEGO </w:t>
      </w:r>
      <w:r w:rsidRPr="00964033">
        <w:lastRenderedPageBreak/>
        <w:t>OPROGRAMOWANIA PRZEZ KLIENTÓW LUB UPOWAŻNIONYCH UŻYTKOWNIKÓW I NIE BĘDĄ UDZIELAĆ ŻADNYCH GWARANCJI W ODNIESIENIU DO T</w:t>
      </w:r>
      <w:r w:rsidR="00910D3C">
        <w:t>AKOWEGO</w:t>
      </w:r>
      <w:r w:rsidRPr="00964033">
        <w:t xml:space="preserve"> OPROGRAMOWANIA.</w:t>
      </w:r>
    </w:p>
    <w:p w14:paraId="1BA579FF" w14:textId="77777777" w:rsidR="00345E37" w:rsidRPr="00964033" w:rsidRDefault="00345E37" w:rsidP="00345E37"/>
    <w:p w14:paraId="3645F79D" w14:textId="3B445256" w:rsidR="00F84651" w:rsidRPr="00964033" w:rsidRDefault="00345E37" w:rsidP="00345E37">
      <w:r w:rsidRPr="00964033">
        <w:t xml:space="preserve">KLIENT AKCEPTUJE, ŻE DOSTĘP DO LICENCJONOWANYCH MATERIAŁÓW MOŻE BYĆ PRZEDMIOTEM OPÓŹNIEŃ ORAZ NIEODŁĄCZNYCH OGRANICZEŃ KORZYSTANIA Z INTERNETU I KOMUNIKACJI ELEKTRONICZNYCH, A TAKŻE, ŻE ZARÓWNO POŚREDNIK JAK I LICENCJONODAWCY NIE SĄ ODPOWIEDZIALNI ZA ŻADNE Z POWYŻSZYCH PROBLEMÓW. NIEKIEDY, DZIAŁANIA LUB ZANIECHANIA STRON TRZECICH ŚWIADCZĄCYCH USŁUGI INTERNETOWE, W TYM FIRM HOSTINGOWYCH ZAANGAŻOWANYCH PRZEZ POŚREDNIKA I LICENCJODAWCÓW, MOGĄ POWODOWAĆ ZAKŁÓCENIA POŁĄCZEŃ INTERNETOWYCH ORAZ STRONY, NA KTÓREJ MOŻNA UDOSTĘPNIAĆ LICENCJONOWANE MATERIAŁY. ANI POŚREDNIK ANI LICENCJODAWCY NIE GWARANTUJĄ, ŻE TAKIE SYTUACJE NIE BĘDĄ MIAŁY MIEJSCA ORAZ ZRZEKAJĄ SIĘ WSZELKIEJ ODPOWIEDZIALNOŚCI WYNIKAJĄCEJ Z OWYCH ZDARZEŃ, UŻYTKOWANIA LUB DOSTĘPU DO LICENCJONOWANYCH MATERIAŁÓW CZY TEŻ, ŻE LICENCJONOWANE MATERIAŁY BĘDĄ WOLNE OD WIRUSÓW LUB INNYCH SZKODLIWYCH KOMPONENTÓW, GDY LICENCJONOWANE MATERIAŁY PRZEJDĄ POD KONTROLĘ </w:t>
      </w:r>
      <w:r w:rsidR="007F006F">
        <w:t>POŚREDNIKA</w:t>
      </w:r>
      <w:r w:rsidRPr="00964033">
        <w:t xml:space="preserve"> I LICENCJODAWCÓW. NIEKTÓRE JURYSDYKCJE NIE ZEZWALAJĄ NA WYKLUCZENIE LUB OGRANICZENIE DOROZUMIANYCH GWARANCJI LUB ZOBOWIĄZAŃ, WIĘC POWYŻSZE WYŁĄCZENIA MOGĄ NIE MIEĆ ZASTOSOWANIA, A KLIENT MOŻE MIEĆ INNE PRAWA ZWIĄZANE Z NINIEJSZĄ UMOWĄ, KTÓRE MOGĄ RÓŻNIĆ SIĘ W ZALEŻNOŚCI OD JURYSDYKCJI.</w:t>
      </w:r>
    </w:p>
    <w:p w14:paraId="353922EB" w14:textId="77777777" w:rsidR="00345E37" w:rsidRPr="00964033" w:rsidRDefault="00345E37" w:rsidP="00345E37"/>
    <w:p w14:paraId="6BFD65E3" w14:textId="5E7B54C3" w:rsidR="00F84651" w:rsidRPr="00964033" w:rsidRDefault="00F84651" w:rsidP="00F84651">
      <w:r w:rsidRPr="00964033">
        <w:t>3.</w:t>
      </w:r>
      <w:r w:rsidRPr="00964033">
        <w:tab/>
      </w:r>
      <w:r w:rsidR="00910D3C">
        <w:t>ODSZKODOWANIE</w:t>
      </w:r>
    </w:p>
    <w:p w14:paraId="733AB178" w14:textId="77777777" w:rsidR="00F84651" w:rsidRPr="00964033" w:rsidRDefault="00F84651" w:rsidP="00F84651"/>
    <w:p w14:paraId="2DB73A1D" w14:textId="76CFC18A" w:rsidR="00F84651" w:rsidRPr="00964033" w:rsidRDefault="00F84651" w:rsidP="00F84651">
      <w:r w:rsidRPr="00964033">
        <w:t>a.</w:t>
      </w:r>
      <w:r w:rsidRPr="00964033">
        <w:tab/>
      </w:r>
      <w:r w:rsidR="00910D3C">
        <w:t>Odszkodowanie</w:t>
      </w:r>
      <w:r w:rsidRPr="00964033">
        <w:t xml:space="preserve">. </w:t>
      </w:r>
      <w:r w:rsidR="00FB7238" w:rsidRPr="00964033">
        <w:t>W przypadku wyniesienia powództwa przeciwko Klientowi</w:t>
      </w:r>
      <w:r w:rsidRPr="00964033">
        <w:t xml:space="preserve"> </w:t>
      </w:r>
      <w:r w:rsidR="00FB7238" w:rsidRPr="00964033">
        <w:t xml:space="preserve">twierdzący, </w:t>
      </w:r>
      <w:r w:rsidR="004813EC" w:rsidRPr="00964033">
        <w:t>że</w:t>
      </w:r>
      <w:r w:rsidR="00FB7238" w:rsidRPr="00964033">
        <w:t xml:space="preserve"> Licencjonowane Materiały naruszają prawa autorskie bądź sprzeniewierzają tajemnice handlowe (“Powództwo o </w:t>
      </w:r>
      <w:r w:rsidR="00B234D2" w:rsidRPr="00964033">
        <w:t>N</w:t>
      </w:r>
      <w:r w:rsidR="00FB7238" w:rsidRPr="00964033">
        <w:t>aruszenie Praw”)</w:t>
      </w:r>
      <w:r w:rsidRPr="00964033">
        <w:t>,</w:t>
      </w:r>
      <w:r w:rsidR="00FB7238" w:rsidRPr="00964033">
        <w:t xml:space="preserve"> Pośrednik będzie bronić Klienta na własny koszt</w:t>
      </w:r>
      <w:r w:rsidR="00B234D2" w:rsidRPr="00964033">
        <w:t xml:space="preserve"> i, z zastrzeżeniem niniejsze</w:t>
      </w:r>
      <w:r w:rsidR="00B917AE" w:rsidRPr="00964033">
        <w:t>go Punktu</w:t>
      </w:r>
      <w:r w:rsidR="00B234D2" w:rsidRPr="00964033">
        <w:t xml:space="preserve"> oraz </w:t>
      </w:r>
      <w:r w:rsidR="00B917AE" w:rsidRPr="00964033">
        <w:t>Punktu</w:t>
      </w:r>
      <w:r w:rsidR="00B234D2" w:rsidRPr="00964033">
        <w:t xml:space="preserve"> nr 5, zapłaci odszkodowania i pokryje koszty ostatecznie przyznane klientowi w akcji naruszenia, ale tylko wtedy gdy </w:t>
      </w:r>
      <w:r w:rsidRPr="00964033">
        <w:t xml:space="preserve">(i) </w:t>
      </w:r>
      <w:r w:rsidR="00B234D2" w:rsidRPr="00964033">
        <w:t>Klient bezzwłocznie powiadomi Pośrednika o możliwości wytoczenia przeciwko niemu sprawy, w momencie otrzymania takiej informacji,</w:t>
      </w:r>
      <w:r w:rsidRPr="00964033">
        <w:t xml:space="preserve"> (ii)</w:t>
      </w:r>
      <w:r w:rsidR="00B234D2" w:rsidRPr="00964033">
        <w:t xml:space="preserve"> Pośrednik bądź wyznaczona przez niego osoba posiada wyłączną kontrolę nad obroną roszczenia i wszelkimi negocjacjami w celu jego rozstrzygnięcia lub uzyskania kompromisu, oraz (iii) Klient zapewnia Pośrednikowi i osobom przez niego wyznaczonym uzasadnioną pomoc, informacje oraz uprawnienia niezbędne do wypełnienia zobowiązań w zakresie obrony i odszkodowania.</w:t>
      </w:r>
    </w:p>
    <w:p w14:paraId="693D2534" w14:textId="77777777" w:rsidR="00F84651" w:rsidRPr="00964033" w:rsidRDefault="00F84651" w:rsidP="00F84651"/>
    <w:p w14:paraId="69C91E58" w14:textId="2EA64E6B" w:rsidR="00F84651" w:rsidRPr="00964033" w:rsidRDefault="00F84651" w:rsidP="00F84651">
      <w:r w:rsidRPr="00964033">
        <w:t>b.</w:t>
      </w:r>
      <w:r w:rsidRPr="00964033">
        <w:tab/>
      </w:r>
      <w:r w:rsidR="00B234D2" w:rsidRPr="00964033">
        <w:t>Wynagrodzenie Naruszenia</w:t>
      </w:r>
      <w:r w:rsidRPr="00964033">
        <w:t xml:space="preserve">. </w:t>
      </w:r>
      <w:r w:rsidR="00B234D2" w:rsidRPr="00964033">
        <w:t xml:space="preserve">Jeżeli Powództwo o Naruszenie Praw mogło być bądź zostało zgłoszone, Klient zezwoli Pośrednikowi, według </w:t>
      </w:r>
      <w:r w:rsidR="00B917AE" w:rsidRPr="00964033">
        <w:t>możliwości</w:t>
      </w:r>
      <w:r w:rsidR="00B234D2" w:rsidRPr="00964033">
        <w:t xml:space="preserve"> </w:t>
      </w:r>
      <w:r w:rsidR="00B917AE" w:rsidRPr="00964033">
        <w:t>i</w:t>
      </w:r>
      <w:r w:rsidR="00B234D2" w:rsidRPr="00964033">
        <w:t xml:space="preserve"> na koszt Pośrednika, </w:t>
      </w:r>
      <w:r w:rsidR="00B917AE" w:rsidRPr="00964033">
        <w:t>na</w:t>
      </w:r>
      <w:r w:rsidRPr="00964033">
        <w:t xml:space="preserve"> (i) </w:t>
      </w:r>
      <w:r w:rsidR="00B917AE" w:rsidRPr="00964033">
        <w:t>) uzyskanie prawa do dalszego korzystania z Materiałów Licencjonowanych,</w:t>
      </w:r>
      <w:r w:rsidRPr="00964033">
        <w:t xml:space="preserve"> (ii) </w:t>
      </w:r>
      <w:r w:rsidR="00B917AE" w:rsidRPr="00964033">
        <w:t xml:space="preserve">zastąpienie lub modyfikacje Materiałów Licencjonowanych w celu wyeliminowania naruszenia, jednocześnie zapewniając funkcjonalnie równoważne działanie, lub </w:t>
      </w:r>
      <w:r w:rsidRPr="00964033">
        <w:t xml:space="preserve">(iii) </w:t>
      </w:r>
      <w:r w:rsidR="00B917AE" w:rsidRPr="00964033">
        <w:t>zaakceptowanie zwrotu Licencjonowanych Materiałów i zwrócenie Klientowi uiszczonej opłaty na rzecz Pośrednika za takie Licencjonowane Materiały,</w:t>
      </w:r>
      <w:r w:rsidRPr="00964033">
        <w:t xml:space="preserve"> </w:t>
      </w:r>
      <w:r w:rsidR="00B917AE" w:rsidRPr="00964033">
        <w:t xml:space="preserve">pomniejszoną o amortyzację na podstawie pięcioletniego (5) letniego harmonogramu amortyzacji </w:t>
      </w:r>
      <w:r w:rsidR="00B917AE" w:rsidRPr="005E43E3">
        <w:t>liniowej.</w:t>
      </w:r>
      <w:r w:rsidR="00B234D2" w:rsidRPr="00964033">
        <w:br/>
      </w:r>
    </w:p>
    <w:p w14:paraId="639E09BB" w14:textId="77777777" w:rsidR="00F84651" w:rsidRPr="00964033" w:rsidRDefault="00F84651" w:rsidP="00F84651"/>
    <w:p w14:paraId="40E83D20" w14:textId="79CC428C" w:rsidR="00F84651" w:rsidRPr="00964033" w:rsidRDefault="00F84651" w:rsidP="00F84651">
      <w:r w:rsidRPr="00964033">
        <w:lastRenderedPageBreak/>
        <w:t>c.</w:t>
      </w:r>
      <w:r w:rsidRPr="00964033">
        <w:tab/>
      </w:r>
      <w:r w:rsidR="00B917AE" w:rsidRPr="00964033">
        <w:t>Ograniczenia</w:t>
      </w:r>
      <w:r w:rsidRPr="00964033">
        <w:t xml:space="preserve">.  </w:t>
      </w:r>
      <w:r w:rsidR="00B917AE" w:rsidRPr="00964033">
        <w:t>Pośrednik nie będzie zobowiązany do wypłacenia Klientowi odszkodowania na podstawie niniejszej sekcji, jeżeli roszczenie o naruszenie wynika z (i) korekty lub modyfikacji Licencjonowanych Materiałów nie dostarczanych przez Pośrednika, (ii) braku niezwłocznego zainstalowania Rozszerzenia, jeśli instalacja takiego Rozszerzenia uniknęły naruszenia bądź (iii) połączenia Materiałów Licencjonowanych z innymi przedmiotami nie dostarczanymi przez Pośrednika, ale tylko wtedy, gdy roszczenie nie powstałoby w wyniku użycia samych Licencjonowanych Materiałów. Pośrednik przyjmuje do wiadomości, że niniejszy Punkt 3 określa wyłączne zadośćuczynienie i wyłączną odpowiedzialność Pośrednika w związku z roszczeniami o naruszenie lub sprzeniewierzenie.</w:t>
      </w:r>
      <w:r w:rsidR="00B917AE" w:rsidRPr="00964033">
        <w:br/>
      </w:r>
    </w:p>
    <w:p w14:paraId="287DC793" w14:textId="77777777" w:rsidR="00F84651" w:rsidRPr="00964033" w:rsidRDefault="00F84651" w:rsidP="00F84651"/>
    <w:p w14:paraId="7C5E08CC" w14:textId="77777777" w:rsidR="00F84651" w:rsidRPr="00964033" w:rsidRDefault="00F84651" w:rsidP="00F84651">
      <w:r w:rsidRPr="00964033">
        <w:t>4.</w:t>
      </w:r>
      <w:r w:rsidRPr="00964033">
        <w:tab/>
      </w:r>
      <w:r w:rsidR="003A257A" w:rsidRPr="00964033">
        <w:t>OGRANICZENIE ODPOWIEDZIALNOŚCI</w:t>
      </w:r>
    </w:p>
    <w:p w14:paraId="3E84755E" w14:textId="77777777" w:rsidR="00F84651" w:rsidRPr="00964033" w:rsidRDefault="00F84651" w:rsidP="00F84651"/>
    <w:p w14:paraId="7A976957" w14:textId="6ACE2E81" w:rsidR="00F84651" w:rsidRPr="00964033" w:rsidRDefault="002F0D7B" w:rsidP="00F84651">
      <w:r w:rsidRPr="00964033">
        <w:t xml:space="preserve">W ŻADNYCH OKOLICZNOŚCIACH POŚREDNIK, LICENCJODAWCY BĄDŹ POWIĄZANE Z NIMI OSOBY NIE BĘDĄ ODPOWIEDZIALNE ZA JAKIEKOLWIEK STAŁE, POŚREDNIE, SZCZEGÓLNE, KARNE LUB </w:t>
      </w:r>
      <w:r w:rsidR="005E43E3">
        <w:t>PRZYPADKOWE</w:t>
      </w:r>
      <w:r w:rsidRPr="00964033">
        <w:t xml:space="preserve"> SZKODY LUB UTRACONE PRZEWIDZIANE CZY NIEPRZEWIDZIANE ZYSKI, NA PODSTAWIE </w:t>
      </w:r>
      <w:r w:rsidR="006F0562" w:rsidRPr="00964033">
        <w:t>ROSZCZEŃ</w:t>
      </w:r>
      <w:r w:rsidRPr="00964033">
        <w:t xml:space="preserve"> KLIENTA, BĄDŹ JEGO KLIENTÓW (W TYM MIĘDZY INNYMI ROSZCZENIA ZA UTRATĘ DANYCH, DOBRĄ WOLĘ LUB WYKORZYST</w:t>
      </w:r>
      <w:r w:rsidR="006F0562" w:rsidRPr="00964033">
        <w:t>YW</w:t>
      </w:r>
      <w:r w:rsidRPr="00964033">
        <w:t>ANIE LICENCJONOWANYCH MATERIAŁÓW, PRZERWANIE W WYKORZYST</w:t>
      </w:r>
      <w:r w:rsidR="006F0562" w:rsidRPr="00964033">
        <w:t>YW</w:t>
      </w:r>
      <w:r w:rsidRPr="00964033">
        <w:t>ANIU LUB DOSTĘPNOŚ</w:t>
      </w:r>
      <w:r w:rsidR="006F0562" w:rsidRPr="00964033">
        <w:t>CI</w:t>
      </w:r>
      <w:r w:rsidRPr="00964033">
        <w:t xml:space="preserve"> DANYCH, PRZERWANIE INNEJ PRACY LUB USZKODZENIE INNYCH </w:t>
      </w:r>
      <w:r w:rsidR="006F0562" w:rsidRPr="00964033">
        <w:t>WŁĄSNOŚCI</w:t>
      </w:r>
      <w:r w:rsidRPr="00964033">
        <w:t>), WYNIKAJĄCE Z NARUSZENIA LUB AWARII WYRAŹNEJ LUB DOMNIEMANEJ GWARANCJI LUB NARUSZENIA,</w:t>
      </w:r>
      <w:r w:rsidR="006F0562" w:rsidRPr="00964033">
        <w:t xml:space="preserve"> ZŁAMANIA KONTRAKTU, NIE</w:t>
      </w:r>
      <w:r w:rsidRPr="00964033">
        <w:t>PRAWIDŁOWOŚ</w:t>
      </w:r>
      <w:r w:rsidR="006F0562" w:rsidRPr="00964033">
        <w:t>CI</w:t>
      </w:r>
      <w:r w:rsidRPr="00964033">
        <w:t>,</w:t>
      </w:r>
      <w:r w:rsidR="006F0562" w:rsidRPr="00964033">
        <w:t xml:space="preserve"> NIEDOPATRZEŃ, </w:t>
      </w:r>
      <w:r w:rsidRPr="00964033">
        <w:t>ŚCISŁ</w:t>
      </w:r>
      <w:r w:rsidR="006F0562" w:rsidRPr="00964033">
        <w:t xml:space="preserve">EJ CZY TEŻ INNEJ </w:t>
      </w:r>
      <w:r w:rsidRPr="00964033">
        <w:t>ODPOWIEDZIALNOŚ</w:t>
      </w:r>
      <w:r w:rsidR="006F0562" w:rsidRPr="00964033">
        <w:t>CI ZA CZYN.</w:t>
      </w:r>
      <w:r w:rsidRPr="00964033">
        <w:t xml:space="preserve"> W ŻADNYM WYPADKU </w:t>
      </w:r>
      <w:r w:rsidR="006F0562" w:rsidRPr="00964033">
        <w:t xml:space="preserve">CAŁKOWITA </w:t>
      </w:r>
      <w:r w:rsidRPr="00964033">
        <w:t>ODPOWIEDZIALNOŚĆ, KTÓR</w:t>
      </w:r>
      <w:r w:rsidR="006F0562" w:rsidRPr="00964033">
        <w:t>Ą</w:t>
      </w:r>
      <w:r w:rsidRPr="00964033">
        <w:t xml:space="preserve"> </w:t>
      </w:r>
      <w:r w:rsidR="00F50A91">
        <w:t>POŚREDNIK</w:t>
      </w:r>
      <w:r w:rsidRPr="00964033">
        <w:t xml:space="preserve"> MOŻE PONIESIĆ W </w:t>
      </w:r>
      <w:r w:rsidR="006F0562" w:rsidRPr="00964033">
        <w:t>JAKIMKOLWIEK</w:t>
      </w:r>
      <w:r w:rsidRPr="00964033">
        <w:t xml:space="preserve"> DZIAŁANIU LUB POSTĘPOWANIU, NIE PRZEKR</w:t>
      </w:r>
      <w:r w:rsidR="006F0562" w:rsidRPr="00964033">
        <w:t>O</w:t>
      </w:r>
      <w:r w:rsidRPr="00964033">
        <w:t xml:space="preserve">CZA CAŁKOWITEJ KWOTY ZAPŁACONEJ </w:t>
      </w:r>
      <w:r w:rsidR="00F50A91">
        <w:t>POŚREDNIKOWI</w:t>
      </w:r>
      <w:r w:rsidRPr="00964033">
        <w:t xml:space="preserve"> PRZEZ UŻYTKOWNIKA KLIENTA ZA OKREŚLONY PRZEDMIOT, KTÓRY BEZPOŚREDNIO </w:t>
      </w:r>
      <w:r w:rsidR="006F0562" w:rsidRPr="00964033">
        <w:t>S</w:t>
      </w:r>
      <w:r w:rsidRPr="00964033">
        <w:t>POWOD</w:t>
      </w:r>
      <w:r w:rsidR="006F0562" w:rsidRPr="00964033">
        <w:t>OWAŁ</w:t>
      </w:r>
      <w:r w:rsidRPr="00964033">
        <w:t xml:space="preserve"> SZKODĘ. </w:t>
      </w:r>
      <w:r w:rsidR="00542D8F" w:rsidRPr="00964033">
        <w:t>NIEZALEŻNIE OD JAKICHKOLWIEK INNYCH POSTANOWIEŃ NINIEJSZEJ UMOWY</w:t>
      </w:r>
      <w:r w:rsidRPr="00964033">
        <w:t>,</w:t>
      </w:r>
      <w:r w:rsidR="00542D8F" w:rsidRPr="00964033">
        <w:t xml:space="preserve"> L</w:t>
      </w:r>
      <w:r w:rsidRPr="00964033">
        <w:t xml:space="preserve">ICENCJODAWCY NIE BĘDĄ PONOSIĆ ODPOWIEDZIALNOŚCI </w:t>
      </w:r>
      <w:r w:rsidR="006F0562" w:rsidRPr="00964033">
        <w:t>Z</w:t>
      </w:r>
      <w:r w:rsidRPr="00964033">
        <w:t>A KLIENTA,</w:t>
      </w:r>
      <w:r w:rsidR="006F0562" w:rsidRPr="00964033">
        <w:t xml:space="preserve"> NIEZALEŻNIE CZY</w:t>
      </w:r>
      <w:r w:rsidRPr="00964033">
        <w:t xml:space="preserve"> NA PODSTAWIE UMOWY, </w:t>
      </w:r>
      <w:r w:rsidR="006F0562" w:rsidRPr="00964033">
        <w:t>DELIKTU</w:t>
      </w:r>
      <w:r w:rsidRPr="00964033">
        <w:t xml:space="preserve"> LUB INNYCH </w:t>
      </w:r>
      <w:r w:rsidR="006F0562" w:rsidRPr="00964033">
        <w:t>CZYNNIKÓW</w:t>
      </w:r>
      <w:r w:rsidRPr="00964033">
        <w:t>, WYNIKAJĄCYC</w:t>
      </w:r>
      <w:r w:rsidR="006F0562" w:rsidRPr="00964033">
        <w:t xml:space="preserve">H BĄDŹ ZWIĄZANYCH Z NINIEJSZĄ UMOWĄ LUB </w:t>
      </w:r>
      <w:r w:rsidR="00542D8F" w:rsidRPr="00964033">
        <w:t xml:space="preserve">CZYNNOŚCI CZY </w:t>
      </w:r>
      <w:r w:rsidR="005E43E3">
        <w:t>ZANIEDBAŃ</w:t>
      </w:r>
      <w:r w:rsidR="00542D8F" w:rsidRPr="00964033">
        <w:t xml:space="preserve"> </w:t>
      </w:r>
      <w:r w:rsidR="006F0562" w:rsidRPr="00964033">
        <w:t>POŚREDNIKA Z NIMI ZWIĄZANYCH</w:t>
      </w:r>
      <w:r w:rsidRPr="00964033">
        <w:t>. NINIEJSZ</w:t>
      </w:r>
      <w:r w:rsidR="00542D8F" w:rsidRPr="00964033">
        <w:t>Y PUNKT</w:t>
      </w:r>
      <w:r w:rsidRPr="00964033">
        <w:t xml:space="preserve"> NIE STOSUJE SIĘ TYLKO KIEDY I W ZAKRESIE, W KTÓRYM OBOWIĄZUJĄCE PRAWO SZCZEGÓLNIE WYMAGA ODPOWIEDZIALNOŚCI, POM</w:t>
      </w:r>
      <w:r w:rsidR="00961A52">
        <w:t>IMO</w:t>
      </w:r>
      <w:r w:rsidRPr="00964033">
        <w:t xml:space="preserve"> POWYŻSZ</w:t>
      </w:r>
      <w:r w:rsidR="00961A52">
        <w:t>EGO WYŁĄCZENIA I OGRANICZENA</w:t>
      </w:r>
      <w:r w:rsidRPr="00964033">
        <w:t>.</w:t>
      </w:r>
      <w:r w:rsidR="00F84651" w:rsidRPr="00964033">
        <w:tab/>
      </w:r>
    </w:p>
    <w:p w14:paraId="1DB138C7" w14:textId="77777777" w:rsidR="00F84651" w:rsidRPr="00964033" w:rsidRDefault="00F84651" w:rsidP="00F84651"/>
    <w:p w14:paraId="32DBDBAC" w14:textId="77777777" w:rsidR="00F84651" w:rsidRPr="00964033" w:rsidRDefault="00F84651" w:rsidP="00F84651">
      <w:r w:rsidRPr="00964033">
        <w:t>5.</w:t>
      </w:r>
      <w:r w:rsidRPr="00964033">
        <w:tab/>
        <w:t xml:space="preserve"> </w:t>
      </w:r>
      <w:r w:rsidR="003A257A" w:rsidRPr="00964033">
        <w:t>WŁASNOŚĆ</w:t>
      </w:r>
    </w:p>
    <w:p w14:paraId="378723DC" w14:textId="77777777" w:rsidR="00F84651" w:rsidRPr="00964033" w:rsidRDefault="00F84651" w:rsidP="00F84651"/>
    <w:p w14:paraId="5677889C" w14:textId="72CE4F58" w:rsidR="003A257A" w:rsidRPr="00964033" w:rsidRDefault="003A257A" w:rsidP="00F84651">
      <w:r w:rsidRPr="00964033">
        <w:t xml:space="preserve">Wszystkie znaki towarowe, znaki usługowe, patenty, prawa autorskie, tajemnice handlowe </w:t>
      </w:r>
      <w:r w:rsidR="00392FEF" w:rsidRPr="00964033">
        <w:t>oraz</w:t>
      </w:r>
      <w:r w:rsidRPr="00964033">
        <w:t xml:space="preserve"> inne prawa własności do </w:t>
      </w:r>
      <w:r w:rsidR="00392FEF" w:rsidRPr="00964033">
        <w:t>L</w:t>
      </w:r>
      <w:r w:rsidRPr="00964033">
        <w:t xml:space="preserve">icencjonowanych </w:t>
      </w:r>
      <w:r w:rsidR="00392FEF" w:rsidRPr="00964033">
        <w:t>M</w:t>
      </w:r>
      <w:r w:rsidRPr="00964033">
        <w:t xml:space="preserve">ateriałów lub z nimi związane są i pozostaną wyłączną własnością </w:t>
      </w:r>
      <w:r w:rsidR="00392FEF" w:rsidRPr="00964033">
        <w:t>L</w:t>
      </w:r>
      <w:r w:rsidRPr="00964033">
        <w:t>icencjodawców, niezależnie od tego, czy są one s</w:t>
      </w:r>
      <w:r w:rsidR="00392FEF" w:rsidRPr="00964033">
        <w:t>zczególnie</w:t>
      </w:r>
      <w:r w:rsidRPr="00964033">
        <w:t xml:space="preserve"> uznawane lub udoskonalane zgodnie z obowiązującym prawem lokalnym. Klient nie podejmie żadnych działań, które zagrażają prawom własności </w:t>
      </w:r>
      <w:r w:rsidR="00392FEF" w:rsidRPr="00964033">
        <w:t>L</w:t>
      </w:r>
      <w:r w:rsidRPr="00964033">
        <w:t xml:space="preserve">icencjodawców lub nie uzyskają żadnych praw do </w:t>
      </w:r>
      <w:r w:rsidR="00392FEF" w:rsidRPr="00964033">
        <w:t>L</w:t>
      </w:r>
      <w:r w:rsidRPr="00964033">
        <w:t xml:space="preserve">icencjonowanych </w:t>
      </w:r>
      <w:r w:rsidR="00392FEF" w:rsidRPr="00964033">
        <w:t>M</w:t>
      </w:r>
      <w:r w:rsidRPr="00964033">
        <w:t xml:space="preserve">ateriałów, z wyjątkiem określonych w niniejszym dokumencie praw do ograniczonego użytkowania. Licencjodawcy będą </w:t>
      </w:r>
      <w:r w:rsidR="00392FEF" w:rsidRPr="00964033">
        <w:t>właścicielami</w:t>
      </w:r>
      <w:r w:rsidRPr="00964033">
        <w:t xml:space="preserve"> wszelk</w:t>
      </w:r>
      <w:r w:rsidR="00392FEF" w:rsidRPr="00964033">
        <w:t>ich</w:t>
      </w:r>
      <w:r w:rsidRPr="00964033">
        <w:t xml:space="preserve"> praw do wszel</w:t>
      </w:r>
      <w:r w:rsidR="00961A52">
        <w:t>a</w:t>
      </w:r>
      <w:r w:rsidRPr="00964033">
        <w:t xml:space="preserve">kich kopii, tłumaczeń, modyfikacji, </w:t>
      </w:r>
      <w:r w:rsidRPr="00964033">
        <w:lastRenderedPageBreak/>
        <w:t xml:space="preserve">adaptacji lub pochodnych </w:t>
      </w:r>
      <w:r w:rsidR="00392FEF" w:rsidRPr="00964033">
        <w:t>L</w:t>
      </w:r>
      <w:r w:rsidRPr="00964033">
        <w:t xml:space="preserve">icencjonowanych </w:t>
      </w:r>
      <w:r w:rsidR="00392FEF" w:rsidRPr="00964033">
        <w:t>M</w:t>
      </w:r>
      <w:r w:rsidRPr="00964033">
        <w:t>ateriałów, w tym do wszelkich ulepszeń lub prac rozwojowych.</w:t>
      </w:r>
    </w:p>
    <w:p w14:paraId="42C0B2C5" w14:textId="77777777" w:rsidR="00F84651" w:rsidRPr="00964033" w:rsidRDefault="00F84651" w:rsidP="00F84651"/>
    <w:p w14:paraId="75971132" w14:textId="65803F12" w:rsidR="00F84651" w:rsidRPr="00964033" w:rsidRDefault="00F84651" w:rsidP="00F84651">
      <w:r w:rsidRPr="00964033">
        <w:t>6.</w:t>
      </w:r>
      <w:r w:rsidRPr="00964033">
        <w:tab/>
      </w:r>
      <w:r w:rsidR="00B917AE" w:rsidRPr="00964033">
        <w:t>POUFNOŚĆ</w:t>
      </w:r>
    </w:p>
    <w:p w14:paraId="3F7B9F01" w14:textId="77777777" w:rsidR="00F84651" w:rsidRPr="00964033" w:rsidRDefault="00F84651" w:rsidP="00F84651"/>
    <w:p w14:paraId="048FBC50" w14:textId="30D0716A" w:rsidR="00F84651" w:rsidRPr="00964033" w:rsidRDefault="00F84651" w:rsidP="00F84651">
      <w:r w:rsidRPr="00964033">
        <w:t>a.</w:t>
      </w:r>
      <w:r w:rsidRPr="00964033">
        <w:tab/>
      </w:r>
      <w:r w:rsidR="00B917AE" w:rsidRPr="00964033">
        <w:t>Poufność</w:t>
      </w:r>
      <w:r w:rsidRPr="00964033">
        <w:t xml:space="preserve">.  </w:t>
      </w:r>
      <w:r w:rsidR="003A092A" w:rsidRPr="00964033">
        <w:t xml:space="preserve">Klient przyjmuje do wiadomości, że Licencjonowane Materiały obejmują oraz składają się z poufnych i zastrzeżonych informacji Licencjodawcy, oraz licencjonowanych przez Pośrednika. Klient podejmie wszelkie możliwe środki ostrożności niezbędnych do zabezpieczenia poufności Licencjonowanych Materiałów, wliczając </w:t>
      </w:r>
      <w:r w:rsidR="00E6737F" w:rsidRPr="00964033">
        <w:t xml:space="preserve">przynajmniej te same środki podejmowane przez Klienta w celu ochrony własnych poufnych informacji. Klient nie będzie zezwalał na usuwanie bądź zniekształcanie żadnych powiadomień o poufności bądź zastrzeżeniu Licencjonowanych Materiałów. </w:t>
      </w:r>
      <w:r w:rsidRPr="00964033">
        <w:t xml:space="preserve"> </w:t>
      </w:r>
      <w:r w:rsidR="00E6737F" w:rsidRPr="00964033">
        <w:t>Umieszczenie informacji o prawach autorskich na tych elementach nie będzie stanowić publikacji ani w inny sposób naruszać ich poufnego charakteru.</w:t>
      </w:r>
    </w:p>
    <w:p w14:paraId="1937FF77" w14:textId="77777777" w:rsidR="00F84651" w:rsidRPr="00964033" w:rsidRDefault="00F84651" w:rsidP="00F84651"/>
    <w:p w14:paraId="145026C4" w14:textId="30B730F5" w:rsidR="00F84651" w:rsidRPr="00964033" w:rsidRDefault="00F84651" w:rsidP="00F84651">
      <w:r w:rsidRPr="00964033">
        <w:t>b.</w:t>
      </w:r>
      <w:r w:rsidRPr="00964033">
        <w:tab/>
      </w:r>
      <w:r w:rsidR="00E6737F" w:rsidRPr="00964033">
        <w:t>Ujawnienie</w:t>
      </w:r>
      <w:r w:rsidRPr="00964033">
        <w:t xml:space="preserve">.  </w:t>
      </w:r>
      <w:r w:rsidR="00E6737F" w:rsidRPr="00964033">
        <w:t>Klient nie ujawni Licencjonowanych Materiałów</w:t>
      </w:r>
      <w:r w:rsidRPr="00964033">
        <w:t>,</w:t>
      </w:r>
      <w:r w:rsidR="00E6737F" w:rsidRPr="00964033">
        <w:t xml:space="preserve"> częściowo czy też w całości</w:t>
      </w:r>
      <w:r w:rsidRPr="00964033">
        <w:t>,</w:t>
      </w:r>
      <w:r w:rsidR="00E6737F" w:rsidRPr="00964033">
        <w:t xml:space="preserve"> ani żadnego ich fragmentu</w:t>
      </w:r>
      <w:r w:rsidRPr="00964033">
        <w:t>,</w:t>
      </w:r>
      <w:r w:rsidR="00E6737F" w:rsidRPr="00964033">
        <w:t xml:space="preserve"> ani żadnych innych informacji oznaczonych jako poufne, żadnej jednostce, podmiotowi bądź innym osobom, oprócz konsultantów bądź pracowników Klienta potrzebujących dostępu </w:t>
      </w:r>
      <w:r w:rsidR="00CA5DB4" w:rsidRPr="00964033">
        <w:t>w celu autoryzowanego korzystania z Licencjonowanych Materiałów Klienta, pod warunkiem, że owi konsultanci wyrażą pisemną zgodę na przestrzeganie ograniczeń użytkowania i nieujawniania informacji mających zastosowanie do Licencjonowanych Materiałów na mocy niniejszej Umowy. Klient przyjmuje do wiadomości, że wszelkie nieautoryzowane wykorzystywanie lub ujawnienie Licencjonowanych Materiałów może spowodować nieodwracalne szkody na rzecz Pośrednika i Licencjobiorców.</w:t>
      </w:r>
      <w:r w:rsidRPr="00964033">
        <w:t xml:space="preserve">  </w:t>
      </w:r>
      <w:r w:rsidR="00CA5DB4" w:rsidRPr="00964033">
        <w:t>Jeśli dojdzie do nieautoryzowanego użycia lub ujawnienia</w:t>
      </w:r>
      <w:r w:rsidRPr="00964033">
        <w:t xml:space="preserve">, </w:t>
      </w:r>
      <w:r w:rsidR="00CA5DB4" w:rsidRPr="00964033">
        <w:t xml:space="preserve">Klient bezzwłocznie powiadomi Pośrednika </w:t>
      </w:r>
      <w:r w:rsidR="004813EC" w:rsidRPr="00964033">
        <w:t>i</w:t>
      </w:r>
      <w:r w:rsidR="00CA5DB4" w:rsidRPr="00964033">
        <w:t xml:space="preserve"> na własny koszt, podejmie wszelkie możliwe kroki</w:t>
      </w:r>
      <w:r w:rsidRPr="00964033">
        <w:t xml:space="preserve"> </w:t>
      </w:r>
      <w:r w:rsidR="00CA5DB4" w:rsidRPr="00964033">
        <w:t>w celu odzyskania Licencjonowanych Materiałów i zapobiegnięcia przyszłemu nieautoryzowanemu użyciu i rozpowszechnianiu.</w:t>
      </w:r>
      <w:r w:rsidRPr="00964033">
        <w:t xml:space="preserve"> </w:t>
      </w:r>
    </w:p>
    <w:p w14:paraId="61EBD8F6" w14:textId="77777777" w:rsidR="00F84651" w:rsidRPr="00964033" w:rsidRDefault="00F84651" w:rsidP="00F84651"/>
    <w:p w14:paraId="641DFC46" w14:textId="242F5515" w:rsidR="004813EC" w:rsidRPr="00964033" w:rsidRDefault="00F84651" w:rsidP="00F84651">
      <w:r w:rsidRPr="00964033">
        <w:t>c.</w:t>
      </w:r>
      <w:r w:rsidRPr="00964033">
        <w:tab/>
      </w:r>
      <w:r w:rsidR="004813EC" w:rsidRPr="00964033">
        <w:t>Ograniczenia</w:t>
      </w:r>
      <w:r w:rsidRPr="00964033">
        <w:t xml:space="preserve">.  </w:t>
      </w:r>
      <w:r w:rsidR="004813EC" w:rsidRPr="00964033">
        <w:t xml:space="preserve">Klient nie będzie zobowiązany do zachowania poufności w odniesieniu do jakiejkolwiek części Licencjonowanych Materiałów, którą (i) Klient znał lub opracował samodzielnie przed otrzymaniem takich Licencjonowanych Materiałów na podstawie niniejszej Umowy, </w:t>
      </w:r>
      <w:r w:rsidRPr="00964033">
        <w:t xml:space="preserve">(ii) </w:t>
      </w:r>
      <w:r w:rsidR="004813EC" w:rsidRPr="00964033">
        <w:t xml:space="preserve">Klient uzyskał zgodnie z prawem od strony trzeciej bez obowiązku zachowania poufności, lub </w:t>
      </w:r>
      <w:r w:rsidRPr="00964033">
        <w:t xml:space="preserve">(iii) </w:t>
      </w:r>
      <w:r w:rsidR="004813EC" w:rsidRPr="00964033">
        <w:t xml:space="preserve">jest lub będzie publicznie dostępna w inny sposób niż w wyniku jakiegokolwiek działania lub zaniechania ze strony Klienta lub któregokolwiek z jego pracowników lub konsultantów, lub (iv) Klient jest zmuszony do ujawnienia zgodnie z procesem prawnym prowadzonym przez </w:t>
      </w:r>
      <w:r w:rsidR="00E07D62" w:rsidRPr="00964033">
        <w:t>sąd</w:t>
      </w:r>
      <w:r w:rsidR="004813EC" w:rsidRPr="00964033">
        <w:t xml:space="preserve"> właściwej jurysdykcji. Pod warunkiem, że w odniesieniu do (iv) powyżej, Klient powiadomi Pośrednika tak szybko, jak to możliwe po ustaleniu, że takie ujawnienie jest wymagane, </w:t>
      </w:r>
      <w:r w:rsidR="0069764A" w:rsidRPr="00964033">
        <w:t>a w każdym razie przed dokonaniem takiego ujawnienia lub dopuszczeniem powiadomi Pośrednika o zamiarze takiego ujawnienia w celu by Pośrednik mógł mieć możliwość sprzeciwienia się takiemu ujawnieniu lub uzyskania nakazu zabezpieczenia lub innej odpowiedniej ulgi w odniesieniu do takich poufnych informacji.</w:t>
      </w:r>
    </w:p>
    <w:p w14:paraId="0665D0C2" w14:textId="77777777" w:rsidR="00F84651" w:rsidRPr="00964033" w:rsidRDefault="00F84651" w:rsidP="00F84651"/>
    <w:p w14:paraId="0B064A1E" w14:textId="77777777" w:rsidR="00F84651" w:rsidRPr="00964033" w:rsidRDefault="00F84651" w:rsidP="00F84651">
      <w:r w:rsidRPr="00964033">
        <w:t>7.</w:t>
      </w:r>
      <w:r w:rsidRPr="00964033">
        <w:tab/>
      </w:r>
      <w:r w:rsidR="00FA444F" w:rsidRPr="00964033">
        <w:t>ROZWIĄZANIE UMOWY</w:t>
      </w:r>
    </w:p>
    <w:p w14:paraId="0B5617C0" w14:textId="77777777" w:rsidR="00F84651" w:rsidRPr="00964033" w:rsidRDefault="00F84651" w:rsidP="00F84651"/>
    <w:p w14:paraId="00D9D2BB" w14:textId="3E165423" w:rsidR="00F84651" w:rsidRPr="00964033" w:rsidRDefault="00DF68EF" w:rsidP="00F84651">
      <w:r w:rsidRPr="00964033">
        <w:lastRenderedPageBreak/>
        <w:t>Każda ze stron ma prawo rozwiązać niniejszą Umowę</w:t>
      </w:r>
      <w:r w:rsidR="00F84651" w:rsidRPr="00964033">
        <w:t xml:space="preserve">, </w:t>
      </w:r>
      <w:r w:rsidRPr="00964033">
        <w:t>ze skutkiem natychmiastowym i bez rozstrzygnięcia sądowego lub administracyjnego</w:t>
      </w:r>
      <w:r w:rsidR="00F84651" w:rsidRPr="00964033">
        <w:t>,</w:t>
      </w:r>
      <w:r w:rsidRPr="00964033">
        <w:t xml:space="preserve"> jeżeli druga strona lub ktokolwiek z jej pracowników bądź konsultantów złamią którykolwiek z poniższych warunków i zasad, których naruszenie nie zostanie naprawione w sposób satysfakcjonujący stronę je zgłaszającą, w terminie 30 dni od otrzymania powiadomienia określającego naruszenie i żądającego jego naprawienia. </w:t>
      </w:r>
      <w:r w:rsidR="007C2EFF" w:rsidRPr="00964033">
        <w:t>Niniejsza Umowa zostanie automatycznie rozwiązana w przypadku: gdy Klient będzie niewypłacalny lub ogłosi stan upadłości</w:t>
      </w:r>
      <w:r w:rsidR="00F84651" w:rsidRPr="00964033">
        <w:t>,</w:t>
      </w:r>
      <w:r w:rsidR="007C2EFF" w:rsidRPr="00964033">
        <w:t xml:space="preserve"> płatności zostaną zawieszone, moratorium,</w:t>
      </w:r>
      <w:r w:rsidR="00F84651" w:rsidRPr="00964033">
        <w:t xml:space="preserve"> </w:t>
      </w:r>
      <w:r w:rsidR="007C2EFF" w:rsidRPr="00964033">
        <w:t>reorganizacji lub innych postępowań, dotyczących upadłości lub ochrony praw wierzyciela.</w:t>
      </w:r>
      <w:r w:rsidR="00F84651" w:rsidRPr="00964033">
        <w:t xml:space="preserve"> </w:t>
      </w:r>
      <w:r w:rsidR="007C2EFF" w:rsidRPr="00964033">
        <w:t>Po rozwiązaniu niniejszej Umowy z jakiegokolwiek powodu, wszelkie poniższe prawa udzielone Klientowi przestaną obowiązywać, a Klient bezzwłocznie (i</w:t>
      </w:r>
      <w:r w:rsidR="00F84651" w:rsidRPr="00964033">
        <w:t xml:space="preserve">) </w:t>
      </w:r>
      <w:r w:rsidR="00BB21DA" w:rsidRPr="00964033">
        <w:t xml:space="preserve">przeprowadzi czystkę Licencjonowanych Materiałów ze wszystkich systemów komputerowych, nośników pamięci czy też innych plików Klienta, </w:t>
      </w:r>
      <w:r w:rsidR="00F84651" w:rsidRPr="00964033">
        <w:t xml:space="preserve">(ii) </w:t>
      </w:r>
      <w:r w:rsidR="00BB21DA" w:rsidRPr="00964033">
        <w:t>zniszczy Licencjonowane Materiały i wszelkie ich kopie</w:t>
      </w:r>
      <w:r w:rsidR="00F84651" w:rsidRPr="00964033">
        <w:t xml:space="preserve">, </w:t>
      </w:r>
      <w:r w:rsidR="00BB21DA" w:rsidRPr="00964033">
        <w:t>oraz</w:t>
      </w:r>
      <w:r w:rsidR="00F84651" w:rsidRPr="00964033">
        <w:t xml:space="preserve"> (iii)</w:t>
      </w:r>
      <w:r w:rsidR="00BB21DA" w:rsidRPr="00964033">
        <w:t xml:space="preserve"> dostarczy Pośrednikowi oświadczenie złożone pod przysięgą potwierdzające, że Klient wypełnił niniejsze zobowiązania rozwiązania umowy.</w:t>
      </w:r>
      <w:r w:rsidR="00F84651" w:rsidRPr="00964033">
        <w:t xml:space="preserve">  </w:t>
      </w:r>
      <w:r w:rsidR="00BB21DA" w:rsidRPr="00964033">
        <w:t>Postanowienia niniejszej Umowy będą dalej obowiązywać po rozwiązaniu niniejszej Umowy w zakresie niezbędnym do nadania takim postanowieniom zamierzonego znaczenia i wpływu.</w:t>
      </w:r>
    </w:p>
    <w:p w14:paraId="3F760954" w14:textId="77777777" w:rsidR="00F84651" w:rsidRPr="00964033" w:rsidRDefault="00F84651" w:rsidP="00F84651"/>
    <w:p w14:paraId="2E50BA9A" w14:textId="77777777" w:rsidR="00F84651" w:rsidRPr="00964033" w:rsidRDefault="00F84651" w:rsidP="00F84651">
      <w:r w:rsidRPr="00964033">
        <w:t>8.</w:t>
      </w:r>
      <w:r w:rsidRPr="00964033">
        <w:tab/>
      </w:r>
      <w:r w:rsidR="002504DA" w:rsidRPr="00964033">
        <w:t>CESJA</w:t>
      </w:r>
    </w:p>
    <w:p w14:paraId="6A137824" w14:textId="77777777" w:rsidR="00F84651" w:rsidRPr="00964033" w:rsidRDefault="00F84651" w:rsidP="00F84651"/>
    <w:p w14:paraId="07F4E0E3" w14:textId="77777777" w:rsidR="003A257A" w:rsidRPr="00964033" w:rsidRDefault="003A257A" w:rsidP="00F84651">
      <w:r w:rsidRPr="00964033">
        <w:t>Klient nie będzie prz</w:t>
      </w:r>
      <w:r w:rsidR="00041ED9" w:rsidRPr="00964033">
        <w:t>ydzielać</w:t>
      </w:r>
      <w:r w:rsidRPr="00964033">
        <w:t xml:space="preserve">, </w:t>
      </w:r>
      <w:r w:rsidR="00041ED9" w:rsidRPr="00964033">
        <w:t>delegować</w:t>
      </w:r>
      <w:r w:rsidRPr="00964033">
        <w:t xml:space="preserve"> ani w inny sposób przekazywać niniejszej </w:t>
      </w:r>
      <w:r w:rsidR="00041ED9" w:rsidRPr="00964033">
        <w:t>U</w:t>
      </w:r>
      <w:r w:rsidRPr="00964033">
        <w:t>mowy</w:t>
      </w:r>
      <w:r w:rsidR="00041ED9" w:rsidRPr="00964033">
        <w:t>,</w:t>
      </w:r>
      <w:r w:rsidRPr="00964033">
        <w:t xml:space="preserve"> ani żadnych</w:t>
      </w:r>
      <w:r w:rsidR="00041ED9" w:rsidRPr="00964033">
        <w:t xml:space="preserve"> poniższych</w:t>
      </w:r>
      <w:r w:rsidRPr="00964033">
        <w:t xml:space="preserve"> praw </w:t>
      </w:r>
      <w:r w:rsidR="00041ED9" w:rsidRPr="00964033">
        <w:t>i</w:t>
      </w:r>
      <w:r w:rsidRPr="00964033">
        <w:t xml:space="preserve"> obowiązków </w:t>
      </w:r>
      <w:r w:rsidR="00041ED9" w:rsidRPr="00964033">
        <w:t xml:space="preserve">z niej </w:t>
      </w:r>
      <w:r w:rsidRPr="00964033">
        <w:t xml:space="preserve">wynikających bez uprzedniej zgody </w:t>
      </w:r>
      <w:r w:rsidR="00041ED9" w:rsidRPr="00964033">
        <w:t>Pośrednika</w:t>
      </w:r>
      <w:r w:rsidRPr="00964033">
        <w:t xml:space="preserve">. W przypadku, gdy </w:t>
      </w:r>
      <w:r w:rsidR="00041ED9" w:rsidRPr="00964033">
        <w:t>Pośrednik</w:t>
      </w:r>
      <w:r w:rsidRPr="00964033">
        <w:t xml:space="preserve"> </w:t>
      </w:r>
      <w:r w:rsidR="00041ED9" w:rsidRPr="00964033">
        <w:t xml:space="preserve">z jakiegokolwiek powodu </w:t>
      </w:r>
      <w:r w:rsidRPr="00964033">
        <w:t xml:space="preserve">przestanie być autoryzowanym dystrybutorem </w:t>
      </w:r>
      <w:r w:rsidR="00041ED9" w:rsidRPr="00964033">
        <w:t>L</w:t>
      </w:r>
      <w:r w:rsidRPr="00964033">
        <w:t xml:space="preserve">icencjodawców, wówczas prawa </w:t>
      </w:r>
      <w:r w:rsidR="00041ED9" w:rsidRPr="00964033">
        <w:t xml:space="preserve">Pośrednika w jak i </w:t>
      </w:r>
      <w:r w:rsidRPr="00964033">
        <w:t xml:space="preserve">do niniejszej </w:t>
      </w:r>
      <w:r w:rsidR="00041ED9" w:rsidRPr="00964033">
        <w:t>U</w:t>
      </w:r>
      <w:r w:rsidRPr="00964033">
        <w:t>mowy</w:t>
      </w:r>
      <w:r w:rsidR="00041ED9" w:rsidRPr="00964033">
        <w:t xml:space="preserve"> zostaną</w:t>
      </w:r>
      <w:r w:rsidRPr="00964033">
        <w:t xml:space="preserve"> automatycznie i nieodwołalnie przen</w:t>
      </w:r>
      <w:r w:rsidR="00041ED9" w:rsidRPr="00964033">
        <w:t>iesione</w:t>
      </w:r>
      <w:r w:rsidRPr="00964033">
        <w:t xml:space="preserve"> na </w:t>
      </w:r>
      <w:r w:rsidR="00041ED9" w:rsidRPr="00964033">
        <w:t>W</w:t>
      </w:r>
      <w:r w:rsidRPr="00964033">
        <w:t xml:space="preserve">olters </w:t>
      </w:r>
      <w:r w:rsidR="00041ED9" w:rsidRPr="00964033">
        <w:t>K</w:t>
      </w:r>
      <w:r w:rsidRPr="00964033">
        <w:t xml:space="preserve">luwer </w:t>
      </w:r>
      <w:r w:rsidR="00041ED9" w:rsidRPr="00964033">
        <w:t>Clinical Drug Information, Inc.,</w:t>
      </w:r>
      <w:r w:rsidRPr="00964033">
        <w:t xml:space="preserve"> przez cesję</w:t>
      </w:r>
      <w:r w:rsidR="00041ED9" w:rsidRPr="00964033">
        <w:t xml:space="preserve"> i</w:t>
      </w:r>
      <w:r w:rsidRPr="00964033">
        <w:t xml:space="preserve"> </w:t>
      </w:r>
      <w:r w:rsidR="00041ED9" w:rsidRPr="00964033">
        <w:t>K</w:t>
      </w:r>
      <w:r w:rsidRPr="00964033">
        <w:t xml:space="preserve">lient niniejszym wyraża zgodę i </w:t>
      </w:r>
      <w:r w:rsidR="00041ED9" w:rsidRPr="00964033">
        <w:t>pozwala</w:t>
      </w:r>
      <w:r w:rsidRPr="00964033">
        <w:t xml:space="preserve"> na takie przeniesienie lub cesj</w:t>
      </w:r>
      <w:r w:rsidR="00041ED9" w:rsidRPr="00964033">
        <w:t>e</w:t>
      </w:r>
      <w:r w:rsidRPr="00964033">
        <w:t>. Żadne dalsze działania, pisanie lub dokumentacja nie będą wymagane, aby tak</w:t>
      </w:r>
      <w:r w:rsidR="00041ED9" w:rsidRPr="00964033">
        <w:t>a</w:t>
      </w:r>
      <w:r w:rsidRPr="00964033">
        <w:t xml:space="preserve"> </w:t>
      </w:r>
      <w:r w:rsidR="00041ED9" w:rsidRPr="00964033">
        <w:t xml:space="preserve">cesja mogła </w:t>
      </w:r>
      <w:r w:rsidR="00392FEF" w:rsidRPr="00964033">
        <w:t>się odbyć</w:t>
      </w:r>
      <w:r w:rsidRPr="00964033">
        <w:t>.</w:t>
      </w:r>
    </w:p>
    <w:p w14:paraId="586415D7" w14:textId="77777777" w:rsidR="00F84651" w:rsidRPr="00964033" w:rsidRDefault="00F84651" w:rsidP="00F84651"/>
    <w:p w14:paraId="12A6CDD9" w14:textId="4D5F51C0" w:rsidR="00F84651" w:rsidRPr="00964033" w:rsidRDefault="00F84651" w:rsidP="00F84651">
      <w:r w:rsidRPr="00964033">
        <w:t>9.</w:t>
      </w:r>
      <w:r w:rsidR="00BE4738" w:rsidRPr="00964033">
        <w:tab/>
        <w:t xml:space="preserve"> RESTRYKCJE</w:t>
      </w:r>
      <w:r w:rsidR="003A257A" w:rsidRPr="00964033">
        <w:t xml:space="preserve"> EKSPORTOWE USA</w:t>
      </w:r>
    </w:p>
    <w:p w14:paraId="2433B129" w14:textId="77777777" w:rsidR="00F84651" w:rsidRPr="00964033" w:rsidRDefault="00F84651" w:rsidP="00F84651"/>
    <w:p w14:paraId="6E2035A1" w14:textId="77777777" w:rsidR="003A257A" w:rsidRPr="00964033" w:rsidRDefault="003A257A" w:rsidP="00F84651">
      <w:r w:rsidRPr="00964033">
        <w:t xml:space="preserve">Klient przyjmuje do wiadomości, że </w:t>
      </w:r>
      <w:r w:rsidR="0058336B" w:rsidRPr="00964033">
        <w:t>L</w:t>
      </w:r>
      <w:r w:rsidRPr="00964033">
        <w:t xml:space="preserve">icencjonowane </w:t>
      </w:r>
      <w:r w:rsidR="0058336B" w:rsidRPr="00964033">
        <w:t>M</w:t>
      </w:r>
      <w:r w:rsidRPr="00964033">
        <w:t xml:space="preserve">ateriały </w:t>
      </w:r>
      <w:r w:rsidR="0058336B" w:rsidRPr="00964033">
        <w:t>oraz</w:t>
      </w:r>
      <w:r w:rsidRPr="00964033">
        <w:t xml:space="preserve"> wszelkie powiązane</w:t>
      </w:r>
      <w:r w:rsidR="0058336B" w:rsidRPr="00964033">
        <w:t xml:space="preserve"> z nimi</w:t>
      </w:r>
      <w:r w:rsidRPr="00964033">
        <w:t xml:space="preserve"> informacje techniczne, dokumenty i materiały podlegają </w:t>
      </w:r>
      <w:r w:rsidR="0058336B" w:rsidRPr="00964033">
        <w:t>Amerykańskim Przepisom Eksportowym.</w:t>
      </w:r>
      <w:r w:rsidRPr="00964033">
        <w:t xml:space="preserve"> Klient (a)</w:t>
      </w:r>
      <w:r w:rsidR="0058336B" w:rsidRPr="00964033">
        <w:t xml:space="preserve"> będzie</w:t>
      </w:r>
      <w:r w:rsidRPr="00964033">
        <w:t xml:space="preserve"> ściśle przestrzegać wszystkich wymogów prawnych ustanowionych w ramach tych kontroli, (b) </w:t>
      </w:r>
      <w:r w:rsidR="0058336B" w:rsidRPr="00964033">
        <w:t xml:space="preserve">będzie </w:t>
      </w:r>
      <w:r w:rsidRPr="00964033">
        <w:t xml:space="preserve">w pełni współpracować z </w:t>
      </w:r>
      <w:r w:rsidR="0058336B" w:rsidRPr="00964033">
        <w:t>Pośrednikiem</w:t>
      </w:r>
      <w:r w:rsidRPr="00964033">
        <w:t xml:space="preserve"> lub </w:t>
      </w:r>
      <w:r w:rsidR="0058336B" w:rsidRPr="00964033">
        <w:t>L</w:t>
      </w:r>
      <w:r w:rsidRPr="00964033">
        <w:t xml:space="preserve">icencjodawcami w ramach wszelkich oficjalnych lub nieoficjalnych audytów </w:t>
      </w:r>
      <w:r w:rsidR="0058336B" w:rsidRPr="00964033">
        <w:t>czy też</w:t>
      </w:r>
      <w:r w:rsidRPr="00964033">
        <w:t xml:space="preserve"> inspekcji związanych z tymi kontrolami</w:t>
      </w:r>
      <w:r w:rsidR="0058336B" w:rsidRPr="00964033">
        <w:t>,</w:t>
      </w:r>
      <w:r w:rsidRPr="00964033">
        <w:t xml:space="preserve"> oraz (c) nie będzie eksportować, reeksportować, przekierowywać lub przekazywać,</w:t>
      </w:r>
      <w:r w:rsidR="0058336B" w:rsidRPr="00964033">
        <w:t xml:space="preserve"> </w:t>
      </w:r>
      <w:r w:rsidRPr="00964033">
        <w:t xml:space="preserve">pośrednio lub </w:t>
      </w:r>
      <w:r w:rsidR="0058336B" w:rsidRPr="00964033">
        <w:t>bez</w:t>
      </w:r>
      <w:r w:rsidRPr="00964033">
        <w:t xml:space="preserve">pośrednio, </w:t>
      </w:r>
      <w:r w:rsidR="0058336B" w:rsidRPr="00964033">
        <w:t xml:space="preserve">wszelkich </w:t>
      </w:r>
      <w:r w:rsidRPr="00964033">
        <w:t>taki</w:t>
      </w:r>
      <w:r w:rsidR="0058336B" w:rsidRPr="00964033">
        <w:t>ch</w:t>
      </w:r>
      <w:r w:rsidRPr="00964033">
        <w:t xml:space="preserve"> przedmiot</w:t>
      </w:r>
      <w:r w:rsidR="0058336B" w:rsidRPr="00964033">
        <w:t>ów</w:t>
      </w:r>
      <w:r w:rsidRPr="00964033">
        <w:t xml:space="preserve"> lub bezpośrednio </w:t>
      </w:r>
      <w:r w:rsidR="0058336B" w:rsidRPr="00964033">
        <w:t>L</w:t>
      </w:r>
      <w:r w:rsidRPr="00964033">
        <w:t>icencjonowa</w:t>
      </w:r>
      <w:r w:rsidR="0058336B" w:rsidRPr="00964033">
        <w:t>nych</w:t>
      </w:r>
      <w:r w:rsidRPr="00964033">
        <w:t xml:space="preserve"> </w:t>
      </w:r>
      <w:r w:rsidR="0058336B" w:rsidRPr="00964033">
        <w:t>M</w:t>
      </w:r>
      <w:r w:rsidRPr="00964033">
        <w:t>ateriał</w:t>
      </w:r>
      <w:r w:rsidR="0058336B" w:rsidRPr="00964033">
        <w:t>ów</w:t>
      </w:r>
      <w:r w:rsidRPr="00964033">
        <w:t xml:space="preserve"> na </w:t>
      </w:r>
      <w:r w:rsidR="0058336B" w:rsidRPr="00964033">
        <w:t>K</w:t>
      </w:r>
      <w:r w:rsidRPr="00964033">
        <w:t>ubę,</w:t>
      </w:r>
      <w:r w:rsidR="0058336B" w:rsidRPr="00964033">
        <w:t xml:space="preserve"> do</w:t>
      </w:r>
      <w:r w:rsidRPr="00964033">
        <w:t xml:space="preserve"> </w:t>
      </w:r>
      <w:r w:rsidR="0058336B" w:rsidRPr="00964033">
        <w:t>I</w:t>
      </w:r>
      <w:r w:rsidRPr="00964033">
        <w:t>ran</w:t>
      </w:r>
      <w:r w:rsidR="0058336B" w:rsidRPr="00964033">
        <w:t>u</w:t>
      </w:r>
      <w:r w:rsidRPr="00964033">
        <w:t xml:space="preserve">, </w:t>
      </w:r>
      <w:r w:rsidR="0058336B" w:rsidRPr="00964033">
        <w:t>K</w:t>
      </w:r>
      <w:r w:rsidRPr="00964033">
        <w:t>ore</w:t>
      </w:r>
      <w:r w:rsidR="0058336B" w:rsidRPr="00964033">
        <w:t>i</w:t>
      </w:r>
      <w:r w:rsidRPr="00964033">
        <w:t xml:space="preserve"> północn</w:t>
      </w:r>
      <w:r w:rsidR="0058336B" w:rsidRPr="00964033">
        <w:t>ej</w:t>
      </w:r>
      <w:r w:rsidRPr="00964033">
        <w:t xml:space="preserve">, </w:t>
      </w:r>
      <w:r w:rsidR="0058336B" w:rsidRPr="00964033">
        <w:t>S</w:t>
      </w:r>
      <w:r w:rsidRPr="00964033">
        <w:t>yri</w:t>
      </w:r>
      <w:r w:rsidR="0058336B" w:rsidRPr="00964033">
        <w:t>i</w:t>
      </w:r>
      <w:r w:rsidRPr="00964033">
        <w:t xml:space="preserve">, </w:t>
      </w:r>
      <w:r w:rsidR="0058336B" w:rsidRPr="00964033">
        <w:t>S</w:t>
      </w:r>
      <w:r w:rsidRPr="00964033">
        <w:t>udan</w:t>
      </w:r>
      <w:r w:rsidR="0058336B" w:rsidRPr="00964033">
        <w:t>u</w:t>
      </w:r>
      <w:r w:rsidRPr="00964033">
        <w:t xml:space="preserve"> lub inn</w:t>
      </w:r>
      <w:r w:rsidR="0058336B" w:rsidRPr="00964033">
        <w:t>ych</w:t>
      </w:r>
      <w:r w:rsidRPr="00964033">
        <w:t xml:space="preserve"> kraj</w:t>
      </w:r>
      <w:r w:rsidR="0058336B" w:rsidRPr="00964033">
        <w:t>ów</w:t>
      </w:r>
      <w:r w:rsidRPr="00964033">
        <w:t xml:space="preserve"> objęt</w:t>
      </w:r>
      <w:r w:rsidR="0058336B" w:rsidRPr="00964033">
        <w:t>ych</w:t>
      </w:r>
      <w:r w:rsidRPr="00964033">
        <w:t xml:space="preserve"> embargiem</w:t>
      </w:r>
      <w:r w:rsidR="0058336B" w:rsidRPr="00964033">
        <w:t xml:space="preserve"> </w:t>
      </w:r>
      <w:r w:rsidRPr="00964033">
        <w:t xml:space="preserve">na </w:t>
      </w:r>
      <w:r w:rsidR="0058336B" w:rsidRPr="00964033">
        <w:t>mocy Rozporządzenia Wykonawczego</w:t>
      </w:r>
      <w:r w:rsidRPr="00964033">
        <w:t xml:space="preserve"> lub programu sankcji gospodarczych, chyba że </w:t>
      </w:r>
      <w:r w:rsidR="0058336B" w:rsidRPr="00964033">
        <w:t>K</w:t>
      </w:r>
      <w:r w:rsidRPr="00964033">
        <w:t>lient uzyska</w:t>
      </w:r>
      <w:r w:rsidR="0058336B" w:rsidRPr="00964033">
        <w:t>ł</w:t>
      </w:r>
      <w:r w:rsidRPr="00964033">
        <w:t xml:space="preserve"> uprzednią pisemną zgodę </w:t>
      </w:r>
      <w:r w:rsidR="0058336B" w:rsidRPr="00964033">
        <w:t>Pośrednika</w:t>
      </w:r>
      <w:r w:rsidRPr="00964033">
        <w:t xml:space="preserve">, </w:t>
      </w:r>
      <w:r w:rsidR="0058336B" w:rsidRPr="00964033">
        <w:t>L</w:t>
      </w:r>
      <w:r w:rsidRPr="00964033">
        <w:t xml:space="preserve">icencjodawców, </w:t>
      </w:r>
      <w:r w:rsidR="0058336B" w:rsidRPr="00964033">
        <w:t xml:space="preserve">Departamentu Handlu USA i Urzędu kontroli Aktywów zagranicznych, </w:t>
      </w:r>
      <w:r w:rsidR="00041ED9" w:rsidRPr="00964033">
        <w:t xml:space="preserve">Departamentu Skarbu Stanów Zjednoczonych. </w:t>
      </w:r>
      <w:r w:rsidRPr="00964033">
        <w:t xml:space="preserve">Po powiadomieniu </w:t>
      </w:r>
      <w:r w:rsidR="00041ED9" w:rsidRPr="00964033">
        <w:t>K</w:t>
      </w:r>
      <w:r w:rsidRPr="00964033">
        <w:t xml:space="preserve">lienta, </w:t>
      </w:r>
      <w:r w:rsidR="00041ED9" w:rsidRPr="00964033">
        <w:t>Pośrednik ma prawo do</w:t>
      </w:r>
      <w:r w:rsidRPr="00964033">
        <w:t xml:space="preserve"> zmodyfikowa</w:t>
      </w:r>
      <w:r w:rsidR="00041ED9" w:rsidRPr="00964033">
        <w:t>nia</w:t>
      </w:r>
      <w:r w:rsidRPr="00964033">
        <w:t xml:space="preserve"> </w:t>
      </w:r>
      <w:r w:rsidR="00041ED9" w:rsidRPr="00964033">
        <w:t>powyższej</w:t>
      </w:r>
      <w:r w:rsidRPr="00964033">
        <w:t xml:space="preserve"> list</w:t>
      </w:r>
      <w:r w:rsidR="00041ED9" w:rsidRPr="00964033">
        <w:t>y</w:t>
      </w:r>
      <w:r w:rsidRPr="00964033">
        <w:t xml:space="preserve">, </w:t>
      </w:r>
      <w:r w:rsidR="00041ED9" w:rsidRPr="00964033">
        <w:t xml:space="preserve">w celu </w:t>
      </w:r>
      <w:r w:rsidRPr="00964033">
        <w:t>dostosowa</w:t>
      </w:r>
      <w:r w:rsidR="00041ED9" w:rsidRPr="00964033">
        <w:t>nia</w:t>
      </w:r>
      <w:r w:rsidRPr="00964033">
        <w:t xml:space="preserve"> j</w:t>
      </w:r>
      <w:r w:rsidR="00041ED9" w:rsidRPr="00964033">
        <w:t>ej</w:t>
      </w:r>
      <w:r w:rsidRPr="00964033">
        <w:t xml:space="preserve"> do zmian w powyższych </w:t>
      </w:r>
      <w:r w:rsidR="00041ED9" w:rsidRPr="00964033">
        <w:t>rozporządzeniach</w:t>
      </w:r>
      <w:r w:rsidRPr="00964033">
        <w:t>.</w:t>
      </w:r>
    </w:p>
    <w:p w14:paraId="64B6431E" w14:textId="77777777" w:rsidR="00F84651" w:rsidRPr="00964033" w:rsidRDefault="00F84651" w:rsidP="00F84651"/>
    <w:p w14:paraId="3F39C9D0" w14:textId="77777777" w:rsidR="00F84651" w:rsidRPr="00964033" w:rsidRDefault="00F84651" w:rsidP="00F84651">
      <w:r w:rsidRPr="00964033">
        <w:lastRenderedPageBreak/>
        <w:t>10.</w:t>
      </w:r>
      <w:r w:rsidRPr="00964033">
        <w:tab/>
      </w:r>
      <w:r w:rsidR="00566859" w:rsidRPr="00964033">
        <w:t>ZAWIADOMIENIE RZĄDU USA O OGRANICZONYCH PRAWACH</w:t>
      </w:r>
    </w:p>
    <w:p w14:paraId="27000A54" w14:textId="2F0970D9" w:rsidR="00566859" w:rsidRPr="00964033" w:rsidRDefault="00566859" w:rsidP="00F84651">
      <w:r w:rsidRPr="00964033">
        <w:t xml:space="preserve">Wszelki dostęp do Licencjonowanych Materiałów udostępnianych na podstawie umowy z Rządem USA </w:t>
      </w:r>
      <w:r w:rsidR="00F6161A">
        <w:t>posiada</w:t>
      </w:r>
      <w:r w:rsidRPr="00964033">
        <w:t xml:space="preserve"> ograniczone prawa. Licencjonowane Materiały składają się z danych, określonych odpowiednio w 48 CFR 27,401 lub 48 CFR 27,404-2 (a), oraz ograniczonego oprogramowania komputerowego określonego w 48 CFR 27,401. Licencjonowane Materiały mogą być powielane i wykorzystywane przez Rząd USA, pod warunkiem, że nie będą one wykorzystywane do, lub w związku z produkcją przemysłową i nie zostaną ujawnione poza Rząd USA lub jakie</w:t>
      </w:r>
      <w:r w:rsidR="00BE371F" w:rsidRPr="00964033">
        <w:t>mukolwiek kontrahentowi Rządu USA</w:t>
      </w:r>
      <w:r w:rsidRPr="00964033">
        <w:t xml:space="preserve">, bez uprzedniej wyraźnej pisemnej zgody </w:t>
      </w:r>
      <w:r w:rsidR="00BE371F" w:rsidRPr="00964033">
        <w:t>Pośrednika</w:t>
      </w:r>
      <w:r w:rsidRPr="00964033">
        <w:t>.</w:t>
      </w:r>
    </w:p>
    <w:p w14:paraId="47990338" w14:textId="77777777" w:rsidR="00F84651" w:rsidRPr="00964033" w:rsidRDefault="00F84651" w:rsidP="00F84651"/>
    <w:p w14:paraId="541D58DA" w14:textId="77777777" w:rsidR="00F84651" w:rsidRPr="00964033" w:rsidRDefault="00F84651" w:rsidP="00F84651">
      <w:r w:rsidRPr="00964033">
        <w:t>11.</w:t>
      </w:r>
      <w:r w:rsidRPr="00964033">
        <w:tab/>
        <w:t>P</w:t>
      </w:r>
      <w:r w:rsidR="00566859" w:rsidRPr="00964033">
        <w:t>RYWATNOŚĆ</w:t>
      </w:r>
      <w:r w:rsidRPr="00964033">
        <w:t xml:space="preserve"> / HIPAA</w:t>
      </w:r>
    </w:p>
    <w:p w14:paraId="04E6976A" w14:textId="28FCF8B5" w:rsidR="00F84651" w:rsidRPr="00964033" w:rsidRDefault="00566859" w:rsidP="00566859">
      <w:r w:rsidRPr="00964033">
        <w:t>Ani Pośrednik ani Licencjodawcy nie zbiera</w:t>
      </w:r>
      <w:r w:rsidR="00F6161A">
        <w:t>ją</w:t>
      </w:r>
      <w:r w:rsidRPr="00964033">
        <w:t xml:space="preserve"> jakichkolwiek indywidualnych identyfikowalnych informacji zdrowotnych od Klienta.</w:t>
      </w:r>
      <w:r w:rsidR="00F84651" w:rsidRPr="00964033">
        <w:t xml:space="preserve"> </w:t>
      </w:r>
    </w:p>
    <w:p w14:paraId="1D4B666C" w14:textId="0991D380" w:rsidR="00F84651" w:rsidRPr="00964033" w:rsidRDefault="00CF47CD" w:rsidP="00F84651">
      <w:r w:rsidRPr="00964033">
        <w:t xml:space="preserve">Licencjodawcy zastrzegają sobie prawo do śledzenia i gromadzenia </w:t>
      </w:r>
      <w:r w:rsidR="00F84651" w:rsidRPr="00964033">
        <w:t xml:space="preserve"> </w:t>
      </w:r>
      <w:r w:rsidRPr="00964033">
        <w:t>danych osobowych Autoryzowanych Użytkowników Licencjonowanych Materiałów, na potrzeby własne</w:t>
      </w:r>
      <w:r w:rsidR="00F84651" w:rsidRPr="00964033">
        <w:t xml:space="preserve">, </w:t>
      </w:r>
      <w:r w:rsidRPr="00964033">
        <w:t>w tym bez ograniczeń: adres</w:t>
      </w:r>
      <w:r w:rsidR="00F84651" w:rsidRPr="00964033">
        <w:t xml:space="preserve"> URL</w:t>
      </w:r>
      <w:r w:rsidRPr="00964033">
        <w:t xml:space="preserve"> z którego użytkownik przychodzi (bez względu na to czy ten adres URL należy do jego Strony Internetowej czy nie</w:t>
      </w:r>
      <w:r w:rsidR="00F84651" w:rsidRPr="00964033">
        <w:t xml:space="preserve">), </w:t>
      </w:r>
      <w:r w:rsidRPr="00964033">
        <w:t xml:space="preserve">następny adres </w:t>
      </w:r>
      <w:r w:rsidR="00F84651" w:rsidRPr="00964033">
        <w:t>URL</w:t>
      </w:r>
      <w:r w:rsidRPr="00964033">
        <w:t xml:space="preserve"> na który użytkownik się uda</w:t>
      </w:r>
      <w:r w:rsidR="00F84651" w:rsidRPr="00964033">
        <w:t xml:space="preserve"> (</w:t>
      </w:r>
      <w:r w:rsidRPr="00964033">
        <w:t>bez względu na to czy ten adres URL należy do jego Strony Internetowej czy nie</w:t>
      </w:r>
      <w:r w:rsidR="00F84651" w:rsidRPr="00964033">
        <w:t xml:space="preserve">), </w:t>
      </w:r>
      <w:r w:rsidRPr="00964033">
        <w:t>używana przeglądarka internetowa, rodzaj używanego systemu operacyjnego</w:t>
      </w:r>
      <w:r w:rsidR="00F84651" w:rsidRPr="00964033">
        <w:t>,</w:t>
      </w:r>
      <w:r w:rsidRPr="00964033">
        <w:t xml:space="preserve"> lokalizacja Autoryzowanego Użytkownika</w:t>
      </w:r>
      <w:r w:rsidR="00F84651" w:rsidRPr="00964033">
        <w:t xml:space="preserve">, </w:t>
      </w:r>
      <w:r w:rsidRPr="00964033">
        <w:t>oraz adres IP Autoryzowanego Użytkownika</w:t>
      </w:r>
      <w:r w:rsidR="00F84651" w:rsidRPr="00964033">
        <w:t xml:space="preserve">.  </w:t>
      </w:r>
      <w:r w:rsidR="009142A9" w:rsidRPr="00964033">
        <w:t>Adres IP Autoryzowanego Użytkownika może być używany na potrzeby administracji systemowej oraz w celu śledzenia sesji użytkownika, w celu zapewnienia Licencjodawcom informacji, które części ich bazy danych są odwiedzane przez Autoryzowanych Użytkowników.</w:t>
      </w:r>
      <w:r w:rsidR="00F84651" w:rsidRPr="00964033">
        <w:t xml:space="preserve"> </w:t>
      </w:r>
      <w:r w:rsidR="00B07CB1" w:rsidRPr="00964033">
        <w:t xml:space="preserve">Licencjodawcy mają prawo użycia takich </w:t>
      </w:r>
      <w:r w:rsidR="00BE4738" w:rsidRPr="00964033">
        <w:t>informacji do</w:t>
      </w:r>
      <w:r w:rsidR="00B07CB1" w:rsidRPr="00964033">
        <w:t xml:space="preserve"> celów, w tym między innymi, ulepszania zawartości bazy danych, marketingu, reklamy, raportów dla </w:t>
      </w:r>
      <w:r w:rsidR="00BE4738" w:rsidRPr="00964033">
        <w:t>Klienta</w:t>
      </w:r>
      <w:r w:rsidR="00B07CB1" w:rsidRPr="00964033">
        <w:t xml:space="preserve"> bądź badań</w:t>
      </w:r>
      <w:r w:rsidR="00F84651" w:rsidRPr="00964033">
        <w:t>.</w:t>
      </w:r>
      <w:r w:rsidR="00B07CB1" w:rsidRPr="00964033">
        <w:t xml:space="preserve"> Licencjodawcy mogą wysyłać Autoryzowanym Użytkownikom informacje I powiadomienia o nowych serwisach</w:t>
      </w:r>
      <w:r w:rsidR="00F84651" w:rsidRPr="00964033">
        <w:t>.</w:t>
      </w:r>
    </w:p>
    <w:p w14:paraId="03B5FC27" w14:textId="2D69D05B" w:rsidR="00F84651" w:rsidRPr="00964033" w:rsidRDefault="00217399" w:rsidP="00F84651">
      <w:r w:rsidRPr="00964033">
        <w:t xml:space="preserve">Licencjodawcy zastrzegają sobie prawo do </w:t>
      </w:r>
      <w:r w:rsidR="00BA20DE" w:rsidRPr="00964033">
        <w:t xml:space="preserve">wewnętrznej publikacji danych obecnych i byłych </w:t>
      </w:r>
      <w:r w:rsidR="00BE4738" w:rsidRPr="00964033">
        <w:t>użytkowników</w:t>
      </w:r>
      <w:r w:rsidR="00BA20DE" w:rsidRPr="00964033">
        <w:t>, bez względu na to czy owe informacje identyfikują daną osobę</w:t>
      </w:r>
      <w:r w:rsidR="00F84651" w:rsidRPr="00964033">
        <w:t>,</w:t>
      </w:r>
      <w:r w:rsidR="00BA20DE" w:rsidRPr="00964033">
        <w:t xml:space="preserve"> </w:t>
      </w:r>
      <w:r w:rsidR="00F84651" w:rsidRPr="00964033">
        <w:t xml:space="preserve"> </w:t>
      </w:r>
      <w:r w:rsidR="00BA20DE" w:rsidRPr="00964033">
        <w:t>w ramach Licencjodawców lub osób trzecich w ograniczonych celach w przypadku, gdy Licencjodawcy uważają, że Licencjonowane Materiały są wykorzystywane z naruszeniem niniejszej Umowy lub w celu popełnienia czynów niezgodnych z prawem, i/lub jeśli Licencjodawcy są zobowiązani do ujawnienia informacji w celu spełnienia obowiązujących przepisów ustawowych lub wykonawczych, lub z nakazu sądowego lub administracyjnego.</w:t>
      </w:r>
    </w:p>
    <w:p w14:paraId="2815AA3C" w14:textId="65C69668" w:rsidR="00BA20DE" w:rsidRPr="00964033" w:rsidRDefault="00BA20DE" w:rsidP="00F84651">
      <w:r w:rsidRPr="00964033">
        <w:t>Z wyjątkiem przypadków opisanych w powyższym akapicie, Licencjodawcy nie będą udostępniać niepowiązanym stronom trzecim informacji specyficznych dla Autoryzowanych Użytkowników ani udostępniać informacji dotyczących określonych adresów IP. Licencjodawcy mogą jednak</w:t>
      </w:r>
      <w:r w:rsidR="00362789">
        <w:t>że</w:t>
      </w:r>
      <w:r w:rsidRPr="00964033">
        <w:t xml:space="preserve"> swobodnie ujawniać zbiorcze dane nieosobowe użytkowników stronom trzecim.</w:t>
      </w:r>
    </w:p>
    <w:p w14:paraId="7C4A5167" w14:textId="77777777" w:rsidR="00F84651" w:rsidRPr="00964033" w:rsidRDefault="00F84651" w:rsidP="00F84651"/>
    <w:p w14:paraId="4A21C4A5" w14:textId="6E0EEF3D" w:rsidR="00F84651" w:rsidRPr="00964033" w:rsidRDefault="00F84651" w:rsidP="00F84651">
      <w:r w:rsidRPr="00964033">
        <w:t>12.</w:t>
      </w:r>
      <w:r w:rsidRPr="00964033">
        <w:tab/>
      </w:r>
      <w:r w:rsidR="000E2CE5" w:rsidRPr="00964033">
        <w:t>PRAWO WŁAŚCIWE</w:t>
      </w:r>
    </w:p>
    <w:p w14:paraId="0C81BAE5" w14:textId="77777777" w:rsidR="00F84651" w:rsidRPr="00964033" w:rsidRDefault="00F84651" w:rsidP="00F84651"/>
    <w:p w14:paraId="6AEE5259" w14:textId="55CA6374" w:rsidR="000E2CE5" w:rsidRPr="00964033" w:rsidRDefault="000E2CE5" w:rsidP="00F84651">
      <w:r w:rsidRPr="00964033">
        <w:t xml:space="preserve">Niniejsza Umowa będzie podlegać pod każdym względem prawu stanu Massachusetts, bez względu na wszelkie normy kolizyjne, prawo decyzyjne lub postanowienia ustawowe, które wymagałyby lub zezwalałyby na zastosowanie prawa materialnego innej jurysdykcji. Strony </w:t>
      </w:r>
      <w:r w:rsidR="0044675D">
        <w:t xml:space="preserve">wyrażają zgodę i </w:t>
      </w:r>
      <w:r w:rsidRPr="00964033">
        <w:t xml:space="preserve">zgadzają </w:t>
      </w:r>
      <w:r w:rsidRPr="00964033">
        <w:lastRenderedPageBreak/>
        <w:t>się</w:t>
      </w:r>
      <w:r w:rsidR="0044675D">
        <w:t xml:space="preserve"> na to</w:t>
      </w:r>
      <w:r w:rsidRPr="00964033">
        <w:t xml:space="preserve">, że wszystkie sprawy, roszczenia i kontrowersje oparte na niniejszej Umowie będą rozstrzygane wyłącznie w sądzie stanowym lub federalnym stanu Massachusetts </w:t>
      </w:r>
      <w:r w:rsidR="0044675D">
        <w:t xml:space="preserve">zlokalizowanym </w:t>
      </w:r>
      <w:r w:rsidRPr="00964033">
        <w:t xml:space="preserve">w hrabstwie </w:t>
      </w:r>
      <w:proofErr w:type="spellStart"/>
      <w:r w:rsidRPr="00964033">
        <w:t>Suffolk</w:t>
      </w:r>
      <w:proofErr w:type="spellEnd"/>
      <w:r w:rsidRPr="00964033">
        <w:t xml:space="preserve"> w stanie Massachusetts. </w:t>
      </w:r>
      <w:r w:rsidRPr="00964033">
        <w:br/>
        <w:t xml:space="preserve">Każda ze stron wyraża zgodę na jurysdykcję takich sądów w odniesieniu do każdej takiej sprawy, roszczenia lub kontrowersji, aby sądy te były właściwym miejscem ich rozstrzygania, a także na jurysdykcję takich sądów nad każde ze stron. </w:t>
      </w:r>
      <w:r w:rsidR="00BC4171" w:rsidRPr="00964033">
        <w:t>Każda ze stron zrzeka się, w najszerszym zakresie dozwolonym przez prawo, (a) wszelkich sprzeciwów, na które mogą się powoł</w:t>
      </w:r>
      <w:r w:rsidR="00866887" w:rsidRPr="00964033">
        <w:t>a</w:t>
      </w:r>
      <w:r w:rsidR="00BC4171" w:rsidRPr="00964033">
        <w:t xml:space="preserve">ć teraz lub w przyszłości </w:t>
      </w:r>
      <w:r w:rsidR="00866887" w:rsidRPr="00964033">
        <w:t xml:space="preserve">w sprawie </w:t>
      </w:r>
      <w:r w:rsidR="003B2BAF" w:rsidRPr="00964033">
        <w:t xml:space="preserve">miejsca dokonywania </w:t>
      </w:r>
      <w:r w:rsidR="00866887" w:rsidRPr="00964033">
        <w:t xml:space="preserve">wszelkich </w:t>
      </w:r>
      <w:r w:rsidR="003B2BAF" w:rsidRPr="00964033">
        <w:t>czynności prawnych lub przewodów sądowych</w:t>
      </w:r>
      <w:r w:rsidR="00866887" w:rsidRPr="00964033">
        <w:t xml:space="preserve"> wynikających bądź powiązanych z niniejszą Umową wniesionych przez dowolny sąd stanowy lub </w:t>
      </w:r>
      <w:r w:rsidR="0044675D">
        <w:t xml:space="preserve">sąd </w:t>
      </w:r>
      <w:r w:rsidR="00866887" w:rsidRPr="00964033">
        <w:t xml:space="preserve">federalny </w:t>
      </w:r>
      <w:r w:rsidR="0044675D">
        <w:t xml:space="preserve">zlokalizowany </w:t>
      </w:r>
      <w:r w:rsidR="00866887" w:rsidRPr="00964033">
        <w:t xml:space="preserve">w hrabstwie </w:t>
      </w:r>
      <w:proofErr w:type="spellStart"/>
      <w:r w:rsidR="00866887" w:rsidRPr="00964033">
        <w:t>Suffolk</w:t>
      </w:r>
      <w:proofErr w:type="spellEnd"/>
      <w:r w:rsidR="00866887" w:rsidRPr="00964033">
        <w:t xml:space="preserve"> w stanie Massachusetts; oraz (b) wszelkich roszczeń, że ​​jakiekolwiek powództwo lub postępowanie wniesione w takim sądzie zostało wniesione na niedogodnym forum.</w:t>
      </w:r>
      <w:r w:rsidR="0044675D">
        <w:t xml:space="preserve"> </w:t>
      </w:r>
      <w:r w:rsidR="00866887" w:rsidRPr="00964033">
        <w:t>STRONY ODSTĘPUJĄ OD POSTĘPOWANIA PRZED ŁAWĄ PRZYSIĘGŁYCH W ODNIESIENIU DO JAKIEGOKOLWIEK ROSZCZENIA, DZIAŁANIA LUB PROCESÓW WYSTĘPUJĄCYCH, WYWOŁANYCH LUB WYNIKAJĄCYCH Z MOCY NINIEJSZEJ UMOWY.</w:t>
      </w:r>
    </w:p>
    <w:p w14:paraId="5721EBB6" w14:textId="77777777" w:rsidR="00F84651" w:rsidRPr="00964033" w:rsidRDefault="00F84651" w:rsidP="00F84651"/>
    <w:p w14:paraId="4B5C7FA1" w14:textId="77777777" w:rsidR="00F84651" w:rsidRPr="00964033" w:rsidRDefault="00F84651" w:rsidP="00F84651">
      <w:r w:rsidRPr="00964033">
        <w:t>13.</w:t>
      </w:r>
      <w:r w:rsidRPr="00964033">
        <w:tab/>
      </w:r>
      <w:r w:rsidR="008D48A3" w:rsidRPr="00337D95">
        <w:t>DOSTĘP DO KSIĄŻEK I NAGRAŃ</w:t>
      </w:r>
    </w:p>
    <w:p w14:paraId="36992D83" w14:textId="77777777" w:rsidR="008D48A3" w:rsidRPr="00964033" w:rsidRDefault="008D48A3" w:rsidP="00F84651">
      <w:r w:rsidRPr="00964033">
        <w:t>Aby spełnić wymagania sekcji 952 Prawa Publicznego 96-499 (42 kod USA 1395 (x) V (I), Pośrednik zgadza się, że do upływu czterech lat po świadczeniu usług świadczonych zgodnie z niniejszą umową, na pisemny wniosek właściwego urzędnika federalnego określonego w statucie, udostępnić niniejszą Umowę oraz te książki, dokumenty i zapisy Pośrednika odnoszące się wyłącznie do niniejszej umowy, które są niezbędne do zweryfikowania charakteru i zakresu usług świadczonych na mocy niniejszej umowy oraz nałożonych opłat i dokonanych płatności za usługi określone w niniejszej Umowie, sekretarzowi Departamentu Zdrowia i Opieki Społecznej lub Głównemu Rewidentowi lub każdemu z ich należycie upoważnionych przedstawicieli. Pośrednik nie będzie świadczył żadnych usług w ramach umowy podwykonawczej z inną organizacją</w:t>
      </w:r>
      <w:r w:rsidR="00D00A27" w:rsidRPr="00964033">
        <w:t>, a</w:t>
      </w:r>
      <w:r w:rsidRPr="00964033">
        <w:t xml:space="preserve"> obowiązków wynikających z niniejszej </w:t>
      </w:r>
      <w:r w:rsidR="00D00A27" w:rsidRPr="00964033">
        <w:t>U</w:t>
      </w:r>
      <w:r w:rsidRPr="00964033">
        <w:t>mowy nie można powierzyć ani przekazać.</w:t>
      </w:r>
    </w:p>
    <w:p w14:paraId="2D73D541" w14:textId="77777777" w:rsidR="00F84651" w:rsidRPr="00964033" w:rsidRDefault="00F84651" w:rsidP="00F84651"/>
    <w:p w14:paraId="4FC8F036" w14:textId="77777777" w:rsidR="00F84651" w:rsidRPr="00964033" w:rsidRDefault="00F84651" w:rsidP="00F84651">
      <w:r w:rsidRPr="00964033">
        <w:t>14.</w:t>
      </w:r>
      <w:r w:rsidRPr="00964033">
        <w:tab/>
        <w:t>AUD</w:t>
      </w:r>
      <w:r w:rsidR="00C37E9F" w:rsidRPr="00964033">
        <w:t>YTY</w:t>
      </w:r>
    </w:p>
    <w:p w14:paraId="6AB41A09" w14:textId="77777777" w:rsidR="00F84651" w:rsidRPr="00964033" w:rsidRDefault="00F84651" w:rsidP="00F84651"/>
    <w:p w14:paraId="1A57C3FB" w14:textId="77777777" w:rsidR="00C37E9F" w:rsidRPr="00964033" w:rsidRDefault="00C37E9F" w:rsidP="00F84651">
      <w:r w:rsidRPr="00964033">
        <w:t xml:space="preserve">Klient zgadza się, że Pośrednik może w dowolnym czasie i po rozsądnym powiadomieniu skontrolować wykorzystanie przez </w:t>
      </w:r>
      <w:r w:rsidR="006740C4" w:rsidRPr="00964033">
        <w:t>K</w:t>
      </w:r>
      <w:r w:rsidRPr="00964033">
        <w:t xml:space="preserve">lienta Licencjonowanych Materiałów pod kątem zgodności z warunkami niniejszej umowy. W przypadku, gdy taki audyt wykaże jakiekolwiek wykorzystanie Materiałów Licencjonowanych przez </w:t>
      </w:r>
      <w:r w:rsidR="006740C4" w:rsidRPr="00964033">
        <w:t>K</w:t>
      </w:r>
      <w:r w:rsidRPr="00964033">
        <w:t xml:space="preserve">lienta w sposób inny niż w pełnej zgodności z warunkami umowy, Klient zwróci Pośrednikowi wszelkie uzasadnione wydatki związane z takim audytem oprócz wszelkich innych zobowiązań, które </w:t>
      </w:r>
      <w:r w:rsidR="006740C4" w:rsidRPr="00964033">
        <w:t>K</w:t>
      </w:r>
      <w:r w:rsidRPr="00964033">
        <w:t>lient może ponieść wynikiem takiej niezgodności.</w:t>
      </w:r>
    </w:p>
    <w:p w14:paraId="34063F90" w14:textId="77777777" w:rsidR="00F84651" w:rsidRPr="00964033" w:rsidRDefault="00F84651" w:rsidP="00F84651"/>
    <w:p w14:paraId="6EC146CF" w14:textId="77777777" w:rsidR="00F84651" w:rsidRPr="00964033" w:rsidRDefault="00F84651" w:rsidP="00F84651">
      <w:r w:rsidRPr="00964033">
        <w:t>15.</w:t>
      </w:r>
      <w:r w:rsidRPr="00964033">
        <w:tab/>
      </w:r>
      <w:r w:rsidR="003562BF" w:rsidRPr="00964033">
        <w:t>PRAWA STRON TRZECICH</w:t>
      </w:r>
    </w:p>
    <w:p w14:paraId="07C668B1" w14:textId="77777777" w:rsidR="00F84651" w:rsidRPr="00964033" w:rsidRDefault="00F84651" w:rsidP="00F84651"/>
    <w:p w14:paraId="61AAFA95" w14:textId="046DED32" w:rsidR="00F84651" w:rsidRPr="00964033" w:rsidRDefault="003562BF" w:rsidP="00F84651">
      <w:r w:rsidRPr="00964033">
        <w:t xml:space="preserve">Klient przyjmuje do wiadomości, że postanowienia niniejszej umowy mają na celu zapewnienie </w:t>
      </w:r>
      <w:r w:rsidR="00337D95">
        <w:t xml:space="preserve">korzyści </w:t>
      </w:r>
      <w:r w:rsidRPr="00964033">
        <w:t xml:space="preserve">Licencjodawcom. W </w:t>
      </w:r>
      <w:r w:rsidR="00BE4738" w:rsidRPr="00964033">
        <w:t>sytuacji,</w:t>
      </w:r>
      <w:r w:rsidRPr="00964033">
        <w:t xml:space="preserve"> gdy Klient naruszy którekolwiek z tych postanowień, Pośrednik i / lub Licencjodawcy będą uprawnieni do egzekwowania niniejszej umowy bezpośrednio wobec Klienta, niezależnie od tego, czy w imieniu Pośrednika czy Licencjodawcy. Klient przyjmuje ponadto </w:t>
      </w:r>
      <w:r w:rsidRPr="00964033">
        <w:lastRenderedPageBreak/>
        <w:t xml:space="preserve">do wiadomości, że </w:t>
      </w:r>
      <w:r w:rsidR="007F006F">
        <w:t>pośrednik</w:t>
      </w:r>
      <w:r w:rsidRPr="00964033">
        <w:t xml:space="preserve"> egzekwuje niniejszą Umowę jako zleceniodawca we własnym imieniu, jako agent w imieniu Licencjodawców i wyłącznie w celu zaakceptowania lub udoskonalenia praw Licencjodawców wobec Klienta. Oprócz wszelkich praw, które</w:t>
      </w:r>
      <w:r w:rsidR="006740C4" w:rsidRPr="00964033">
        <w:t xml:space="preserve"> Pośrednik może posiadać do </w:t>
      </w:r>
      <w:r w:rsidRPr="00964033">
        <w:t>zawies</w:t>
      </w:r>
      <w:r w:rsidR="006740C4" w:rsidRPr="00964033">
        <w:t>zenia</w:t>
      </w:r>
      <w:r w:rsidRPr="00964033">
        <w:t xml:space="preserve"> </w:t>
      </w:r>
      <w:r w:rsidR="006740C4" w:rsidRPr="00964033">
        <w:t>bądź</w:t>
      </w:r>
      <w:r w:rsidRPr="00964033">
        <w:t xml:space="preserve"> zakończ</w:t>
      </w:r>
      <w:r w:rsidR="006740C4" w:rsidRPr="00964033">
        <w:t>enia</w:t>
      </w:r>
      <w:r w:rsidRPr="00964033">
        <w:t xml:space="preserve"> dostęp</w:t>
      </w:r>
      <w:r w:rsidR="006740C4" w:rsidRPr="00964033">
        <w:t>u</w:t>
      </w:r>
      <w:r w:rsidRPr="00964033">
        <w:t xml:space="preserve"> do </w:t>
      </w:r>
      <w:r w:rsidR="006740C4" w:rsidRPr="00964033">
        <w:t>L</w:t>
      </w:r>
      <w:r w:rsidRPr="00964033">
        <w:t xml:space="preserve">icencjonowanych </w:t>
      </w:r>
      <w:r w:rsidR="006740C4" w:rsidRPr="00964033">
        <w:t>M</w:t>
      </w:r>
      <w:r w:rsidRPr="00964033">
        <w:t xml:space="preserve">ateriałów, jeśli </w:t>
      </w:r>
      <w:r w:rsidR="006740C4" w:rsidRPr="00964033">
        <w:t>K</w:t>
      </w:r>
      <w:r w:rsidRPr="00964033">
        <w:t>lient nie z</w:t>
      </w:r>
      <w:r w:rsidR="006740C4" w:rsidRPr="00964033">
        <w:t>realizuje</w:t>
      </w:r>
      <w:r w:rsidRPr="00964033">
        <w:t xml:space="preserve"> żadnej faktury w terminie, </w:t>
      </w:r>
      <w:r w:rsidR="006740C4" w:rsidRPr="00964033">
        <w:t>L</w:t>
      </w:r>
      <w:r w:rsidRPr="00964033">
        <w:t xml:space="preserve">icencjodawcy mogą zawiesić lub zakończyć dostęp do </w:t>
      </w:r>
      <w:r w:rsidR="006740C4" w:rsidRPr="00964033">
        <w:t>L</w:t>
      </w:r>
      <w:r w:rsidRPr="00964033">
        <w:t xml:space="preserve">icencjonowanych </w:t>
      </w:r>
      <w:r w:rsidR="006740C4" w:rsidRPr="00964033">
        <w:t>M</w:t>
      </w:r>
      <w:r w:rsidRPr="00964033">
        <w:t xml:space="preserve">ateriałów, jeśli </w:t>
      </w:r>
      <w:r w:rsidR="006740C4" w:rsidRPr="00964033">
        <w:t>L</w:t>
      </w:r>
      <w:r w:rsidRPr="00964033">
        <w:t xml:space="preserve">icencjodawca podejrzewa, że </w:t>
      </w:r>
      <w:r w:rsidR="006740C4" w:rsidRPr="00964033">
        <w:t>K</w:t>
      </w:r>
      <w:r w:rsidRPr="00964033">
        <w:t xml:space="preserve">lient </w:t>
      </w:r>
      <w:r w:rsidR="006740C4" w:rsidRPr="00964033">
        <w:t>jest za</w:t>
      </w:r>
      <w:r w:rsidRPr="00964033">
        <w:t>angaż</w:t>
      </w:r>
      <w:r w:rsidR="006740C4" w:rsidRPr="00964033">
        <w:t>owany w</w:t>
      </w:r>
      <w:r w:rsidRPr="00964033">
        <w:t xml:space="preserve"> działania, które naruszają prawo lub naruszają warunki niniejszej umowy (prawo do zawieszenia lub zakończenia dostępu takiego </w:t>
      </w:r>
      <w:r w:rsidR="006740C4" w:rsidRPr="00964033">
        <w:t>K</w:t>
      </w:r>
      <w:r w:rsidRPr="00964033">
        <w:t xml:space="preserve">lienta do </w:t>
      </w:r>
      <w:r w:rsidR="006740C4" w:rsidRPr="00964033">
        <w:t>L</w:t>
      </w:r>
      <w:r w:rsidRPr="00964033">
        <w:t xml:space="preserve">icencjonowanych </w:t>
      </w:r>
      <w:r w:rsidR="006740C4" w:rsidRPr="00964033">
        <w:t>M</w:t>
      </w:r>
      <w:r w:rsidRPr="00964033">
        <w:t>ateriałów może</w:t>
      </w:r>
      <w:r w:rsidR="006740C4" w:rsidRPr="00964033">
        <w:t xml:space="preserve"> mieć miejsce </w:t>
      </w:r>
      <w:r w:rsidRPr="00964033">
        <w:t>z</w:t>
      </w:r>
      <w:r w:rsidR="006740C4" w:rsidRPr="00964033">
        <w:t xml:space="preserve">, </w:t>
      </w:r>
      <w:r w:rsidRPr="00964033">
        <w:t>uprzedni</w:t>
      </w:r>
      <w:r w:rsidR="006740C4" w:rsidRPr="00964033">
        <w:t xml:space="preserve">m </w:t>
      </w:r>
      <w:r w:rsidRPr="00964033">
        <w:t>powiadomieni</w:t>
      </w:r>
      <w:r w:rsidR="006740C4" w:rsidRPr="00964033">
        <w:t>em</w:t>
      </w:r>
      <w:r w:rsidRPr="00964033">
        <w:t xml:space="preserve"> </w:t>
      </w:r>
      <w:r w:rsidR="006740C4" w:rsidRPr="00964033">
        <w:t>K</w:t>
      </w:r>
      <w:r w:rsidRPr="00964033">
        <w:t xml:space="preserve">lienta lub </w:t>
      </w:r>
      <w:r w:rsidR="006740C4" w:rsidRPr="00964033">
        <w:t>Pośrednika,</w:t>
      </w:r>
      <w:r w:rsidRPr="00964033">
        <w:t xml:space="preserve"> lub bez niego). </w:t>
      </w:r>
      <w:r w:rsidR="006740C4" w:rsidRPr="00964033">
        <w:t>Pośrednik</w:t>
      </w:r>
      <w:r w:rsidRPr="00964033">
        <w:t xml:space="preserve"> ma prawo, bez naruszenia jakiegokolwiek postanowienia dotyczącego poufności lub jakiegokolwiek innego postanowienia niniejszej </w:t>
      </w:r>
      <w:r w:rsidR="006740C4" w:rsidRPr="00964033">
        <w:t>U</w:t>
      </w:r>
      <w:r w:rsidRPr="00964033">
        <w:t xml:space="preserve">mowy, do ujawnienia niniejszej </w:t>
      </w:r>
      <w:r w:rsidR="006740C4" w:rsidRPr="00964033">
        <w:t>U</w:t>
      </w:r>
      <w:r w:rsidRPr="00964033">
        <w:t xml:space="preserve">mowy </w:t>
      </w:r>
      <w:r w:rsidR="006740C4" w:rsidRPr="00964033">
        <w:t>L</w:t>
      </w:r>
      <w:r w:rsidRPr="00964033">
        <w:t>icencjodawcom lub podmiotom stowarzyszonym.</w:t>
      </w:r>
    </w:p>
    <w:p w14:paraId="775C0D61" w14:textId="77777777" w:rsidR="00F84651" w:rsidRPr="00964033" w:rsidRDefault="00F84651" w:rsidP="00F84651">
      <w:r w:rsidRPr="00964033">
        <w:t> </w:t>
      </w:r>
    </w:p>
    <w:p w14:paraId="217A279E" w14:textId="77777777" w:rsidR="00F84651" w:rsidRPr="00964033" w:rsidRDefault="006E772D" w:rsidP="004A359F">
      <w:pPr>
        <w:jc w:val="center"/>
      </w:pPr>
      <w:r w:rsidRPr="00964033">
        <w:t>ZAŁĄCZNIK</w:t>
      </w:r>
      <w:r w:rsidR="00F84651" w:rsidRPr="00964033">
        <w:t xml:space="preserve"> 1-B</w:t>
      </w:r>
    </w:p>
    <w:p w14:paraId="664EA918" w14:textId="77777777" w:rsidR="00F84651" w:rsidRPr="00964033" w:rsidRDefault="00F84651" w:rsidP="004A359F">
      <w:pPr>
        <w:jc w:val="center"/>
      </w:pPr>
    </w:p>
    <w:p w14:paraId="72B9EF9B" w14:textId="77777777" w:rsidR="00F84651" w:rsidRPr="00964033" w:rsidRDefault="006E772D" w:rsidP="004A359F">
      <w:pPr>
        <w:jc w:val="center"/>
      </w:pPr>
      <w:r w:rsidRPr="00964033">
        <w:t>ROZWIĄZANIE OKREŚLONE PRZEZ WARUNKI</w:t>
      </w:r>
    </w:p>
    <w:p w14:paraId="622A111B" w14:textId="77777777" w:rsidR="00F84651" w:rsidRPr="00964033" w:rsidRDefault="00F84651" w:rsidP="004A359F">
      <w:pPr>
        <w:jc w:val="center"/>
      </w:pPr>
    </w:p>
    <w:p w14:paraId="02DF2622" w14:textId="27126DEC" w:rsidR="00F84651" w:rsidRPr="00964033" w:rsidRDefault="00AB0821" w:rsidP="004A359F">
      <w:pPr>
        <w:jc w:val="center"/>
      </w:pPr>
      <w:bookmarkStart w:id="0" w:name="_Hlk29737867"/>
      <w:r>
        <w:t>NASTĘPUJĄCE ROZWIĄZANIE</w:t>
      </w:r>
      <w:r w:rsidR="006E772D" w:rsidRPr="00964033">
        <w:t xml:space="preserve"> OKREŚLONE PRZEZ WARUNKI</w:t>
      </w:r>
      <w:r w:rsidR="00F06ADB" w:rsidRPr="00964033">
        <w:t xml:space="preserve"> BĘD</w:t>
      </w:r>
      <w:r>
        <w:t>ZIE</w:t>
      </w:r>
      <w:r w:rsidR="00F06ADB" w:rsidRPr="00964033">
        <w:t xml:space="preserve"> OBOWIĄZYWAĆ W SPOSÓB OKREŚLONY PONIŻEJ</w:t>
      </w:r>
      <w:bookmarkEnd w:id="0"/>
      <w:r w:rsidR="00F84651" w:rsidRPr="00964033">
        <w:t>.</w:t>
      </w:r>
    </w:p>
    <w:p w14:paraId="45C69A5A" w14:textId="77777777" w:rsidR="00F84651" w:rsidRPr="00964033" w:rsidRDefault="00F84651" w:rsidP="00F84651"/>
    <w:p w14:paraId="7B5606AE" w14:textId="3A381D53" w:rsidR="00F72284" w:rsidRPr="00964033" w:rsidRDefault="00F06ADB" w:rsidP="00F84651">
      <w:r w:rsidRPr="00964033">
        <w:t xml:space="preserve">Na potrzeby warunków określonych </w:t>
      </w:r>
      <w:r w:rsidR="00AB0821">
        <w:t>w</w:t>
      </w:r>
      <w:r w:rsidRPr="00964033">
        <w:t xml:space="preserve"> niniejszym Załączniku </w:t>
      </w:r>
      <w:r w:rsidR="00F84651" w:rsidRPr="00964033">
        <w:t xml:space="preserve">1-B, </w:t>
      </w:r>
      <w:r w:rsidRPr="00964033">
        <w:t xml:space="preserve">Pośrednik ujmie </w:t>
      </w:r>
      <w:r w:rsidR="002D39EB" w:rsidRPr="00964033">
        <w:t xml:space="preserve">w Umowie Licencyjnej Klienta postanowienie </w:t>
      </w:r>
      <w:r w:rsidR="00F72284" w:rsidRPr="00964033">
        <w:t>określające</w:t>
      </w:r>
      <w:r w:rsidR="002D39EB" w:rsidRPr="00964033">
        <w:t>, że termin Licencjonowane Materiały odnosi się wyłącznie do konkretnego (-ych) Rozwiązania (-ań</w:t>
      </w:r>
      <w:r w:rsidR="00F72284" w:rsidRPr="00964033">
        <w:t>) zawartych</w:t>
      </w:r>
      <w:r w:rsidR="002D39EB" w:rsidRPr="00964033">
        <w:t xml:space="preserve"> w obowiązujących warunkach, a warunki te są wyraźnie określone jako tak ograniczone (nie ograniczy to zakresu określenia w innym miejscu). Jeśli termin </w:t>
      </w:r>
      <w:r w:rsidR="00F72284" w:rsidRPr="00964033">
        <w:t>A</w:t>
      </w:r>
      <w:r w:rsidR="002D39EB" w:rsidRPr="00964033">
        <w:t xml:space="preserve">utoryzowany </w:t>
      </w:r>
      <w:r w:rsidR="00F72284" w:rsidRPr="00964033">
        <w:t>U</w:t>
      </w:r>
      <w:r w:rsidR="002D39EB" w:rsidRPr="00964033">
        <w:t xml:space="preserve">żytkownik jest zdefiniowany w jakimkolwiek odniesieniem do wszelkich warunków szczególnych </w:t>
      </w:r>
      <w:r w:rsidR="00F72284" w:rsidRPr="00964033">
        <w:t>R</w:t>
      </w:r>
      <w:r w:rsidR="002D39EB" w:rsidRPr="00964033">
        <w:t>ozwiąza</w:t>
      </w:r>
      <w:r w:rsidR="00F72284" w:rsidRPr="00964033">
        <w:t>ń</w:t>
      </w:r>
      <w:r w:rsidR="002D39EB" w:rsidRPr="00964033">
        <w:t xml:space="preserve">, wówczas </w:t>
      </w:r>
      <w:r w:rsidR="00F72284" w:rsidRPr="00964033">
        <w:t>Pośrednik</w:t>
      </w:r>
      <w:r w:rsidR="002D39EB" w:rsidRPr="00964033">
        <w:t xml:space="preserve"> zaw</w:t>
      </w:r>
      <w:r w:rsidR="00F72284" w:rsidRPr="00964033">
        <w:t xml:space="preserve">rze </w:t>
      </w:r>
      <w:r w:rsidR="002D39EB" w:rsidRPr="00964033">
        <w:t xml:space="preserve">postanowienie w </w:t>
      </w:r>
      <w:r w:rsidR="00F72284" w:rsidRPr="00964033">
        <w:t>U</w:t>
      </w:r>
      <w:r w:rsidR="002D39EB" w:rsidRPr="00964033">
        <w:t xml:space="preserve">mowie </w:t>
      </w:r>
      <w:r w:rsidR="00F72284" w:rsidRPr="00964033">
        <w:t>L</w:t>
      </w:r>
      <w:r w:rsidR="002D39EB" w:rsidRPr="00964033">
        <w:t xml:space="preserve">icencyjnej </w:t>
      </w:r>
      <w:r w:rsidR="00F72284" w:rsidRPr="00964033">
        <w:t>K</w:t>
      </w:r>
      <w:r w:rsidR="002D39EB" w:rsidRPr="00964033">
        <w:t>lienta, które określa</w:t>
      </w:r>
      <w:r w:rsidR="00F72284" w:rsidRPr="00964033">
        <w:t>, że</w:t>
      </w:r>
      <w:r w:rsidR="002D39EB" w:rsidRPr="00964033">
        <w:t xml:space="preserve"> termin </w:t>
      </w:r>
      <w:r w:rsidR="00F72284" w:rsidRPr="00964033">
        <w:t>Autoryzowany</w:t>
      </w:r>
      <w:r w:rsidR="002D39EB" w:rsidRPr="00964033">
        <w:t xml:space="preserve"> </w:t>
      </w:r>
      <w:r w:rsidR="00F72284" w:rsidRPr="00964033">
        <w:t>U</w:t>
      </w:r>
      <w:r w:rsidR="002D39EB" w:rsidRPr="00964033">
        <w:t xml:space="preserve">żytkownik odnosi się wyłącznie do użytkowników </w:t>
      </w:r>
      <w:r w:rsidR="00F72284" w:rsidRPr="00964033">
        <w:t>konkretnych</w:t>
      </w:r>
      <w:r w:rsidR="002D39EB" w:rsidRPr="00964033">
        <w:t xml:space="preserve"> </w:t>
      </w:r>
      <w:r w:rsidR="00F72284" w:rsidRPr="00964033">
        <w:t>R</w:t>
      </w:r>
      <w:r w:rsidR="002D39EB" w:rsidRPr="00964033">
        <w:t>ozwiązań określonych w obowiązując</w:t>
      </w:r>
      <w:r w:rsidR="00F72284" w:rsidRPr="00964033">
        <w:t>ych</w:t>
      </w:r>
      <w:r w:rsidR="002D39EB" w:rsidRPr="00964033">
        <w:t xml:space="preserve"> warunk</w:t>
      </w:r>
      <w:r w:rsidR="00F72284" w:rsidRPr="00964033">
        <w:t>ach</w:t>
      </w:r>
      <w:r w:rsidR="002D39EB" w:rsidRPr="00964033">
        <w:t xml:space="preserve"> i </w:t>
      </w:r>
      <w:r w:rsidR="00F72284" w:rsidRPr="00964033">
        <w:t xml:space="preserve">owe </w:t>
      </w:r>
      <w:r w:rsidR="002D39EB" w:rsidRPr="00964033">
        <w:t>warunki są wyraźnie określone jako takie ograniczone (nie ograniczy to zakresu określenia w innym miejscu).</w:t>
      </w:r>
      <w:r w:rsidR="00F84651" w:rsidRPr="00964033">
        <w:t xml:space="preserve"> </w:t>
      </w:r>
    </w:p>
    <w:p w14:paraId="2B6DD491" w14:textId="77777777" w:rsidR="00F84651" w:rsidRPr="00964033" w:rsidRDefault="004A359F" w:rsidP="00F84651">
      <w:r w:rsidRPr="00964033">
        <w:t>JEŻELI LICENCJONOWANE MATERIAŁY ZAWIERAJĄ ROZWIĄZANIA</w:t>
      </w:r>
      <w:r w:rsidR="00F84651" w:rsidRPr="00964033">
        <w:t xml:space="preserve"> WOLTERS KLUWER CLINICAL DRUG INFORMATION, </w:t>
      </w:r>
      <w:r w:rsidRPr="00964033">
        <w:t>WARUNKI OKREŚLONE PONIŻEJ MAJĄ ZASTOSOWANIE DO ANALOGICZNYCH ROZWIĄZAŃ</w:t>
      </w:r>
      <w:r w:rsidR="00F84651" w:rsidRPr="00964033">
        <w:t xml:space="preserve"> WOLTERS KLUWER CLINICAL DRUG INFORMATION: </w:t>
      </w:r>
    </w:p>
    <w:p w14:paraId="2F808689" w14:textId="77777777" w:rsidR="00F84651" w:rsidRPr="00964033" w:rsidRDefault="00F84651" w:rsidP="00F84651"/>
    <w:p w14:paraId="70B5F0A9" w14:textId="77777777" w:rsidR="00F84651" w:rsidRPr="00964033" w:rsidRDefault="00E87644" w:rsidP="00F84651">
      <w:r w:rsidRPr="00964033">
        <w:t>WARUNKI MAJĄCE ZASTOSOWANIE DLA</w:t>
      </w:r>
      <w:r w:rsidR="00F84651" w:rsidRPr="00964033">
        <w:t xml:space="preserve"> LEXICOMP ONLINE</w:t>
      </w:r>
    </w:p>
    <w:p w14:paraId="0EDE7AC2" w14:textId="77777777" w:rsidR="00F84651" w:rsidRPr="00964033" w:rsidRDefault="00F84651" w:rsidP="00F84651"/>
    <w:p w14:paraId="08182598" w14:textId="77777777" w:rsidR="00F84651" w:rsidRPr="00964033" w:rsidRDefault="00F84651" w:rsidP="00F84651">
      <w:r w:rsidRPr="00964033">
        <w:t>1.</w:t>
      </w:r>
      <w:r w:rsidRPr="00964033">
        <w:tab/>
      </w:r>
      <w:r w:rsidR="00E87644" w:rsidRPr="00964033">
        <w:t>DEFINICJE</w:t>
      </w:r>
    </w:p>
    <w:p w14:paraId="2166E5C7" w14:textId="1AA6863B" w:rsidR="00F84651" w:rsidRPr="00964033" w:rsidRDefault="00F84651" w:rsidP="00F84651">
      <w:r w:rsidRPr="00964033">
        <w:t>“</w:t>
      </w:r>
      <w:r w:rsidR="00E87644" w:rsidRPr="00964033">
        <w:t>Autoryzowany Użytkownik</w:t>
      </w:r>
      <w:r w:rsidRPr="00964033">
        <w:t xml:space="preserve">”: </w:t>
      </w:r>
      <w:r w:rsidR="00E87644" w:rsidRPr="00964033">
        <w:t xml:space="preserve">Osoba zatrudniana przez </w:t>
      </w:r>
      <w:r w:rsidR="00BE4738" w:rsidRPr="00964033">
        <w:t>Klienta</w:t>
      </w:r>
      <w:r w:rsidR="00E87644" w:rsidRPr="00964033">
        <w:t xml:space="preserve"> bądź prawnie zobowiązana do przestrzegania postanowień niniejszej Umowy i której Klient zezwolił na dostęp i użytkowanie </w:t>
      </w:r>
      <w:r w:rsidRPr="00964033">
        <w:t xml:space="preserve">Lexicomp Online </w:t>
      </w:r>
      <w:r w:rsidR="00E87644" w:rsidRPr="00964033">
        <w:t>bądź każda inna taka osoba pisemnie zatwierdzona przez</w:t>
      </w:r>
      <w:r w:rsidRPr="00964033">
        <w:t xml:space="preserve"> WKCDI.</w:t>
      </w:r>
    </w:p>
    <w:p w14:paraId="0389C78F" w14:textId="77777777" w:rsidR="00F84651" w:rsidRPr="00964033" w:rsidRDefault="00F84651" w:rsidP="00F84651">
      <w:r w:rsidRPr="00964033">
        <w:t xml:space="preserve">“WKCDI”: Wolters Kluwer Clinical Drug Information, Inc., </w:t>
      </w:r>
      <w:r w:rsidR="00E87644" w:rsidRPr="00964033">
        <w:t>korporacja z</w:t>
      </w:r>
      <w:r w:rsidRPr="00964033">
        <w:t xml:space="preserve"> Ohi</w:t>
      </w:r>
      <w:r w:rsidR="00E87644" w:rsidRPr="00964033">
        <w:t>o</w:t>
      </w:r>
      <w:r w:rsidRPr="00964033">
        <w:t>.</w:t>
      </w:r>
    </w:p>
    <w:p w14:paraId="57B95845" w14:textId="77777777" w:rsidR="00F84651" w:rsidRPr="00964033" w:rsidRDefault="00F84651" w:rsidP="00F84651"/>
    <w:p w14:paraId="7C7C260E" w14:textId="77777777" w:rsidR="00F84651" w:rsidRPr="00964033" w:rsidRDefault="00F84651" w:rsidP="00F84651">
      <w:r w:rsidRPr="00964033">
        <w:t>2.</w:t>
      </w:r>
      <w:r w:rsidRPr="00964033">
        <w:tab/>
      </w:r>
      <w:r w:rsidR="00E87644" w:rsidRPr="00964033">
        <w:t>OKRES TRWANIA</w:t>
      </w:r>
    </w:p>
    <w:p w14:paraId="41CCE2DE" w14:textId="77777777" w:rsidR="00F84651" w:rsidRPr="00964033" w:rsidRDefault="00F84651" w:rsidP="00F84651"/>
    <w:p w14:paraId="6C283B2F" w14:textId="6EC90762" w:rsidR="00F84651" w:rsidRPr="00964033" w:rsidRDefault="000F57A5" w:rsidP="00F84651">
      <w:r w:rsidRPr="00964033">
        <w:t>Okres Trwania subskrypcji Klienta rozpocznie się WPISZ DATE ROZPOCZĘCIA i zakończy się WPISZ DATĘ ZAKOŃCZENIA. Klient otrzyma Dostęp do Lexicomp Online w Okresie Trwania subskrypcji.</w:t>
      </w:r>
      <w:r w:rsidR="00F84651" w:rsidRPr="00964033">
        <w:t xml:space="preserve"> </w:t>
      </w:r>
    </w:p>
    <w:p w14:paraId="5E73606D" w14:textId="77777777" w:rsidR="00F84651" w:rsidRPr="00964033" w:rsidRDefault="00F84651" w:rsidP="00F84651"/>
    <w:p w14:paraId="0B47143C" w14:textId="5622CD87" w:rsidR="00F84651" w:rsidRPr="00964033" w:rsidRDefault="00F84651" w:rsidP="00F84651">
      <w:r w:rsidRPr="00964033">
        <w:t>3.</w:t>
      </w:r>
      <w:r w:rsidRPr="00964033">
        <w:tab/>
      </w:r>
      <w:r w:rsidR="00F61898" w:rsidRPr="00964033">
        <w:t>DOZWOLONE ZASTOSOWANIA I ZAKAZY</w:t>
      </w:r>
    </w:p>
    <w:p w14:paraId="40E00515" w14:textId="3610E88A" w:rsidR="00F84651" w:rsidRPr="00964033" w:rsidRDefault="00F84651" w:rsidP="00F84651"/>
    <w:p w14:paraId="484689D0" w14:textId="5A7A7E1B" w:rsidR="002446EC" w:rsidRPr="00964033" w:rsidRDefault="00F61898" w:rsidP="00F84651">
      <w:r w:rsidRPr="00964033">
        <w:t>Klient posiada następujące uprawnienia w odniesieniu do Lexicomp Online wyłącznie swoich do wewnętrznych celów biznesowych:</w:t>
      </w:r>
      <w:r w:rsidR="00F84651" w:rsidRPr="00964033">
        <w:t xml:space="preserve"> (i) </w:t>
      </w:r>
      <w:r w:rsidRPr="00964033">
        <w:t xml:space="preserve">przeglądanie i przeszukiwanie pewnej ograniczonej zawartości Lexicomp online; </w:t>
      </w:r>
      <w:r w:rsidR="00F84651" w:rsidRPr="00964033">
        <w:t xml:space="preserve">(ii) </w:t>
      </w:r>
      <w:r w:rsidRPr="00964033">
        <w:t xml:space="preserve">pobieranie pojedynczych dokumentów </w:t>
      </w:r>
      <w:bookmarkStart w:id="1" w:name="_Hlk29755080"/>
      <w:r w:rsidR="002446EC" w:rsidRPr="00964033">
        <w:t>do indywidualnego użytku Autoryzowanego Użytkownika</w:t>
      </w:r>
      <w:bookmarkEnd w:id="1"/>
      <w:r w:rsidR="002446EC" w:rsidRPr="00964033">
        <w:t>;</w:t>
      </w:r>
      <w:r w:rsidR="00F84651" w:rsidRPr="00964033">
        <w:t xml:space="preserve"> (iii) </w:t>
      </w:r>
      <w:r w:rsidR="002446EC" w:rsidRPr="00964033">
        <w:t xml:space="preserve">drukowanie pojedynczych dokumentów z </w:t>
      </w:r>
      <w:r w:rsidR="00F84651" w:rsidRPr="00964033">
        <w:t xml:space="preserve">Lexicomp Online; (iv) </w:t>
      </w:r>
      <w:r w:rsidR="002446EC" w:rsidRPr="00964033">
        <w:t>drukowanie rozsądnej ilości kopii wydrukowanego dokumentu Lexicomp do indywidualnego użytku Autoryzowanego Użytkownika lub do wykorzystania przez lub dystrybucję do innych Autoryzowanych Użytkowników, pod warunkiem że informacje o prawach autorskich i zastrzeżeniach WKCDI nie zostaną usunięte; oraz (v) dostęp do Lexicomp online wyłącznie do celów dozwolonych na mocy niniejszej Umowy.</w:t>
      </w:r>
    </w:p>
    <w:p w14:paraId="5F0415C3" w14:textId="77777777" w:rsidR="00F84651" w:rsidRPr="00964033" w:rsidRDefault="00F84651" w:rsidP="00F84651"/>
    <w:p w14:paraId="3AC3D0C0" w14:textId="77777777" w:rsidR="00F84651" w:rsidRPr="00964033" w:rsidRDefault="00F84651" w:rsidP="00F84651">
      <w:r w:rsidRPr="00964033">
        <w:t>4.</w:t>
      </w:r>
      <w:r w:rsidRPr="00964033">
        <w:tab/>
      </w:r>
      <w:r w:rsidR="004F2FEA" w:rsidRPr="00964033">
        <w:t>POTWIERDZENIE DANYCH KLIENTA</w:t>
      </w:r>
    </w:p>
    <w:p w14:paraId="052C39B5" w14:textId="77777777" w:rsidR="00F84651" w:rsidRPr="00964033" w:rsidRDefault="00F84651" w:rsidP="00F84651"/>
    <w:p w14:paraId="0CAE9412" w14:textId="3CE3DBD5" w:rsidR="00F84651" w:rsidRPr="00964033" w:rsidRDefault="00440474" w:rsidP="00F84651">
      <w:r w:rsidRPr="00964033">
        <w:t>Statystyki Operacyjne</w:t>
      </w:r>
    </w:p>
    <w:p w14:paraId="20733CAD" w14:textId="77777777" w:rsidR="00F84651" w:rsidRPr="00964033" w:rsidRDefault="00F84651" w:rsidP="00F84651"/>
    <w:p w14:paraId="7FEB6CEB" w14:textId="39FC2F05" w:rsidR="00F84651" w:rsidRPr="00964033" w:rsidRDefault="00EB2F31" w:rsidP="00F84651">
      <w:r w:rsidRPr="00964033">
        <w:t>Całkowita Maksymalna Ilość Autoryzowanych Użytkowników: WPISZ</w:t>
      </w:r>
    </w:p>
    <w:p w14:paraId="05BE7CCB" w14:textId="77777777" w:rsidR="00F84651" w:rsidRPr="00964033" w:rsidRDefault="00F84651" w:rsidP="00F84651"/>
    <w:p w14:paraId="77C63050" w14:textId="0303703E" w:rsidR="00F84651" w:rsidRPr="00964033" w:rsidRDefault="00440474" w:rsidP="00F84651">
      <w:r w:rsidRPr="00964033">
        <w:t>JEŚLI LICENCJONOWANE MATERIAŁY OBEJMUJĄ ROZWIĄZANIA UPTODATE</w:t>
      </w:r>
      <w:r w:rsidR="00F84651" w:rsidRPr="00964033">
        <w:t xml:space="preserve">, </w:t>
      </w:r>
      <w:r w:rsidRPr="00964033">
        <w:t>NASTĘPUJĄCE ROZWIĄZANIA OKREŚLONE PRZEZ WARUNKI BĘDĄ OBOWIĄZYWAĆ W SPOSÓB OKREŚLONY PONIŻEJ</w:t>
      </w:r>
      <w:r w:rsidR="00F84651" w:rsidRPr="00964033">
        <w:t xml:space="preserve">: </w:t>
      </w:r>
    </w:p>
    <w:p w14:paraId="09387297" w14:textId="77777777" w:rsidR="00F84651" w:rsidRPr="00964033" w:rsidRDefault="00F84651" w:rsidP="00F84651"/>
    <w:p w14:paraId="5590B257" w14:textId="5007C52E" w:rsidR="00F84651" w:rsidRPr="00964033" w:rsidRDefault="00440474" w:rsidP="00F84651">
      <w:r w:rsidRPr="00964033">
        <w:t xml:space="preserve">WARUNKI OBOWIĄZUJACE WSZYSTKIE ROZWIĄZANIA </w:t>
      </w:r>
      <w:r w:rsidR="00F84651" w:rsidRPr="00964033">
        <w:t>UPTODAT</w:t>
      </w:r>
      <w:r w:rsidRPr="00964033">
        <w:t>E</w:t>
      </w:r>
    </w:p>
    <w:p w14:paraId="2B16A93F" w14:textId="77777777" w:rsidR="00F84651" w:rsidRPr="00964033" w:rsidRDefault="00F84651" w:rsidP="00F84651"/>
    <w:p w14:paraId="1F67901C" w14:textId="4331EB6E" w:rsidR="00F84651" w:rsidRPr="00964033" w:rsidRDefault="00F84651" w:rsidP="00F84651">
      <w:r w:rsidRPr="00964033">
        <w:t>“</w:t>
      </w:r>
      <w:r w:rsidR="00A648C5" w:rsidRPr="00964033">
        <w:t>Subskrypcja oraz Warunki Licencyjne</w:t>
      </w:r>
      <w:r w:rsidRPr="00964033">
        <w:t xml:space="preserve"> (“</w:t>
      </w:r>
      <w:r w:rsidR="00A648C5" w:rsidRPr="00964033">
        <w:t>Warunki</w:t>
      </w:r>
      <w:r w:rsidRPr="00964033">
        <w:t xml:space="preserve">”) </w:t>
      </w:r>
      <w:r w:rsidR="00A648C5" w:rsidRPr="00964033">
        <w:t xml:space="preserve">określają </w:t>
      </w:r>
      <w:r w:rsidR="00BE4738" w:rsidRPr="00964033">
        <w:t>warunki,</w:t>
      </w:r>
      <w:r w:rsidR="00A648C5" w:rsidRPr="00964033">
        <w:t xml:space="preserve"> na podstawie których Pośrednik zapewni Klientowi</w:t>
      </w:r>
      <w:r w:rsidRPr="00964033">
        <w:t xml:space="preserve"> (“</w:t>
      </w:r>
      <w:r w:rsidR="00A648C5" w:rsidRPr="00964033">
        <w:t>Klient</w:t>
      </w:r>
      <w:r w:rsidRPr="00964033">
        <w:t xml:space="preserve">” </w:t>
      </w:r>
      <w:r w:rsidR="00A648C5" w:rsidRPr="00964033">
        <w:t>lub</w:t>
      </w:r>
      <w:r w:rsidRPr="00964033">
        <w:t xml:space="preserve"> “</w:t>
      </w:r>
      <w:r w:rsidR="00A648C5" w:rsidRPr="00964033">
        <w:t>Klienta</w:t>
      </w:r>
      <w:r w:rsidRPr="00964033">
        <w:t xml:space="preserve">”) </w:t>
      </w:r>
      <w:r w:rsidR="00A648C5" w:rsidRPr="00964033">
        <w:t>subskrypcje</w:t>
      </w:r>
      <w:r w:rsidRPr="00964033">
        <w:t xml:space="preserve"> UpToDate Anywhere, </w:t>
      </w:r>
      <w:r w:rsidR="00A648C5" w:rsidRPr="00964033">
        <w:t>wliczając bazę danych online</w:t>
      </w:r>
      <w:r w:rsidRPr="00964033">
        <w:t xml:space="preserve"> UpToDate®,</w:t>
      </w:r>
      <w:r w:rsidR="00A648C5" w:rsidRPr="00964033">
        <w:t xml:space="preserve"> oprogramowanie i dokumentacje użytkowników</w:t>
      </w:r>
      <w:r w:rsidRPr="00964033">
        <w:t xml:space="preserve"> (“</w:t>
      </w:r>
      <w:r w:rsidR="00A648C5" w:rsidRPr="00964033">
        <w:t>Licencjonowane Materiały</w:t>
      </w:r>
      <w:r w:rsidRPr="00964033">
        <w:t xml:space="preserve">”) </w:t>
      </w:r>
      <w:r w:rsidR="00A648C5" w:rsidRPr="00964033">
        <w:t>a także</w:t>
      </w:r>
      <w:r w:rsidRPr="00964033">
        <w:t xml:space="preserve">, </w:t>
      </w:r>
      <w:r w:rsidR="00A648C5" w:rsidRPr="00964033">
        <w:t>tylko w subskrybowanym zakresie</w:t>
      </w:r>
      <w:r w:rsidRPr="00964033">
        <w:t xml:space="preserve">, </w:t>
      </w:r>
      <w:r w:rsidR="00A648C5" w:rsidRPr="00964033">
        <w:t>subskrypcje dodatkowego elementu</w:t>
      </w:r>
      <w:r w:rsidRPr="00964033">
        <w:t xml:space="preserve"> UpToDate Advanced (“UpToDate Advanced”) </w:t>
      </w:r>
      <w:r w:rsidR="00A648C5" w:rsidRPr="00964033">
        <w:t>jak określono poniżej</w:t>
      </w:r>
      <w:r w:rsidRPr="00964033">
        <w:t xml:space="preserve">. </w:t>
      </w:r>
      <w:r w:rsidR="00A648C5" w:rsidRPr="00964033">
        <w:t>Pojęcia pisane wielką literą mogą być definiowane przez nią lub przez załączone Warunki;</w:t>
      </w:r>
      <w:r w:rsidRPr="00964033">
        <w:t xml:space="preserve"> </w:t>
      </w:r>
      <w:r w:rsidR="00A648C5" w:rsidRPr="00964033">
        <w:t xml:space="preserve">wspólnie, zarówno litery jak i Warunki definiowane są jako </w:t>
      </w:r>
      <w:r w:rsidRPr="00964033">
        <w:t>“</w:t>
      </w:r>
      <w:r w:rsidR="00A648C5" w:rsidRPr="00964033">
        <w:t>Umowa</w:t>
      </w:r>
      <w:r w:rsidRPr="00964033">
        <w:t>”.”</w:t>
      </w:r>
    </w:p>
    <w:p w14:paraId="63103AD1" w14:textId="77777777" w:rsidR="00F84651" w:rsidRPr="00964033" w:rsidRDefault="00F84651" w:rsidP="00F84651"/>
    <w:p w14:paraId="00AD4A0F" w14:textId="77777777" w:rsidR="00F84651" w:rsidRPr="00964033" w:rsidRDefault="00F84651" w:rsidP="00F84651">
      <w:r w:rsidRPr="00964033">
        <w:lastRenderedPageBreak/>
        <w:t>1.</w:t>
      </w:r>
      <w:r w:rsidRPr="00964033">
        <w:tab/>
      </w:r>
      <w:r w:rsidR="00E02D4B" w:rsidRPr="00964033">
        <w:t>OKRES TRWANIA</w:t>
      </w:r>
    </w:p>
    <w:p w14:paraId="12FEC4AB" w14:textId="77777777" w:rsidR="00F84651" w:rsidRPr="00964033" w:rsidRDefault="00F84651" w:rsidP="00F84651"/>
    <w:p w14:paraId="52CB95D5" w14:textId="458F06C4" w:rsidR="00F84651" w:rsidRPr="00964033" w:rsidRDefault="00E02D4B" w:rsidP="00F84651">
      <w:r w:rsidRPr="00964033">
        <w:t xml:space="preserve">Okres Trwania subskrypcji Klienta rozpocznie się </w:t>
      </w:r>
      <w:r w:rsidR="00AB0821">
        <w:t xml:space="preserve">01/03/2021 </w:t>
      </w:r>
      <w:r w:rsidRPr="00964033">
        <w:t xml:space="preserve">i zakończy się </w:t>
      </w:r>
      <w:r w:rsidR="00AB0821">
        <w:t>28/02/2022</w:t>
      </w:r>
      <w:r w:rsidRPr="00964033">
        <w:t>. Klient otrzyma Dostęp do Licencjonowanych Materiałów w Okresie Trwania</w:t>
      </w:r>
      <w:r w:rsidR="0069314D" w:rsidRPr="00964033">
        <w:t xml:space="preserve"> subskrypcji.</w:t>
      </w:r>
      <w:r w:rsidR="00F84651" w:rsidRPr="00964033">
        <w:t xml:space="preserve"> </w:t>
      </w:r>
    </w:p>
    <w:p w14:paraId="673FFD2E" w14:textId="77777777" w:rsidR="00F84651" w:rsidRPr="00964033" w:rsidRDefault="00F84651" w:rsidP="00F84651"/>
    <w:p w14:paraId="1CE0CC58" w14:textId="77777777" w:rsidR="00F84651" w:rsidRPr="00964033" w:rsidRDefault="00F84651" w:rsidP="00F84651">
      <w:r w:rsidRPr="00964033">
        <w:t>2.</w:t>
      </w:r>
      <w:r w:rsidRPr="00964033">
        <w:tab/>
      </w:r>
      <w:r w:rsidR="00EA1483" w:rsidRPr="00964033">
        <w:t>DEFINICJE</w:t>
      </w:r>
    </w:p>
    <w:p w14:paraId="770BFE64" w14:textId="2C3973FF" w:rsidR="00F84651" w:rsidRPr="00964033" w:rsidRDefault="00F84651" w:rsidP="00F84651">
      <w:r w:rsidRPr="00964033">
        <w:t>“</w:t>
      </w:r>
      <w:r w:rsidR="00EA1483" w:rsidRPr="00964033">
        <w:t>Dostęp</w:t>
      </w:r>
      <w:r w:rsidRPr="00964033">
        <w:t>”:</w:t>
      </w:r>
      <w:r w:rsidR="00440474" w:rsidRPr="00964033">
        <w:t xml:space="preserve"> Podgląd, wyszukiwanie oraz </w:t>
      </w:r>
      <w:r w:rsidR="00BE4738" w:rsidRPr="00964033">
        <w:t>wyświetlanie dowolnej</w:t>
      </w:r>
      <w:r w:rsidR="00440474" w:rsidRPr="00964033">
        <w:t xml:space="preserve"> strony Licencjonowanych Materiałów</w:t>
      </w:r>
      <w:r w:rsidRPr="00964033">
        <w:t>,</w:t>
      </w:r>
      <w:r w:rsidR="00440474" w:rsidRPr="00964033">
        <w:t xml:space="preserve"> bez względu na to czy owe strony są oglądane przez podłączenie się do sieci czy też do jakiegokolwiek rodzaju nośnika pamięci.</w:t>
      </w:r>
    </w:p>
    <w:p w14:paraId="222B4BE6" w14:textId="7FC0C3FE" w:rsidR="00F84651" w:rsidRPr="00964033" w:rsidRDefault="00F84651" w:rsidP="00F84651">
      <w:r w:rsidRPr="00964033">
        <w:t>“</w:t>
      </w:r>
      <w:r w:rsidR="00EA1483" w:rsidRPr="00964033">
        <w:t>Licencjonowane Materiały</w:t>
      </w:r>
      <w:r w:rsidRPr="00964033">
        <w:t xml:space="preserve">”: UpToDate Anywhere </w:t>
      </w:r>
      <w:r w:rsidR="00BE4738" w:rsidRPr="00964033">
        <w:t>oraz</w:t>
      </w:r>
      <w:r w:rsidRPr="00964033">
        <w:t xml:space="preserve"> </w:t>
      </w:r>
      <w:r w:rsidR="00440474" w:rsidRPr="00964033">
        <w:t>tylko w zakresie objętym subskrypcją i podlegającą ważnej subskrypcji na mocy niniejszej umowy</w:t>
      </w:r>
      <w:r w:rsidRPr="00964033">
        <w:t xml:space="preserve">, UpToDate Advanced.  </w:t>
      </w:r>
      <w:r w:rsidR="00440474" w:rsidRPr="00964033">
        <w:t>W celu rozwiania wątpliwości</w:t>
      </w:r>
      <w:r w:rsidRPr="00964033">
        <w:t>,</w:t>
      </w:r>
      <w:r w:rsidR="00440474" w:rsidRPr="00964033">
        <w:t xml:space="preserve"> jeżeli Klient</w:t>
      </w:r>
      <w:r w:rsidRPr="00964033">
        <w:t xml:space="preserve"> </w:t>
      </w:r>
      <w:r w:rsidR="00440474" w:rsidRPr="00964033">
        <w:t xml:space="preserve">nie subskrybuje ani nie posiada ważnej subskrypcji </w:t>
      </w:r>
      <w:r w:rsidRPr="00964033">
        <w:t xml:space="preserve">UpToDate Advanced, </w:t>
      </w:r>
      <w:r w:rsidR="00440474" w:rsidRPr="00964033">
        <w:t>wtedy Licencjonowane Materiały użyte w niniejszej Umowie będą oznaczać wyłącznie UpToDate Anywhere.</w:t>
      </w:r>
      <w:r w:rsidRPr="00964033">
        <w:t>”</w:t>
      </w:r>
    </w:p>
    <w:p w14:paraId="720B7CE9" w14:textId="77777777" w:rsidR="00F84651" w:rsidRPr="00964033" w:rsidRDefault="00F84651" w:rsidP="00F84651"/>
    <w:p w14:paraId="3DC3E5FD" w14:textId="1A67189E" w:rsidR="00F84651" w:rsidRPr="00964033" w:rsidRDefault="00F84651" w:rsidP="00F84651">
      <w:r w:rsidRPr="00964033">
        <w:t>3.</w:t>
      </w:r>
      <w:r w:rsidRPr="00964033">
        <w:tab/>
      </w:r>
      <w:r w:rsidR="003B2BAF" w:rsidRPr="00964033">
        <w:t>DOZWOLONE UŻYCIE</w:t>
      </w:r>
      <w:r w:rsidRPr="00964033">
        <w:t xml:space="preserve"> (</w:t>
      </w:r>
      <w:r w:rsidR="00F6299C">
        <w:t>NIE MA</w:t>
      </w:r>
      <w:r w:rsidR="003B2BAF" w:rsidRPr="00964033">
        <w:t xml:space="preserve"> ZASTOSOWANIA DO MENEDŻERA SUBSKRYBENTÓW</w:t>
      </w:r>
      <w:r w:rsidRPr="00964033">
        <w:t xml:space="preserve"> </w:t>
      </w:r>
      <w:r w:rsidR="009A78D1" w:rsidRPr="00964033">
        <w:t>UPTODATE –</w:t>
      </w:r>
      <w:r w:rsidRPr="00964033">
        <w:t xml:space="preserve"> </w:t>
      </w:r>
      <w:r w:rsidR="003B2BAF" w:rsidRPr="00964033">
        <w:t xml:space="preserve">DOSTAWCA </w:t>
      </w:r>
      <w:r w:rsidRPr="00964033">
        <w:t>NON CARE (</w:t>
      </w:r>
      <w:r w:rsidR="003B2BAF" w:rsidRPr="00964033">
        <w:t>bez</w:t>
      </w:r>
      <w:r w:rsidRPr="00964033">
        <w:t xml:space="preserve"> CME))</w:t>
      </w:r>
    </w:p>
    <w:p w14:paraId="1F5AF1C1" w14:textId="31BAE4A9" w:rsidR="00F84651" w:rsidRPr="00964033" w:rsidRDefault="00C964F6" w:rsidP="00F84651">
      <w:r w:rsidRPr="00964033">
        <w:t xml:space="preserve">Autoryzowani </w:t>
      </w:r>
      <w:r w:rsidR="00620DD7" w:rsidRPr="00964033">
        <w:t>Użytkownicy</w:t>
      </w:r>
      <w:r w:rsidRPr="00964033">
        <w:t xml:space="preserve"> Klienta uzyskują Dostęp do Licencjonowanych Materiałów wyłącznie na potrzeby</w:t>
      </w:r>
      <w:r w:rsidR="00F84651" w:rsidRPr="00964033">
        <w:t xml:space="preserve"> (i) </w:t>
      </w:r>
      <w:r w:rsidRPr="00964033">
        <w:t>badan bądź innych działalności naukowych lub</w:t>
      </w:r>
      <w:r w:rsidR="00F84651" w:rsidRPr="00964033">
        <w:t xml:space="preserve"> (ii) </w:t>
      </w:r>
      <w:r w:rsidRPr="00964033">
        <w:t>zapewniania pacjentom leczenia diagnostycznego lub innych usług medycznych</w:t>
      </w:r>
      <w:r w:rsidR="00F84651" w:rsidRPr="00964033">
        <w:t xml:space="preserve">, </w:t>
      </w:r>
      <w:r w:rsidRPr="00964033">
        <w:t>z zastrzeżeniem warunków niniejszej Umowy</w:t>
      </w:r>
      <w:r w:rsidR="00F84651" w:rsidRPr="00964033">
        <w:t xml:space="preserve">. </w:t>
      </w:r>
      <w:r w:rsidRPr="00964033">
        <w:t>Klient</w:t>
      </w:r>
      <w:r w:rsidR="00F84651" w:rsidRPr="00964033">
        <w:t xml:space="preserve"> </w:t>
      </w:r>
      <w:r w:rsidRPr="00964033">
        <w:t>upewni się, że Dostęp do Licencjonowanych Materiałów mają tylko Autoryzowani Użytkownicy powiązani z Klientem</w:t>
      </w:r>
      <w:r w:rsidR="00620DD7" w:rsidRPr="00964033">
        <w:t xml:space="preserve"> w celach związanych z interesami Klienta.</w:t>
      </w:r>
    </w:p>
    <w:p w14:paraId="7EF94097" w14:textId="6C7FC490" w:rsidR="00F84651" w:rsidRPr="00964033" w:rsidRDefault="00620DD7" w:rsidP="00F84651">
      <w:r w:rsidRPr="00964033">
        <w:t>W celu uzyskania Dostępu do Licencjonowanych Materiałów, Autoryzowani Użytkownicy muszą</w:t>
      </w:r>
      <w:r w:rsidR="00F84651" w:rsidRPr="00964033">
        <w:t xml:space="preserve"> </w:t>
      </w:r>
      <w:r w:rsidRPr="00964033">
        <w:t>przystać na warunki umowy licencyjnej użytkownika końcowego (EULA) UpToDate. W przypadku konfliktu lub niezgodności EULA z niniejszą Umowa Subskrypcyjną i Licencyjną</w:t>
      </w:r>
      <w:r w:rsidR="00F84651" w:rsidRPr="00964033">
        <w:t xml:space="preserve">, </w:t>
      </w:r>
      <w:r w:rsidRPr="00964033">
        <w:t>uzgodniono, że niniejsza Umowa Subskrypcyjna i Licencyjna mają pierwszeństwo.</w:t>
      </w:r>
    </w:p>
    <w:p w14:paraId="2FFFB4B0" w14:textId="4A807742" w:rsidR="00620DD7" w:rsidRPr="00964033" w:rsidRDefault="00620DD7" w:rsidP="00620DD7">
      <w:r w:rsidRPr="00964033">
        <w:t xml:space="preserve">Kopiowanie, drukowanie, rozpowszechnianie wśród stron trzecich, lub tworzenie dzieł pochodnych Licencjonowanych Materiałów bądź ich jakiejkolwiek część jest surowo zabronione, chyba że zostało to wyraźnie zatwierdzone w niniejszym dokumencie lub na piśmie od Pośrednika. Podobnie, Licencjonowane Materiały nie mogą być zawarte w innym oprogramowaniu lub bazach danych, poddane inżynierii wstecznej lub modyfikowane. Żadna część Licencjonowanych Materiałów nie może nie może być hiperłączona, indeksowana ani w żaden inny sposób wykorzystywana przez zautomatyzowane oprogramowanie, w tym: wyszukiwarki, roboty, pająki, paski informacyjne, roboty indeksujące, narzędzia do analizy danych lub jakiekolwiek inne oprogramowanie, które agreguje dostęp do treści lub zawartość Licencjonowanych Materiałów. Żadna część Materiałów licencjonowanych nie może być kopiowana w celu odsprzedaży ani nie może być publikowana ani w inny sposób udostępniana w Intranetach, tak zwanych witrynach stowarzyszonych, bazach wiedzy, bazach danych z możliwością wyszukiwania, publicznych tablicach ogłoszeń, witrynach czy domenach internetowych lub czatach online. </w:t>
      </w:r>
      <w:r w:rsidR="00F84651" w:rsidRPr="00964033">
        <w:t xml:space="preserve"> </w:t>
      </w:r>
      <w:r w:rsidRPr="00964033">
        <w:t xml:space="preserve">Licencjonowane Materiały nie mogą być łączone z innymi treściami w bankach wiedzy lub za pomocą podobnych technologii. Aczkolwiek, Autoryzowaniu Użytkownicy Klienta mogą okazjonalnie drukować pojedyncze artykuły na własne potrzeby kliniczne, edukacyjne lub badawcze i / lub wysłać e-mailem poszczególne artykuły do kolegów z pracy, pod </w:t>
      </w:r>
      <w:r w:rsidRPr="00964033">
        <w:lastRenderedPageBreak/>
        <w:t xml:space="preserve">warunkiem, że artykuły przesłane i wydrukowane przez pojedynczego autoryzowanego użytkownika zawierają łącznie tylko nieistotne części Licencjonowanej Materiały i zawierają źródło odniesienia do Pośrednika oraz informację o prawach autorskich. W żadnym wypadku Autoryzowani Użytkownicy nie mogą drukować ani mailować dużej liczby artykułów z Licencjonowanych Materiałów. Wszelkie prawa do korzystania z Licencjonowanych Materiałów są wyraźnie określone w niniejszym dokumencie, a </w:t>
      </w:r>
      <w:r w:rsidR="00E23ED6">
        <w:t>Pośrednik</w:t>
      </w:r>
      <w:r w:rsidRPr="00964033">
        <w:t xml:space="preserve"> zastrzega sobie wszelkie inne prawa. Nie ma żadnego domniemanego prawa do używania Licencjonowanych Materiałów.</w:t>
      </w:r>
    </w:p>
    <w:p w14:paraId="79C0C881" w14:textId="77777777" w:rsidR="00620DD7" w:rsidRPr="00964033" w:rsidRDefault="00620DD7" w:rsidP="00620DD7"/>
    <w:p w14:paraId="387D7B51" w14:textId="224F3BEC" w:rsidR="00F84651" w:rsidRPr="00964033" w:rsidRDefault="00F84651" w:rsidP="00F84651">
      <w:r w:rsidRPr="00964033">
        <w:t>4.</w:t>
      </w:r>
      <w:r w:rsidRPr="00964033">
        <w:tab/>
      </w:r>
      <w:r w:rsidR="003B2BAF" w:rsidRPr="00964033">
        <w:t>WSPARCIE MARKETINGOWE</w:t>
      </w:r>
    </w:p>
    <w:p w14:paraId="54BA99E9" w14:textId="0E33C75C" w:rsidR="00C964F6" w:rsidRPr="00964033" w:rsidRDefault="00C964F6" w:rsidP="00F84651">
      <w:r w:rsidRPr="00964033">
        <w:t xml:space="preserve">Pośrednik pomoże Klientowi </w:t>
      </w:r>
      <w:r w:rsidR="00F6299C">
        <w:t xml:space="preserve">w </w:t>
      </w:r>
      <w:r w:rsidRPr="00964033">
        <w:t>zmaksymalizowa</w:t>
      </w:r>
      <w:r w:rsidR="00F6299C">
        <w:t>niu wykorzystania</w:t>
      </w:r>
      <w:r w:rsidRPr="00964033">
        <w:t xml:space="preserve"> Licencjonowanych Materiałów w okresie subskrypcji, dostarczając materiały informacyjne do dystrybucji przez Klienta dla Autoryzowanych użytkowników, z zastrzeżeniem warunków niniejszej Umowy. Klient przyznaje Pośrednikowi i UpToDate Inc. prawo do umieszczenia nazwy Klienta na liście subskrybentów firmy UpToDate, Inc.</w:t>
      </w:r>
    </w:p>
    <w:p w14:paraId="47E9CB20" w14:textId="77777777" w:rsidR="00C964F6" w:rsidRPr="00964033" w:rsidRDefault="00C964F6" w:rsidP="00F84651"/>
    <w:p w14:paraId="69198063" w14:textId="73636970" w:rsidR="00F84651" w:rsidRPr="00964033" w:rsidRDefault="00F84651" w:rsidP="00F84651">
      <w:r w:rsidRPr="00964033">
        <w:t>5.</w:t>
      </w:r>
      <w:r w:rsidRPr="00964033">
        <w:tab/>
      </w:r>
      <w:r w:rsidR="00077765" w:rsidRPr="00964033">
        <w:t>WYDAJNOŚĆ SYSTEMU</w:t>
      </w:r>
    </w:p>
    <w:p w14:paraId="125F3906" w14:textId="401B9F1A" w:rsidR="00F84651" w:rsidRPr="00964033" w:rsidRDefault="00077765" w:rsidP="00F84651">
      <w:r w:rsidRPr="00964033">
        <w:t>W okresie trwania subskrypcji</w:t>
      </w:r>
      <w:r w:rsidR="00F84651" w:rsidRPr="00964033">
        <w:t xml:space="preserve">, </w:t>
      </w:r>
      <w:r w:rsidRPr="00964033">
        <w:t xml:space="preserve">zawartość </w:t>
      </w:r>
      <w:r w:rsidR="00F84651" w:rsidRPr="00964033">
        <w:t xml:space="preserve">UpToDate </w:t>
      </w:r>
      <w:r w:rsidRPr="00964033">
        <w:t>online będzie aktualizowana przez</w:t>
      </w:r>
      <w:r w:rsidR="00F84651" w:rsidRPr="00964033">
        <w:t xml:space="preserve"> UpToDate, Inc. </w:t>
      </w:r>
      <w:r w:rsidRPr="00964033">
        <w:t>W tej sytuacji</w:t>
      </w:r>
      <w:r w:rsidR="00F84651" w:rsidRPr="00964033">
        <w:t xml:space="preserve">, UpToDate online </w:t>
      </w:r>
      <w:r w:rsidRPr="00964033">
        <w:t>może nie działać nawet do dwóch godzin</w:t>
      </w:r>
      <w:r w:rsidR="00F84651" w:rsidRPr="00964033">
        <w:t xml:space="preserve">, </w:t>
      </w:r>
      <w:r w:rsidRPr="00964033">
        <w:t>a użytkownicy próbujący uzyskać Dostęp do Licencjonowanych Materiałów otrzymają powiadomienie, że</w:t>
      </w:r>
      <w:r w:rsidR="00F84651" w:rsidRPr="00964033">
        <w:t xml:space="preserve"> UpToDate online </w:t>
      </w:r>
      <w:r w:rsidRPr="00964033">
        <w:t>jest aktualizowane</w:t>
      </w:r>
      <w:r w:rsidR="00F84651" w:rsidRPr="00964033">
        <w:t xml:space="preserve">. </w:t>
      </w:r>
      <w:r w:rsidRPr="00964033">
        <w:t>Pośrednik ma prawo, według własnego uznania, zapewniać częstsze aktualizacje i ulepszenia</w:t>
      </w:r>
      <w:r w:rsidR="00F84651" w:rsidRPr="00964033">
        <w:t xml:space="preserve">, </w:t>
      </w:r>
      <w:r w:rsidRPr="00964033">
        <w:t>jeśli mają zastosowanie, w momencie ich wydania.</w:t>
      </w:r>
      <w:r w:rsidR="00F84651" w:rsidRPr="00964033">
        <w:t xml:space="preserve">  </w:t>
      </w:r>
      <w:r w:rsidRPr="00964033">
        <w:t>Żadne z postanowień niniejszej Umowy nie zobowiązuje Pośrednika do dostarczania częstszych aktualizacji lub do wprowadzania ulepszeń.</w:t>
      </w:r>
    </w:p>
    <w:p w14:paraId="3FF91C8B" w14:textId="77777777" w:rsidR="00C94F98" w:rsidRPr="00964033" w:rsidRDefault="00C94F98" w:rsidP="00C94F98">
      <w:r w:rsidRPr="00964033">
        <w:t>W celu uzyskania dostępu online z komputera stacjonarnego (lub laptopa), UpToDate online jest zatwierdzone do użytku z aktualnymi wersjami następujących przeglądarek i specyfikacji technicznych obsługiwanych przez UpToDate. Aktualna lista tych specyfikacji technicznych znajduje się pod adresem: http://www.uptodate.com/help/manual/sysreq.</w:t>
      </w:r>
    </w:p>
    <w:p w14:paraId="35630C2B" w14:textId="7373DEBF" w:rsidR="00F84651" w:rsidRPr="00964033" w:rsidRDefault="00F84651" w:rsidP="00F84651">
      <w:r w:rsidRPr="00964033">
        <w:t xml:space="preserve">UpToDate online </w:t>
      </w:r>
      <w:r w:rsidR="00C94F98" w:rsidRPr="00964033">
        <w:t>jest hostowane przez pierwszorzędnego dostawcę usług, więc strona będzie działać przez co najmniej 99,5% czasu.</w:t>
      </w:r>
      <w:r w:rsidRPr="00964033">
        <w:t xml:space="preserve"> </w:t>
      </w:r>
      <w:r w:rsidR="00C94F98" w:rsidRPr="00964033">
        <w:t>Aczkolwiek, problem</w:t>
      </w:r>
      <w:r w:rsidR="00F6299C">
        <w:t>y</w:t>
      </w:r>
      <w:r w:rsidR="00C94F98" w:rsidRPr="00964033">
        <w:t xml:space="preserve"> techniczne, rutynowa konserwacja oraz</w:t>
      </w:r>
      <w:r w:rsidRPr="00964033">
        <w:t xml:space="preserve"> </w:t>
      </w:r>
      <w:r w:rsidR="009A78D1" w:rsidRPr="00964033">
        <w:t>przejściowe warunki Internetowe mogą spowodować tymczasową niedostępność witryny.</w:t>
      </w:r>
    </w:p>
    <w:p w14:paraId="33D6A391" w14:textId="088CFF6B" w:rsidR="00F84651" w:rsidRPr="00964033" w:rsidRDefault="009A78D1" w:rsidP="00F84651">
      <w:r w:rsidRPr="00964033">
        <w:t>Ani Pośrednik, ani Licencjobiorcy na mocy niniejszej Umowy, nie ponoszą odpowiedzialności, ani nie będą uważani za źródło</w:t>
      </w:r>
      <w:r w:rsidR="00F84651" w:rsidRPr="00964033">
        <w:t xml:space="preserve">, </w:t>
      </w:r>
      <w:r w:rsidRPr="00964033">
        <w:t>opóźnień bądź braku realizacji usługi spowodowane czynnikami niezależnymi od nich pod warunkiem, że każda ze stron niezwłocznie powiadomi drugą stronę i zrobi wszystko, co możliwe, aby wznowić jej działanie.</w:t>
      </w:r>
    </w:p>
    <w:p w14:paraId="4C4DB243" w14:textId="77777777" w:rsidR="00F84651" w:rsidRPr="00964033" w:rsidRDefault="00F84651" w:rsidP="00F84651"/>
    <w:p w14:paraId="5BBCA435" w14:textId="178E31D6" w:rsidR="00F84651" w:rsidRPr="00964033" w:rsidRDefault="00B07CB1" w:rsidP="00F84651">
      <w:r w:rsidRPr="00964033">
        <w:t>WARUNKI MAJĄCE ZASTOSOWANIE DLA MENEDŹERA SUBSKRYPCJI</w:t>
      </w:r>
      <w:r w:rsidR="00F84651" w:rsidRPr="00964033">
        <w:t xml:space="preserve"> </w:t>
      </w:r>
      <w:r w:rsidR="00BE4738" w:rsidRPr="00964033">
        <w:t>UPTODATE –</w:t>
      </w:r>
      <w:r w:rsidR="00F84651" w:rsidRPr="00964033">
        <w:t xml:space="preserve"> </w:t>
      </w:r>
      <w:r w:rsidRPr="00964033">
        <w:t xml:space="preserve">DOSTAWCY </w:t>
      </w:r>
      <w:r w:rsidR="00F84651" w:rsidRPr="00964033">
        <w:t>NON CARE (</w:t>
      </w:r>
      <w:r w:rsidRPr="00964033">
        <w:t>Z</w:t>
      </w:r>
      <w:r w:rsidR="00F84651" w:rsidRPr="00964033">
        <w:t xml:space="preserve"> CME) </w:t>
      </w:r>
    </w:p>
    <w:p w14:paraId="6EF4665C" w14:textId="77777777" w:rsidR="00F84651" w:rsidRPr="00964033" w:rsidRDefault="00F84651" w:rsidP="00F84651"/>
    <w:p w14:paraId="3107C0D9" w14:textId="18707CEB" w:rsidR="00F84651" w:rsidRPr="00964033" w:rsidRDefault="00F84651" w:rsidP="00F84651">
      <w:r w:rsidRPr="00964033">
        <w:t>1.</w:t>
      </w:r>
      <w:r w:rsidRPr="00964033">
        <w:tab/>
      </w:r>
      <w:r w:rsidR="00B07CB1" w:rsidRPr="00964033">
        <w:t>PULPIT STEROWNICZY MENEDŻERA SUBSKRYPCJI</w:t>
      </w:r>
    </w:p>
    <w:p w14:paraId="117E0E31" w14:textId="77777777" w:rsidR="00F84651" w:rsidRPr="00964033" w:rsidRDefault="00F84651" w:rsidP="00F84651"/>
    <w:p w14:paraId="2BF31A9C" w14:textId="246E1159" w:rsidR="00F84651" w:rsidRPr="00964033" w:rsidRDefault="00D64E30" w:rsidP="00F84651">
      <w:r w:rsidRPr="00964033">
        <w:lastRenderedPageBreak/>
        <w:t xml:space="preserve">Niniejsza Subskrypcja UpToDate Anywhere pozwala Klientowi do zarządzania wydawaniem nazw użytkowników poprzez Pulpit Menedżera Subskrypcji </w:t>
      </w:r>
      <w:r w:rsidR="00F84651" w:rsidRPr="00964033">
        <w:t>UpToDate (“</w:t>
      </w:r>
      <w:r w:rsidRPr="00964033">
        <w:t>Pulpit</w:t>
      </w:r>
      <w:r w:rsidR="00F84651" w:rsidRPr="00964033">
        <w:t xml:space="preserve">”). </w:t>
      </w:r>
      <w:r w:rsidRPr="00964033">
        <w:t xml:space="preserve">Administrator Subskrybentów </w:t>
      </w:r>
      <w:r w:rsidR="004813EC" w:rsidRPr="00964033">
        <w:t xml:space="preserve">Klienta </w:t>
      </w:r>
      <w:r w:rsidR="00F922A8">
        <w:t xml:space="preserve">posiada </w:t>
      </w:r>
      <w:r w:rsidR="004813EC" w:rsidRPr="00964033">
        <w:t>możliwość</w:t>
      </w:r>
      <w:r w:rsidRPr="00964033">
        <w:t xml:space="preserve"> zapraszania poszczególnych osób </w:t>
      </w:r>
      <w:r w:rsidR="00F922A8">
        <w:t>aby</w:t>
      </w:r>
      <w:r w:rsidRPr="00964033">
        <w:t xml:space="preserve"> utworz</w:t>
      </w:r>
      <w:r w:rsidR="00F922A8">
        <w:t>yć</w:t>
      </w:r>
      <w:r w:rsidRPr="00964033">
        <w:t xml:space="preserve"> nazwy użytkownika i hasła w celu uzyskania dostępu do Licencjonowanych Mate</w:t>
      </w:r>
      <w:r w:rsidR="00F922A8">
        <w:t>riałów. Po ich utworzeniu, staj</w:t>
      </w:r>
      <w:r w:rsidRPr="00964033">
        <w:t>ą się oni Autoryzowanym Użytkownikiem. Całkowita liczba zaproszonych osób jest ograniczona do Całkowitej Maksymalnej Ilości Autoryzowanych Użytkowników podanej poniżej. Autoryzowan</w:t>
      </w:r>
      <w:r w:rsidR="00F922A8">
        <w:t>i</w:t>
      </w:r>
      <w:r w:rsidRPr="00964033">
        <w:t xml:space="preserve"> Użytkowni</w:t>
      </w:r>
      <w:r w:rsidR="00F922A8">
        <w:t>cy</w:t>
      </w:r>
      <w:r w:rsidRPr="00964033">
        <w:t xml:space="preserve"> mogą uzyskać Dostęp do Licencjonowanych Materiałów przez jakiekolwiek urządzenie mogące połączyć się z Internetem wliczając komputery stacjonarne, laptopy oraz urządzenia przenośne takie jak iPhone czy urządzenia z Androidem.</w:t>
      </w:r>
      <w:r w:rsidR="00F84651" w:rsidRPr="00964033">
        <w:t xml:space="preserve"> UpToDate MobileComplete™ </w:t>
      </w:r>
      <w:r w:rsidRPr="00964033">
        <w:t xml:space="preserve">pozwala Autoryzowanym Użytkownikom Klienta </w:t>
      </w:r>
      <w:r w:rsidR="00A45EE1" w:rsidRPr="00964033">
        <w:t>pobierać lokalne dane kliniczne UpToDate na ich urządzenia przenośne. Z wersjami lokalnymi, lekarze praktycy mogą wyszukiwać pełne bazy danych naukowo popartych zaleceń z bądź bez dostępu do Internetu.</w:t>
      </w:r>
    </w:p>
    <w:p w14:paraId="28509DFA" w14:textId="77777777" w:rsidR="00F84651" w:rsidRPr="00964033" w:rsidRDefault="00F84651" w:rsidP="00F84651"/>
    <w:p w14:paraId="37C9485A" w14:textId="77777777" w:rsidR="00F84651" w:rsidRPr="00964033" w:rsidRDefault="00F84651" w:rsidP="00F84651"/>
    <w:p w14:paraId="3FE977F1" w14:textId="77777777" w:rsidR="00F84651" w:rsidRPr="00964033" w:rsidRDefault="00F84651" w:rsidP="00F84651">
      <w:r w:rsidRPr="00964033">
        <w:t>2.</w:t>
      </w:r>
      <w:r w:rsidRPr="00964033">
        <w:tab/>
      </w:r>
      <w:r w:rsidR="002504DA" w:rsidRPr="00964033">
        <w:t>POTWIERDZENIE INFORMACJI KLIENTA</w:t>
      </w:r>
    </w:p>
    <w:p w14:paraId="7AAB2AD2" w14:textId="77777777" w:rsidR="00F84651" w:rsidRPr="00964033" w:rsidRDefault="00F84651" w:rsidP="00F84651"/>
    <w:p w14:paraId="1396A511" w14:textId="23624DF4" w:rsidR="00F84651" w:rsidRPr="00964033" w:rsidRDefault="007E3A4F" w:rsidP="00F84651">
      <w:r w:rsidRPr="00964033">
        <w:t>Statystyki Operacyjne</w:t>
      </w:r>
    </w:p>
    <w:p w14:paraId="15472A83" w14:textId="77777777" w:rsidR="00F84651" w:rsidRPr="00964033" w:rsidRDefault="00F84651" w:rsidP="00F84651"/>
    <w:p w14:paraId="663692F1" w14:textId="5A2C67D0" w:rsidR="00F84651" w:rsidRPr="00964033" w:rsidRDefault="007E3A4F" w:rsidP="00F84651">
      <w:r w:rsidRPr="00964033">
        <w:t>Całkowita Maksymalna Ilość Autoryzowanych Użytkowników: WPISZ</w:t>
      </w:r>
    </w:p>
    <w:p w14:paraId="56B01FF6" w14:textId="77777777" w:rsidR="00F84651" w:rsidRPr="00964033" w:rsidRDefault="00F84651" w:rsidP="00F84651"/>
    <w:p w14:paraId="3DC6F63C" w14:textId="3101D58A" w:rsidR="00F84651" w:rsidRPr="00964033" w:rsidRDefault="00F84651" w:rsidP="00F84651">
      <w:r w:rsidRPr="00964033">
        <w:t>3.</w:t>
      </w:r>
      <w:r w:rsidRPr="00964033">
        <w:tab/>
      </w:r>
      <w:r w:rsidR="007E3A4F" w:rsidRPr="00964033">
        <w:t>DODATKOWE DEFINICJE</w:t>
      </w:r>
      <w:r w:rsidRPr="00964033">
        <w:t xml:space="preserve">  </w:t>
      </w:r>
    </w:p>
    <w:p w14:paraId="14E13BC8" w14:textId="77777777" w:rsidR="00F84651" w:rsidRPr="00964033" w:rsidRDefault="00F84651" w:rsidP="00F84651"/>
    <w:p w14:paraId="1FBF3549" w14:textId="0FB74C19" w:rsidR="00F84651" w:rsidRPr="00964033" w:rsidRDefault="00F84651" w:rsidP="00F84651">
      <w:r w:rsidRPr="00964033">
        <w:t>“</w:t>
      </w:r>
      <w:r w:rsidR="007E3A4F" w:rsidRPr="00964033">
        <w:t>Autoryzowani Użytkownicy</w:t>
      </w:r>
      <w:r w:rsidRPr="00964033">
        <w:t xml:space="preserve">”: </w:t>
      </w:r>
      <w:r w:rsidR="007E3A4F" w:rsidRPr="00964033">
        <w:t>pracownicy Klienta lub inni specjaliści związani z Klientem</w:t>
      </w:r>
      <w:r w:rsidRPr="00964033">
        <w:t>,</w:t>
      </w:r>
      <w:r w:rsidR="007E3A4F" w:rsidRPr="00964033">
        <w:t xml:space="preserve"> którzy zostali zaproszeni przez Administratora Subskrypcji Klienta</w:t>
      </w:r>
      <w:r w:rsidRPr="00964033">
        <w:t xml:space="preserve"> </w:t>
      </w:r>
      <w:r w:rsidR="007E3A4F" w:rsidRPr="00964033">
        <w:t>poprzez Pulpit Sterowniczy i stworzyli nazwę użytkownika oraz hasło.</w:t>
      </w:r>
    </w:p>
    <w:p w14:paraId="056BEBE4" w14:textId="77777777" w:rsidR="00F84651" w:rsidRPr="00964033" w:rsidRDefault="00F84651" w:rsidP="00F84651"/>
    <w:p w14:paraId="1845506A" w14:textId="2D9C583A" w:rsidR="00F84651" w:rsidRPr="00964033" w:rsidRDefault="00F84651" w:rsidP="00F84651">
      <w:r w:rsidRPr="00964033">
        <w:t>“</w:t>
      </w:r>
      <w:r w:rsidR="007E3A4F" w:rsidRPr="00964033">
        <w:t>Menedżer Administratora Subskrybenta</w:t>
      </w:r>
      <w:r w:rsidRPr="00964033">
        <w:t xml:space="preserve">”: </w:t>
      </w:r>
      <w:r w:rsidR="007E3A4F" w:rsidRPr="00964033">
        <w:t xml:space="preserve">osoba wyznaczona przez Klienta jak </w:t>
      </w:r>
      <w:r w:rsidR="00F922A8">
        <w:t xml:space="preserve">to </w:t>
      </w:r>
      <w:r w:rsidR="007E3A4F" w:rsidRPr="00964033">
        <w:t>określono w Terminarzu 1, która otrzymuje możliwość zapraszania poszczególnych osób do stania się Autoryzowanymi Użytkownikami, poprzez utworzenie nazwy użytkownika i hasła, przez Pulpit Sterowniczy</w:t>
      </w:r>
      <w:r w:rsidRPr="00964033">
        <w:t xml:space="preserve">. Administrator </w:t>
      </w:r>
      <w:r w:rsidR="007E3A4F" w:rsidRPr="00964033">
        <w:t xml:space="preserve">będzie mógł także aktywować </w:t>
      </w:r>
      <w:r w:rsidR="00D64E30" w:rsidRPr="00964033">
        <w:t>i</w:t>
      </w:r>
      <w:r w:rsidR="007E3A4F" w:rsidRPr="00964033">
        <w:t xml:space="preserve"> dezaktywować Autoryzowanych Użytkowników.</w:t>
      </w:r>
      <w:r w:rsidRPr="00964033">
        <w:t xml:space="preserve"> (</w:t>
      </w:r>
      <w:r w:rsidR="007E3A4F" w:rsidRPr="00964033">
        <w:t xml:space="preserve">patrz </w:t>
      </w:r>
      <w:r w:rsidRPr="00964033">
        <w:t>http://www.uptodate.com/home/administrator-resources).</w:t>
      </w:r>
    </w:p>
    <w:p w14:paraId="362AAA08" w14:textId="77777777" w:rsidR="00F84651" w:rsidRPr="00964033" w:rsidRDefault="00F84651" w:rsidP="00F84651"/>
    <w:p w14:paraId="1DC9BF3D" w14:textId="77777777" w:rsidR="00F84651" w:rsidRPr="00964033" w:rsidRDefault="00F84651" w:rsidP="00F84651">
      <w:r w:rsidRPr="00964033">
        <w:t>4.</w:t>
      </w:r>
      <w:r w:rsidRPr="00964033">
        <w:tab/>
      </w:r>
      <w:r w:rsidR="00874392" w:rsidRPr="00964033">
        <w:t>AUTORYZOWANY DOSTĘP</w:t>
      </w:r>
    </w:p>
    <w:p w14:paraId="5FBA41D4" w14:textId="77777777" w:rsidR="00F84651" w:rsidRPr="00964033" w:rsidRDefault="00F84651" w:rsidP="00F84651"/>
    <w:p w14:paraId="077C447A" w14:textId="7AEB6D45" w:rsidR="00F84651" w:rsidRPr="00964033" w:rsidRDefault="00874392" w:rsidP="00874392">
      <w:r w:rsidRPr="00964033">
        <w:t xml:space="preserve">Klient przyjmuje do wiadomości, że </w:t>
      </w:r>
      <w:r w:rsidR="006740C4" w:rsidRPr="00964033">
        <w:t>L</w:t>
      </w:r>
      <w:r w:rsidRPr="00964033">
        <w:t xml:space="preserve">icencjonowane </w:t>
      </w:r>
      <w:r w:rsidR="006740C4" w:rsidRPr="00964033">
        <w:t>M</w:t>
      </w:r>
      <w:r w:rsidRPr="00964033">
        <w:t xml:space="preserve">ateriały przeznaczone są do użytku wyłącznie </w:t>
      </w:r>
      <w:r w:rsidR="007B7AA5" w:rsidRPr="00964033">
        <w:t>A</w:t>
      </w:r>
      <w:r w:rsidRPr="00964033">
        <w:t xml:space="preserve">utoryzowanych </w:t>
      </w:r>
      <w:r w:rsidR="007B7AA5" w:rsidRPr="00964033">
        <w:t>U</w:t>
      </w:r>
      <w:r w:rsidRPr="00964033">
        <w:t>żytkowników. Dostęp dla Autoryzowanych Użytkowników z dowolnej lokalizacji jest dozwolony, o ile Dostęp odbywa się wyłącznie za pomocą nazwy użytkownika i hasła.</w:t>
      </w:r>
      <w:r w:rsidR="00F84651" w:rsidRPr="00964033">
        <w:t xml:space="preserve"> </w:t>
      </w:r>
    </w:p>
    <w:p w14:paraId="455BA35C" w14:textId="77777777" w:rsidR="00F84651" w:rsidRPr="00964033" w:rsidRDefault="00F84651" w:rsidP="00F84651"/>
    <w:p w14:paraId="6796CC3F" w14:textId="5B85D63C" w:rsidR="00F84651" w:rsidRPr="00964033" w:rsidRDefault="00F84651" w:rsidP="00F84651">
      <w:r w:rsidRPr="00964033">
        <w:lastRenderedPageBreak/>
        <w:t>5.</w:t>
      </w:r>
      <w:r w:rsidRPr="00964033">
        <w:tab/>
      </w:r>
      <w:r w:rsidR="007E3A4F" w:rsidRPr="00964033">
        <w:t>OGRANICZENIA DOSTĘPU UŻYTKOWNIKA</w:t>
      </w:r>
    </w:p>
    <w:p w14:paraId="1F268633" w14:textId="77777777" w:rsidR="00F84651" w:rsidRPr="00964033" w:rsidRDefault="00F84651" w:rsidP="00F84651"/>
    <w:p w14:paraId="23F708ED" w14:textId="31D61CBD" w:rsidR="00F84651" w:rsidRPr="00964033" w:rsidRDefault="007E3A4F" w:rsidP="00F84651">
      <w:r w:rsidRPr="00964033">
        <w:t xml:space="preserve">Klient nie może dopuszczać ani ułatwiać dostępu do Licencjonowanych Materiałów osobom, które nie są </w:t>
      </w:r>
      <w:r w:rsidR="007B7AA5" w:rsidRPr="00964033">
        <w:t>A</w:t>
      </w:r>
      <w:r w:rsidRPr="00964033">
        <w:t xml:space="preserve">utoryzowanymi </w:t>
      </w:r>
      <w:r w:rsidR="007B7AA5" w:rsidRPr="00964033">
        <w:t>U</w:t>
      </w:r>
      <w:r w:rsidRPr="00964033">
        <w:t>żytkownikami. Dostęp osób nieupoważnionych jest zabroniony bez względu na sposób uzyskania takiego dostępu</w:t>
      </w:r>
      <w:r w:rsidR="00285247" w:rsidRPr="00964033">
        <w:t>. Klient niezwłocznie powiadomi</w:t>
      </w:r>
      <w:r w:rsidR="00F84651" w:rsidRPr="00964033">
        <w:t xml:space="preserve"> UpToDate, Inc. (</w:t>
      </w:r>
      <w:r w:rsidR="00285247" w:rsidRPr="00964033">
        <w:t>oraz Pośrednika</w:t>
      </w:r>
      <w:r w:rsidR="00F84651" w:rsidRPr="00964033">
        <w:t xml:space="preserve">) </w:t>
      </w:r>
      <w:r w:rsidR="00285247" w:rsidRPr="00964033">
        <w:t>jeśli dowie się o jakimkolwiek dostępie do Licencjonowanych Materiałów przez użytkowników w organizacji klienta, nie będącymi Autoryzowanymi Użytkownikami.</w:t>
      </w:r>
    </w:p>
    <w:p w14:paraId="571E40FE" w14:textId="77777777" w:rsidR="00F84651" w:rsidRPr="00964033" w:rsidRDefault="00F84651" w:rsidP="00F84651"/>
    <w:p w14:paraId="3EB02265" w14:textId="65E5FCB3" w:rsidR="00F84651" w:rsidRPr="00964033" w:rsidRDefault="00F84651" w:rsidP="00F84651">
      <w:r w:rsidRPr="00964033">
        <w:t>6.</w:t>
      </w:r>
      <w:r w:rsidRPr="00964033">
        <w:tab/>
      </w:r>
      <w:r w:rsidR="00046F78" w:rsidRPr="00964033">
        <w:t xml:space="preserve">ZAKAZ MARKETINGU I PROMOCJI (mający zastosowanie wyłącznie dla Menedżera Subskrypcji </w:t>
      </w:r>
      <w:r w:rsidR="00BE4738" w:rsidRPr="00964033">
        <w:t>– Dostawcy</w:t>
      </w:r>
      <w:r w:rsidR="00046F78" w:rsidRPr="00964033">
        <w:t xml:space="preserve"> </w:t>
      </w:r>
      <w:r w:rsidRPr="00964033">
        <w:t>Non Care (</w:t>
      </w:r>
      <w:r w:rsidR="00046F78" w:rsidRPr="00964033">
        <w:t>z</w:t>
      </w:r>
      <w:r w:rsidRPr="00964033">
        <w:t xml:space="preserve"> CME))</w:t>
      </w:r>
    </w:p>
    <w:p w14:paraId="06245988" w14:textId="77777777" w:rsidR="00F84651" w:rsidRPr="00964033" w:rsidRDefault="00F84651" w:rsidP="00F84651"/>
    <w:p w14:paraId="3B8B6BE8" w14:textId="61F17B31" w:rsidR="00F84651" w:rsidRPr="00964033" w:rsidRDefault="00046F78" w:rsidP="00F84651">
      <w:r w:rsidRPr="00964033">
        <w:t xml:space="preserve">Użycie licencji w celach marketingowych lub promocyjnych </w:t>
      </w:r>
      <w:r w:rsidR="00F922A8">
        <w:t xml:space="preserve">jest surowo zabronione i </w:t>
      </w:r>
      <w:r w:rsidRPr="00964033">
        <w:t>skutkować będzie natychmiastowym rozwiązaniem niniejszej Umowy.</w:t>
      </w:r>
      <w:r w:rsidR="00F84651" w:rsidRPr="00964033">
        <w:t xml:space="preserve">  </w:t>
      </w:r>
    </w:p>
    <w:p w14:paraId="6EB77147" w14:textId="77777777" w:rsidR="00F84651" w:rsidRPr="00964033" w:rsidRDefault="00F84651" w:rsidP="00F84651"/>
    <w:p w14:paraId="0E81B45F" w14:textId="77777777" w:rsidR="00F84651" w:rsidRPr="00964033" w:rsidRDefault="00F84651" w:rsidP="00F84651"/>
    <w:p w14:paraId="20F1527E" w14:textId="70CF6E91" w:rsidR="00F84651" w:rsidRPr="00964033" w:rsidRDefault="000752F0" w:rsidP="00F84651">
      <w:r>
        <w:t xml:space="preserve">                                                                                 </w:t>
      </w:r>
      <w:r w:rsidR="00832C3D">
        <w:t>Załącznik</w:t>
      </w:r>
      <w:r w:rsidR="00F84651" w:rsidRPr="00964033">
        <w:t xml:space="preserve"> 1</w:t>
      </w:r>
    </w:p>
    <w:p w14:paraId="64F6652B" w14:textId="77777777" w:rsidR="00F84651" w:rsidRPr="00964033" w:rsidRDefault="00F84651" w:rsidP="00F84651"/>
    <w:p w14:paraId="5B9401B4" w14:textId="77777777" w:rsidR="00F84651" w:rsidRPr="00964033" w:rsidRDefault="00F84651" w:rsidP="00F84651"/>
    <w:p w14:paraId="5812437C" w14:textId="2BD30301" w:rsidR="00F84651" w:rsidRPr="00964033" w:rsidRDefault="0081751F" w:rsidP="00F84651">
      <w:r w:rsidRPr="00964033">
        <w:t xml:space="preserve">Menedżer Administratora Subskrybenta </w:t>
      </w:r>
    </w:p>
    <w:p w14:paraId="4FB3D7DE" w14:textId="77777777" w:rsidR="00F84651" w:rsidRPr="00964033" w:rsidRDefault="00F84651" w:rsidP="00F84651"/>
    <w:p w14:paraId="416D4819" w14:textId="1DB90646" w:rsidR="00F84651" w:rsidRPr="00964033" w:rsidRDefault="0081751F" w:rsidP="00F84651">
      <w:r w:rsidRPr="00964033">
        <w:t>Prosimy o dostarczenie nazwy, informacji kontaktowych oraz adresu mailowego osoby wyznaczon</w:t>
      </w:r>
      <w:r w:rsidR="000752F0">
        <w:t>ej</w:t>
      </w:r>
      <w:r w:rsidRPr="00964033">
        <w:t xml:space="preserve"> do roli Menedżera Administratora Subskrybenta (</w:t>
      </w:r>
      <w:r w:rsidR="00F84651" w:rsidRPr="00964033">
        <w:t>“Administrator”).</w:t>
      </w:r>
      <w:r w:rsidRPr="00964033">
        <w:t xml:space="preserve"> Administrator będzie odpowiedzialny za używanie Pulpitu Sterowniczego w celu zarządzania prawom dostępu Autoryzowanych Użytkowników Klienta, w tym możliwość wstępnego zapraszania osób do tworzenia nazw użytkowników oraz haseł i stawania się Autoryzowanymi Użytkownikami. Nazwa użytkownika oraz hasło </w:t>
      </w:r>
      <w:r w:rsidR="00BE4738" w:rsidRPr="00964033">
        <w:t>Administratora udzielają</w:t>
      </w:r>
      <w:r w:rsidRPr="00964033">
        <w:t xml:space="preserve"> Dostępu wyłącznie do Pulpitu Sterowniczego</w:t>
      </w:r>
      <w:r w:rsidR="00F84651" w:rsidRPr="00964033">
        <w:t xml:space="preserve">; </w:t>
      </w:r>
      <w:r w:rsidRPr="00964033">
        <w:t xml:space="preserve">owa nazwa użytkowania i hasło nie udzielają Dostępu do treści online </w:t>
      </w:r>
      <w:r w:rsidR="00F84651" w:rsidRPr="00964033">
        <w:t>UpToDate®.</w:t>
      </w:r>
    </w:p>
    <w:p w14:paraId="1873C8DE" w14:textId="77777777" w:rsidR="00F84651" w:rsidRPr="00964033" w:rsidRDefault="00F84651" w:rsidP="00F84651"/>
    <w:p w14:paraId="2CEDA1B3" w14:textId="6A222492" w:rsidR="00F84651" w:rsidRPr="00964033" w:rsidRDefault="007E3A4F" w:rsidP="00F84651">
      <w:r w:rsidRPr="00964033">
        <w:t>Nazwa</w:t>
      </w:r>
      <w:r w:rsidR="00F84651" w:rsidRPr="00964033">
        <w:t>:</w:t>
      </w:r>
      <w:r w:rsidR="00F84651" w:rsidRPr="00964033">
        <w:tab/>
      </w:r>
      <w:r w:rsidR="00F84651" w:rsidRPr="00964033">
        <w:tab/>
      </w:r>
      <w:r w:rsidR="00F84651" w:rsidRPr="00964033">
        <w:tab/>
      </w:r>
      <w:r w:rsidR="00F84651" w:rsidRPr="00964033">
        <w:tab/>
      </w:r>
      <w:r w:rsidR="00F84651" w:rsidRPr="00964033">
        <w:tab/>
      </w:r>
      <w:r w:rsidR="00F84651" w:rsidRPr="00964033">
        <w:tab/>
      </w:r>
      <w:r w:rsidR="00F84651" w:rsidRPr="00964033">
        <w:tab/>
      </w:r>
      <w:r w:rsidR="00F84651" w:rsidRPr="00964033">
        <w:tab/>
      </w:r>
    </w:p>
    <w:p w14:paraId="33611A95" w14:textId="6FD15BD2" w:rsidR="00F84651" w:rsidRPr="00964033" w:rsidRDefault="00F84651" w:rsidP="00F84651">
      <w:r w:rsidRPr="00964033">
        <w:t xml:space="preserve">Adres: </w:t>
      </w:r>
      <w:r w:rsidRPr="00964033">
        <w:tab/>
      </w:r>
      <w:r w:rsidRPr="00964033">
        <w:tab/>
      </w:r>
      <w:r w:rsidRPr="00964033">
        <w:tab/>
      </w:r>
      <w:r w:rsidRPr="00964033">
        <w:tab/>
      </w:r>
      <w:r w:rsidRPr="00964033">
        <w:tab/>
      </w:r>
      <w:r w:rsidRPr="00964033">
        <w:tab/>
      </w:r>
      <w:r w:rsidRPr="00964033">
        <w:tab/>
      </w:r>
    </w:p>
    <w:p w14:paraId="2F4595B4" w14:textId="541CC4BA" w:rsidR="00F84651" w:rsidRPr="00964033" w:rsidRDefault="00F84651" w:rsidP="00F84651">
      <w:r w:rsidRPr="00964033">
        <w:t xml:space="preserve">Adres: </w:t>
      </w:r>
      <w:r w:rsidRPr="00964033">
        <w:tab/>
      </w:r>
      <w:r w:rsidRPr="00964033">
        <w:tab/>
      </w:r>
      <w:r w:rsidRPr="00964033">
        <w:tab/>
      </w:r>
      <w:r w:rsidRPr="00964033">
        <w:tab/>
      </w:r>
      <w:r w:rsidRPr="00964033">
        <w:tab/>
      </w:r>
      <w:r w:rsidRPr="00964033">
        <w:tab/>
      </w:r>
      <w:r w:rsidRPr="00964033">
        <w:tab/>
      </w:r>
    </w:p>
    <w:p w14:paraId="1B8CF07C" w14:textId="7C5566A8" w:rsidR="00F84651" w:rsidRPr="00964033" w:rsidRDefault="007E3A4F" w:rsidP="00F84651">
      <w:r w:rsidRPr="00964033">
        <w:t>Miasto</w:t>
      </w:r>
      <w:r w:rsidR="00F84651" w:rsidRPr="00964033">
        <w:t>, Sta</w:t>
      </w:r>
      <w:r w:rsidRPr="00964033">
        <w:t>n</w:t>
      </w:r>
      <w:r w:rsidR="00F84651" w:rsidRPr="00964033">
        <w:t xml:space="preserve">, </w:t>
      </w:r>
      <w:r w:rsidRPr="00964033">
        <w:t>Kod Pocztowy</w:t>
      </w:r>
      <w:r w:rsidR="00F84651" w:rsidRPr="00964033">
        <w:t>:</w:t>
      </w:r>
      <w:r w:rsidR="00F84651" w:rsidRPr="00964033">
        <w:tab/>
      </w:r>
      <w:r w:rsidR="00F84651" w:rsidRPr="00964033">
        <w:tab/>
      </w:r>
      <w:r w:rsidR="00F84651" w:rsidRPr="00964033">
        <w:tab/>
      </w:r>
      <w:r w:rsidR="00F84651" w:rsidRPr="00964033">
        <w:tab/>
      </w:r>
      <w:r w:rsidR="00F84651" w:rsidRPr="00964033">
        <w:tab/>
      </w:r>
      <w:r w:rsidR="00F84651" w:rsidRPr="00964033">
        <w:tab/>
      </w:r>
    </w:p>
    <w:p w14:paraId="08F29393" w14:textId="7A2CCC45" w:rsidR="00F84651" w:rsidRPr="00964033" w:rsidRDefault="007E3A4F" w:rsidP="00F84651">
      <w:r w:rsidRPr="00964033">
        <w:t>Numer Telefonu</w:t>
      </w:r>
      <w:r w:rsidR="00F84651" w:rsidRPr="00964033">
        <w:t>:</w:t>
      </w:r>
      <w:r w:rsidR="00F84651" w:rsidRPr="00964033">
        <w:tab/>
      </w:r>
      <w:r w:rsidR="00F84651" w:rsidRPr="00964033">
        <w:tab/>
      </w:r>
      <w:r w:rsidR="00F84651" w:rsidRPr="00964033">
        <w:tab/>
      </w:r>
      <w:r w:rsidR="00F84651" w:rsidRPr="00964033">
        <w:tab/>
      </w:r>
      <w:r w:rsidR="00F84651" w:rsidRPr="00964033">
        <w:tab/>
      </w:r>
      <w:r w:rsidR="00F84651" w:rsidRPr="00964033">
        <w:tab/>
      </w:r>
      <w:r w:rsidR="00F84651" w:rsidRPr="00964033">
        <w:tab/>
      </w:r>
    </w:p>
    <w:p w14:paraId="5D142FAA" w14:textId="45B2FE2D" w:rsidR="00F84651" w:rsidRPr="00964033" w:rsidRDefault="007E3A4F" w:rsidP="00F84651">
      <w:r w:rsidRPr="00964033">
        <w:t>Adres Mailowy</w:t>
      </w:r>
      <w:r w:rsidR="00F84651" w:rsidRPr="00964033">
        <w:t>:</w:t>
      </w:r>
      <w:r w:rsidR="00F84651" w:rsidRPr="00964033">
        <w:tab/>
      </w:r>
      <w:r w:rsidR="00F84651" w:rsidRPr="00964033">
        <w:tab/>
      </w:r>
      <w:r w:rsidR="00F84651" w:rsidRPr="00964033">
        <w:tab/>
      </w:r>
      <w:r w:rsidR="00F84651" w:rsidRPr="00964033">
        <w:tab/>
      </w:r>
      <w:r w:rsidR="00F84651" w:rsidRPr="00964033">
        <w:tab/>
      </w:r>
      <w:r w:rsidR="00F84651" w:rsidRPr="00964033">
        <w:tab/>
      </w:r>
      <w:r w:rsidR="00F84651" w:rsidRPr="00964033">
        <w:tab/>
      </w:r>
    </w:p>
    <w:p w14:paraId="6A756E9D" w14:textId="77777777" w:rsidR="00F84651" w:rsidRPr="00964033" w:rsidRDefault="00F84651" w:rsidP="00F84651"/>
    <w:p w14:paraId="36215F6B" w14:textId="77777777" w:rsidR="00F84651" w:rsidRPr="00964033" w:rsidRDefault="00F84651" w:rsidP="00F84651"/>
    <w:p w14:paraId="3956524E" w14:textId="7974E775" w:rsidR="00F84651" w:rsidRPr="00964033" w:rsidRDefault="00BE34D0" w:rsidP="00F84651">
      <w:r w:rsidRPr="00964033">
        <w:t>WARUNKI MAJĄCE ZASTOSOWANIE D</w:t>
      </w:r>
      <w:r w:rsidR="007018F6" w:rsidRPr="00964033">
        <w:t>LA</w:t>
      </w:r>
      <w:r w:rsidRPr="00964033">
        <w:t xml:space="preserve"> </w:t>
      </w:r>
      <w:r w:rsidR="00FF7374">
        <w:t xml:space="preserve">SAMODZIELNEJ </w:t>
      </w:r>
      <w:r w:rsidRPr="00964033">
        <w:t>RE</w:t>
      </w:r>
      <w:r w:rsidR="000752F0">
        <w:t>JESTRACJI</w:t>
      </w:r>
      <w:r w:rsidRPr="00964033">
        <w:t xml:space="preserve"> SUBSKRYBENTÓW</w:t>
      </w:r>
      <w:r w:rsidR="00F84651" w:rsidRPr="00964033">
        <w:t xml:space="preserve"> UPTODATE</w:t>
      </w:r>
      <w:r w:rsidRPr="00964033">
        <w:t xml:space="preserve"> - WYMAGANE</w:t>
      </w:r>
      <w:r w:rsidR="00F84651" w:rsidRPr="00964033">
        <w:t xml:space="preserve"> (SSR-R)</w:t>
      </w:r>
    </w:p>
    <w:p w14:paraId="3FA04A49" w14:textId="77777777" w:rsidR="00F84651" w:rsidRPr="00964033" w:rsidRDefault="00F84651" w:rsidP="00F84651"/>
    <w:p w14:paraId="034EA518" w14:textId="7A4B1B9E" w:rsidR="00F84651" w:rsidRPr="00964033" w:rsidRDefault="00F84651" w:rsidP="00F84651">
      <w:r w:rsidRPr="00964033">
        <w:t>1.</w:t>
      </w:r>
      <w:r w:rsidRPr="00964033">
        <w:tab/>
      </w:r>
      <w:r w:rsidR="00BE34D0" w:rsidRPr="00964033">
        <w:t xml:space="preserve">SUBSKRYPCJA </w:t>
      </w:r>
      <w:r w:rsidRPr="00964033">
        <w:t>UPTODATE</w:t>
      </w:r>
    </w:p>
    <w:p w14:paraId="7B2043A3" w14:textId="77777777" w:rsidR="00F84651" w:rsidRPr="00964033" w:rsidRDefault="00F84651" w:rsidP="00F84651"/>
    <w:p w14:paraId="1FCFADB8" w14:textId="1E4A1487" w:rsidR="00F84651" w:rsidRPr="00964033" w:rsidRDefault="00BE34D0" w:rsidP="00F84651">
      <w:r w:rsidRPr="00964033">
        <w:t>Za wyżej wymienioną cenę subskrypcji, Pośrednik udzieli Autoryzowanym Użytkownikom dostępu do Licencjonowanych Materiałów na podstawie warunków zawartych w niniejszej Umowie.</w:t>
      </w:r>
      <w:r w:rsidR="00F84651" w:rsidRPr="00964033">
        <w:t xml:space="preserve">  </w:t>
      </w:r>
    </w:p>
    <w:p w14:paraId="7D482CCE" w14:textId="77777777" w:rsidR="00F84651" w:rsidRPr="00964033" w:rsidRDefault="00F84651" w:rsidP="00F84651"/>
    <w:p w14:paraId="54EBC72E" w14:textId="7856FB78" w:rsidR="00F84651" w:rsidRPr="00964033" w:rsidRDefault="00BE34D0" w:rsidP="00F84651">
      <w:r w:rsidRPr="00964033">
        <w:t>Niniejsza Subskrypcja</w:t>
      </w:r>
      <w:r w:rsidR="00F84651" w:rsidRPr="00964033">
        <w:t xml:space="preserve"> UpToDate Anywhere </w:t>
      </w:r>
      <w:r w:rsidRPr="00964033">
        <w:t xml:space="preserve">pozwala </w:t>
      </w:r>
      <w:r w:rsidR="00032CF6" w:rsidRPr="00964033">
        <w:t xml:space="preserve">na Dostęp </w:t>
      </w:r>
      <w:r w:rsidRPr="00964033">
        <w:t>Autoryzowany</w:t>
      </w:r>
      <w:r w:rsidR="00032CF6" w:rsidRPr="00964033">
        <w:t>ch</w:t>
      </w:r>
      <w:r w:rsidRPr="00964033">
        <w:t xml:space="preserve"> Użytkownik</w:t>
      </w:r>
      <w:r w:rsidR="00032CF6" w:rsidRPr="00964033">
        <w:t>ów</w:t>
      </w:r>
      <w:r w:rsidRPr="00964033">
        <w:t xml:space="preserve"> Klienta </w:t>
      </w:r>
      <w:r w:rsidR="00032CF6" w:rsidRPr="00964033">
        <w:t>do Licencjonowanych Materiałów w następujący sposób</w:t>
      </w:r>
      <w:r w:rsidR="00F84651" w:rsidRPr="00964033">
        <w:t>:</w:t>
      </w:r>
    </w:p>
    <w:p w14:paraId="744522B9" w14:textId="77777777" w:rsidR="00F84651" w:rsidRPr="00964033" w:rsidRDefault="00F84651" w:rsidP="00F84651"/>
    <w:p w14:paraId="1B520C72" w14:textId="344BA417" w:rsidR="00F84651" w:rsidRPr="00964033" w:rsidRDefault="00F84651" w:rsidP="00F84651">
      <w:r w:rsidRPr="00964033">
        <w:t>•</w:t>
      </w:r>
      <w:r w:rsidRPr="00964033">
        <w:tab/>
      </w:r>
      <w:r w:rsidR="00032CF6" w:rsidRPr="00964033">
        <w:t>Autoryzowani Użytkownicy muszą utworzyć nazwę użytkownika oraz hasło z Up</w:t>
      </w:r>
      <w:r w:rsidRPr="00964033">
        <w:t xml:space="preserve">ToDate, Inc. </w:t>
      </w:r>
      <w:r w:rsidR="00032CF6" w:rsidRPr="00964033">
        <w:t xml:space="preserve">Po ich utworzeniu, nazwa użytkownika i hasło pozwalają Autoryzowanemu Użytkownikowi na dostęp do Licencjonowanych Materiałów przez jakiekolwiek urządzenie mogące połączyć się z Internetem wliczając komputery stacjonarne, </w:t>
      </w:r>
      <w:r w:rsidR="00BE4738" w:rsidRPr="00964033">
        <w:t>laptopy oraz</w:t>
      </w:r>
      <w:r w:rsidR="00032CF6" w:rsidRPr="00964033">
        <w:t xml:space="preserve"> urządzenia przenośne takie jak iPhone czy urządzenia z </w:t>
      </w:r>
      <w:r w:rsidR="00BE4738" w:rsidRPr="00964033">
        <w:t>Androidem</w:t>
      </w:r>
      <w:r w:rsidR="00032CF6" w:rsidRPr="00964033">
        <w:t>, bez względu na lokalizacje Autoryzowanego Użytkownika, podlegającej Rejestracji i Ponownej Weryfikacji.</w:t>
      </w:r>
      <w:r w:rsidRPr="00964033">
        <w:t xml:space="preserve"> </w:t>
      </w:r>
    </w:p>
    <w:p w14:paraId="35B420FF" w14:textId="77777777" w:rsidR="00F84651" w:rsidRPr="00964033" w:rsidRDefault="00F84651" w:rsidP="00F84651"/>
    <w:p w14:paraId="5A629739" w14:textId="77777777" w:rsidR="00F84651" w:rsidRPr="00964033" w:rsidRDefault="00F84651" w:rsidP="00F84651">
      <w:r w:rsidRPr="00964033">
        <w:t>2.</w:t>
      </w:r>
      <w:r w:rsidRPr="00964033">
        <w:tab/>
      </w:r>
      <w:r w:rsidR="00651E03" w:rsidRPr="00964033">
        <w:t>POTWIERDZENIE INFORMACJI KLIENTA</w:t>
      </w:r>
    </w:p>
    <w:p w14:paraId="13505594" w14:textId="77777777" w:rsidR="00F84651" w:rsidRPr="00964033" w:rsidRDefault="00F84651" w:rsidP="00F84651"/>
    <w:p w14:paraId="0BEFC983" w14:textId="0A6F1255" w:rsidR="00F84651" w:rsidRPr="00964033" w:rsidRDefault="00651E03" w:rsidP="00F84651">
      <w:r w:rsidRPr="00964033">
        <w:t>Stat</w:t>
      </w:r>
      <w:r w:rsidR="000752F0">
        <w:t>ystyki na których bazujemy swoją</w:t>
      </w:r>
      <w:r w:rsidRPr="00964033">
        <w:t xml:space="preserve"> cen</w:t>
      </w:r>
      <w:r w:rsidR="000752F0">
        <w:t>ę</w:t>
      </w:r>
      <w:r w:rsidRPr="00964033">
        <w:t>:</w:t>
      </w:r>
    </w:p>
    <w:p w14:paraId="091269A8" w14:textId="77777777" w:rsidR="00F84651" w:rsidRPr="00964033" w:rsidRDefault="00651E03" w:rsidP="00F84651">
      <w:r w:rsidRPr="00964033">
        <w:t>Instytucja</w:t>
      </w:r>
      <w:r w:rsidR="00F84651" w:rsidRPr="00964033">
        <w:tab/>
      </w:r>
      <w:r w:rsidRPr="00964033">
        <w:t>Pacjenci Hospitalizowani     Pacjenci Ambulatoryjny</w:t>
      </w:r>
      <w:r w:rsidR="00F84651" w:rsidRPr="00964033">
        <w:tab/>
      </w:r>
      <w:r w:rsidRPr="00964033">
        <w:t>Lekarze praktycy</w:t>
      </w:r>
      <w:r w:rsidR="00F84651" w:rsidRPr="00964033">
        <w:tab/>
      </w:r>
      <w:r w:rsidRPr="00964033">
        <w:t>Studenci 3 i 4 roku</w:t>
      </w:r>
      <w:r w:rsidR="00F84651" w:rsidRPr="00964033">
        <w:tab/>
        <w:t>Re</w:t>
      </w:r>
      <w:r w:rsidRPr="00964033">
        <w:t>zydenci</w:t>
      </w:r>
      <w:r w:rsidR="00F84651" w:rsidRPr="00964033">
        <w:tab/>
      </w:r>
      <w:r w:rsidR="00D47999" w:rsidRPr="00964033">
        <w:t>Łóżka</w:t>
      </w:r>
    </w:p>
    <w:p w14:paraId="226BF4F3" w14:textId="77777777" w:rsidR="00F84651" w:rsidRPr="00964033" w:rsidRDefault="00651E03" w:rsidP="00F84651">
      <w:r w:rsidRPr="00964033">
        <w:t>Suma</w:t>
      </w:r>
      <w:r w:rsidR="00F84651" w:rsidRPr="00964033">
        <w:tab/>
        <w:t xml:space="preserve"> </w:t>
      </w:r>
      <w:r w:rsidR="00F84651" w:rsidRPr="00964033">
        <w:tab/>
        <w:t xml:space="preserve"> </w:t>
      </w:r>
      <w:r w:rsidR="00F84651" w:rsidRPr="00964033">
        <w:tab/>
      </w:r>
      <w:r w:rsidR="00F84651" w:rsidRPr="00964033">
        <w:tab/>
        <w:t xml:space="preserve"> </w:t>
      </w:r>
      <w:r w:rsidR="00F84651" w:rsidRPr="00964033">
        <w:tab/>
        <w:t xml:space="preserve"> </w:t>
      </w:r>
      <w:r w:rsidR="00F84651" w:rsidRPr="00964033">
        <w:tab/>
        <w:t xml:space="preserve"> </w:t>
      </w:r>
    </w:p>
    <w:p w14:paraId="22A0DA7B" w14:textId="77777777" w:rsidR="00F84651" w:rsidRPr="00964033" w:rsidRDefault="00F84651" w:rsidP="00F84651"/>
    <w:p w14:paraId="0FEA701C" w14:textId="77777777" w:rsidR="00651E03" w:rsidRPr="00964033" w:rsidRDefault="00651E03" w:rsidP="00651E03">
      <w:r w:rsidRPr="00964033">
        <w:t>Adresy IP: wpisz</w:t>
      </w:r>
    </w:p>
    <w:p w14:paraId="2FDBAA54" w14:textId="77777777" w:rsidR="00651E03" w:rsidRPr="00964033" w:rsidRDefault="00651E03" w:rsidP="00651E03"/>
    <w:p w14:paraId="19222F49" w14:textId="7B4D611D" w:rsidR="00F84651" w:rsidRPr="00964033" w:rsidRDefault="00651E03" w:rsidP="00651E03">
      <w:r w:rsidRPr="00964033">
        <w:t xml:space="preserve">Klient oświadcza i gwarantuje, że: (I) powyższe dane statystyczne są dokładnymi i kompletnymi danymi liczbowymi; (II) </w:t>
      </w:r>
      <w:r w:rsidR="006740C4" w:rsidRPr="00964033">
        <w:t>K</w:t>
      </w:r>
      <w:r w:rsidRPr="00964033">
        <w:t xml:space="preserve">lient posiada zdolności techniczne do zapewnienia, że tylko </w:t>
      </w:r>
      <w:r w:rsidR="007B7AA5" w:rsidRPr="00964033">
        <w:t>A</w:t>
      </w:r>
      <w:r w:rsidRPr="00964033">
        <w:t xml:space="preserve">utoryzowani </w:t>
      </w:r>
      <w:r w:rsidR="007B7AA5" w:rsidRPr="00964033">
        <w:t>U</w:t>
      </w:r>
      <w:r w:rsidRPr="00964033">
        <w:t xml:space="preserve">żytkownicy mogą uzyskać dostęp do Licencjonowanych Materiałów za pośrednictwem </w:t>
      </w:r>
      <w:bookmarkStart w:id="2" w:name="_Hlk29743977"/>
      <w:r w:rsidRPr="00964033">
        <w:t>adresów IP i/lub</w:t>
      </w:r>
      <w:r w:rsidR="006740C4" w:rsidRPr="00964033">
        <w:t xml:space="preserve"> środków ochrony zapewnionych przez </w:t>
      </w:r>
      <w:bookmarkEnd w:id="2"/>
      <w:r w:rsidR="006740C4" w:rsidRPr="00964033">
        <w:t>U</w:t>
      </w:r>
      <w:r w:rsidRPr="00964033">
        <w:t>p</w:t>
      </w:r>
      <w:r w:rsidR="006740C4" w:rsidRPr="00964033">
        <w:t>T</w:t>
      </w:r>
      <w:r w:rsidRPr="00964033">
        <w:t>o</w:t>
      </w:r>
      <w:r w:rsidR="006740C4" w:rsidRPr="00964033">
        <w:t>D</w:t>
      </w:r>
      <w:r w:rsidRPr="00964033">
        <w:t xml:space="preserve">ate, </w:t>
      </w:r>
      <w:r w:rsidR="006740C4" w:rsidRPr="00964033">
        <w:t>I</w:t>
      </w:r>
      <w:r w:rsidRPr="00964033">
        <w:t xml:space="preserve">nc. </w:t>
      </w:r>
      <w:r w:rsidR="006740C4" w:rsidRPr="00964033">
        <w:t>przez</w:t>
      </w:r>
      <w:r w:rsidRPr="00964033">
        <w:t xml:space="preserve"> wyżej wymienione środki ochrony oraz</w:t>
      </w:r>
      <w:r w:rsidR="000752F0">
        <w:t xml:space="preserve"> (III) w celach</w:t>
      </w:r>
      <w:r w:rsidRPr="00964033">
        <w:t xml:space="preserve"> rejestracji i ponownej weryfikacji </w:t>
      </w:r>
      <w:r w:rsidR="005576B9" w:rsidRPr="00964033">
        <w:t xml:space="preserve">powyższe </w:t>
      </w:r>
      <w:r w:rsidRPr="00964033">
        <w:t>adres</w:t>
      </w:r>
      <w:r w:rsidR="005576B9" w:rsidRPr="00964033">
        <w:t>y</w:t>
      </w:r>
      <w:r w:rsidRPr="00964033">
        <w:t xml:space="preserve"> IP lub środki ochronne</w:t>
      </w:r>
      <w:r w:rsidR="005576B9" w:rsidRPr="00964033">
        <w:t xml:space="preserve"> zapewnione prze</w:t>
      </w:r>
      <w:r w:rsidR="00291EF7" w:rsidRPr="00964033">
        <w:t>z</w:t>
      </w:r>
      <w:r w:rsidR="005576B9" w:rsidRPr="00964033">
        <w:t xml:space="preserve"> UpToDate, Inc</w:t>
      </w:r>
      <w:r w:rsidR="00291EF7" w:rsidRPr="00964033">
        <w:t>.</w:t>
      </w:r>
      <w:r w:rsidRPr="00964033">
        <w:t xml:space="preserve"> są dostępne </w:t>
      </w:r>
      <w:r w:rsidR="005576B9" w:rsidRPr="00964033">
        <w:t>wyłącznie</w:t>
      </w:r>
      <w:r w:rsidRPr="00964033">
        <w:t xml:space="preserve"> dla </w:t>
      </w:r>
      <w:r w:rsidR="005576B9" w:rsidRPr="00964033">
        <w:t>A</w:t>
      </w:r>
      <w:r w:rsidRPr="00964033">
        <w:t xml:space="preserve">utoryzowanych </w:t>
      </w:r>
      <w:r w:rsidR="005576B9" w:rsidRPr="00964033">
        <w:t>U</w:t>
      </w:r>
      <w:r w:rsidRPr="00964033">
        <w:t>żytkowników</w:t>
      </w:r>
    </w:p>
    <w:p w14:paraId="4F7CC408" w14:textId="77777777" w:rsidR="00F84651" w:rsidRPr="00964033" w:rsidRDefault="00F84651" w:rsidP="00F84651"/>
    <w:p w14:paraId="00794FCF" w14:textId="77777777" w:rsidR="00B23865" w:rsidRPr="00964033" w:rsidRDefault="00F84651" w:rsidP="00B23865">
      <w:r w:rsidRPr="00964033">
        <w:t>3.</w:t>
      </w:r>
      <w:r w:rsidRPr="00964033">
        <w:tab/>
      </w:r>
      <w:r w:rsidR="00B23865" w:rsidRPr="00964033">
        <w:t xml:space="preserve">DODATKOWE DEFINICJE </w:t>
      </w:r>
    </w:p>
    <w:p w14:paraId="48F77710" w14:textId="1C7D8F0C" w:rsidR="00B23865" w:rsidRPr="00964033" w:rsidRDefault="00B23865" w:rsidP="00B23865">
      <w:r w:rsidRPr="00964033">
        <w:lastRenderedPageBreak/>
        <w:t>“autoryzowani użytkownicy”: lekarze, wy</w:t>
      </w:r>
      <w:r w:rsidR="000752F0">
        <w:t>kładowcy</w:t>
      </w:r>
      <w:r w:rsidRPr="00964033">
        <w:t xml:space="preserve">, rezydenci, pielęgniarki, bibliotekarze i reszta personelu oraz służby zdrowia zatrudnianych przez organizacje Klienta bądź świadczący usługi medyczne pacjentom </w:t>
      </w:r>
      <w:r w:rsidR="00F73571">
        <w:t xml:space="preserve">w </w:t>
      </w:r>
      <w:r w:rsidRPr="00964033">
        <w:t>placów</w:t>
      </w:r>
      <w:r w:rsidR="00F73571">
        <w:t>kach</w:t>
      </w:r>
      <w:r w:rsidRPr="00964033">
        <w:t xml:space="preserve"> </w:t>
      </w:r>
      <w:r w:rsidR="006740C4" w:rsidRPr="00964033">
        <w:t>K</w:t>
      </w:r>
      <w:r w:rsidRPr="00964033">
        <w:t xml:space="preserve">lienta, </w:t>
      </w:r>
      <w:r w:rsidR="00F73571">
        <w:t xml:space="preserve">ale także </w:t>
      </w:r>
      <w:r w:rsidRPr="00964033">
        <w:t xml:space="preserve">studenci powiązani z organizacją </w:t>
      </w:r>
      <w:r w:rsidR="006740C4" w:rsidRPr="00964033">
        <w:t>K</w:t>
      </w:r>
      <w:r w:rsidRPr="00964033">
        <w:t>lienta.</w:t>
      </w:r>
    </w:p>
    <w:p w14:paraId="589F89DD" w14:textId="5256DD8A" w:rsidR="00B23865" w:rsidRPr="00964033" w:rsidRDefault="00B23865" w:rsidP="00B23865">
      <w:r w:rsidRPr="00964033">
        <w:t xml:space="preserve">„rejestracja”: </w:t>
      </w:r>
      <w:r w:rsidR="00BE4738" w:rsidRPr="00964033">
        <w:t>proces,</w:t>
      </w:r>
      <w:r w:rsidRPr="00964033">
        <w:t xml:space="preserve"> poprzez który </w:t>
      </w:r>
      <w:r w:rsidR="00291EF7" w:rsidRPr="00964033">
        <w:t>A</w:t>
      </w:r>
      <w:r w:rsidRPr="00964033">
        <w:t xml:space="preserve">utoryzowany </w:t>
      </w:r>
      <w:r w:rsidR="00291EF7" w:rsidRPr="00964033">
        <w:t>U</w:t>
      </w:r>
      <w:r w:rsidRPr="00964033">
        <w:t>żytkownik tworzy nazwę użytkownika i hasło poprzez adres(-y) IP</w:t>
      </w:r>
      <w:r w:rsidR="00291EF7" w:rsidRPr="00964033">
        <w:t>,</w:t>
      </w:r>
      <w:r w:rsidRPr="00964033">
        <w:t xml:space="preserve"> bądź środek (-dki) ochronne</w:t>
      </w:r>
      <w:r w:rsidR="00291EF7" w:rsidRPr="00964033">
        <w:t xml:space="preserve"> UpToDate, Inc.</w:t>
      </w:r>
      <w:r w:rsidRPr="00964033">
        <w:t xml:space="preserve"> zapewnione przez Klienta. </w:t>
      </w:r>
    </w:p>
    <w:p w14:paraId="7B78BB8C" w14:textId="3C1DD86C" w:rsidR="00B23865" w:rsidRPr="00964033" w:rsidRDefault="00B23865" w:rsidP="00B23865">
      <w:r w:rsidRPr="00964033">
        <w:t xml:space="preserve">„ponowna weryfikacja”: </w:t>
      </w:r>
      <w:r w:rsidR="00BE4738" w:rsidRPr="00964033">
        <w:t>proces,</w:t>
      </w:r>
      <w:r w:rsidRPr="00964033">
        <w:t xml:space="preserve"> poprzez który </w:t>
      </w:r>
      <w:r w:rsidR="007B7AA5" w:rsidRPr="00964033">
        <w:t>A</w:t>
      </w:r>
      <w:r w:rsidRPr="00964033">
        <w:t xml:space="preserve">utoryzowani </w:t>
      </w:r>
      <w:r w:rsidR="007B7AA5" w:rsidRPr="00964033">
        <w:t>U</w:t>
      </w:r>
      <w:r w:rsidRPr="00964033">
        <w:t xml:space="preserve">żytkownicy potwierdzają swoje dane rejestracyjne. Od </w:t>
      </w:r>
      <w:r w:rsidR="007B7AA5" w:rsidRPr="00964033">
        <w:t>A</w:t>
      </w:r>
      <w:r w:rsidRPr="00964033">
        <w:t xml:space="preserve">utoryzowanych </w:t>
      </w:r>
      <w:r w:rsidR="007B7AA5" w:rsidRPr="00964033">
        <w:t>U</w:t>
      </w:r>
      <w:r w:rsidRPr="00964033">
        <w:t xml:space="preserve">żytkowników wymaga się zalogowania, przy użyciu swoich nazw użytkowników i haseł, co najmniej raz na 90 dni za pośrednictwem adresów IP lub środków ochrony podanych przez </w:t>
      </w:r>
      <w:proofErr w:type="spellStart"/>
      <w:r w:rsidR="00E23ED6">
        <w:t>UpToDate</w:t>
      </w:r>
      <w:proofErr w:type="spellEnd"/>
      <w:r w:rsidR="00E23ED6">
        <w:t>, Inc.</w:t>
      </w:r>
      <w:r w:rsidRPr="00964033">
        <w:t>. Jeśli w dowolnym 90-dniowym okresie takie logowanie nie nastąpi, możliwość dostępu Autoryzowanego Użytkownika do Licencjonowanych Materiałów zostanie zawieszona. W pr</w:t>
      </w:r>
      <w:r w:rsidR="00F73571">
        <w:t>zypadku zawieszenia upoważnieni</w:t>
      </w:r>
      <w:r w:rsidRPr="00964033">
        <w:t xml:space="preserve"> użytkownicy mogą automatycznie ponownie się zweryfikować</w:t>
      </w:r>
      <w:r w:rsidR="00F73571">
        <w:t xml:space="preserve"> poprzez za</w:t>
      </w:r>
      <w:r w:rsidRPr="00964033">
        <w:t>log</w:t>
      </w:r>
      <w:r w:rsidR="00F73571">
        <w:t>owanie</w:t>
      </w:r>
      <w:r w:rsidRPr="00964033">
        <w:t xml:space="preserve"> się, używając swojej nazwy użytkownika i hasła, za pośrednictwem adresu (-ów) IP lub środków ochrony podanych przez </w:t>
      </w:r>
      <w:proofErr w:type="spellStart"/>
      <w:r w:rsidR="00E23ED6">
        <w:t>UpToDate</w:t>
      </w:r>
      <w:proofErr w:type="spellEnd"/>
      <w:r w:rsidR="00E23ED6">
        <w:t>, Inc.</w:t>
      </w:r>
      <w:r w:rsidRPr="00964033">
        <w:t xml:space="preserve"> w dowolnym momencie w tym okresie, aby wznowić dostęp poprzez nazwę użytkownika i hasło. </w:t>
      </w:r>
    </w:p>
    <w:p w14:paraId="61BFE903" w14:textId="77777777" w:rsidR="00F84651" w:rsidRPr="00964033" w:rsidRDefault="00F84651" w:rsidP="00F84651"/>
    <w:p w14:paraId="01FA0249" w14:textId="65E13A01" w:rsidR="00C23698" w:rsidRPr="00964033" w:rsidRDefault="00F84651" w:rsidP="00C23698">
      <w:r w:rsidRPr="00964033">
        <w:t>4.</w:t>
      </w:r>
      <w:r w:rsidRPr="00964033">
        <w:tab/>
      </w:r>
      <w:r w:rsidR="00C23698" w:rsidRPr="00832C3D">
        <w:t>OGRANICZENIA DOSTĘPU UŻYTKOWNIKA</w:t>
      </w:r>
    </w:p>
    <w:p w14:paraId="6F364F4F" w14:textId="77777777" w:rsidR="00C23698" w:rsidRPr="00964033" w:rsidRDefault="00C23698" w:rsidP="00C23698"/>
    <w:p w14:paraId="02D5A607" w14:textId="735B846C" w:rsidR="007B7AA5" w:rsidRPr="00964033" w:rsidRDefault="007B7AA5" w:rsidP="007B7AA5">
      <w:r w:rsidRPr="00964033">
        <w:t xml:space="preserve">Klient nie może dopuszczać ani ułatwiać dostępu do Licencjonowanych Materiałów osobom, które nie są Autoryzowanymi Użytkownikami. Dostęp osób nieupoważnionych jest zabroniony bez względu na sposób uzyskania takiego dostępu, w tym między innymi za pomocą modemu, VPN, serwera proxy, sieci LAN lub technologii internetowej. Klient niezwłocznie powiadomi UpToDate, </w:t>
      </w:r>
      <w:r w:rsidR="00BE4738" w:rsidRPr="00964033">
        <w:t>Inc.,</w:t>
      </w:r>
      <w:r w:rsidRPr="00964033">
        <w:t xml:space="preserve"> jeśli dowie się o jakimkolwiek dostępie do Licencjonowanych Materiałów przez użytkowników w organizacji Klienta, nie będącymi Autoryzowanymi Użytkownikami. Klient i jego zarejestrowani Autoryzowani Użytkownicy nie mogą przekazywać ani udzielać nikomu dostępu, nazw użytkowników ani haseł. Klient nie będzie próbował pokonywać ani obchodzić żadnego systemu zaprojektowanego w celu ochrony dostępu do </w:t>
      </w:r>
      <w:proofErr w:type="spellStart"/>
      <w:r w:rsidR="00832C3D">
        <w:t>UpToDate</w:t>
      </w:r>
      <w:proofErr w:type="spellEnd"/>
      <w:r w:rsidRPr="00964033">
        <w:t>.</w:t>
      </w:r>
    </w:p>
    <w:p w14:paraId="30D1FCA2" w14:textId="77777777" w:rsidR="007B7AA5" w:rsidRPr="00964033" w:rsidRDefault="007B7AA5" w:rsidP="00C23698"/>
    <w:p w14:paraId="15AF5ECD" w14:textId="77777777" w:rsidR="00F84651" w:rsidRPr="00964033" w:rsidRDefault="00F84651" w:rsidP="00F84651"/>
    <w:p w14:paraId="03D49480" w14:textId="77777777" w:rsidR="00F84651" w:rsidRPr="00964033" w:rsidRDefault="00F84651" w:rsidP="00F84651"/>
    <w:p w14:paraId="0D51A48E" w14:textId="6441F706" w:rsidR="00F84651" w:rsidRPr="00964033" w:rsidRDefault="00F84651" w:rsidP="00F84651">
      <w:r w:rsidRPr="00964033">
        <w:t>5.</w:t>
      </w:r>
      <w:r w:rsidRPr="00964033">
        <w:tab/>
      </w:r>
      <w:r w:rsidR="0067142F" w:rsidRPr="00964033">
        <w:t>DOZWOLONE ZASTOSOWANIA I ZAKAZY</w:t>
      </w:r>
    </w:p>
    <w:p w14:paraId="10229BF4" w14:textId="77777777" w:rsidR="00F84651" w:rsidRPr="00964033" w:rsidRDefault="00F84651" w:rsidP="00F84651"/>
    <w:p w14:paraId="36A243D6" w14:textId="3B0E8A42" w:rsidR="0067142F" w:rsidRPr="00964033" w:rsidRDefault="0069764A" w:rsidP="00F84651">
      <w:r w:rsidRPr="00964033">
        <w:t>Kopiowanie</w:t>
      </w:r>
      <w:r w:rsidR="00F84651" w:rsidRPr="00964033">
        <w:t xml:space="preserve">, </w:t>
      </w:r>
      <w:r w:rsidRPr="00964033">
        <w:t>drukowanie</w:t>
      </w:r>
      <w:r w:rsidR="00F84651" w:rsidRPr="00964033">
        <w:t xml:space="preserve">, </w:t>
      </w:r>
      <w:r w:rsidRPr="00964033">
        <w:t>rozpow</w:t>
      </w:r>
      <w:r w:rsidR="0067142F" w:rsidRPr="00964033">
        <w:t>sz</w:t>
      </w:r>
      <w:r w:rsidRPr="00964033">
        <w:t>echnianie</w:t>
      </w:r>
      <w:r w:rsidR="0067142F" w:rsidRPr="00964033">
        <w:t xml:space="preserve"> wśród</w:t>
      </w:r>
      <w:r w:rsidRPr="00964033">
        <w:t xml:space="preserve"> stron trzeci</w:t>
      </w:r>
      <w:r w:rsidR="0067142F" w:rsidRPr="00964033">
        <w:t>ch</w:t>
      </w:r>
      <w:r w:rsidRPr="00964033">
        <w:t xml:space="preserve">, lub </w:t>
      </w:r>
      <w:r w:rsidR="0067142F" w:rsidRPr="00964033">
        <w:t xml:space="preserve">tworzenie dzieł pochodnych Licencjonowanych Materiałów bądź ich jakiejkolwiek część jest surowo </w:t>
      </w:r>
      <w:r w:rsidR="00E07D62" w:rsidRPr="00964033">
        <w:t>zabronione,</w:t>
      </w:r>
      <w:r w:rsidR="0067142F" w:rsidRPr="00964033">
        <w:t xml:space="preserve"> chyba że zostało to wyraźnie zatwierdzone w niniejsz</w:t>
      </w:r>
      <w:r w:rsidR="00FB79BC" w:rsidRPr="00964033">
        <w:t>ym</w:t>
      </w:r>
      <w:r w:rsidR="0067142F" w:rsidRPr="00964033">
        <w:t xml:space="preserve"> </w:t>
      </w:r>
      <w:r w:rsidR="00FB79BC" w:rsidRPr="00964033">
        <w:t>dokumencie</w:t>
      </w:r>
      <w:r w:rsidR="0067142F" w:rsidRPr="00964033">
        <w:t xml:space="preserve"> lub na piśmie od UpToDate, Inc.</w:t>
      </w:r>
      <w:r w:rsidR="00F84651" w:rsidRPr="00964033">
        <w:t xml:space="preserve"> </w:t>
      </w:r>
      <w:r w:rsidR="0067142F" w:rsidRPr="00964033">
        <w:t>Podobnie, Licencjonowane Materiały nie mogą być zawarte w innym oprogramowaniu lub bazach danych, poddane inżynierii wstecznej lub modyfikowane.</w:t>
      </w:r>
      <w:r w:rsidR="00F84651" w:rsidRPr="00964033">
        <w:t xml:space="preserve"> </w:t>
      </w:r>
      <w:r w:rsidR="0067142F" w:rsidRPr="00964033">
        <w:t>Żadna część Licencjonowanych Materiałów nie może nie może być hiperłączona, indeksowana ani w żaden inny sposób wykorzystywana przez zautomatyzowane oprogramowanie, w tym: wyszukiwarki, roboty, pająki, paski informacyjne, roboty indeksujące, narzędzia do analizy danych lub jakiekolwiek inne oprogramowanie, które agreguje dostęp do treści lub zawartość Licencjonowanych Materiałów.</w:t>
      </w:r>
      <w:r w:rsidR="00311DED" w:rsidRPr="00964033">
        <w:t xml:space="preserve"> </w:t>
      </w:r>
      <w:r w:rsidR="00FB79BC" w:rsidRPr="00964033">
        <w:t xml:space="preserve">Żadna część Materiałów licencjonowanych nie może być kopiowana w celu </w:t>
      </w:r>
      <w:r w:rsidR="00E07D62" w:rsidRPr="00964033">
        <w:t>odsprzedaży</w:t>
      </w:r>
      <w:r w:rsidR="00FB79BC" w:rsidRPr="00964033">
        <w:t xml:space="preserve"> ani nie może być publikowana ani w </w:t>
      </w:r>
      <w:r w:rsidR="00FB79BC" w:rsidRPr="00964033">
        <w:lastRenderedPageBreak/>
        <w:t xml:space="preserve">inny sposób udostępniana w Intranetach, tak zwanych witrynach stowarzyszonych, bazach wiedzy, bazach danych z możliwością wyszukiwania, publicznych tablicach ogłoszeń, witrynach czy domenach internetowych lub czatach online. Licencjonowane Materiały nie mogą być łączone z innymi treściami w bankach wiedzy lub za pomocą podobnych technologii. Aczkolwiek, Autoryzowaniu Użytkownicy Klienta mogą okazjonalnie drukować pojedyncze artykuły na własne potrzeby kliniczne, edukacyjne lub badawcze i / lub wysłać e-mailem poszczególne artykuły do kolegów z pracy, pod </w:t>
      </w:r>
      <w:r w:rsidR="00E07D62" w:rsidRPr="00964033">
        <w:t>warunkiem,</w:t>
      </w:r>
      <w:r w:rsidR="00FB79BC" w:rsidRPr="00964033">
        <w:t xml:space="preserve"> że artykuły przesłane i wydrukowane przez pojedynczego autoryzowanego użytkownika zawierają łącznie tylko nieistotne części Licencjonowanej Materiały i zawierają źródło odniesienia do UpToDate, Inc. oraz informację o prawach autorskich. W żadnym wypadku Autoryzowani Użytkownicy nie mogą drukować ani mailować dużej liczby artykułów z Licencjonowanych Materiałów. Wszelkie prawa do korzystania z Licencjonowanych Materiałów są wyraźnie określone w niniejszym dokumencie, a UpToDate, Inc. zastrzega sobie wszelkie inne prawa. Nie ma żadnego domniemanego prawa do używania Licencjonowanych Materiałów.</w:t>
      </w:r>
    </w:p>
    <w:p w14:paraId="28D4D5A2" w14:textId="77777777" w:rsidR="00F84651" w:rsidRPr="00964033" w:rsidRDefault="00F84651" w:rsidP="00F84651"/>
    <w:p w14:paraId="081469CB" w14:textId="78DE77B7" w:rsidR="00F84651" w:rsidRPr="00964033" w:rsidRDefault="0069764A" w:rsidP="00F84651">
      <w:r w:rsidRPr="00964033">
        <w:t>Klient i jego zarejestrowani Autoryzowani Użytkownicy nie mogą przekazywać ani udzielać nikomu dostępu do nazw użytkowników ani haseł. Wszelkie przekazywanie lub udostępnianie nazw użytkowników i haseł jest pogwałceniem niniejszej Umowy. Dostęp do Licencjonowanych Materiałów przez Nieautoryzowanych Użytkowników jest wyraźnie zabroniony.</w:t>
      </w:r>
    </w:p>
    <w:p w14:paraId="122B3E3B" w14:textId="77777777" w:rsidR="00F84651" w:rsidRPr="00964033" w:rsidRDefault="00F84651" w:rsidP="00F84651"/>
    <w:p w14:paraId="23F0CD51" w14:textId="7EF889CA" w:rsidR="0069764A" w:rsidRPr="00964033" w:rsidRDefault="0069764A" w:rsidP="00F84651">
      <w:r w:rsidRPr="00964033">
        <w:t>Oprócz swoich praw określonych w „Okresie obowiązywania i wypowiedzeniu”, ale wyłączając „Ponowną weryfikację” powyżej, UpToDate, Inc. zastrzega sobie prawo, według własnego uznania, do ograniczenia lub zawieszenia dostępu Autoryzowanych Użytkowników Klienta do Licencjonowanych Materiałów, drogą elektronicznej samopomocy lub innych środków i bez uprzedzenia, jeśli UpToDate, Inc. uważa w dobrej wierze, że jakikolwiek Autoryzowany Użytkownik naruszył bezpieczeństwo lub złamał warunki niniejszej Umowy.</w:t>
      </w:r>
    </w:p>
    <w:p w14:paraId="18B11B61" w14:textId="77777777" w:rsidR="00F84651" w:rsidRPr="00964033" w:rsidRDefault="00F84651" w:rsidP="00F84651"/>
    <w:p w14:paraId="5D74087E" w14:textId="77777777" w:rsidR="00F84651" w:rsidRPr="00964033" w:rsidRDefault="00F84651" w:rsidP="00F84651"/>
    <w:p w14:paraId="4776A2B7" w14:textId="01BAE1CB" w:rsidR="00F84651" w:rsidRPr="00964033" w:rsidRDefault="007018F6" w:rsidP="00F84651">
      <w:r w:rsidRPr="00964033">
        <w:t xml:space="preserve">WARUNKI MAJĄCE ZASTOSOWANIE DLA </w:t>
      </w:r>
      <w:r w:rsidR="00FF7374">
        <w:t xml:space="preserve">SAMODZIELNEJ </w:t>
      </w:r>
      <w:r w:rsidRPr="00964033">
        <w:t>RE</w:t>
      </w:r>
      <w:r w:rsidR="00FF7374">
        <w:t>JESTRACJI</w:t>
      </w:r>
      <w:r w:rsidRPr="00964033">
        <w:t xml:space="preserve"> SUBSKRYBENTÓW</w:t>
      </w:r>
      <w:r w:rsidR="00F84651" w:rsidRPr="00964033">
        <w:t xml:space="preserve"> - </w:t>
      </w:r>
      <w:r w:rsidRPr="00964033">
        <w:t>OPCJONALNE</w:t>
      </w:r>
      <w:r w:rsidR="00F84651" w:rsidRPr="00964033">
        <w:t xml:space="preserve"> (SSR-O)</w:t>
      </w:r>
    </w:p>
    <w:p w14:paraId="2D4D1143" w14:textId="77777777" w:rsidR="00F84651" w:rsidRPr="00964033" w:rsidRDefault="00F84651" w:rsidP="00F84651"/>
    <w:p w14:paraId="009BF576" w14:textId="1BDFDFDC" w:rsidR="00F84651" w:rsidRPr="00964033" w:rsidRDefault="00F84651" w:rsidP="00F84651">
      <w:r w:rsidRPr="00964033">
        <w:t>1.</w:t>
      </w:r>
      <w:r w:rsidRPr="00964033">
        <w:tab/>
      </w:r>
      <w:r w:rsidR="007018F6" w:rsidRPr="00964033">
        <w:t xml:space="preserve">SUBSKRYPCJA </w:t>
      </w:r>
      <w:r w:rsidRPr="00964033">
        <w:t xml:space="preserve">UPTODATE </w:t>
      </w:r>
    </w:p>
    <w:p w14:paraId="7A24533B" w14:textId="77777777" w:rsidR="00F84651" w:rsidRPr="00964033" w:rsidRDefault="00F84651" w:rsidP="00F84651"/>
    <w:p w14:paraId="5E99F472" w14:textId="7803A7E6" w:rsidR="00F84651" w:rsidRPr="00964033" w:rsidRDefault="007018F6" w:rsidP="00F84651">
      <w:bookmarkStart w:id="3" w:name="_Hlk29746867"/>
      <w:r w:rsidRPr="00964033">
        <w:t>Niniejsza Subskrypcja</w:t>
      </w:r>
      <w:r w:rsidR="00F84651" w:rsidRPr="00964033">
        <w:t xml:space="preserve"> UpToDate Anywhere</w:t>
      </w:r>
      <w:r w:rsidRPr="00964033">
        <w:t xml:space="preserve"> pozwala</w:t>
      </w:r>
      <w:bookmarkEnd w:id="3"/>
      <w:r w:rsidRPr="00964033">
        <w:t xml:space="preserve"> Autoryzowanym Użytkownikom Klienta</w:t>
      </w:r>
      <w:r w:rsidR="00F84651" w:rsidRPr="00964033">
        <w:t xml:space="preserve"> </w:t>
      </w:r>
      <w:r w:rsidRPr="00964033">
        <w:t xml:space="preserve">na Dostęp </w:t>
      </w:r>
      <w:r w:rsidR="00BE4738" w:rsidRPr="00964033">
        <w:t>do UpToDate</w:t>
      </w:r>
      <w:r w:rsidR="00F84651" w:rsidRPr="00964033">
        <w:t xml:space="preserve"> </w:t>
      </w:r>
      <w:r w:rsidRPr="00964033">
        <w:t>w następujący sposób</w:t>
      </w:r>
      <w:r w:rsidR="00F84651" w:rsidRPr="00964033">
        <w:t>:</w:t>
      </w:r>
    </w:p>
    <w:p w14:paraId="5343A217" w14:textId="5AABF8C4" w:rsidR="00F84651" w:rsidRPr="00964033" w:rsidRDefault="00F84651" w:rsidP="00F84651">
      <w:r w:rsidRPr="00964033">
        <w:t>•</w:t>
      </w:r>
      <w:r w:rsidRPr="00964033">
        <w:tab/>
      </w:r>
      <w:r w:rsidR="00A463DE" w:rsidRPr="00964033">
        <w:t xml:space="preserve">Fizycznie znajdując się w </w:t>
      </w:r>
      <w:r w:rsidR="005155B6" w:rsidRPr="00964033">
        <w:t>Określonej (-ych)</w:t>
      </w:r>
      <w:r w:rsidRPr="00964033">
        <w:t xml:space="preserve"> </w:t>
      </w:r>
      <w:r w:rsidR="005155B6" w:rsidRPr="00964033">
        <w:t>L</w:t>
      </w:r>
      <w:r w:rsidR="00A463DE" w:rsidRPr="00964033">
        <w:t>okalizacj</w:t>
      </w:r>
      <w:r w:rsidR="005155B6" w:rsidRPr="00964033">
        <w:t>i (-ach)</w:t>
      </w:r>
      <w:r w:rsidR="00A463DE" w:rsidRPr="00964033">
        <w:t xml:space="preserve"> poprzez Adres (-y)</w:t>
      </w:r>
      <w:r w:rsidRPr="00964033">
        <w:t xml:space="preserve"> IP </w:t>
      </w:r>
      <w:r w:rsidR="00A463DE" w:rsidRPr="00964033">
        <w:t>bądź</w:t>
      </w:r>
      <w:r w:rsidR="005155B6" w:rsidRPr="00964033">
        <w:t xml:space="preserve"> Środ</w:t>
      </w:r>
      <w:r w:rsidR="00FF7374">
        <w:t xml:space="preserve">ki </w:t>
      </w:r>
      <w:r w:rsidR="005155B6" w:rsidRPr="00964033">
        <w:t>Ochrony wymienionego (-</w:t>
      </w:r>
      <w:proofErr w:type="spellStart"/>
      <w:r w:rsidR="005155B6" w:rsidRPr="00964033">
        <w:t>ych</w:t>
      </w:r>
      <w:proofErr w:type="spellEnd"/>
      <w:r w:rsidR="005155B6" w:rsidRPr="00964033">
        <w:t>) poniżej.</w:t>
      </w:r>
    </w:p>
    <w:p w14:paraId="64AE1CAD" w14:textId="186B9B63" w:rsidR="00F84651" w:rsidRPr="00964033" w:rsidRDefault="00F84651" w:rsidP="00F84651">
      <w:r w:rsidRPr="00964033">
        <w:t>•</w:t>
      </w:r>
      <w:r w:rsidRPr="00964033">
        <w:tab/>
      </w:r>
      <w:r w:rsidR="00A463DE" w:rsidRPr="00964033">
        <w:t>Poprzez system (-y)</w:t>
      </w:r>
      <w:r w:rsidRPr="00964033">
        <w:t xml:space="preserve"> </w:t>
      </w:r>
      <w:r w:rsidR="00FF7374" w:rsidRPr="00964033">
        <w:t>potwierdz</w:t>
      </w:r>
      <w:r w:rsidR="00FF7374">
        <w:t>ające hasło</w:t>
      </w:r>
      <w:r w:rsidR="00FF7374" w:rsidRPr="00964033">
        <w:t xml:space="preserve"> </w:t>
      </w:r>
      <w:r w:rsidR="00A463DE" w:rsidRPr="00964033">
        <w:t>Klienta</w:t>
      </w:r>
      <w:r w:rsidRPr="00964033">
        <w:t xml:space="preserve"> </w:t>
      </w:r>
      <w:r w:rsidR="00A463DE" w:rsidRPr="00964033">
        <w:t xml:space="preserve">jakie wskazano </w:t>
      </w:r>
      <w:r w:rsidR="00BE4738" w:rsidRPr="00964033">
        <w:t>Pośrednikowi</w:t>
      </w:r>
      <w:r w:rsidRPr="00964033">
        <w:t xml:space="preserve">, </w:t>
      </w:r>
      <w:r w:rsidR="00A463DE" w:rsidRPr="00964033">
        <w:t xml:space="preserve">które z kolei przekazują Pośrednikowi </w:t>
      </w:r>
      <w:r w:rsidR="00FF7374">
        <w:t>unikatowy</w:t>
      </w:r>
      <w:r w:rsidR="00A463DE" w:rsidRPr="00964033">
        <w:t xml:space="preserve"> identyfikator</w:t>
      </w:r>
      <w:r w:rsidRPr="00964033">
        <w:t>.</w:t>
      </w:r>
    </w:p>
    <w:p w14:paraId="068F0E44" w14:textId="0D7A7B62" w:rsidR="00F84651" w:rsidRPr="00964033" w:rsidRDefault="00F84651" w:rsidP="00F84651">
      <w:r w:rsidRPr="00964033">
        <w:t>•</w:t>
      </w:r>
      <w:r w:rsidRPr="00964033">
        <w:tab/>
      </w:r>
      <w:r w:rsidR="00A463DE" w:rsidRPr="00964033">
        <w:t xml:space="preserve">Autoryzowani Użytkownicy posiadają opcje </w:t>
      </w:r>
      <w:r w:rsidR="00BE4738" w:rsidRPr="00964033">
        <w:t>utworzenia</w:t>
      </w:r>
      <w:r w:rsidR="00A463DE" w:rsidRPr="00964033">
        <w:t xml:space="preserve"> nazwy użytkownika I hasła z Pośrednikiem. </w:t>
      </w:r>
      <w:r w:rsidRPr="00964033">
        <w:t xml:space="preserve"> </w:t>
      </w:r>
      <w:r w:rsidR="00A463DE" w:rsidRPr="00964033">
        <w:t xml:space="preserve">Po ich utworzeniu, nazwa użytkownika i hasło pozwalają Autoryzowanemu </w:t>
      </w:r>
      <w:r w:rsidR="00A463DE" w:rsidRPr="00964033">
        <w:lastRenderedPageBreak/>
        <w:t xml:space="preserve">Użytkownikowi na dostęp do Licencjonowanych Materiałów przez jakiekolwiek urządzenie mogące połączyć się z Internetem wliczając komputery stacjonarne, </w:t>
      </w:r>
      <w:r w:rsidR="00BE4738" w:rsidRPr="00964033">
        <w:t>laptopy oraz</w:t>
      </w:r>
      <w:r w:rsidR="00A463DE" w:rsidRPr="00964033">
        <w:t xml:space="preserve"> urządzenia przenośne takie jak iPhone czy urządzenia z </w:t>
      </w:r>
      <w:r w:rsidR="00BE4738" w:rsidRPr="00964033">
        <w:t>Androidem</w:t>
      </w:r>
      <w:r w:rsidR="00A463DE" w:rsidRPr="00964033">
        <w:t xml:space="preserve">, bez względu na lokalizacje Autoryzowanego Użytkownika, podlegającej Rejestracji i Ponownej Weryfikacji. </w:t>
      </w:r>
    </w:p>
    <w:p w14:paraId="3922EC05" w14:textId="3F00063C" w:rsidR="00F84651" w:rsidRPr="00964033" w:rsidRDefault="00F84651" w:rsidP="00F84651">
      <w:r w:rsidRPr="00964033">
        <w:t>•</w:t>
      </w:r>
      <w:r w:rsidRPr="00964033">
        <w:tab/>
        <w:t xml:space="preserve">UpToDate MobileComplete™ </w:t>
      </w:r>
      <w:r w:rsidR="0068123F" w:rsidRPr="00964033">
        <w:t xml:space="preserve">pozwala Autoryzowanym Użytkownikom </w:t>
      </w:r>
      <w:r w:rsidR="00BE4738" w:rsidRPr="00964033">
        <w:t xml:space="preserve">pobierać </w:t>
      </w:r>
      <w:r w:rsidR="00A463DE" w:rsidRPr="00964033">
        <w:t>lokaln</w:t>
      </w:r>
      <w:r w:rsidR="00340120">
        <w:t>i</w:t>
      </w:r>
      <w:r w:rsidR="00A463DE" w:rsidRPr="00964033">
        <w:t>e dane kliniczne</w:t>
      </w:r>
      <w:r w:rsidRPr="00964033">
        <w:t xml:space="preserve"> </w:t>
      </w:r>
      <w:proofErr w:type="spellStart"/>
      <w:r w:rsidR="00A45EE1" w:rsidRPr="00964033">
        <w:t>UpToDate</w:t>
      </w:r>
      <w:proofErr w:type="spellEnd"/>
      <w:r w:rsidR="00A45EE1" w:rsidRPr="00964033">
        <w:t xml:space="preserve"> </w:t>
      </w:r>
      <w:r w:rsidR="00A463DE" w:rsidRPr="00964033">
        <w:t xml:space="preserve">na ich urządzenia przenośne. Z </w:t>
      </w:r>
      <w:r w:rsidR="00340120">
        <w:t xml:space="preserve">tą </w:t>
      </w:r>
      <w:r w:rsidR="00A463DE" w:rsidRPr="00964033">
        <w:t>wersj</w:t>
      </w:r>
      <w:r w:rsidR="00340120">
        <w:t>ą</w:t>
      </w:r>
      <w:r w:rsidR="00A463DE" w:rsidRPr="00964033">
        <w:t xml:space="preserve"> lokaln</w:t>
      </w:r>
      <w:r w:rsidR="00340120">
        <w:t>ą</w:t>
      </w:r>
      <w:r w:rsidRPr="00964033">
        <w:t>,</w:t>
      </w:r>
      <w:r w:rsidR="00A463DE" w:rsidRPr="00964033">
        <w:t xml:space="preserve"> lekarze praktycy mogą wyszukiwać pełne bazy danych naukowo popartych zaleceń </w:t>
      </w:r>
      <w:r w:rsidR="00340120">
        <w:t>przy użyciu,</w:t>
      </w:r>
      <w:r w:rsidR="00A463DE" w:rsidRPr="00964033">
        <w:t xml:space="preserve"> bądź bez dostępu do Internetu.</w:t>
      </w:r>
    </w:p>
    <w:p w14:paraId="0BC540D4" w14:textId="77777777" w:rsidR="00F84651" w:rsidRPr="00964033" w:rsidRDefault="00F84651" w:rsidP="00F84651"/>
    <w:p w14:paraId="2954C3A8" w14:textId="77777777" w:rsidR="00F84651" w:rsidRPr="00964033" w:rsidRDefault="00F84651" w:rsidP="00F84651"/>
    <w:p w14:paraId="33E2D82D" w14:textId="77777777" w:rsidR="00F84651" w:rsidRPr="00964033" w:rsidRDefault="00F84651" w:rsidP="00F84651">
      <w:r w:rsidRPr="00964033">
        <w:t>2.</w:t>
      </w:r>
      <w:r w:rsidRPr="00964033">
        <w:tab/>
      </w:r>
      <w:r w:rsidR="00345E37" w:rsidRPr="00964033">
        <w:t>DODATKOWE DEFINICJE</w:t>
      </w:r>
      <w:r w:rsidRPr="00964033">
        <w:t xml:space="preserve"> </w:t>
      </w:r>
    </w:p>
    <w:p w14:paraId="208C0F84" w14:textId="60A33F91" w:rsidR="00345E37" w:rsidRPr="00964033" w:rsidRDefault="00345E37" w:rsidP="00345E37">
      <w:r w:rsidRPr="00964033">
        <w:t>“autoryzowani użytkownicy”: lekarze, wy</w:t>
      </w:r>
      <w:r w:rsidR="00340120">
        <w:t>kładowcy</w:t>
      </w:r>
      <w:r w:rsidRPr="00964033">
        <w:t>, rezydenci, pielęgniarki, bibliotekarze i reszta pe</w:t>
      </w:r>
      <w:r w:rsidR="00B23865" w:rsidRPr="00964033">
        <w:t>r</w:t>
      </w:r>
      <w:r w:rsidRPr="00964033">
        <w:t xml:space="preserve">sonelu oraz służby zdrowia zatrudnianych przez organizacje Klienta bądź świadczący usługi medyczne pacjentom placówek </w:t>
      </w:r>
      <w:r w:rsidR="006740C4" w:rsidRPr="00964033">
        <w:t>K</w:t>
      </w:r>
      <w:r w:rsidRPr="00964033">
        <w:t xml:space="preserve">lienta, studenci powiązani z organizacją </w:t>
      </w:r>
      <w:r w:rsidR="006740C4" w:rsidRPr="00964033">
        <w:t>K</w:t>
      </w:r>
      <w:r w:rsidRPr="00964033">
        <w:t xml:space="preserve">lienta </w:t>
      </w:r>
      <w:r w:rsidR="00BE4738" w:rsidRPr="00964033">
        <w:t>oraz</w:t>
      </w:r>
      <w:r w:rsidRPr="00964033">
        <w:t xml:space="preserve"> w zakresie, w jakim organizacja </w:t>
      </w:r>
      <w:r w:rsidR="006740C4" w:rsidRPr="00964033">
        <w:t>K</w:t>
      </w:r>
      <w:r w:rsidRPr="00964033">
        <w:t xml:space="preserve">lienta obejmuje publicznie dostępną bibliotekę fizyczną, osoby w inny sposób uprawnione do korzystania z udogodnień biblioteki </w:t>
      </w:r>
      <w:r w:rsidR="006740C4" w:rsidRPr="00964033">
        <w:t>K</w:t>
      </w:r>
      <w:r w:rsidRPr="00964033">
        <w:t>lienta, z zastrzeżeniem „autoryzowanego dostępu” poniżej.</w:t>
      </w:r>
    </w:p>
    <w:p w14:paraId="383BF446" w14:textId="2949E04E" w:rsidR="00345E37" w:rsidRPr="00964033" w:rsidRDefault="00345E37" w:rsidP="00345E37">
      <w:r w:rsidRPr="00964033">
        <w:t xml:space="preserve">„rejestracja”: </w:t>
      </w:r>
      <w:r w:rsidR="00BE4738" w:rsidRPr="00964033">
        <w:t>proces,</w:t>
      </w:r>
      <w:r w:rsidRPr="00964033">
        <w:t xml:space="preserve"> poprzez który </w:t>
      </w:r>
      <w:r w:rsidR="007B7AA5" w:rsidRPr="00964033">
        <w:t>A</w:t>
      </w:r>
      <w:r w:rsidRPr="00964033">
        <w:t xml:space="preserve">utoryzowany </w:t>
      </w:r>
      <w:r w:rsidR="007B7AA5" w:rsidRPr="00964033">
        <w:t>U</w:t>
      </w:r>
      <w:r w:rsidRPr="00964033">
        <w:t xml:space="preserve">żytkownik tworzy nazwę użytkownika i hasło poprzez adres(-y) IP bądź środek (-dki) ochronne zapewnione przez </w:t>
      </w:r>
      <w:r w:rsidR="009D30D0">
        <w:t>Pośrednika</w:t>
      </w:r>
      <w:r w:rsidRPr="00964033">
        <w:t xml:space="preserve">. </w:t>
      </w:r>
    </w:p>
    <w:p w14:paraId="6F16F98B" w14:textId="71CA8958" w:rsidR="00F84651" w:rsidRPr="00964033" w:rsidRDefault="00345E37" w:rsidP="00345E37">
      <w:r w:rsidRPr="00964033">
        <w:t xml:space="preserve">„ponowna weryfikacja”: </w:t>
      </w:r>
      <w:r w:rsidR="00340120" w:rsidRPr="00964033">
        <w:t>proces, poprzez który Autoryzowani Użytkownicy potwierdzają swoje dane rejestracyjne. Od Autoryzowanych Użytkowników wymaga się zalogowania, przy użyciu swoich nazw użytkowników i haseł, co najmniej raz na 90 dni za pośrednictwem adresów IP lub środków ochrony podanych przez Pośrednika. Jeśli w dowolnym 90-dniowym okresie takie logowanie nie nastąpi, możliwość dostępu Autoryzowanego Użytkownika do Licencjonowanych Materiałów zostanie zawieszona. W pr</w:t>
      </w:r>
      <w:r w:rsidR="00340120">
        <w:t>zypadku zawieszenia upoważnieni</w:t>
      </w:r>
      <w:r w:rsidR="00340120" w:rsidRPr="00964033">
        <w:t xml:space="preserve"> użytkownicy mogą automatycznie ponownie się zweryfikować</w:t>
      </w:r>
      <w:r w:rsidR="00340120">
        <w:t xml:space="preserve"> poprzez za</w:t>
      </w:r>
      <w:r w:rsidR="00340120" w:rsidRPr="00964033">
        <w:t>log</w:t>
      </w:r>
      <w:r w:rsidR="00340120">
        <w:t>owanie</w:t>
      </w:r>
      <w:r w:rsidR="00340120" w:rsidRPr="00964033">
        <w:t xml:space="preserve"> się, używając swojej nazwy użytkownika i hasła, za pośrednictwem adresu (-ów) IP lub środków ochrony podanych przez Pośrednika w dowolnym momencie w tym okresie, aby wznowić dostęp poprzez nazwę użytkownika i hasło. </w:t>
      </w:r>
    </w:p>
    <w:p w14:paraId="5F703AB6" w14:textId="77777777" w:rsidR="00F84651" w:rsidRPr="00964033" w:rsidRDefault="00F84651" w:rsidP="00F84651">
      <w:r w:rsidRPr="00964033">
        <w:t>3.</w:t>
      </w:r>
      <w:r w:rsidRPr="00964033">
        <w:tab/>
      </w:r>
      <w:r w:rsidR="00345E37" w:rsidRPr="00964033">
        <w:t>AUTORYZOWANY DOSTĘP</w:t>
      </w:r>
    </w:p>
    <w:p w14:paraId="6F8943A3" w14:textId="4341717C" w:rsidR="00F84651" w:rsidRPr="00964033" w:rsidRDefault="00345E37" w:rsidP="00F84651">
      <w:r w:rsidRPr="00964033">
        <w:t xml:space="preserve">Klient przyjmuje do wiadomości, że licencjonowane materiały przeznaczone są do użytku </w:t>
      </w:r>
      <w:r w:rsidR="007B7AA5" w:rsidRPr="00964033">
        <w:t>A</w:t>
      </w:r>
      <w:r w:rsidRPr="00964033">
        <w:t xml:space="preserve">utoryzowanych </w:t>
      </w:r>
      <w:r w:rsidR="007B7AA5" w:rsidRPr="00964033">
        <w:t>U</w:t>
      </w:r>
      <w:r w:rsidRPr="00964033">
        <w:t xml:space="preserve">żytkowników. Dostęp dla </w:t>
      </w:r>
      <w:r w:rsidR="007B7AA5" w:rsidRPr="00964033">
        <w:t>A</w:t>
      </w:r>
      <w:r w:rsidRPr="00964033">
        <w:t xml:space="preserve">utoryzowanych </w:t>
      </w:r>
      <w:r w:rsidR="007B7AA5" w:rsidRPr="00964033">
        <w:t>U</w:t>
      </w:r>
      <w:r w:rsidRPr="00964033">
        <w:t>żytkowników jest możliwy (I) w granicach wyznaczonego miejsca lub (II) za pośrednictwem systemu (-ów) uwierzytelni</w:t>
      </w:r>
      <w:r w:rsidR="0053268E">
        <w:t>ających hasło</w:t>
      </w:r>
      <w:r w:rsidRPr="00964033">
        <w:t xml:space="preserve"> </w:t>
      </w:r>
      <w:r w:rsidR="006740C4" w:rsidRPr="00964033">
        <w:t>K</w:t>
      </w:r>
      <w:r w:rsidRPr="00964033">
        <w:t xml:space="preserve">lienta zidentyfikowanego przez Pośrednika, który z kolei przekaże Pośrednikowi unikalny identyfikator, lub (III) z dowolnej lokalizacji, pod warunkiem, że dostęp ten zostanie udzielony na podstawie wprowadzenia przez </w:t>
      </w:r>
      <w:r w:rsidR="007B7AA5" w:rsidRPr="00964033">
        <w:t>A</w:t>
      </w:r>
      <w:r w:rsidRPr="00964033">
        <w:t xml:space="preserve">utoryzowanego </w:t>
      </w:r>
      <w:r w:rsidR="007B7AA5" w:rsidRPr="00964033">
        <w:t>U</w:t>
      </w:r>
      <w:r w:rsidRPr="00964033">
        <w:t>żytkownika jego/jej nazwy użytkownika i hasła. Wykorzystywanie licencjonowanych materiałów przez nieautoryzowanych użytkowników jest wyraźnie zabronione. Użytkownicy bibliotek publicznych w wyznaczonych lokalizacjach są uprawnionymi użytkownikami tylko w momencie fizycznej obecności w bibliotece.</w:t>
      </w:r>
    </w:p>
    <w:p w14:paraId="7FF4B727" w14:textId="77777777" w:rsidR="00345E37" w:rsidRPr="00964033" w:rsidRDefault="00F84651" w:rsidP="00345E37">
      <w:r w:rsidRPr="00964033">
        <w:t>4.</w:t>
      </w:r>
      <w:r w:rsidRPr="00964033">
        <w:tab/>
      </w:r>
      <w:r w:rsidR="00345E37" w:rsidRPr="00964033">
        <w:t>Ograniczenia dostępu użytkowników</w:t>
      </w:r>
    </w:p>
    <w:p w14:paraId="6A234595" w14:textId="6BA6E3F3" w:rsidR="00345E37" w:rsidRPr="00964033" w:rsidRDefault="00345E37" w:rsidP="00345E37">
      <w:r w:rsidRPr="00964033">
        <w:t xml:space="preserve">Klient nie może dopuszczać ani ułatwiać dostępu do Licencjonowanych Materiałów osobom, które nie są </w:t>
      </w:r>
      <w:r w:rsidR="007B7AA5" w:rsidRPr="00964033">
        <w:t>A</w:t>
      </w:r>
      <w:r w:rsidRPr="00964033">
        <w:t xml:space="preserve">utoryzowanymi </w:t>
      </w:r>
      <w:r w:rsidR="007B7AA5" w:rsidRPr="00964033">
        <w:t>U</w:t>
      </w:r>
      <w:r w:rsidRPr="00964033">
        <w:t xml:space="preserve">żytkownikami. Dostęp osób nieupoważnionych jest zabroniony bez względu na sposób uzyskania takiego dostępu, w tym między innymi za pomocą modemu, VPN, serwera </w:t>
      </w:r>
      <w:r w:rsidRPr="00964033">
        <w:lastRenderedPageBreak/>
        <w:t xml:space="preserve">proxy, sieci LAN lub technologii internetowej. Klient niezwłocznie powiadomi </w:t>
      </w:r>
      <w:r w:rsidR="00285247" w:rsidRPr="00964033">
        <w:t>Pośrednika</w:t>
      </w:r>
      <w:r w:rsidRPr="00964033">
        <w:t xml:space="preserve">, jeśli dowie się o jakimkolwiek dostępie do Licencjonowanych Materiałów przez użytkowników w organizacji klienta, </w:t>
      </w:r>
      <w:r w:rsidR="00285247" w:rsidRPr="00964033">
        <w:t>nie będącymi</w:t>
      </w:r>
      <w:r w:rsidRPr="00964033">
        <w:t xml:space="preserve"> </w:t>
      </w:r>
      <w:r w:rsidR="00285247" w:rsidRPr="00964033">
        <w:t>A</w:t>
      </w:r>
      <w:r w:rsidRPr="00964033">
        <w:t xml:space="preserve">utoryzowanymi </w:t>
      </w:r>
      <w:r w:rsidR="00285247" w:rsidRPr="00964033">
        <w:t>U</w:t>
      </w:r>
      <w:r w:rsidRPr="00964033">
        <w:t xml:space="preserve">żytkownikami. Klient i jego zarejestrowani </w:t>
      </w:r>
      <w:r w:rsidR="00285247" w:rsidRPr="00964033">
        <w:t>A</w:t>
      </w:r>
      <w:r w:rsidRPr="00964033">
        <w:t xml:space="preserve">utoryzowani </w:t>
      </w:r>
      <w:r w:rsidR="00285247" w:rsidRPr="00964033">
        <w:t>U</w:t>
      </w:r>
      <w:r w:rsidRPr="00964033">
        <w:t>żytkownicy nie mogą przekazywać ani udzielać nikomu dostępu, nazw użytkowników ani haseł. Klient nie będzie próbował pokonywać ani obchodzić żadnego systemu zaprojektowanego w celu ochrony dostępu do aktualizacji.</w:t>
      </w:r>
    </w:p>
    <w:p w14:paraId="66314D0D" w14:textId="40A4FF2C" w:rsidR="00345E37" w:rsidRPr="00964033" w:rsidRDefault="00345E37" w:rsidP="00345E37">
      <w:r w:rsidRPr="00964033">
        <w:t xml:space="preserve">Zarejestrowani </w:t>
      </w:r>
      <w:r w:rsidR="007B7AA5" w:rsidRPr="00964033">
        <w:t>A</w:t>
      </w:r>
      <w:r w:rsidRPr="00964033">
        <w:t xml:space="preserve">utoryzowani </w:t>
      </w:r>
      <w:r w:rsidR="007B7AA5" w:rsidRPr="00964033">
        <w:t>U</w:t>
      </w:r>
      <w:r w:rsidRPr="00964033">
        <w:t xml:space="preserve">żytkownicy </w:t>
      </w:r>
      <w:r w:rsidR="006740C4" w:rsidRPr="00964033">
        <w:t>K</w:t>
      </w:r>
      <w:r w:rsidRPr="00964033">
        <w:t xml:space="preserve">lienta nie mogą udostępniać ani przenosić nazw użytkowników i haseł. Wszelkie udostępnianie lub przekazywanie nazw użytkowników i haseł stanowi naruszenie niniejszej umowy. Dostęp do </w:t>
      </w:r>
      <w:r w:rsidR="006740C4" w:rsidRPr="00964033">
        <w:t>L</w:t>
      </w:r>
      <w:r w:rsidRPr="00964033">
        <w:t xml:space="preserve">icencjonowanych </w:t>
      </w:r>
      <w:r w:rsidR="006740C4" w:rsidRPr="00964033">
        <w:t>M</w:t>
      </w:r>
      <w:r w:rsidRPr="00964033">
        <w:t>ateriałów przez nieautoryzowanych użytkowników jest wyraźnie zabroniony.</w:t>
      </w:r>
    </w:p>
    <w:p w14:paraId="0C65E975" w14:textId="587DC64D" w:rsidR="00EE2DCC" w:rsidRPr="00964033" w:rsidRDefault="00345E37" w:rsidP="00345E37">
      <w:r w:rsidRPr="00964033">
        <w:t>Oprócz swoich praw określonych w „warunkach i wypowiedzeniu”, ale wyłączając „ponowną weryfikację” (jeśli dotyczy) powyżej, Pośrednik zastrzega sobie prawo do ograniczenia lub zawieszenia dostępu upoważnionych użytkowników do Licencjonowanych Materiałów drogą elektroniczn</w:t>
      </w:r>
      <w:r w:rsidR="009D30D0">
        <w:t>ej</w:t>
      </w:r>
      <w:r w:rsidRPr="00964033">
        <w:t xml:space="preserve"> samopomocy lub w inny sposób i bez powiadomienia, jeśli </w:t>
      </w:r>
      <w:r w:rsidR="009D30D0">
        <w:t>Pośrednik</w:t>
      </w:r>
      <w:bookmarkStart w:id="4" w:name="_GoBack"/>
      <w:bookmarkEnd w:id="4"/>
      <w:r w:rsidRPr="00964033">
        <w:t xml:space="preserve"> w dobrej wierze uważa, że którykolwiek </w:t>
      </w:r>
      <w:r w:rsidR="007B7AA5" w:rsidRPr="00964033">
        <w:t>A</w:t>
      </w:r>
      <w:r w:rsidRPr="00964033">
        <w:t xml:space="preserve">utoryzowany </w:t>
      </w:r>
      <w:r w:rsidR="007B7AA5" w:rsidRPr="00964033">
        <w:t>U</w:t>
      </w:r>
      <w:r w:rsidRPr="00964033">
        <w:t>żytkownik dopuścił się naruszenia bezpieczeństwa lub naruszył warunki niniejszej umowy.</w:t>
      </w:r>
    </w:p>
    <w:sectPr w:rsidR="00EE2DCC" w:rsidRPr="009640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0DDBD" w14:textId="77777777" w:rsidR="00033F82" w:rsidRDefault="00033F82" w:rsidP="00046F78">
      <w:pPr>
        <w:spacing w:after="0" w:line="240" w:lineRule="auto"/>
      </w:pPr>
      <w:r>
        <w:separator/>
      </w:r>
    </w:p>
  </w:endnote>
  <w:endnote w:type="continuationSeparator" w:id="0">
    <w:p w14:paraId="49A1A036" w14:textId="77777777" w:rsidR="00033F82" w:rsidRDefault="00033F82" w:rsidP="0004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B2E09" w14:textId="77777777" w:rsidR="00033F82" w:rsidRDefault="00033F82" w:rsidP="00046F78">
      <w:pPr>
        <w:spacing w:after="0" w:line="240" w:lineRule="auto"/>
      </w:pPr>
      <w:r>
        <w:separator/>
      </w:r>
    </w:p>
  </w:footnote>
  <w:footnote w:type="continuationSeparator" w:id="0">
    <w:p w14:paraId="235E6EBD" w14:textId="77777777" w:rsidR="00033F82" w:rsidRDefault="00033F82" w:rsidP="00046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51"/>
    <w:rsid w:val="00032CF6"/>
    <w:rsid w:val="00033F82"/>
    <w:rsid w:val="00041ED9"/>
    <w:rsid w:val="00046F78"/>
    <w:rsid w:val="000752F0"/>
    <w:rsid w:val="00077765"/>
    <w:rsid w:val="000E2CE5"/>
    <w:rsid w:val="000F57A5"/>
    <w:rsid w:val="001409C4"/>
    <w:rsid w:val="00185624"/>
    <w:rsid w:val="00217399"/>
    <w:rsid w:val="002446EC"/>
    <w:rsid w:val="002504DA"/>
    <w:rsid w:val="00285247"/>
    <w:rsid w:val="00291EF7"/>
    <w:rsid w:val="002D39EB"/>
    <w:rsid w:val="002F0D7B"/>
    <w:rsid w:val="00311DED"/>
    <w:rsid w:val="00337D95"/>
    <w:rsid w:val="00340120"/>
    <w:rsid w:val="00345E37"/>
    <w:rsid w:val="003562BF"/>
    <w:rsid w:val="00362789"/>
    <w:rsid w:val="00375AAE"/>
    <w:rsid w:val="00392FEF"/>
    <w:rsid w:val="003A092A"/>
    <w:rsid w:val="003A257A"/>
    <w:rsid w:val="003B2BAF"/>
    <w:rsid w:val="00440474"/>
    <w:rsid w:val="0044675D"/>
    <w:rsid w:val="004813EC"/>
    <w:rsid w:val="004A359F"/>
    <w:rsid w:val="004F2FEA"/>
    <w:rsid w:val="005155B6"/>
    <w:rsid w:val="0053268E"/>
    <w:rsid w:val="00542D8F"/>
    <w:rsid w:val="005576B9"/>
    <w:rsid w:val="00566859"/>
    <w:rsid w:val="005779D6"/>
    <w:rsid w:val="0058336B"/>
    <w:rsid w:val="005E43E3"/>
    <w:rsid w:val="00620DD7"/>
    <w:rsid w:val="006442E1"/>
    <w:rsid w:val="00651E03"/>
    <w:rsid w:val="006566ED"/>
    <w:rsid w:val="0067142F"/>
    <w:rsid w:val="006740C4"/>
    <w:rsid w:val="0068123F"/>
    <w:rsid w:val="0069314D"/>
    <w:rsid w:val="0069764A"/>
    <w:rsid w:val="006E127C"/>
    <w:rsid w:val="006E772D"/>
    <w:rsid w:val="006F0562"/>
    <w:rsid w:val="006F51A4"/>
    <w:rsid w:val="007018F6"/>
    <w:rsid w:val="007B7AA5"/>
    <w:rsid w:val="007C2EFF"/>
    <w:rsid w:val="007E3A4F"/>
    <w:rsid w:val="007F006F"/>
    <w:rsid w:val="0081751F"/>
    <w:rsid w:val="00832C3D"/>
    <w:rsid w:val="00866887"/>
    <w:rsid w:val="00874392"/>
    <w:rsid w:val="008D48A3"/>
    <w:rsid w:val="008F20F8"/>
    <w:rsid w:val="00910D3C"/>
    <w:rsid w:val="009142A9"/>
    <w:rsid w:val="00950523"/>
    <w:rsid w:val="00961A52"/>
    <w:rsid w:val="00964033"/>
    <w:rsid w:val="009811A3"/>
    <w:rsid w:val="009A78D1"/>
    <w:rsid w:val="009D30D0"/>
    <w:rsid w:val="00A45EE1"/>
    <w:rsid w:val="00A463DE"/>
    <w:rsid w:val="00A57696"/>
    <w:rsid w:val="00A648C5"/>
    <w:rsid w:val="00AB0821"/>
    <w:rsid w:val="00B07CB1"/>
    <w:rsid w:val="00B234D2"/>
    <w:rsid w:val="00B23865"/>
    <w:rsid w:val="00B917AE"/>
    <w:rsid w:val="00BA20DE"/>
    <w:rsid w:val="00BB21DA"/>
    <w:rsid w:val="00BC4171"/>
    <w:rsid w:val="00BE34D0"/>
    <w:rsid w:val="00BE371F"/>
    <w:rsid w:val="00BE4738"/>
    <w:rsid w:val="00BF5D69"/>
    <w:rsid w:val="00C23698"/>
    <w:rsid w:val="00C37E9F"/>
    <w:rsid w:val="00C94F98"/>
    <w:rsid w:val="00C964F6"/>
    <w:rsid w:val="00CA5DB4"/>
    <w:rsid w:val="00CB6C6C"/>
    <w:rsid w:val="00CF47CD"/>
    <w:rsid w:val="00D00A27"/>
    <w:rsid w:val="00D36408"/>
    <w:rsid w:val="00D47999"/>
    <w:rsid w:val="00D64E30"/>
    <w:rsid w:val="00DF68EF"/>
    <w:rsid w:val="00E02D4B"/>
    <w:rsid w:val="00E07D62"/>
    <w:rsid w:val="00E23ED6"/>
    <w:rsid w:val="00E6737F"/>
    <w:rsid w:val="00E87644"/>
    <w:rsid w:val="00E96FEC"/>
    <w:rsid w:val="00EA1483"/>
    <w:rsid w:val="00EB2F31"/>
    <w:rsid w:val="00EE2DCC"/>
    <w:rsid w:val="00F06ADB"/>
    <w:rsid w:val="00F212AA"/>
    <w:rsid w:val="00F50A91"/>
    <w:rsid w:val="00F6161A"/>
    <w:rsid w:val="00F61898"/>
    <w:rsid w:val="00F6299C"/>
    <w:rsid w:val="00F72284"/>
    <w:rsid w:val="00F73571"/>
    <w:rsid w:val="00F84651"/>
    <w:rsid w:val="00F922A8"/>
    <w:rsid w:val="00FA444F"/>
    <w:rsid w:val="00FB7238"/>
    <w:rsid w:val="00FB79BC"/>
    <w:rsid w:val="00FF7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46F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F78"/>
    <w:rPr>
      <w:sz w:val="20"/>
      <w:szCs w:val="20"/>
    </w:rPr>
  </w:style>
  <w:style w:type="character" w:styleId="Odwoanieprzypisukocowego">
    <w:name w:val="endnote reference"/>
    <w:basedOn w:val="Domylnaczcionkaakapitu"/>
    <w:uiPriority w:val="99"/>
    <w:semiHidden/>
    <w:unhideWhenUsed/>
    <w:rsid w:val="00046F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46F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F78"/>
    <w:rPr>
      <w:sz w:val="20"/>
      <w:szCs w:val="20"/>
    </w:rPr>
  </w:style>
  <w:style w:type="character" w:styleId="Odwoanieprzypisukocowego">
    <w:name w:val="endnote reference"/>
    <w:basedOn w:val="Domylnaczcionkaakapitu"/>
    <w:uiPriority w:val="99"/>
    <w:semiHidden/>
    <w:unhideWhenUsed/>
    <w:rsid w:val="00046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0882">
      <w:bodyDiv w:val="1"/>
      <w:marLeft w:val="0"/>
      <w:marRight w:val="0"/>
      <w:marTop w:val="0"/>
      <w:marBottom w:val="0"/>
      <w:divBdr>
        <w:top w:val="none" w:sz="0" w:space="0" w:color="auto"/>
        <w:left w:val="none" w:sz="0" w:space="0" w:color="auto"/>
        <w:bottom w:val="none" w:sz="0" w:space="0" w:color="auto"/>
        <w:right w:val="none" w:sz="0" w:space="0" w:color="auto"/>
      </w:divBdr>
      <w:divsChild>
        <w:div w:id="1550847883">
          <w:marLeft w:val="0"/>
          <w:marRight w:val="0"/>
          <w:marTop w:val="0"/>
          <w:marBottom w:val="0"/>
          <w:divBdr>
            <w:top w:val="single" w:sz="6" w:space="4" w:color="AAAAAA"/>
            <w:left w:val="single" w:sz="6" w:space="4" w:color="AAAAAA"/>
            <w:bottom w:val="single" w:sz="6" w:space="4" w:color="AAAAAA"/>
            <w:right w:val="single" w:sz="6" w:space="4"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19</Pages>
  <Words>7196</Words>
  <Characters>43177</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ABE-IPS Sp. z o.o.</Company>
  <LinksUpToDate>false</LinksUpToDate>
  <CharactersWithSpaces>50273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Makowka</dc:creator>
  <cp:lastModifiedBy>Piotr Makowka</cp:lastModifiedBy>
  <cp:revision>9</cp:revision>
  <dcterms:created xsi:type="dcterms:W3CDTF">2021-02-02T14:50:00Z</dcterms:created>
  <dcterms:modified xsi:type="dcterms:W3CDTF">2021-02-24T11:01:00Z</dcterms:modified>
</cp:coreProperties>
</file>