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A9461F" w:rsidRPr="009D65B2" w:rsidRDefault="00A9461F" w:rsidP="00A9461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DOSTAW</w:t>
      </w:r>
      <w:r w:rsidRPr="009D65B2">
        <w:rPr>
          <w:rFonts w:ascii="Arial" w:hAnsi="Arial" w:cs="Arial"/>
          <w:b/>
          <w:sz w:val="32"/>
          <w:szCs w:val="28"/>
        </w:rPr>
        <w:t xml:space="preserve"> FABRYCZNIE NOWYCH TARCZ I KLOCKÓW HAMULCOWYCH DO AUTOBUSÓW MERCEDES I SOLARIS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A323D" w:rsidRPr="009A323D" w:rsidRDefault="009A323D" w:rsidP="009A323D">
      <w:pPr>
        <w:pStyle w:val="Akapitzlist"/>
        <w:tabs>
          <w:tab w:val="left" w:pos="284"/>
        </w:tabs>
        <w:ind w:left="1004"/>
        <w:jc w:val="both"/>
        <w:rPr>
          <w:rFonts w:ascii="Arial" w:hAnsi="Arial" w:cs="Arial"/>
          <w:sz w:val="22"/>
          <w:szCs w:val="22"/>
        </w:rPr>
      </w:pPr>
      <w:r w:rsidRPr="009A323D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="00A9461F" w:rsidRPr="009D65B2">
        <w:rPr>
          <w:rFonts w:ascii="Arial" w:hAnsi="Arial" w:cs="Arial"/>
          <w:sz w:val="22"/>
          <w:szCs w:val="22"/>
        </w:rPr>
        <w:t>sukcesywnie</w:t>
      </w:r>
      <w:r w:rsidR="00A9461F" w:rsidRPr="00EF73B2">
        <w:rPr>
          <w:rFonts w:ascii="Arial" w:hAnsi="Arial" w:cs="Arial"/>
          <w:sz w:val="22"/>
          <w:szCs w:val="22"/>
        </w:rPr>
        <w:t xml:space="preserve">, </w:t>
      </w:r>
      <w:r w:rsidR="00A9461F">
        <w:rPr>
          <w:rFonts w:ascii="Arial" w:hAnsi="Arial" w:cs="Arial"/>
          <w:sz w:val="22"/>
          <w:szCs w:val="22"/>
        </w:rPr>
        <w:t xml:space="preserve">od dnia podpisania umowy do </w:t>
      </w:r>
      <w:r w:rsidR="00A9461F">
        <w:rPr>
          <w:rFonts w:ascii="Arial" w:hAnsi="Arial" w:cs="Arial"/>
          <w:b/>
          <w:sz w:val="22"/>
          <w:szCs w:val="22"/>
        </w:rPr>
        <w:t>31.07.2023r</w:t>
      </w:r>
    </w:p>
    <w:p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A9461F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AD1751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AD1751" w:rsidRPr="00E05B32" w:rsidRDefault="00AD1751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AD1751">
        <w:rPr>
          <w:rFonts w:cs="Arial"/>
          <w:szCs w:val="22"/>
        </w:rPr>
        <w:t>Nie podlegamy wykluczeniom, o któr</w:t>
      </w:r>
      <w:r w:rsidR="00135C61">
        <w:rPr>
          <w:rFonts w:cs="Arial"/>
          <w:szCs w:val="22"/>
        </w:rPr>
        <w:t>ych mowa w art. 7 ust. 1 ustawy</w:t>
      </w:r>
      <w:r w:rsidRPr="00AD1751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E05B32">
        <w:rPr>
          <w:rFonts w:cs="Arial"/>
          <w:szCs w:val="22"/>
        </w:rPr>
        <w:t>pkt</w:t>
      </w:r>
      <w:proofErr w:type="spellEnd"/>
      <w:r w:rsidRPr="00E05B32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A9461F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E33814" w:rsidRDefault="00CC4CB5" w:rsidP="00AD1751">
      <w:pPr>
        <w:pStyle w:val="Tekstpodstawowywcity2"/>
        <w:ind w:left="4860"/>
        <w:jc w:val="center"/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A9461F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115</w:t>
    </w:r>
    <w:r w:rsidR="00951CD8">
      <w:rPr>
        <w:rFonts w:ascii="Arial" w:hAnsi="Arial" w:cs="Arial"/>
        <w:sz w:val="28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27EC6"/>
    <w:multiLevelType w:val="hybridMultilevel"/>
    <w:tmpl w:val="7A324668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35C61"/>
    <w:rsid w:val="001D616C"/>
    <w:rsid w:val="002011C3"/>
    <w:rsid w:val="00333051"/>
    <w:rsid w:val="00362E38"/>
    <w:rsid w:val="003637AD"/>
    <w:rsid w:val="00366660"/>
    <w:rsid w:val="003F385F"/>
    <w:rsid w:val="004B15C9"/>
    <w:rsid w:val="004C1D3F"/>
    <w:rsid w:val="004D6215"/>
    <w:rsid w:val="005524D7"/>
    <w:rsid w:val="00657DD2"/>
    <w:rsid w:val="006859EE"/>
    <w:rsid w:val="00690D60"/>
    <w:rsid w:val="00776F5C"/>
    <w:rsid w:val="007C7000"/>
    <w:rsid w:val="007E440A"/>
    <w:rsid w:val="008116A6"/>
    <w:rsid w:val="0082763B"/>
    <w:rsid w:val="008C7600"/>
    <w:rsid w:val="00951CD8"/>
    <w:rsid w:val="009652DE"/>
    <w:rsid w:val="009A323D"/>
    <w:rsid w:val="009C0C97"/>
    <w:rsid w:val="009F1818"/>
    <w:rsid w:val="00A65B86"/>
    <w:rsid w:val="00A9461F"/>
    <w:rsid w:val="00A967B0"/>
    <w:rsid w:val="00AA42D5"/>
    <w:rsid w:val="00AA5757"/>
    <w:rsid w:val="00AB5290"/>
    <w:rsid w:val="00AD1751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D60C03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28</cp:revision>
  <dcterms:created xsi:type="dcterms:W3CDTF">2021-01-19T09:31:00Z</dcterms:created>
  <dcterms:modified xsi:type="dcterms:W3CDTF">2022-10-14T06:08:00Z</dcterms:modified>
</cp:coreProperties>
</file>