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1E818A35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6A9FD603" w14:textId="77777777"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17DFA91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A67014A" w14:textId="77777777" w:rsidR="00DF6470" w:rsidRPr="003C2F56" w:rsidRDefault="00DF6470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02BAE53" w14:textId="71D81DE2" w:rsidR="00FB0A2A" w:rsidRPr="00FB0A2A" w:rsidRDefault="00FB0A2A" w:rsidP="00FB0A2A">
      <w:pPr>
        <w:pBdr>
          <w:bottom w:val="single" w:sz="4" w:space="1" w:color="auto"/>
        </w:pBdr>
        <w:shd w:val="clear" w:color="auto" w:fill="C6D9F1" w:themeFill="text2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1487921"/>
      <w:r w:rsidRPr="00FB0A2A">
        <w:rPr>
          <w:rFonts w:ascii="Arial" w:hAnsi="Arial" w:cs="Arial"/>
          <w:b/>
          <w:sz w:val="26"/>
          <w:szCs w:val="26"/>
        </w:rPr>
        <w:t xml:space="preserve">Roboty remontowe i konserwacyjne na terenie kompleksów wojskowych </w:t>
      </w:r>
      <w:r w:rsidR="00BC61B9">
        <w:rPr>
          <w:rFonts w:ascii="Arial" w:hAnsi="Arial" w:cs="Arial"/>
          <w:b/>
          <w:sz w:val="26"/>
          <w:szCs w:val="26"/>
        </w:rPr>
        <w:br/>
      </w:r>
      <w:r w:rsidRPr="00FB0A2A">
        <w:rPr>
          <w:rFonts w:ascii="Arial" w:hAnsi="Arial" w:cs="Arial"/>
          <w:b/>
          <w:sz w:val="26"/>
          <w:szCs w:val="26"/>
        </w:rPr>
        <w:t xml:space="preserve">w </w:t>
      </w:r>
      <w:r w:rsidR="00BC61B9">
        <w:rPr>
          <w:rFonts w:ascii="Arial" w:hAnsi="Arial" w:cs="Arial"/>
          <w:b/>
          <w:sz w:val="26"/>
          <w:szCs w:val="26"/>
        </w:rPr>
        <w:t>Stargardzie i Bielkowie</w:t>
      </w:r>
      <w:r w:rsidRPr="00FB0A2A">
        <w:rPr>
          <w:rFonts w:ascii="Arial" w:hAnsi="Arial" w:cs="Arial"/>
          <w:b/>
          <w:sz w:val="26"/>
          <w:szCs w:val="26"/>
        </w:rPr>
        <w:t xml:space="preserve"> </w:t>
      </w:r>
    </w:p>
    <w:bookmarkEnd w:id="0"/>
    <w:p w14:paraId="08953A91" w14:textId="77777777" w:rsidR="00C23209" w:rsidRPr="00653311" w:rsidRDefault="00C23209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12"/>
          <w:szCs w:val="12"/>
          <w:lang w:eastAsia="ar-SA"/>
        </w:rPr>
      </w:pPr>
    </w:p>
    <w:p w14:paraId="6B9DC453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5CA97296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4FA10665" w14:textId="77777777" w:rsidR="00DF6470" w:rsidRDefault="00DF6470" w:rsidP="00653311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1D0E9759" w14:textId="522CA3CC" w:rsidR="00653311" w:rsidRDefault="00DF6470" w:rsidP="00AF04FB">
      <w:pPr>
        <w:tabs>
          <w:tab w:val="left" w:pos="1560"/>
          <w:tab w:val="left" w:pos="1985"/>
        </w:tabs>
        <w:suppressAutoHyphens/>
        <w:ind w:left="1276" w:hanging="1276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1" w:name="_Hlk71487768"/>
      <w:r w:rsidR="00AF04FB" w:rsidRPr="00AF04FB">
        <w:rPr>
          <w:rFonts w:ascii="Arial" w:eastAsia="Calibri" w:hAnsi="Arial" w:cs="Arial"/>
          <w:b/>
          <w:sz w:val="22"/>
          <w:szCs w:val="22"/>
          <w:lang w:eastAsia="ar-SA"/>
        </w:rPr>
        <w:t>Remont pomieszczeń WSP – budynek nr 25, al. Żołnierza 37, Stargard</w:t>
      </w:r>
      <w:bookmarkEnd w:id="1"/>
      <w:r w:rsidR="00AF04FB">
        <w:rPr>
          <w:rFonts w:ascii="Arial" w:eastAsia="Calibri" w:hAnsi="Arial" w:cs="Arial"/>
          <w:b/>
          <w:sz w:val="22"/>
          <w:szCs w:val="22"/>
          <w:lang w:eastAsia="ar-SA"/>
        </w:rPr>
        <w:t>.</w:t>
      </w:r>
    </w:p>
    <w:p w14:paraId="15949ADC" w14:textId="77777777" w:rsidR="00AF04FB" w:rsidRPr="00EA0EA8" w:rsidRDefault="00AF04FB" w:rsidP="00AF04FB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53D0EE3F" w14:textId="77777777" w:rsidR="00653311" w:rsidRPr="00EA0EA8" w:rsidRDefault="00653311" w:rsidP="000F38DA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150DA94" w14:textId="77777777" w:rsidR="00653311" w:rsidRPr="00EA0EA8" w:rsidRDefault="00653311" w:rsidP="000F38D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65DE249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162FE532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6786530" w14:textId="5C19C662" w:rsidR="00653311" w:rsidRPr="00EA0EA8" w:rsidRDefault="00653311" w:rsidP="00653311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F6470">
        <w:rPr>
          <w:rFonts w:ascii="Arial" w:hAnsi="Arial" w:cs="Arial"/>
          <w:sz w:val="22"/>
          <w:szCs w:val="22"/>
        </w:rPr>
        <w:t>,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3CEBADB" w14:textId="77777777" w:rsidR="00653311" w:rsidRPr="00EA0EA8" w:rsidRDefault="00653311" w:rsidP="0065331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7CE323EB" w14:textId="7030C3C8" w:rsidR="00653311" w:rsidRPr="00EA0EA8" w:rsidRDefault="00653311" w:rsidP="00653311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</w:t>
      </w:r>
      <w:r w:rsidR="00AF04FB">
        <w:rPr>
          <w:rFonts w:ascii="Arial" w:hAnsi="Arial" w:cs="Arial"/>
          <w:sz w:val="22"/>
          <w:szCs w:val="22"/>
        </w:rPr>
        <w:t>.</w:t>
      </w:r>
    </w:p>
    <w:p w14:paraId="30E5EFB3" w14:textId="77777777" w:rsidR="00653311" w:rsidRPr="00EA0EA8" w:rsidRDefault="00653311" w:rsidP="00653311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14:paraId="00296D4A" w14:textId="77777777" w:rsidR="00653311" w:rsidRPr="00EA0EA8" w:rsidRDefault="00653311" w:rsidP="0065331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C669A3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3E985FF6" w14:textId="7C9F8D14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FF441FD" w14:textId="77777777" w:rsidR="00DF6470" w:rsidRDefault="00DF6470" w:rsidP="00653311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50525964" w14:textId="0BEFA9DC" w:rsidR="00653311" w:rsidRPr="00EA0EA8" w:rsidRDefault="00DF6470" w:rsidP="00AF04FB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sz w:val="22"/>
          <w:szCs w:val="22"/>
          <w:lang w:eastAsia="ar-SA"/>
        </w:rPr>
      </w:pPr>
      <w:bookmarkStart w:id="2" w:name="_Hlk70260216"/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Start w:id="3" w:name="_Hlk72472977"/>
      <w:r w:rsidR="00AF04FB" w:rsidRPr="00AF04FB">
        <w:rPr>
          <w:rFonts w:ascii="Arial" w:hAnsi="Arial" w:cs="Arial"/>
          <w:b/>
          <w:sz w:val="22"/>
          <w:szCs w:val="22"/>
        </w:rPr>
        <w:t>Remont obwodnicy oświetleniowej w JW. 5889, ul. Zwycięzców 1, Stargard</w:t>
      </w:r>
      <w:bookmarkEnd w:id="3"/>
      <w:r w:rsidR="00FB0A2A">
        <w:rPr>
          <w:rFonts w:ascii="Arial" w:hAnsi="Arial" w:cs="Arial"/>
          <w:b/>
          <w:sz w:val="22"/>
          <w:szCs w:val="22"/>
        </w:rPr>
        <w:t>.</w:t>
      </w:r>
    </w:p>
    <w:bookmarkEnd w:id="2"/>
    <w:p w14:paraId="023C434D" w14:textId="77777777" w:rsidR="00653311" w:rsidRPr="00EA0EA8" w:rsidRDefault="00653311" w:rsidP="00653311">
      <w:pPr>
        <w:pStyle w:val="Akapitzlist"/>
        <w:tabs>
          <w:tab w:val="left" w:pos="448"/>
          <w:tab w:val="left" w:pos="2127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</w:p>
    <w:p w14:paraId="58C1C2F2" w14:textId="46A9340D" w:rsidR="00DF6470" w:rsidRPr="00DF6470" w:rsidRDefault="00653311" w:rsidP="00DF6470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5BF489A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6510EBD" w14:textId="77777777" w:rsidR="00653311" w:rsidRPr="00EA0EA8" w:rsidRDefault="00653311" w:rsidP="00DF6470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AF5DD8" w14:textId="65868C82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28B02AF8" w14:textId="755F7E6C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A0EA8">
        <w:rPr>
          <w:rFonts w:ascii="Arial" w:hAnsi="Arial" w:cs="Arial"/>
          <w:sz w:val="22"/>
          <w:szCs w:val="22"/>
        </w:rPr>
        <w:t xml:space="preserve"> i rękojmi na okres 60 miesięcy na wykonane roboty budowlane od następnego dnia podpisania bezusterkowego Protokołu Odbioru Końcowego</w:t>
      </w:r>
      <w:r w:rsidR="00AF04FB">
        <w:rPr>
          <w:rFonts w:ascii="Arial" w:hAnsi="Arial" w:cs="Arial"/>
          <w:sz w:val="22"/>
          <w:szCs w:val="22"/>
        </w:rPr>
        <w:t>.</w:t>
      </w:r>
    </w:p>
    <w:p w14:paraId="096D3D8B" w14:textId="77777777" w:rsidR="00653311" w:rsidRPr="00EA0EA8" w:rsidRDefault="00653311" w:rsidP="0065331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DEC1FB" w14:textId="77777777" w:rsidR="00653311" w:rsidRPr="00EA0EA8" w:rsidRDefault="00653311" w:rsidP="00653311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02C494C7" w14:textId="3D0951AA" w:rsidR="00653311" w:rsidRPr="00FB0A2A" w:rsidRDefault="00653311" w:rsidP="00FB0A2A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sz w:val="22"/>
          <w:szCs w:val="22"/>
          <w:lang w:eastAsia="ar-SA"/>
        </w:rPr>
      </w:pPr>
      <w:bookmarkStart w:id="4" w:name="_Hlk71487673"/>
      <w:bookmarkStart w:id="5" w:name="_Hlk70260238"/>
      <w:r w:rsidRPr="00EA0EA8">
        <w:rPr>
          <w:rFonts w:ascii="Arial" w:hAnsi="Arial" w:cs="Arial"/>
          <w:b/>
          <w:sz w:val="22"/>
          <w:szCs w:val="22"/>
        </w:rPr>
        <w:t xml:space="preserve">Część 3 </w:t>
      </w:r>
      <w:r>
        <w:rPr>
          <w:rFonts w:ascii="Arial" w:hAnsi="Arial" w:cs="Arial"/>
          <w:b/>
          <w:sz w:val="22"/>
          <w:szCs w:val="22"/>
        </w:rPr>
        <w:t>–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bookmarkStart w:id="6" w:name="_Hlk72472996"/>
      <w:r w:rsidR="00AF04FB" w:rsidRPr="00AF04FB">
        <w:rPr>
          <w:rFonts w:ascii="Arial" w:eastAsia="Calibri" w:hAnsi="Arial" w:cs="Arial"/>
          <w:b/>
          <w:sz w:val="22"/>
          <w:szCs w:val="22"/>
          <w:lang w:eastAsia="ar-SA"/>
        </w:rPr>
        <w:t>Remont ogrodzenia zewnętrznego kompleksu wojskowego w Bielkowie</w:t>
      </w:r>
      <w:bookmarkEnd w:id="6"/>
      <w:r w:rsidRPr="00FB0A2A">
        <w:rPr>
          <w:rFonts w:ascii="Arial" w:hAnsi="Arial" w:cs="Arial"/>
          <w:b/>
          <w:sz w:val="22"/>
          <w:szCs w:val="22"/>
          <w:lang w:eastAsia="ar-SA"/>
        </w:rPr>
        <w:t>.</w:t>
      </w:r>
    </w:p>
    <w:bookmarkEnd w:id="5"/>
    <w:p w14:paraId="4A8C3A8F" w14:textId="77777777" w:rsidR="00653311" w:rsidRPr="00EA0EA8" w:rsidRDefault="00653311" w:rsidP="00653311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00AF567F" w14:textId="11C3837F" w:rsidR="00653311" w:rsidRPr="00EA0EA8" w:rsidRDefault="00653311" w:rsidP="0065331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619608BF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53DA7395" w14:textId="77777777" w:rsidR="00653311" w:rsidRPr="00EA0EA8" w:rsidRDefault="00653311" w:rsidP="00653311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7E910B85" w14:textId="0F79F471" w:rsidR="00653311" w:rsidRPr="00EA0EA8" w:rsidRDefault="00653311" w:rsidP="00DF6470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 w:rsidR="00DF6470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1D73D8D7" w14:textId="2D9E6622" w:rsidR="00653311" w:rsidRPr="00EA0EA8" w:rsidRDefault="00653311" w:rsidP="00653311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DF6470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i rękojmi na okres 60 miesięcy na wykonane roboty budowlane od następnego dnia podpisania bezusterkowego Protokołu Odbioru Końcowego</w:t>
      </w:r>
      <w:r w:rsidR="00AF04FB">
        <w:rPr>
          <w:rFonts w:ascii="Arial" w:hAnsi="Arial" w:cs="Arial"/>
          <w:sz w:val="22"/>
          <w:szCs w:val="22"/>
        </w:rPr>
        <w:t>.</w:t>
      </w:r>
    </w:p>
    <w:p w14:paraId="46D5DE78" w14:textId="77777777" w:rsidR="008F55DE" w:rsidRPr="00D657E2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bookmarkEnd w:id="4"/>
    <w:p w14:paraId="15C48627" w14:textId="1CAC7003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67E7D6CE" w14:textId="44288357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4CDBCCA1" w14:textId="1DE14CCA" w:rsidR="00FB0A2A" w:rsidRPr="00FB0A2A" w:rsidRDefault="00FB0A2A" w:rsidP="00FB0A2A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bookmarkStart w:id="7" w:name="_Hlk72473009"/>
      <w:r w:rsidR="00AF04FB" w:rsidRPr="00AF04FB">
        <w:rPr>
          <w:rFonts w:ascii="Arial" w:eastAsia="Calibri" w:hAnsi="Arial" w:cs="Arial"/>
          <w:b/>
          <w:sz w:val="22"/>
          <w:szCs w:val="22"/>
          <w:lang w:eastAsia="ar-SA"/>
        </w:rPr>
        <w:t>Konserwacja pokrycia dachu budynku nr 12, al. Żołnierza 37, Stargard</w:t>
      </w:r>
      <w:bookmarkEnd w:id="7"/>
      <w:r w:rsidRPr="00FB0A2A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7461116" w14:textId="77777777" w:rsidR="00FB0A2A" w:rsidRPr="00EA0EA8" w:rsidRDefault="00FB0A2A" w:rsidP="00FB0A2A">
      <w:pPr>
        <w:pStyle w:val="Akapitzlist"/>
        <w:tabs>
          <w:tab w:val="left" w:pos="1843"/>
          <w:tab w:val="left" w:pos="2127"/>
        </w:tabs>
        <w:suppressAutoHyphens/>
        <w:ind w:left="1843" w:hanging="1417"/>
        <w:jc w:val="both"/>
        <w:rPr>
          <w:rFonts w:ascii="Arial" w:hAnsi="Arial" w:cs="Arial"/>
          <w:b/>
          <w:sz w:val="22"/>
          <w:szCs w:val="22"/>
        </w:rPr>
      </w:pPr>
    </w:p>
    <w:p w14:paraId="460A2F3D" w14:textId="77777777" w:rsidR="00FB0A2A" w:rsidRPr="00EA0EA8" w:rsidRDefault="00FB0A2A" w:rsidP="00FB0A2A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0FC3247C" w14:textId="77777777" w:rsidR="00FB0A2A" w:rsidRPr="00EA0EA8" w:rsidRDefault="00FB0A2A" w:rsidP="00FB0A2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>……………………… zł netto plus 23% podatku VAT w kwocie …………………… zł</w:t>
      </w:r>
    </w:p>
    <w:p w14:paraId="4C5B5D0C" w14:textId="77777777" w:rsidR="00FB0A2A" w:rsidRPr="00EA0EA8" w:rsidRDefault="00FB0A2A" w:rsidP="00FB0A2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EA0EA8">
        <w:rPr>
          <w:rFonts w:ascii="Arial" w:hAnsi="Arial" w:cs="Arial"/>
          <w:b/>
          <w:sz w:val="22"/>
          <w:szCs w:val="22"/>
        </w:rPr>
        <w:t>………………………… zł brutto</w:t>
      </w:r>
      <w:r w:rsidRPr="00EA0EA8">
        <w:rPr>
          <w:rFonts w:ascii="Arial" w:hAnsi="Arial" w:cs="Arial"/>
          <w:sz w:val="22"/>
          <w:szCs w:val="22"/>
        </w:rPr>
        <w:t xml:space="preserve"> (słownie:…………………………………………………………….………………).</w:t>
      </w:r>
    </w:p>
    <w:p w14:paraId="680D7172" w14:textId="77777777" w:rsidR="00FB0A2A" w:rsidRPr="00EA0EA8" w:rsidRDefault="00FB0A2A" w:rsidP="00FB0A2A">
      <w:pPr>
        <w:numPr>
          <w:ilvl w:val="0"/>
          <w:numId w:val="18"/>
        </w:numPr>
        <w:spacing w:after="24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>w terminie ….. 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EA0EA8">
        <w:rPr>
          <w:rFonts w:ascii="Arial" w:hAnsi="Arial" w:cs="Arial"/>
          <w:b/>
          <w:sz w:val="22"/>
          <w:szCs w:val="22"/>
        </w:rPr>
        <w:t xml:space="preserve">, </w:t>
      </w:r>
      <w:r w:rsidRPr="00EA0EA8">
        <w:rPr>
          <w:rFonts w:ascii="Arial" w:hAnsi="Arial" w:cs="Arial"/>
          <w:sz w:val="22"/>
          <w:szCs w:val="22"/>
        </w:rPr>
        <w:t>licząc od dnia przekazania terenu budowy,</w:t>
      </w:r>
    </w:p>
    <w:p w14:paraId="66C60551" w14:textId="46ABA9F6" w:rsidR="00FB0A2A" w:rsidRPr="00EA0EA8" w:rsidRDefault="00FB0A2A" w:rsidP="00FB0A2A">
      <w:pPr>
        <w:pStyle w:val="Akapitzlist"/>
        <w:numPr>
          <w:ilvl w:val="0"/>
          <w:numId w:val="32"/>
        </w:numPr>
        <w:ind w:left="709" w:hanging="272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 ..… 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DF6470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sz w:val="22"/>
          <w:szCs w:val="22"/>
        </w:rPr>
        <w:t>i rękojmi na okres 60 miesięcy na wykonane roboty budowlane od następnego dnia podpisania bezusterkowego Protokołu Odbioru Końcowego</w:t>
      </w:r>
      <w:r w:rsidR="00AF04FB">
        <w:rPr>
          <w:rFonts w:ascii="Arial" w:hAnsi="Arial" w:cs="Arial"/>
          <w:sz w:val="22"/>
          <w:szCs w:val="22"/>
        </w:rPr>
        <w:t>.</w:t>
      </w:r>
    </w:p>
    <w:p w14:paraId="55C6EBA3" w14:textId="77777777" w:rsidR="00FB0A2A" w:rsidRPr="00D657E2" w:rsidRDefault="00FB0A2A" w:rsidP="00FB0A2A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14:paraId="614366A9" w14:textId="71C65B3A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E569CE5" w14:textId="3BCDE5DE" w:rsidR="00FB0A2A" w:rsidRDefault="00FB0A2A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51A8DE54" w:rsidR="00C23209" w:rsidRPr="00DF647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..…. </w:t>
      </w:r>
      <w:r w:rsidRPr="00DF6470">
        <w:rPr>
          <w:rFonts w:ascii="Arial" w:hAnsi="Arial" w:cs="Arial"/>
          <w:sz w:val="22"/>
          <w:szCs w:val="22"/>
        </w:rPr>
        <w:t xml:space="preserve">zostało wniesione w terminie </w:t>
      </w:r>
      <w:r w:rsidR="007339F8" w:rsidRPr="00DF6470">
        <w:rPr>
          <w:rFonts w:ascii="Arial" w:hAnsi="Arial" w:cs="Arial"/>
          <w:sz w:val="22"/>
          <w:szCs w:val="22"/>
        </w:rPr>
        <w:t>…</w:t>
      </w:r>
      <w:r w:rsidR="00DF6470" w:rsidRPr="00DF6470">
        <w:rPr>
          <w:rFonts w:ascii="Arial" w:hAnsi="Arial" w:cs="Arial"/>
          <w:sz w:val="22"/>
          <w:szCs w:val="22"/>
        </w:rPr>
        <w:t>…..</w:t>
      </w:r>
      <w:r w:rsidR="007339F8" w:rsidRPr="00DF6470">
        <w:rPr>
          <w:rFonts w:ascii="Arial" w:hAnsi="Arial" w:cs="Arial"/>
          <w:sz w:val="22"/>
          <w:szCs w:val="22"/>
        </w:rPr>
        <w:t xml:space="preserve">……… 2021 r. </w:t>
      </w:r>
      <w:r w:rsidRPr="00DF647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DF6470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Pr="00DF6470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 w:rsidRPr="00DF6470">
        <w:rPr>
          <w:rFonts w:ascii="Arial" w:hAnsi="Arial" w:cs="Arial"/>
          <w:sz w:val="22"/>
          <w:szCs w:val="22"/>
        </w:rPr>
        <w:t>………</w:t>
      </w:r>
      <w:r w:rsidRPr="00DF6470">
        <w:rPr>
          <w:rFonts w:ascii="Arial" w:hAnsi="Arial" w:cs="Arial"/>
          <w:sz w:val="22"/>
          <w:szCs w:val="22"/>
        </w:rPr>
        <w:t>…………………………</w:t>
      </w:r>
    </w:p>
    <w:p w14:paraId="5F4523C3" w14:textId="4501BD8F" w:rsidR="008665A6" w:rsidRPr="008665A6" w:rsidRDefault="008665A6" w:rsidP="00DF6470">
      <w:pPr>
        <w:pStyle w:val="Akapitzlist"/>
        <w:numPr>
          <w:ilvl w:val="0"/>
          <w:numId w:val="9"/>
        </w:numPr>
        <w:spacing w:after="240"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</w:t>
      </w:r>
      <w:r w:rsidR="00DF647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8665A6">
        <w:rPr>
          <w:rFonts w:ascii="Arial" w:hAnsi="Arial" w:cs="Arial"/>
          <w:sz w:val="22"/>
          <w:szCs w:val="22"/>
        </w:rPr>
        <w:t>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2960CE6F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1DC3B2A" w14:textId="78D66EA1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C58F40" w14:textId="4188438B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8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AF04FB" w:rsidRPr="00AF04FB">
        <w:rPr>
          <w:rFonts w:ascii="Arial" w:hAnsi="Arial" w:cs="Arial"/>
          <w:sz w:val="22"/>
          <w:szCs w:val="22"/>
          <w:lang w:eastAsia="ar-SA"/>
        </w:rPr>
        <w:t>Remont pomieszczeń WSP – budynek nr 25, al. Żołnierza 37, Stargard</w:t>
      </w:r>
      <w:r w:rsidR="006D45CE">
        <w:rPr>
          <w:rFonts w:ascii="Arial" w:hAnsi="Arial" w:cs="Arial"/>
          <w:sz w:val="22"/>
          <w:szCs w:val="22"/>
          <w:lang w:eastAsia="ar-SA"/>
        </w:rPr>
        <w:t>.</w:t>
      </w:r>
    </w:p>
    <w:p w14:paraId="25155AE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A4F9955" w14:textId="77777777"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2AB9FAA4" w14:textId="5B32564A"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p w14:paraId="35252F9F" w14:textId="77777777" w:rsidR="00F13115" w:rsidRPr="004115A6" w:rsidRDefault="00F13115" w:rsidP="00F13115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2A5C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</w:tbl>
    <w:p w14:paraId="48CBB3E1" w14:textId="15C26BCA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BA3F1E" w14:textId="7DD7CE06" w:rsidR="00DF6470" w:rsidRPr="004115A6" w:rsidRDefault="00DF6470" w:rsidP="00DF6470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AF04FB" w:rsidRPr="00AF04FB">
        <w:rPr>
          <w:rFonts w:ascii="Arial" w:hAnsi="Arial" w:cs="Arial"/>
          <w:sz w:val="22"/>
          <w:szCs w:val="22"/>
        </w:rPr>
        <w:t>Remont obwodnicy oświetleniowej w JW. 5889, ul. Zwycięzców 1, Stargard</w:t>
      </w:r>
    </w:p>
    <w:p w14:paraId="6AE156A6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61C6149D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9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0711C40C" w14:textId="03548E72"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5DE9536D" w14:textId="77777777" w:rsidR="00F13115" w:rsidRPr="004115A6" w:rsidRDefault="00F13115" w:rsidP="00F13115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0700313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F9AC13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F47343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2F6C85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72F14A1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32D17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5C9A7960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F4C17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6DDA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F347F59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DB3738D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864A7F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5E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26EC97C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DF3F5" w14:textId="5274D419" w:rsidR="00DF6470" w:rsidRPr="004115A6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6F9919B" w14:textId="0455BF1A" w:rsidR="00DF6470" w:rsidRDefault="004115A6" w:rsidP="00FB0A2A">
      <w:pPr>
        <w:pStyle w:val="Akapitzlist"/>
        <w:tabs>
          <w:tab w:val="left" w:pos="2127"/>
        </w:tabs>
        <w:suppressAutoHyphens/>
        <w:spacing w:after="240"/>
        <w:ind w:left="993" w:hanging="993"/>
        <w:rPr>
          <w:rFonts w:ascii="Arial" w:hAnsi="Arial" w:cs="Arial"/>
          <w:sz w:val="22"/>
          <w:szCs w:val="22"/>
          <w:lang w:eastAsia="ar-SA"/>
        </w:rPr>
      </w:pPr>
      <w:bookmarkStart w:id="10" w:name="_Hlk71487746"/>
      <w:bookmarkEnd w:id="9"/>
      <w:r w:rsidRPr="004115A6">
        <w:rPr>
          <w:rFonts w:ascii="Arial" w:hAnsi="Arial" w:cs="Arial"/>
          <w:b/>
          <w:sz w:val="22"/>
          <w:szCs w:val="22"/>
        </w:rPr>
        <w:t xml:space="preserve">Część 3 – </w:t>
      </w:r>
      <w:bookmarkStart w:id="11" w:name="_Hlk71488456"/>
      <w:r w:rsidR="00AF04FB" w:rsidRPr="00AF04FB">
        <w:rPr>
          <w:rFonts w:ascii="Arial" w:hAnsi="Arial" w:cs="Arial"/>
          <w:sz w:val="22"/>
          <w:szCs w:val="22"/>
          <w:lang w:eastAsia="ar-SA"/>
        </w:rPr>
        <w:t>Remont ogrodzenia zewnętrznego kompleksu wojskowego w Bielkowie</w:t>
      </w:r>
      <w:r w:rsidR="00FB0A2A" w:rsidRPr="00FB0A2A">
        <w:rPr>
          <w:rFonts w:ascii="Arial" w:hAnsi="Arial" w:cs="Arial"/>
          <w:sz w:val="22"/>
          <w:szCs w:val="22"/>
          <w:lang w:eastAsia="ar-SA"/>
        </w:rPr>
        <w:t>.</w:t>
      </w:r>
    </w:p>
    <w:bookmarkEnd w:id="11"/>
    <w:p w14:paraId="4DFA3749" w14:textId="77777777" w:rsidR="00FB0A2A" w:rsidRPr="00FB0A2A" w:rsidRDefault="00FB0A2A" w:rsidP="00FB0A2A">
      <w:pPr>
        <w:pStyle w:val="Akapitzlist"/>
        <w:tabs>
          <w:tab w:val="left" w:pos="2127"/>
        </w:tabs>
        <w:suppressAutoHyphens/>
        <w:spacing w:after="240"/>
        <w:ind w:left="993" w:hanging="993"/>
        <w:rPr>
          <w:rFonts w:ascii="Arial" w:hAnsi="Arial" w:cs="Arial"/>
          <w:sz w:val="12"/>
          <w:szCs w:val="12"/>
        </w:rPr>
      </w:pPr>
    </w:p>
    <w:p w14:paraId="51BB766C" w14:textId="77777777" w:rsidR="004115A6" w:rsidRPr="004115A6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FBAFADB" w14:textId="13738476" w:rsid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4115A6">
        <w:rPr>
          <w:rFonts w:ascii="Arial" w:hAnsi="Arial" w:cs="Arial"/>
          <w:sz w:val="22"/>
          <w:szCs w:val="22"/>
        </w:rPr>
        <w:t>:</w:t>
      </w:r>
    </w:p>
    <w:p w14:paraId="51AD604F" w14:textId="77777777" w:rsidR="00F13115" w:rsidRPr="004115A6" w:rsidRDefault="00F13115" w:rsidP="00F13115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44A1B3A0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336736E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AF734ED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B64C81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17504E77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A74D4E6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F1831E1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3E52AB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7F61A00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38134C5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EDEE43F" w14:textId="77777777" w:rsidR="004115A6" w:rsidRPr="004115A6" w:rsidRDefault="004115A6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E74DDB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2A5E6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6DC32C23" w14:textId="77777777" w:rsidR="004115A6" w:rsidRPr="004115A6" w:rsidRDefault="004115A6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265B9" w14:textId="77777777" w:rsidR="004115A6" w:rsidRPr="004115A6" w:rsidRDefault="004115A6" w:rsidP="004115A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10"/>
    <w:p w14:paraId="6BECA182" w14:textId="59D2D11B" w:rsidR="00FB0A2A" w:rsidRDefault="00FB0A2A" w:rsidP="00FB0A2A">
      <w:pPr>
        <w:pStyle w:val="Akapitzlist"/>
        <w:tabs>
          <w:tab w:val="left" w:pos="2127"/>
        </w:tabs>
        <w:suppressAutoHyphens/>
        <w:ind w:left="993" w:hanging="993"/>
        <w:rPr>
          <w:rFonts w:ascii="Arial" w:hAnsi="Arial" w:cs="Arial"/>
          <w:b/>
          <w:sz w:val="22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4115A6">
        <w:rPr>
          <w:rFonts w:ascii="Arial" w:hAnsi="Arial" w:cs="Arial"/>
          <w:b/>
          <w:sz w:val="22"/>
          <w:szCs w:val="22"/>
        </w:rPr>
        <w:t xml:space="preserve">– </w:t>
      </w:r>
      <w:bookmarkStart w:id="12" w:name="_Hlk71488468"/>
      <w:r w:rsidR="00AF04FB" w:rsidRPr="00AF04FB">
        <w:rPr>
          <w:rFonts w:ascii="Arial" w:hAnsi="Arial" w:cs="Arial"/>
          <w:sz w:val="22"/>
          <w:szCs w:val="22"/>
          <w:lang w:eastAsia="ar-SA"/>
        </w:rPr>
        <w:t>Konserwacja pokrycia dachu budynku nr 12, al. Żołnierza 37, Stargard</w:t>
      </w:r>
      <w:r w:rsidRPr="00FB0A2A">
        <w:rPr>
          <w:rFonts w:ascii="Arial" w:hAnsi="Arial" w:cs="Arial"/>
          <w:sz w:val="22"/>
          <w:szCs w:val="22"/>
          <w:lang w:eastAsia="ar-SA"/>
        </w:rPr>
        <w:t>.</w:t>
      </w:r>
      <w:bookmarkEnd w:id="12"/>
    </w:p>
    <w:p w14:paraId="68C0AA10" w14:textId="77777777" w:rsidR="00FB0A2A" w:rsidRPr="004115A6" w:rsidRDefault="00FB0A2A" w:rsidP="00FB0A2A">
      <w:pPr>
        <w:pStyle w:val="Akapitzlist"/>
        <w:tabs>
          <w:tab w:val="left" w:pos="2127"/>
        </w:tabs>
        <w:suppressAutoHyphens/>
        <w:ind w:left="993" w:hanging="993"/>
        <w:rPr>
          <w:rFonts w:ascii="Arial" w:hAnsi="Arial" w:cs="Arial"/>
          <w:sz w:val="12"/>
          <w:szCs w:val="12"/>
        </w:rPr>
      </w:pPr>
    </w:p>
    <w:p w14:paraId="6FFCF521" w14:textId="77777777" w:rsidR="00FB0A2A" w:rsidRPr="004115A6" w:rsidRDefault="00FB0A2A" w:rsidP="00FB0A2A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5654EB66" w14:textId="71579581" w:rsidR="00FB0A2A" w:rsidRDefault="00FB0A2A" w:rsidP="00FB0A2A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4115A6">
        <w:rPr>
          <w:rFonts w:ascii="Arial" w:hAnsi="Arial" w:cs="Arial"/>
          <w:sz w:val="22"/>
          <w:szCs w:val="22"/>
        </w:rPr>
        <w:t>:</w:t>
      </w:r>
    </w:p>
    <w:p w14:paraId="480F711F" w14:textId="77777777" w:rsidR="00F13115" w:rsidRPr="004115A6" w:rsidRDefault="00F13115" w:rsidP="00F13115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FB0A2A" w:rsidRPr="004115A6" w14:paraId="321C629B" w14:textId="77777777" w:rsidTr="00AE32EC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D77E00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0098696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7D185C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FB0A2A" w:rsidRPr="004115A6" w14:paraId="565142DD" w14:textId="77777777" w:rsidTr="00AE32EC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5FF9E57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A6A34C4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770FC8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DA5378F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A2A" w:rsidRPr="004115A6" w14:paraId="6B5564EB" w14:textId="77777777" w:rsidTr="00AE32EC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067EF0EE" w14:textId="77777777" w:rsidR="00FB0A2A" w:rsidRPr="004115A6" w:rsidRDefault="00FB0A2A" w:rsidP="00AE32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EED895E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BBA9C0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F6BF2FA" w14:textId="77777777" w:rsidR="00FB0A2A" w:rsidRPr="004115A6" w:rsidRDefault="00FB0A2A" w:rsidP="00AE32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D6E34" w14:textId="77777777" w:rsidR="00FB0A2A" w:rsidRPr="004115A6" w:rsidRDefault="00FB0A2A" w:rsidP="00FB0A2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18E9757A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1E3151FE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……………………………..*</w:t>
      </w:r>
    </w:p>
    <w:p w14:paraId="65234AAC" w14:textId="77777777" w:rsidR="00F13115" w:rsidRPr="004115A6" w:rsidRDefault="00F13115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3B348A82" w14:textId="77777777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 w:rsidRPr="004115A6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4115A6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4115A6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34E6C161" w:rsidR="00D93FCD" w:rsidRPr="004115A6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13956A20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D49163F" w14:textId="4E546A85" w:rsidR="000F3EDB" w:rsidRPr="004115A6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2740B85" w:rsidR="00A30B4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2E270666" w14:textId="77777777" w:rsidR="00FB0A2A" w:rsidRPr="00A60D7C" w:rsidRDefault="00FB0A2A" w:rsidP="00FB0A2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08EAAE22" w14:textId="77777777" w:rsidR="00FB0A2A" w:rsidRPr="00A60D7C" w:rsidRDefault="00FB0A2A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275AFDB" w14:textId="01D0EA2D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46B47B3E" w14:textId="77777777" w:rsidR="004B40E0" w:rsidRPr="00A60D7C" w:rsidRDefault="004B40E0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5219AE9D" w14:textId="77777777" w:rsidR="00C23209" w:rsidRDefault="00C23209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13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13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584C921B" w14:textId="730E541F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7BE0BCC" w14:textId="20D73F31" w:rsidR="00BC61B9" w:rsidRDefault="00BC61B9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22985C86" w14:textId="77777777" w:rsidR="00BC61B9" w:rsidRPr="00855800" w:rsidRDefault="00BC61B9" w:rsidP="00BC61B9">
      <w:pPr>
        <w:suppressAutoHyphens/>
        <w:spacing w:line="276" w:lineRule="auto"/>
        <w:jc w:val="center"/>
        <w:rPr>
          <w:rFonts w:ascii="Arial" w:hAnsi="Arial" w:cs="Arial"/>
          <w:bCs/>
          <w:lang w:eastAsia="ar-SA"/>
        </w:rPr>
      </w:pPr>
    </w:p>
    <w:p w14:paraId="0DE6DFD6" w14:textId="77777777" w:rsidR="00BC61B9" w:rsidRDefault="00BC61B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5B87D4A5" w14:textId="77777777" w:rsidR="00BC61B9" w:rsidRDefault="00BC61B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6155F114" w14:textId="77777777" w:rsidR="00BC61B9" w:rsidRDefault="00BC61B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7BD4046C" w14:textId="77777777" w:rsidR="00BC61B9" w:rsidRDefault="00BC61B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0381EF71" w14:textId="77777777" w:rsidR="00BC61B9" w:rsidRDefault="00BC61B9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CAB2AE1" w14:textId="0FBA920E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D657E2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6461291B" w14:textId="2ACB790D" w:rsidR="00F92669" w:rsidRPr="00F92669" w:rsidRDefault="00924ECD" w:rsidP="00BC61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D77ACB9" w14:textId="5AEFA7A3" w:rsidR="009D649D" w:rsidRPr="009D649D" w:rsidRDefault="00F13115" w:rsidP="00BC61B9">
      <w:pPr>
        <w:pBdr>
          <w:bottom w:val="single" w:sz="4" w:space="1" w:color="auto"/>
        </w:pBdr>
        <w:shd w:val="clear" w:color="auto" w:fill="C6D9F1" w:themeFill="text2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B0A2A">
        <w:rPr>
          <w:rFonts w:ascii="Arial" w:hAnsi="Arial" w:cs="Arial"/>
          <w:b/>
          <w:sz w:val="26"/>
          <w:szCs w:val="26"/>
        </w:rPr>
        <w:t xml:space="preserve">Roboty remontowe i konserwacyjne na terenie kompleksów wojskowych </w:t>
      </w:r>
      <w:r w:rsidR="00BC61B9">
        <w:rPr>
          <w:rFonts w:ascii="Arial" w:hAnsi="Arial" w:cs="Arial"/>
          <w:b/>
          <w:sz w:val="26"/>
          <w:szCs w:val="26"/>
        </w:rPr>
        <w:br/>
      </w:r>
      <w:r w:rsidRPr="00FB0A2A">
        <w:rPr>
          <w:rFonts w:ascii="Arial" w:hAnsi="Arial" w:cs="Arial"/>
          <w:b/>
          <w:sz w:val="26"/>
          <w:szCs w:val="26"/>
        </w:rPr>
        <w:t xml:space="preserve">w </w:t>
      </w:r>
      <w:r w:rsidR="00BC61B9">
        <w:rPr>
          <w:rFonts w:ascii="Arial" w:hAnsi="Arial" w:cs="Arial"/>
          <w:b/>
          <w:sz w:val="26"/>
          <w:szCs w:val="26"/>
        </w:rPr>
        <w:t>Stargardzie i Bielkowie</w:t>
      </w:r>
      <w:r w:rsidRPr="00FB0A2A">
        <w:rPr>
          <w:rFonts w:ascii="Arial" w:hAnsi="Arial" w:cs="Arial"/>
          <w:b/>
          <w:sz w:val="26"/>
          <w:szCs w:val="26"/>
        </w:rPr>
        <w:t xml:space="preserve"> 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722BD08D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15EC92C8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>ustawy Pzp</w:t>
      </w:r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4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4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A476902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878D45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047FB6C1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4E753DC" w14:textId="715019A8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B0A2A">
        <w:rPr>
          <w:rFonts w:ascii="Arial" w:hAnsi="Arial" w:cs="Arial"/>
          <w:sz w:val="22"/>
          <w:szCs w:val="22"/>
        </w:rPr>
        <w:t>8</w:t>
      </w:r>
      <w:r w:rsidR="00F602A1">
        <w:rPr>
          <w:rFonts w:ascii="Arial" w:hAnsi="Arial" w:cs="Arial"/>
          <w:sz w:val="22"/>
          <w:szCs w:val="22"/>
        </w:rPr>
        <w:t xml:space="preserve">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50F0B4DE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  <w:r w:rsidR="003C674B" w:rsidRPr="003C674B">
        <w:rPr>
          <w:rFonts w:ascii="Arial" w:hAnsi="Arial" w:cs="Arial"/>
          <w:b/>
          <w:spacing w:val="50"/>
          <w:sz w:val="24"/>
          <w:szCs w:val="22"/>
        </w:rPr>
        <w:t xml:space="preserve"> </w:t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>
        <w:rPr>
          <w:rFonts w:ascii="Arial" w:hAnsi="Arial" w:cs="Arial"/>
          <w:b/>
          <w:spacing w:val="50"/>
          <w:sz w:val="24"/>
          <w:szCs w:val="22"/>
        </w:rPr>
        <w:tab/>
      </w:r>
      <w:r w:rsidR="003C674B"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7B3EC206" w14:textId="66311925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43219B99" w:rsidR="002652E0" w:rsidRPr="00FB0A2A" w:rsidRDefault="00B336AF" w:rsidP="00F630BA">
      <w:pPr>
        <w:jc w:val="both"/>
        <w:rPr>
          <w:rFonts w:ascii="Arial" w:hAnsi="Arial" w:cs="Arial"/>
          <w:sz w:val="22"/>
          <w:szCs w:val="22"/>
        </w:rPr>
      </w:pPr>
      <w:r w:rsidRPr="003B3D2B">
        <w:rPr>
          <w:rFonts w:ascii="Arial" w:hAnsi="Arial" w:cs="Arial"/>
          <w:sz w:val="22"/>
          <w:szCs w:val="22"/>
        </w:rPr>
        <w:t>Składając ofertę w zamówieniu</w:t>
      </w:r>
      <w:r w:rsidR="00FB0A2A">
        <w:rPr>
          <w:rFonts w:ascii="Arial" w:hAnsi="Arial" w:cs="Arial"/>
          <w:sz w:val="22"/>
          <w:szCs w:val="22"/>
        </w:rPr>
        <w:t xml:space="preserve"> </w:t>
      </w:r>
      <w:r w:rsidR="00FB0A2A" w:rsidRPr="00FB0A2A">
        <w:rPr>
          <w:rFonts w:ascii="Arial" w:hAnsi="Arial" w:cs="Arial"/>
          <w:sz w:val="22"/>
          <w:szCs w:val="22"/>
        </w:rPr>
        <w:t>pn.</w:t>
      </w:r>
      <w:r w:rsidRPr="00FB0A2A">
        <w:rPr>
          <w:rFonts w:ascii="Arial" w:hAnsi="Arial" w:cs="Arial"/>
          <w:sz w:val="22"/>
          <w:szCs w:val="22"/>
        </w:rPr>
        <w:t xml:space="preserve"> </w:t>
      </w:r>
      <w:bookmarkStart w:id="15" w:name="_Hlk71488058"/>
      <w:r w:rsidR="00FB0A2A" w:rsidRPr="00FB0A2A">
        <w:rPr>
          <w:rFonts w:ascii="Arial" w:hAnsi="Arial" w:cs="Arial"/>
          <w:b/>
          <w:sz w:val="22"/>
          <w:szCs w:val="22"/>
        </w:rPr>
        <w:t xml:space="preserve">Roboty remontowe i konserwacyjne na terenie kompleksów wojskowych </w:t>
      </w:r>
      <w:bookmarkStart w:id="16" w:name="_Hlk72475009"/>
      <w:r w:rsidR="00FB0A2A" w:rsidRPr="00FB0A2A">
        <w:rPr>
          <w:rFonts w:ascii="Arial" w:hAnsi="Arial" w:cs="Arial"/>
          <w:b/>
          <w:sz w:val="22"/>
          <w:szCs w:val="22"/>
        </w:rPr>
        <w:t xml:space="preserve">w </w:t>
      </w:r>
      <w:bookmarkEnd w:id="15"/>
      <w:r w:rsidR="00BC61B9">
        <w:rPr>
          <w:rFonts w:ascii="Arial" w:hAnsi="Arial" w:cs="Arial"/>
          <w:b/>
          <w:sz w:val="22"/>
          <w:szCs w:val="22"/>
        </w:rPr>
        <w:t>Stargardzie i Bielkowie</w:t>
      </w:r>
      <w:bookmarkEnd w:id="16"/>
      <w:r w:rsidR="00F630BA" w:rsidRPr="00FB0A2A">
        <w:rPr>
          <w:rFonts w:ascii="Arial" w:hAnsi="Arial" w:cs="Arial"/>
          <w:sz w:val="22"/>
          <w:szCs w:val="22"/>
        </w:rPr>
        <w:t xml:space="preserve">, </w:t>
      </w:r>
      <w:r w:rsidR="002652E0" w:rsidRPr="00FB0A2A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FB0A2A" w:rsidRPr="00FB0A2A" w14:paraId="0D1FFD12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1D5370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C95302B" w14:textId="47E49278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637C249B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44BC9884" w:rsidR="003B3D2B" w:rsidRPr="00FB0A2A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 w:rsidRPr="00FB0A2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 xml:space="preserve">(wg. SWZ) </w:t>
            </w: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3B3D2B" w:rsidRPr="00FB0A2A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254D1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FB0A2A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FB0A2A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14:paraId="6F4C9769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3B3D2B" w:rsidRPr="00FB0A2A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3B3D2B" w:rsidRPr="00FB0A2A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FB0A2A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3B3D2B" w:rsidRPr="00FB0A2A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FB0A2A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193FE5F8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30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2659DA3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25726DD3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43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CAC3A09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0E5F2F5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4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F7FFF52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99B6FE8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406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24F811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  <w:p w14:paraId="695DCA2B" w14:textId="51E41C78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DD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D37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9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5A3D9" w14:textId="5860EBB1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>lub dysponowanie pośrednie – 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3B3D2B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3B3D2B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3B3D2B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193ED16D" w:rsidR="002652E0" w:rsidRPr="006637FF" w:rsidRDefault="002652E0" w:rsidP="003B3D2B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55E3737E" w14:textId="64345DE2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FB0A2A">
        <w:rPr>
          <w:rFonts w:ascii="Arial" w:hAnsi="Arial" w:cs="Arial"/>
        </w:rPr>
        <w:t>9</w:t>
      </w:r>
      <w:r w:rsidR="00F602A1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562B62D8" w:rsidR="006637FF" w:rsidRPr="001D2DA5" w:rsidRDefault="004B40E0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CC791B" w14:textId="30B9F6C3" w:rsidR="006637FF" w:rsidRPr="00FB0A2A" w:rsidRDefault="006637FF" w:rsidP="002C5E65">
      <w:pPr>
        <w:spacing w:line="276" w:lineRule="auto"/>
        <w:jc w:val="both"/>
        <w:rPr>
          <w:rFonts w:ascii="Arial" w:hAnsi="Arial" w:cs="Arial"/>
          <w:b/>
        </w:rPr>
      </w:pPr>
      <w:bookmarkStart w:id="17" w:name="_Hlk69400710"/>
      <w:r w:rsidRPr="00FB0A2A">
        <w:rPr>
          <w:rFonts w:ascii="Arial" w:hAnsi="Arial" w:cs="Arial"/>
        </w:rPr>
        <w:t xml:space="preserve">Składając ofertę w </w:t>
      </w:r>
      <w:r w:rsidR="004B40E0" w:rsidRPr="00FB0A2A">
        <w:rPr>
          <w:rFonts w:ascii="Arial" w:hAnsi="Arial" w:cs="Arial"/>
        </w:rPr>
        <w:t xml:space="preserve">zamówieniu, prowadzonym w trybie podstawowym </w:t>
      </w:r>
      <w:r w:rsidRPr="00FB0A2A">
        <w:rPr>
          <w:rFonts w:ascii="Arial" w:hAnsi="Arial" w:cs="Arial"/>
        </w:rPr>
        <w:t xml:space="preserve">na: </w:t>
      </w:r>
      <w:bookmarkEnd w:id="17"/>
      <w:r w:rsidR="00FB0A2A" w:rsidRPr="00BC61B9">
        <w:rPr>
          <w:rFonts w:ascii="Arial" w:hAnsi="Arial" w:cs="Arial"/>
          <w:b/>
          <w:sz w:val="22"/>
          <w:szCs w:val="22"/>
        </w:rPr>
        <w:t xml:space="preserve">Roboty remontowe i konserwacyjne na terenie kompleksów wojskowych </w:t>
      </w:r>
      <w:r w:rsidR="00BC61B9" w:rsidRPr="00BC61B9">
        <w:rPr>
          <w:rFonts w:ascii="Arial" w:hAnsi="Arial" w:cs="Arial"/>
          <w:b/>
          <w:sz w:val="22"/>
          <w:szCs w:val="22"/>
        </w:rPr>
        <w:t>w Stargardzie i Bielkowie</w:t>
      </w:r>
      <w:r w:rsidR="00FB0A2A">
        <w:rPr>
          <w:rFonts w:ascii="Arial" w:hAnsi="Arial" w:cs="Arial"/>
          <w:b/>
        </w:rPr>
        <w:t>,</w:t>
      </w:r>
      <w:r w:rsidR="00FB0A2A" w:rsidRPr="00FB0A2A">
        <w:rPr>
          <w:rFonts w:ascii="Arial" w:hAnsi="Arial" w:cs="Arial"/>
          <w:b/>
        </w:rPr>
        <w:t xml:space="preserve"> </w:t>
      </w:r>
      <w:r w:rsidRPr="00FB0A2A">
        <w:rPr>
          <w:rFonts w:ascii="Arial" w:hAnsi="Arial" w:cs="Arial"/>
        </w:rPr>
        <w:t xml:space="preserve">oświadczamy, że w okresie ostatnich </w:t>
      </w:r>
      <w:r w:rsidR="004B40E0" w:rsidRPr="00FB0A2A">
        <w:rPr>
          <w:rFonts w:ascii="Arial" w:hAnsi="Arial" w:cs="Arial"/>
        </w:rPr>
        <w:t>pięciu</w:t>
      </w:r>
      <w:r w:rsidRPr="00FB0A2A">
        <w:rPr>
          <w:rFonts w:ascii="Arial" w:hAnsi="Arial" w:cs="Arial"/>
        </w:rPr>
        <w:t xml:space="preserve"> lat przed terminem składania ofert zrealizowaliśmy następujące </w:t>
      </w:r>
      <w:r w:rsidR="004B40E0" w:rsidRPr="00FB0A2A">
        <w:rPr>
          <w:rFonts w:ascii="Arial" w:hAnsi="Arial" w:cs="Arial"/>
        </w:rPr>
        <w:t>roboty budowlane</w:t>
      </w:r>
      <w:r w:rsidRPr="00FB0A2A">
        <w:rPr>
          <w:rFonts w:ascii="Arial" w:hAnsi="Arial" w:cs="Arial"/>
        </w:rPr>
        <w:t>:</w:t>
      </w:r>
    </w:p>
    <w:p w14:paraId="694EC0DF" w14:textId="77777777" w:rsidR="006637FF" w:rsidRPr="00FB0A2A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0F0C8E" w:rsidRPr="00910C68" w14:paraId="1A37A5B8" w14:textId="77777777" w:rsidTr="007473D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2A8604" w14:textId="2C2995E1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7A3B9FCA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5C6DF614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7FCA2F61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1FF8C60" w14:textId="7777777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77777777" w:rsidR="000F0C8E" w:rsidRPr="00B336AF" w:rsidRDefault="000F0C8E" w:rsidP="000F0C8E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3A89691B" w14:textId="6E333330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0A64A33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0F0C8E" w:rsidRPr="00B336AF" w:rsidRDefault="000F0C8E" w:rsidP="000F0C8E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0F0C8E" w:rsidRPr="00910C68" w14:paraId="223F0F4A" w14:textId="77777777" w:rsidTr="007473D4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682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2C64403D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0C8E" w:rsidRPr="00910C68" w14:paraId="5AD5239C" w14:textId="77777777" w:rsidTr="007473D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DCF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5294E49B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0C8E" w:rsidRPr="00910C68" w14:paraId="6F95F0C3" w14:textId="77777777" w:rsidTr="007473D4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0F0C8E" w:rsidRPr="00910C68" w:rsidRDefault="000F0C8E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BCC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2FD41D53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0F0C8E" w:rsidRPr="00910C68" w:rsidRDefault="000F0C8E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F94910D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4B40E0"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432DACC6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sectPr w:rsidR="00957E1F" w:rsidRPr="0049234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57CB" w14:textId="77777777" w:rsidR="00366A78" w:rsidRDefault="00366A78" w:rsidP="001C7B33">
      <w:r>
        <w:separator/>
      </w:r>
    </w:p>
  </w:endnote>
  <w:endnote w:type="continuationSeparator" w:id="0">
    <w:p w14:paraId="5F52BDC0" w14:textId="77777777" w:rsidR="00366A78" w:rsidRDefault="00366A78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26DD" w14:textId="77777777" w:rsidR="00366A78" w:rsidRDefault="00366A78" w:rsidP="001C7B33">
      <w:r>
        <w:separator/>
      </w:r>
    </w:p>
  </w:footnote>
  <w:footnote w:type="continuationSeparator" w:id="0">
    <w:p w14:paraId="04760CDA" w14:textId="77777777" w:rsidR="00366A78" w:rsidRDefault="00366A78" w:rsidP="001C7B33">
      <w:r>
        <w:continuationSeparator/>
      </w:r>
    </w:p>
  </w:footnote>
  <w:footnote w:id="1">
    <w:p w14:paraId="64FAFCBD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63DC9602" w14:textId="14A484FD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1250D3B6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31175CE3" w14:textId="5A70F0E2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75C935B5" w14:textId="44CFA511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4">
    <w:p w14:paraId="19E75D9B" w14:textId="50F114EA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5">
    <w:p w14:paraId="54A34E51" w14:textId="3C6A77F6" w:rsidR="00DF6470" w:rsidRPr="00DF6470" w:rsidRDefault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6">
    <w:p w14:paraId="58B8B249" w14:textId="5225B0DA" w:rsidR="00DF6470" w:rsidRPr="00DF6470" w:rsidRDefault="00DF6470">
      <w:pPr>
        <w:pStyle w:val="Tekstprzypisudolnego"/>
        <w:rPr>
          <w:sz w:val="18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7">
    <w:p w14:paraId="4B4AA5AE" w14:textId="77777777" w:rsidR="00FB0A2A" w:rsidRPr="00DF6470" w:rsidRDefault="00FB0A2A" w:rsidP="00FB0A2A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1</w:t>
      </w:r>
    </w:p>
  </w:footnote>
  <w:footnote w:id="8">
    <w:p w14:paraId="09C2D968" w14:textId="77777777" w:rsidR="00FB0A2A" w:rsidRPr="00DF6470" w:rsidRDefault="00FB0A2A" w:rsidP="00FB0A2A">
      <w:pPr>
        <w:pStyle w:val="Tekstprzypisudolnego"/>
        <w:rPr>
          <w:sz w:val="18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Jak w przypisie nr 2</w:t>
      </w:r>
    </w:p>
  </w:footnote>
  <w:footnote w:id="9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10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14:paraId="1C06695A" w14:textId="23FA609E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12">
    <w:p w14:paraId="2895434C" w14:textId="2B2E187B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14:paraId="0C498AD9" w14:textId="77777777" w:rsidR="00FB0A2A" w:rsidRDefault="00FB0A2A" w:rsidP="00FB0A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5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14:paraId="01A87B43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66A78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45CE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04FB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61B9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751F7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3115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0A2A"/>
    <w:rsid w:val="00FB52F8"/>
    <w:rsid w:val="00FB5D4F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789A-76EB-457D-8616-511D5FA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33</cp:revision>
  <cp:lastPrinted>2019-02-05T06:54:00Z</cp:lastPrinted>
  <dcterms:created xsi:type="dcterms:W3CDTF">2021-03-11T21:03:00Z</dcterms:created>
  <dcterms:modified xsi:type="dcterms:W3CDTF">2021-05-21T05:40:00Z</dcterms:modified>
</cp:coreProperties>
</file>