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21" w:rsidRPr="006D271E" w:rsidRDefault="00621A21" w:rsidP="00621A2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4B1B58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5 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E191D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5</w:t>
      </w:r>
      <w:r w:rsidRPr="00EE191D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EE191D" w:rsidRPr="00EE191D" w:rsidRDefault="00EE191D" w:rsidP="00EE191D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ZE SKRYTKAMI (40 SKRYTEK)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E191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E191D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EE191D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</w:t>
      </w:r>
      <w:r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</w:t>
      </w:r>
      <w:r w:rsidRPr="00EE191D">
        <w:rPr>
          <w:rFonts w:ascii="Times New Roman" w:eastAsia="Calibri" w:hAnsi="Times New Roman" w:cs="Calibri"/>
          <w:color w:val="00000A"/>
          <w:lang w:eastAsia="zh-CN" w:bidi="hi-IN"/>
        </w:rPr>
        <w:t>UL. MARII SKŁODOWSKIEJ CURIE 2, 06-100 PUŁTUSK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EE191D" w:rsidRPr="00EE191D" w:rsidTr="00C55BE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EE191D" w:rsidRPr="00EE191D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r w:rsidR="0085616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bookmarkStart w:id="0" w:name="_GoBack"/>
            <w:bookmarkEnd w:id="0"/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421000-7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ze skrytkami (40 skrytek)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EE191D" w:rsidRPr="00EE191D" w:rsidTr="00C55BE9">
        <w:tc>
          <w:tcPr>
            <w:tcW w:w="674" w:type="dxa"/>
            <w:tcBorders>
              <w:top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E191D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91D" w:rsidRPr="00EE191D" w:rsidRDefault="00EE191D" w:rsidP="00EE191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EE191D" w:rsidRPr="00EE191D" w:rsidRDefault="00EE191D" w:rsidP="00EE191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E191D" w:rsidRPr="00EE191D" w:rsidRDefault="00EE191D" w:rsidP="00EE191D">
      <w:pPr>
        <w:widowControl w:val="0"/>
        <w:tabs>
          <w:tab w:val="left" w:pos="2408"/>
        </w:tabs>
        <w:suppressAutoHyphens/>
        <w:spacing w:after="0" w:line="240" w:lineRule="auto"/>
        <w:ind w:left="2124" w:hanging="2135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E191D" w:rsidRPr="00EE191D" w:rsidRDefault="00EE191D" w:rsidP="00EE191D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color w:val="000000"/>
          <w:sz w:val="24"/>
          <w:szCs w:val="24"/>
          <w:lang w:eastAsia="zh-CN" w:bidi="hi-IN"/>
        </w:rPr>
      </w:pPr>
      <w:r w:rsidRPr="00EE191D">
        <w:rPr>
          <w:rFonts w:ascii="Liberation Serif" w:eastAsia="Segoe UI" w:hAnsi="Liberation Serif" w:cs="Tahoma"/>
          <w:b/>
          <w:color w:val="000000"/>
          <w:sz w:val="24"/>
          <w:szCs w:val="24"/>
          <w:lang w:eastAsia="zh-CN" w:bidi="hi-IN"/>
        </w:rPr>
        <w:t xml:space="preserve">Szafa ze skrytkami (40 skrytek) </w:t>
      </w:r>
    </w:p>
    <w:p w:rsidR="00EE191D" w:rsidRPr="00EE191D" w:rsidRDefault="00EE191D" w:rsidP="00EE191D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color w:val="000000"/>
          <w:sz w:val="24"/>
          <w:szCs w:val="24"/>
          <w:lang w:eastAsia="zh-CN" w:bidi="hi-IN"/>
        </w:rPr>
      </w:pPr>
    </w:p>
    <w:p w:rsidR="00EE191D" w:rsidRPr="00EE191D" w:rsidRDefault="00EE191D" w:rsidP="00EE19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E191D">
        <w:rPr>
          <w:rFonts w:ascii="Liberation Serif" w:eastAsia="Segoe UI" w:hAnsi="Liberation Serif" w:cs="Tahoma"/>
          <w:color w:val="000000"/>
          <w:lang w:eastAsia="zh-CN" w:bidi="hi-IN"/>
        </w:rPr>
        <w:t>Materiał – blacha stalowa o grubości 06-08 mm</w:t>
      </w:r>
    </w:p>
    <w:p w:rsidR="00EE191D" w:rsidRPr="00EE191D" w:rsidRDefault="00EE191D" w:rsidP="00EE19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E191D">
        <w:rPr>
          <w:rFonts w:ascii="Liberation Serif" w:eastAsia="Segoe UI" w:hAnsi="Liberation Serif" w:cs="Tahoma"/>
          <w:color w:val="000000"/>
          <w:lang w:eastAsia="zh-CN" w:bidi="hi-IN"/>
        </w:rPr>
        <w:t>Ilość skrytek – 40</w:t>
      </w:r>
    </w:p>
    <w:p w:rsidR="00EE191D" w:rsidRPr="00EE191D" w:rsidRDefault="00EE191D" w:rsidP="00EE19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E191D">
        <w:rPr>
          <w:rFonts w:ascii="Liberation Serif" w:eastAsia="Segoe UI" w:hAnsi="Liberation Serif" w:cs="Tahoma"/>
          <w:color w:val="000000"/>
          <w:lang w:eastAsia="zh-CN" w:bidi="hi-IN"/>
        </w:rPr>
        <w:t>Skrytki zamykane na kluczyk (po dwa kluczyki do każdej skrytki)</w:t>
      </w:r>
    </w:p>
    <w:p w:rsidR="00EE191D" w:rsidRPr="00EE191D" w:rsidRDefault="00EE191D" w:rsidP="00EE19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E191D">
        <w:rPr>
          <w:rFonts w:ascii="Liberation Serif" w:eastAsia="Segoe UI" w:hAnsi="Liberation Serif" w:cs="Tahoma"/>
          <w:color w:val="000000"/>
          <w:lang w:eastAsia="zh-CN" w:bidi="hi-IN"/>
        </w:rPr>
        <w:t>Boki szafy muszą posiadać otwory, które umożliwiają łączenie większej ilość szaf</w:t>
      </w:r>
    </w:p>
    <w:p w:rsidR="00EE191D" w:rsidRPr="00EE191D" w:rsidRDefault="00EE191D" w:rsidP="00EE19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E191D">
        <w:rPr>
          <w:rFonts w:ascii="Liberation Serif" w:eastAsia="Segoe UI" w:hAnsi="Liberation Serif" w:cs="Tahoma"/>
          <w:color w:val="000000"/>
          <w:lang w:eastAsia="zh-CN" w:bidi="hi-IN"/>
        </w:rPr>
        <w:t>Wymiary szafy 1800 x 1150 x 500 mm</w:t>
      </w:r>
    </w:p>
    <w:p w:rsidR="00EE191D" w:rsidRPr="00EE191D" w:rsidRDefault="00EE191D" w:rsidP="00EE19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E191D">
        <w:rPr>
          <w:rFonts w:ascii="Liberation Serif" w:eastAsia="Segoe UI" w:hAnsi="Liberation Serif" w:cs="Tahoma"/>
          <w:color w:val="000000"/>
          <w:lang w:eastAsia="zh-CN" w:bidi="hi-IN"/>
        </w:rPr>
        <w:t>Kolor RAL 7035</w:t>
      </w:r>
    </w:p>
    <w:p w:rsidR="00EE191D" w:rsidRDefault="00EE191D" w:rsidP="00EE191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191D" w:rsidRDefault="00EE191D" w:rsidP="00EE191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191D" w:rsidRDefault="00EE191D" w:rsidP="00EE191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191D" w:rsidRPr="00546799" w:rsidRDefault="00EE191D" w:rsidP="00EE191D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EE191D" w:rsidRPr="009026B2" w:rsidRDefault="00EE191D" w:rsidP="00EE19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EE191D" w:rsidRPr="009026B2" w:rsidRDefault="00EE191D" w:rsidP="00EE19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0E4B"/>
    <w:multiLevelType w:val="multilevel"/>
    <w:tmpl w:val="11C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4B1B58"/>
    <w:rsid w:val="00621A21"/>
    <w:rsid w:val="0085616E"/>
    <w:rsid w:val="00C0497A"/>
    <w:rsid w:val="00C470D4"/>
    <w:rsid w:val="00E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1FE1"/>
  <w15:chartTrackingRefBased/>
  <w15:docId w15:val="{460A9952-F69F-4DCA-81DA-0A9CEA72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2022-10-17T11:23:00Z</dcterms:created>
  <dcterms:modified xsi:type="dcterms:W3CDTF">2022-10-18T10:28:00Z</dcterms:modified>
</cp:coreProperties>
</file>