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4AF7E369" w14:textId="4FA8DD26" w:rsidR="00411838" w:rsidRPr="00A430E9" w:rsidRDefault="00C4250C" w:rsidP="00C4250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C4250C">
        <w:rPr>
          <w:rFonts w:asciiTheme="minorHAnsi" w:eastAsia="Times New Roman" w:hAnsiTheme="minorHAnsi" w:cstheme="minorHAnsi"/>
          <w:b/>
        </w:rPr>
        <w:t>ZOBOWIĄZANIE DO ODDANIA DO DYSPOZYCJI WYKONAWCY NIEZBĘDNYCH ZASOBÓW NA POTRZEBY REALIZACJI ZAMÓWIENIA</w:t>
      </w:r>
      <w:r w:rsidR="00601D9C"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4973C46F" w14:textId="77777777" w:rsidR="00C4250C" w:rsidRDefault="00C4250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50CFDDF" w14:textId="1C38C895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4C0D4DA0" w14:textId="77777777" w:rsidR="00855F4A" w:rsidRDefault="00855F4A" w:rsidP="00855F4A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bookmarkStart w:id="0" w:name="_Hlk64276301"/>
      <w:bookmarkStart w:id="1" w:name="_Hlk157505274"/>
      <w:r w:rsidRPr="007149AF">
        <w:rPr>
          <w:rFonts w:asciiTheme="minorHAnsi" w:hAnsiTheme="minorHAnsi" w:cstheme="minorHAnsi"/>
          <w:b/>
          <w:bCs/>
        </w:rPr>
        <w:t>Remont zabytkowego budynku</w:t>
      </w:r>
      <w:r>
        <w:rPr>
          <w:rFonts w:asciiTheme="minorHAnsi" w:hAnsiTheme="minorHAnsi" w:cstheme="minorHAnsi"/>
          <w:b/>
          <w:bCs/>
        </w:rPr>
        <w:t xml:space="preserve"> </w:t>
      </w:r>
      <w:r w:rsidRPr="007149AF">
        <w:rPr>
          <w:rFonts w:asciiTheme="minorHAnsi" w:hAnsiTheme="minorHAnsi" w:cstheme="minorHAnsi"/>
          <w:b/>
          <w:bCs/>
        </w:rPr>
        <w:t>Publicznej Szkoły Podstawowej w Brynicy</w:t>
      </w:r>
    </w:p>
    <w:bookmarkEnd w:id="1"/>
    <w:p w14:paraId="3567D8E1" w14:textId="77777777" w:rsidR="00855F4A" w:rsidRDefault="00855F4A" w:rsidP="00855F4A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6BF7FCD6" w14:textId="77777777" w:rsidR="00855F4A" w:rsidRDefault="00855F4A" w:rsidP="00855F4A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40451">
        <w:rPr>
          <w:rFonts w:asciiTheme="minorHAnsi" w:hAnsiTheme="minorHAnsi" w:cstheme="minorHAnsi"/>
          <w:b/>
          <w:bCs/>
        </w:rPr>
        <w:t>Znak sprawy: R</w:t>
      </w:r>
      <w:r>
        <w:rPr>
          <w:rFonts w:asciiTheme="minorHAnsi" w:hAnsiTheme="minorHAnsi" w:cstheme="minorHAnsi"/>
          <w:b/>
          <w:bCs/>
        </w:rPr>
        <w:t>I</w:t>
      </w:r>
      <w:r w:rsidRPr="00A40451">
        <w:rPr>
          <w:rFonts w:asciiTheme="minorHAnsi" w:hAnsiTheme="minorHAnsi" w:cstheme="minorHAnsi"/>
          <w:b/>
          <w:bCs/>
        </w:rPr>
        <w:t>.ZP.271.</w:t>
      </w:r>
      <w:r>
        <w:rPr>
          <w:rFonts w:asciiTheme="minorHAnsi" w:hAnsiTheme="minorHAnsi" w:cstheme="minorHAnsi"/>
          <w:b/>
          <w:bCs/>
        </w:rPr>
        <w:t>2.</w:t>
      </w:r>
      <w:r w:rsidRPr="00A40451">
        <w:rPr>
          <w:rFonts w:asciiTheme="minorHAnsi" w:hAnsiTheme="minorHAnsi" w:cstheme="minorHAnsi"/>
          <w:b/>
          <w:bCs/>
        </w:rPr>
        <w:t>20</w:t>
      </w:r>
      <w:bookmarkEnd w:id="0"/>
      <w:r>
        <w:rPr>
          <w:rFonts w:asciiTheme="minorHAnsi" w:hAnsiTheme="minorHAnsi" w:cstheme="minorHAnsi"/>
          <w:b/>
          <w:bCs/>
        </w:rPr>
        <w:t>24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0EA1834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855F4A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6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CECD" w14:textId="77777777" w:rsidR="00855F4A" w:rsidRPr="00855F4A" w:rsidRDefault="00855F4A" w:rsidP="00855F4A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855F4A">
      <w:rPr>
        <w:rFonts w:asciiTheme="minorHAnsi" w:hAnsiTheme="minorHAnsi" w:cstheme="minorHAnsi"/>
        <w:sz w:val="18"/>
        <w:szCs w:val="18"/>
      </w:rPr>
      <w:t>Operacja współfinansowana z Rządowego Programu Odbudowy Zabytków</w:t>
    </w:r>
  </w:p>
  <w:p w14:paraId="7454DF65" w14:textId="68169352" w:rsidR="008434C7" w:rsidRPr="00855F4A" w:rsidRDefault="00855F4A" w:rsidP="00855F4A">
    <w:pPr>
      <w:pStyle w:val="Stopka"/>
      <w:jc w:val="center"/>
      <w:rPr>
        <w:sz w:val="24"/>
        <w:szCs w:val="24"/>
      </w:rPr>
    </w:pPr>
    <w:r w:rsidRPr="00855F4A">
      <w:rPr>
        <w:rFonts w:asciiTheme="minorHAnsi" w:hAnsiTheme="minorHAnsi" w:cstheme="minorHAnsi"/>
        <w:sz w:val="18"/>
        <w:szCs w:val="18"/>
      </w:rPr>
      <w:t>NR Edycja2RPOZ/2023/8500/</w:t>
    </w:r>
    <w:proofErr w:type="spellStart"/>
    <w:r w:rsidRPr="00855F4A">
      <w:rPr>
        <w:rFonts w:asciiTheme="minorHAnsi" w:hAnsiTheme="minorHAnsi" w:cstheme="minorHAnsi"/>
        <w:sz w:val="18"/>
        <w:szCs w:val="18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7F3A" w14:textId="77777777" w:rsidR="00855F4A" w:rsidRDefault="00855F4A" w:rsidP="00855F4A">
    <w:pPr>
      <w:pStyle w:val="Nagwek"/>
    </w:pPr>
    <w:bookmarkStart w:id="2" w:name="_Hlk71718809"/>
    <w:bookmarkStart w:id="3" w:name="_Hlk71718810"/>
  </w:p>
  <w:p w14:paraId="6939B2B4" w14:textId="77777777" w:rsidR="00855F4A" w:rsidRPr="00863733" w:rsidRDefault="00855F4A" w:rsidP="00855F4A">
    <w:pPr>
      <w:pStyle w:val="Nagwek"/>
      <w:rPr>
        <w:sz w:val="10"/>
        <w:szCs w:val="10"/>
      </w:rPr>
    </w:pPr>
  </w:p>
  <w:p w14:paraId="65898D0A" w14:textId="77777777" w:rsidR="00855F4A" w:rsidRDefault="00855F4A" w:rsidP="00855F4A">
    <w:pPr>
      <w:pStyle w:val="Nagwek"/>
      <w:jc w:val="right"/>
    </w:pPr>
    <w:r w:rsidRPr="00AB0257">
      <w:rPr>
        <w:noProof/>
      </w:rPr>
      <w:drawing>
        <wp:inline distT="0" distB="0" distL="0" distR="0" wp14:anchorId="0A4AB622" wp14:editId="6F39E089">
          <wp:extent cx="2266950" cy="717792"/>
          <wp:effectExtent l="0" t="0" r="0" b="6350"/>
          <wp:docPr id="909799437" name="Obraz 90979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D6581" w14:textId="1B94DF78" w:rsidR="005B3BC6" w:rsidRPr="00855F4A" w:rsidRDefault="00855F4A" w:rsidP="00855F4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7CBBA" wp14:editId="1AFF5E0A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83B1B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96AA1"/>
    <w:rsid w:val="001D7771"/>
    <w:rsid w:val="002235C3"/>
    <w:rsid w:val="002A1E8F"/>
    <w:rsid w:val="002C2078"/>
    <w:rsid w:val="00353F39"/>
    <w:rsid w:val="00380544"/>
    <w:rsid w:val="00411838"/>
    <w:rsid w:val="004433B9"/>
    <w:rsid w:val="00533D50"/>
    <w:rsid w:val="005619EE"/>
    <w:rsid w:val="00563C30"/>
    <w:rsid w:val="005B3BC6"/>
    <w:rsid w:val="005C4E44"/>
    <w:rsid w:val="00601D9C"/>
    <w:rsid w:val="006A71C4"/>
    <w:rsid w:val="007510B8"/>
    <w:rsid w:val="007A403A"/>
    <w:rsid w:val="00842822"/>
    <w:rsid w:val="008434C7"/>
    <w:rsid w:val="00855F4A"/>
    <w:rsid w:val="00A430E9"/>
    <w:rsid w:val="00A847BE"/>
    <w:rsid w:val="00AB6BBF"/>
    <w:rsid w:val="00B06A7B"/>
    <w:rsid w:val="00B0721C"/>
    <w:rsid w:val="00B91BD6"/>
    <w:rsid w:val="00BC5EFD"/>
    <w:rsid w:val="00C4250C"/>
    <w:rsid w:val="00C612D3"/>
    <w:rsid w:val="00C72557"/>
    <w:rsid w:val="00C95A81"/>
    <w:rsid w:val="00CD1DE6"/>
    <w:rsid w:val="00D7748B"/>
    <w:rsid w:val="00E0685E"/>
    <w:rsid w:val="00E6683B"/>
    <w:rsid w:val="00EC19B4"/>
    <w:rsid w:val="00F348BE"/>
    <w:rsid w:val="00F71A9B"/>
    <w:rsid w:val="00F801FF"/>
    <w:rsid w:val="00FA5D9C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21</cp:revision>
  <cp:lastPrinted>2021-03-03T09:35:00Z</cp:lastPrinted>
  <dcterms:created xsi:type="dcterms:W3CDTF">2021-02-15T13:01:00Z</dcterms:created>
  <dcterms:modified xsi:type="dcterms:W3CDTF">2024-01-30T10:59:00Z</dcterms:modified>
</cp:coreProperties>
</file>