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1319BD1D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F2102F">
        <w:rPr>
          <w:rFonts w:ascii="Calibri" w:eastAsia="Calibri" w:hAnsi="Calibri" w:cs="Calibri"/>
          <w:b/>
        </w:rPr>
        <w:t>12</w:t>
      </w:r>
      <w:r w:rsidR="00DB4B6E">
        <w:rPr>
          <w:rFonts w:ascii="Calibri" w:eastAsia="Calibri" w:hAnsi="Calibri" w:cs="Calibri"/>
          <w:b/>
        </w:rPr>
        <w:t>.2024</w:t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54D035FD" w:rsidR="00BE55C3" w:rsidRDefault="00BE55C3" w:rsidP="00457241">
      <w:pPr>
        <w:spacing w:after="0" w:line="276" w:lineRule="auto"/>
        <w:contextualSpacing/>
        <w:jc w:val="center"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</w:t>
      </w:r>
      <w:r w:rsidR="00457241">
        <w:rPr>
          <w:rFonts w:ascii="Calibri" w:eastAsia="Calibri" w:hAnsi="Calibri" w:cs="Calibri"/>
          <w:bCs/>
          <w:u w:val="single"/>
        </w:rPr>
        <w:t xml:space="preserve">ofertowego </w:t>
      </w:r>
      <w:r w:rsidR="003D04CE" w:rsidRPr="00D36A18">
        <w:rPr>
          <w:rFonts w:ascii="Calibri" w:eastAsia="Calibri" w:hAnsi="Calibri" w:cs="Calibri"/>
          <w:bCs/>
          <w:u w:val="single"/>
        </w:rPr>
        <w:t>na etapie podpisywania umowy)</w:t>
      </w:r>
    </w:p>
    <w:p w14:paraId="7DBB967D" w14:textId="77777777" w:rsidR="00F2102F" w:rsidRPr="00D36A18" w:rsidRDefault="00F2102F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p w14:paraId="460E0E51" w14:textId="1C8844FB" w:rsidR="00F2102F" w:rsidRDefault="00770014" w:rsidP="00770014">
      <w:pPr>
        <w:ind w:left="284" w:hanging="708"/>
        <w:jc w:val="center"/>
        <w:rPr>
          <w:rFonts w:ascii="Calibri" w:hAnsi="Calibri" w:cs="Calibri"/>
          <w:b/>
          <w:bCs/>
        </w:rPr>
      </w:pPr>
      <w:bookmarkStart w:id="0" w:name="_Hlk146093321"/>
      <w:bookmarkStart w:id="1" w:name="_Hlk75860038"/>
      <w:bookmarkStart w:id="2" w:name="_Hlk73102206"/>
      <w:bookmarkStart w:id="3" w:name="_Hlk73440941"/>
      <w:r w:rsidRPr="00AD21DF">
        <w:rPr>
          <w:rFonts w:ascii="Calibri" w:hAnsi="Calibri" w:cs="Calibri"/>
          <w:b/>
          <w:bCs/>
        </w:rPr>
        <w:t>Roboty remontowe dróg gminnych na terenie gminy Gorlice</w:t>
      </w:r>
    </w:p>
    <w:p w14:paraId="5520FBB5" w14:textId="0752695F" w:rsidR="00F2102F" w:rsidRPr="00F94A35" w:rsidRDefault="00DB4B6E" w:rsidP="00F2102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Część 1: </w:t>
      </w:r>
      <w:bookmarkStart w:id="4" w:name="_Hlk177452630"/>
      <w:bookmarkEnd w:id="0"/>
      <w:r w:rsidR="00770014" w:rsidRPr="00F56500">
        <w:rPr>
          <w:rFonts w:ascii="Calibri" w:hAnsi="Calibri" w:cs="Calibri"/>
          <w:b/>
          <w:bCs/>
        </w:rPr>
        <w:t>Remont drogi gminnej nr 270546K „Przez Wieś” w Klęczanach w km 0+402 – 0+675</w:t>
      </w:r>
      <w:bookmarkEnd w:id="4"/>
    </w:p>
    <w:tbl>
      <w:tblPr>
        <w:tblStyle w:val="Tabela-Siatka"/>
        <w:tblW w:w="102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770014">
        <w:trPr>
          <w:jc w:val="center"/>
        </w:trPr>
        <w:tc>
          <w:tcPr>
            <w:tcW w:w="627" w:type="dxa"/>
          </w:tcPr>
          <w:bookmarkEnd w:id="1"/>
          <w:bookmarkEnd w:id="2"/>
          <w:p w14:paraId="0E3B68F3" w14:textId="3B46107B" w:rsidR="005C2503" w:rsidRPr="00D36A18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BDF9894" w14:textId="59CC508F" w:rsidR="005C2503" w:rsidRPr="00D36A18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2FD7941F" w14:textId="317159AF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6A70F509" w14:textId="2BA68F63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7B46DE8A" w14:textId="0445E25B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770014" w:rsidRPr="00D36A18" w14:paraId="4DDCFC5D" w14:textId="68D451A3" w:rsidTr="00770014">
        <w:trPr>
          <w:jc w:val="center"/>
        </w:trPr>
        <w:tc>
          <w:tcPr>
            <w:tcW w:w="627" w:type="dxa"/>
          </w:tcPr>
          <w:p w14:paraId="68EF556F" w14:textId="09F3100F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4C93EE13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mechaniczne frezowanie istniejącej nawierzchni bitumicznej grub. 6 cm, poboczy oraz warstwy górnej podbudowy grub. 20 cm (do ponownego wbudowania) </w:t>
            </w:r>
          </w:p>
        </w:tc>
        <w:tc>
          <w:tcPr>
            <w:tcW w:w="1417" w:type="dxa"/>
          </w:tcPr>
          <w:p w14:paraId="291E640C" w14:textId="4D8CEE8A" w:rsidR="00770014" w:rsidRPr="00D36A18" w:rsidRDefault="00770014" w:rsidP="00770014">
            <w:pPr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AFC190" w14:textId="7C5A23DA" w:rsidR="00770014" w:rsidRPr="00D36A18" w:rsidRDefault="00770014" w:rsidP="0077001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44CBDA5" w14:textId="7777777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84F834D" w14:textId="7F143E33" w:rsidTr="00770014">
        <w:trPr>
          <w:jc w:val="center"/>
        </w:trPr>
        <w:tc>
          <w:tcPr>
            <w:tcW w:w="627" w:type="dxa"/>
          </w:tcPr>
          <w:p w14:paraId="5B39E81C" w14:textId="4CBBCCF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1921374B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korytowanie istniejącej podbudowy warstwa dolna grub. 20 cm z odwozem urobku do 6 km </w:t>
            </w:r>
          </w:p>
        </w:tc>
        <w:tc>
          <w:tcPr>
            <w:tcW w:w="1417" w:type="dxa"/>
          </w:tcPr>
          <w:p w14:paraId="6F7F166C" w14:textId="0CC288F4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E7DDC2B" w14:textId="0DF0F1F6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A333D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7076472" w14:textId="7E09C9E6" w:rsidTr="00770014">
        <w:trPr>
          <w:jc w:val="center"/>
        </w:trPr>
        <w:tc>
          <w:tcPr>
            <w:tcW w:w="627" w:type="dxa"/>
          </w:tcPr>
          <w:p w14:paraId="74749E57" w14:textId="5BB2FE70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70FCB8F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ponowne wbudowanie frezowanej podbudowy i nawierzchni bitumicznej </w:t>
            </w:r>
          </w:p>
        </w:tc>
        <w:tc>
          <w:tcPr>
            <w:tcW w:w="1417" w:type="dxa"/>
          </w:tcPr>
          <w:p w14:paraId="1098805F" w14:textId="05E0075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672ABC" w14:textId="798C25F1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937F3A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29CD4069" w14:textId="2D84CBE2" w:rsidTr="00770014">
        <w:trPr>
          <w:jc w:val="center"/>
        </w:trPr>
        <w:tc>
          <w:tcPr>
            <w:tcW w:w="627" w:type="dxa"/>
          </w:tcPr>
          <w:p w14:paraId="39C2FA3E" w14:textId="7CD7FF4D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4E5FE355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wykonanie podbudowy z mieszanki tłuczniowej frakcji 0 - 63 mm grub. warstwy 20 cm po uwałowaniu </w:t>
            </w:r>
          </w:p>
        </w:tc>
        <w:tc>
          <w:tcPr>
            <w:tcW w:w="1417" w:type="dxa"/>
          </w:tcPr>
          <w:p w14:paraId="11339447" w14:textId="41055D1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  <w:r w:rsidRPr="00DF3FC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53FA8732" w14:textId="45816CB1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A8E6196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7B1E8A51" w14:textId="77777777" w:rsidTr="00770014">
        <w:trPr>
          <w:jc w:val="center"/>
        </w:trPr>
        <w:tc>
          <w:tcPr>
            <w:tcW w:w="627" w:type="dxa"/>
          </w:tcPr>
          <w:p w14:paraId="4DAD6AF6" w14:textId="7099BDE9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7C00D52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wykonanie nawierzchni mineralno-bitumicznej grub. warstwy 6 cm po uwałowaniu </w:t>
            </w:r>
          </w:p>
        </w:tc>
        <w:tc>
          <w:tcPr>
            <w:tcW w:w="1417" w:type="dxa"/>
          </w:tcPr>
          <w:p w14:paraId="765CA792" w14:textId="4AC03356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1092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958BB7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31DD91B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20EAAFC5" w14:textId="77777777" w:rsidTr="00770014">
        <w:trPr>
          <w:jc w:val="center"/>
        </w:trPr>
        <w:tc>
          <w:tcPr>
            <w:tcW w:w="627" w:type="dxa"/>
          </w:tcPr>
          <w:p w14:paraId="6481A276" w14:textId="1886B0F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5C42639B" w14:textId="798DEF30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79F409DF" w14:textId="7625875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546 mb</w:t>
            </w:r>
          </w:p>
        </w:tc>
        <w:tc>
          <w:tcPr>
            <w:tcW w:w="1417" w:type="dxa"/>
          </w:tcPr>
          <w:p w14:paraId="222BA4AD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5953A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69549004" w14:textId="77777777" w:rsidTr="00770014">
        <w:trPr>
          <w:jc w:val="center"/>
        </w:trPr>
        <w:tc>
          <w:tcPr>
            <w:tcW w:w="627" w:type="dxa"/>
          </w:tcPr>
          <w:p w14:paraId="2A07397D" w14:textId="15ABF1F6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72354992" w14:textId="5C6D5EBA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 xml:space="preserve">wykonanie poboczy z mieszanki tłuczniowej frakcji 0-31,5 mm grub. 6 cm po uwałowaniu </w:t>
            </w:r>
          </w:p>
        </w:tc>
        <w:tc>
          <w:tcPr>
            <w:tcW w:w="1417" w:type="dxa"/>
          </w:tcPr>
          <w:p w14:paraId="01546C17" w14:textId="7C7F5149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DF3FCC">
              <w:rPr>
                <w:rFonts w:ascii="Calibri" w:hAnsi="Calibri" w:cs="Calibri"/>
              </w:rPr>
              <w:t>273 m</w:t>
            </w:r>
            <w:r w:rsidRPr="00DF3FC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EC3602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84DBCE6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770014">
        <w:trPr>
          <w:trHeight w:val="431"/>
          <w:jc w:val="center"/>
        </w:trPr>
        <w:tc>
          <w:tcPr>
            <w:tcW w:w="8848" w:type="dxa"/>
            <w:gridSpan w:val="4"/>
          </w:tcPr>
          <w:p w14:paraId="6EA7EFE2" w14:textId="3A55D0EA" w:rsidR="005C2503" w:rsidRPr="00D36A18" w:rsidRDefault="005C2503" w:rsidP="002639B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3BAAA444" w14:textId="77777777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7080523E" w14:textId="77777777" w:rsidR="00B73384" w:rsidRDefault="00B73384" w:rsidP="00DB4B6E">
      <w:pPr>
        <w:ind w:left="284" w:hanging="708"/>
        <w:rPr>
          <w:rFonts w:ascii="Calibri" w:hAnsi="Calibri" w:cs="Calibri"/>
          <w:b/>
        </w:rPr>
      </w:pPr>
    </w:p>
    <w:p w14:paraId="30662E0C" w14:textId="592EB91C" w:rsidR="00DB4B6E" w:rsidRPr="001A6EF2" w:rsidRDefault="005C2503" w:rsidP="00DB4B6E">
      <w:pPr>
        <w:ind w:left="284" w:hanging="708"/>
        <w:rPr>
          <w:rFonts w:ascii="Calibri" w:hAnsi="Calibri" w:cs="Calibri"/>
          <w:b/>
        </w:rPr>
      </w:pPr>
      <w:r w:rsidRPr="00D36A18">
        <w:rPr>
          <w:rFonts w:ascii="Calibri" w:hAnsi="Calibri" w:cs="Calibri"/>
          <w:b/>
        </w:rPr>
        <w:t xml:space="preserve">2 część: </w:t>
      </w:r>
      <w:bookmarkStart w:id="5" w:name="_Hlk177452640"/>
      <w:bookmarkEnd w:id="3"/>
      <w:r w:rsidR="00770014" w:rsidRPr="00F56500">
        <w:rPr>
          <w:rFonts w:ascii="Calibri" w:hAnsi="Calibri" w:cs="Calibri"/>
          <w:b/>
          <w:bCs/>
        </w:rPr>
        <w:t>Remont drogi gminnej nr 270625K „Wiatrówki” w Szymbarku w km 2+345 – 2+825</w:t>
      </w:r>
      <w:bookmarkEnd w:id="5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62222BAB" w14:textId="77777777" w:rsidTr="00CC1944">
        <w:tc>
          <w:tcPr>
            <w:tcW w:w="627" w:type="dxa"/>
          </w:tcPr>
          <w:p w14:paraId="73D9A2AD" w14:textId="77777777" w:rsidR="005C2503" w:rsidRPr="00D36A18" w:rsidRDefault="005C2503" w:rsidP="00CC194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6" w:name="_Hlk177460004"/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7F42BFA1" w14:textId="77777777" w:rsidR="005C2503" w:rsidRPr="00D36A18" w:rsidRDefault="005C2503" w:rsidP="00CC1944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3EBE7C33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2CAF7BFB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633422A6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770014" w:rsidRPr="00D36A18" w14:paraId="5C31C05B" w14:textId="77777777" w:rsidTr="00CC1944">
        <w:tc>
          <w:tcPr>
            <w:tcW w:w="627" w:type="dxa"/>
          </w:tcPr>
          <w:p w14:paraId="53F23881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0E6E9099" w14:textId="78A72CA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mechaniczne frezowanie istniejącej nawierzchni bitumicznej grub. 6 cm, poboczy oraz warstwy górnej podbudowy grub. 20 cm (do ponownego wbudowania) </w:t>
            </w:r>
          </w:p>
        </w:tc>
        <w:tc>
          <w:tcPr>
            <w:tcW w:w="1417" w:type="dxa"/>
          </w:tcPr>
          <w:p w14:paraId="42ADE7FE" w14:textId="3537EB7A" w:rsidR="00770014" w:rsidRPr="00D36A18" w:rsidRDefault="00770014" w:rsidP="00770014">
            <w:pPr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1920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4A9CDC5" w14:textId="77777777" w:rsidR="00770014" w:rsidRPr="00D36A18" w:rsidRDefault="00770014" w:rsidP="0077001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147D7E2" w14:textId="7777777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127B9BC2" w14:textId="77777777" w:rsidTr="00CC1944">
        <w:tc>
          <w:tcPr>
            <w:tcW w:w="627" w:type="dxa"/>
          </w:tcPr>
          <w:p w14:paraId="7BAD594B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4478436" w14:textId="16A30224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korytowanie istniejącej podbudowy warstwa dolna grub. 30 cm z odwozem urobku do 6 km </w:t>
            </w:r>
          </w:p>
        </w:tc>
        <w:tc>
          <w:tcPr>
            <w:tcW w:w="1417" w:type="dxa"/>
          </w:tcPr>
          <w:p w14:paraId="06A7F01A" w14:textId="50FC6A29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1920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3B2B8C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68D337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7E20E256" w14:textId="77777777" w:rsidTr="00CC1944">
        <w:tc>
          <w:tcPr>
            <w:tcW w:w="627" w:type="dxa"/>
          </w:tcPr>
          <w:p w14:paraId="2B130C7D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14D2D4EE" w14:textId="40505A01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sączków kamiennych 2 szt. </w:t>
            </w:r>
          </w:p>
        </w:tc>
        <w:tc>
          <w:tcPr>
            <w:tcW w:w="1417" w:type="dxa"/>
          </w:tcPr>
          <w:p w14:paraId="773F66CE" w14:textId="178BB3F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24 mb</w:t>
            </w:r>
          </w:p>
        </w:tc>
        <w:tc>
          <w:tcPr>
            <w:tcW w:w="1417" w:type="dxa"/>
          </w:tcPr>
          <w:p w14:paraId="5657DD7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D78549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1007160F" w14:textId="77777777" w:rsidTr="00CC1944">
        <w:tc>
          <w:tcPr>
            <w:tcW w:w="627" w:type="dxa"/>
          </w:tcPr>
          <w:p w14:paraId="4E97EC83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5592D64" w14:textId="52BB390E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ponowne wbudowanie frezowanej podbudowy i nawierzchni bitumicznej </w:t>
            </w:r>
          </w:p>
        </w:tc>
        <w:tc>
          <w:tcPr>
            <w:tcW w:w="1417" w:type="dxa"/>
          </w:tcPr>
          <w:p w14:paraId="392F19F7" w14:textId="2E793B89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1920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F03DAE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1F14594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05F78888" w14:textId="77777777" w:rsidTr="00CC1944">
        <w:tc>
          <w:tcPr>
            <w:tcW w:w="627" w:type="dxa"/>
          </w:tcPr>
          <w:p w14:paraId="4D29E51A" w14:textId="28904E9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5B46F9E0" w14:textId="5EA1899E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podbudowy z mieszanki tłuczniowej frakcji 0 - 63 mm grub. warstwy 30 cm </w:t>
            </w:r>
          </w:p>
        </w:tc>
        <w:tc>
          <w:tcPr>
            <w:tcW w:w="1417" w:type="dxa"/>
          </w:tcPr>
          <w:p w14:paraId="4CECE1A3" w14:textId="58CEE020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1920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  <w:r w:rsidRPr="006F41ED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36990D32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89C0EFB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453119A9" w14:textId="77777777" w:rsidTr="00CC1944">
        <w:tc>
          <w:tcPr>
            <w:tcW w:w="627" w:type="dxa"/>
          </w:tcPr>
          <w:p w14:paraId="1192233F" w14:textId="43230CC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2E5ED957" w14:textId="2DBF9F65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nawierzchni mineralno-bitumicznej grub. warstwy 6 cm po uwałowaniu </w:t>
            </w:r>
          </w:p>
        </w:tc>
        <w:tc>
          <w:tcPr>
            <w:tcW w:w="1417" w:type="dxa"/>
          </w:tcPr>
          <w:p w14:paraId="07C4B3F4" w14:textId="2F766DB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2160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03846D9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02B6F2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77696CB4" w14:textId="77777777" w:rsidTr="00CC1944">
        <w:tc>
          <w:tcPr>
            <w:tcW w:w="627" w:type="dxa"/>
          </w:tcPr>
          <w:p w14:paraId="02C6216A" w14:textId="4A4638B0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05FC9D8D" w14:textId="21148FDF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4734ECFC" w14:textId="2DC900AB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960 mb</w:t>
            </w:r>
          </w:p>
        </w:tc>
        <w:tc>
          <w:tcPr>
            <w:tcW w:w="1417" w:type="dxa"/>
          </w:tcPr>
          <w:p w14:paraId="54746A4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11F4366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59A28146" w14:textId="77777777" w:rsidTr="00CC1944">
        <w:tc>
          <w:tcPr>
            <w:tcW w:w="627" w:type="dxa"/>
          </w:tcPr>
          <w:p w14:paraId="4720AA29" w14:textId="02F9A51D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87" w:type="dxa"/>
          </w:tcPr>
          <w:p w14:paraId="4B2CC5D4" w14:textId="2FD442FE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 xml:space="preserve">wykonanie poboczy z mieszanki tłuczniowej frakcji 0-31,5 mm grub. 6 cm po uwałowaniu </w:t>
            </w:r>
          </w:p>
        </w:tc>
        <w:tc>
          <w:tcPr>
            <w:tcW w:w="1417" w:type="dxa"/>
          </w:tcPr>
          <w:p w14:paraId="0FAE352E" w14:textId="744BB0DA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F41ED">
              <w:rPr>
                <w:rFonts w:ascii="Calibri" w:hAnsi="Calibri" w:cs="Calibri"/>
              </w:rPr>
              <w:t>480 m</w:t>
            </w:r>
            <w:r w:rsidRPr="006F41E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93ACD0D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FD92D0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4D2827CF" w14:textId="77777777" w:rsidTr="00CC1944">
        <w:trPr>
          <w:trHeight w:val="431"/>
        </w:trPr>
        <w:tc>
          <w:tcPr>
            <w:tcW w:w="8848" w:type="dxa"/>
            <w:gridSpan w:val="4"/>
          </w:tcPr>
          <w:p w14:paraId="7AE60860" w14:textId="77777777" w:rsidR="005C2503" w:rsidRPr="00D36A18" w:rsidRDefault="005C2503" w:rsidP="00CC194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65DC3D4A" w14:textId="77777777" w:rsidR="005C2503" w:rsidRPr="00D36A18" w:rsidRDefault="005C2503" w:rsidP="00CC194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bookmarkEnd w:id="6"/>
    </w:tbl>
    <w:p w14:paraId="26FCB8A8" w14:textId="77777777" w:rsidR="00F2102F" w:rsidRDefault="00F2102F" w:rsidP="00F2102F">
      <w:pPr>
        <w:rPr>
          <w:rFonts w:ascii="Calibri" w:hAnsi="Calibri" w:cs="Calibri"/>
          <w:b/>
        </w:rPr>
      </w:pPr>
    </w:p>
    <w:p w14:paraId="7D928171" w14:textId="4683C5A0" w:rsidR="00F2102F" w:rsidRPr="00F94A35" w:rsidRDefault="00F2102F" w:rsidP="00F2102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lastRenderedPageBreak/>
        <w:t>3</w:t>
      </w:r>
      <w:r w:rsidRPr="00D36A18">
        <w:rPr>
          <w:rFonts w:ascii="Calibri" w:hAnsi="Calibri" w:cs="Calibri"/>
          <w:b/>
        </w:rPr>
        <w:t xml:space="preserve"> część: </w:t>
      </w:r>
      <w:bookmarkStart w:id="7" w:name="_Hlk177452655"/>
      <w:r w:rsidR="00770014" w:rsidRPr="00F56500">
        <w:rPr>
          <w:rFonts w:ascii="Calibri" w:hAnsi="Calibri" w:cs="Calibri"/>
          <w:b/>
          <w:bCs/>
        </w:rPr>
        <w:t>Remont drogi gminnej nr 270643K Zagórzany – Kwiatonowice w Zagórzanach w km 0+010 – 0+568 i 0+670 – 0+992</w:t>
      </w:r>
      <w:bookmarkEnd w:id="7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F2102F" w:rsidRPr="00D36A18" w14:paraId="1EE5DF88" w14:textId="77777777" w:rsidTr="00CC6CAD">
        <w:tc>
          <w:tcPr>
            <w:tcW w:w="627" w:type="dxa"/>
          </w:tcPr>
          <w:p w14:paraId="2AACBA09" w14:textId="77777777" w:rsidR="00F2102F" w:rsidRPr="00D36A18" w:rsidRDefault="00F2102F" w:rsidP="00CC6CAD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3F69BA8B" w14:textId="77777777" w:rsidR="00F2102F" w:rsidRPr="00D36A18" w:rsidRDefault="00F2102F" w:rsidP="00CC6CAD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56264714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1581A947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2A47C88F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770014" w:rsidRPr="00D36A18" w14:paraId="3A76B175" w14:textId="77777777" w:rsidTr="00CC6CAD">
        <w:tc>
          <w:tcPr>
            <w:tcW w:w="627" w:type="dxa"/>
          </w:tcPr>
          <w:p w14:paraId="73BD261E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3A6C3234" w14:textId="17F0AB8D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 xml:space="preserve">mechaniczne frezowanie istniejącej nawierzchni bitumicznej grub. 6 cm (do ponownego wbudowania) </w:t>
            </w:r>
          </w:p>
        </w:tc>
        <w:tc>
          <w:tcPr>
            <w:tcW w:w="1417" w:type="dxa"/>
          </w:tcPr>
          <w:p w14:paraId="63CEBE8B" w14:textId="48DD62DE" w:rsidR="00770014" w:rsidRPr="00D36A18" w:rsidRDefault="00770014" w:rsidP="00770014">
            <w:pPr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2640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D70C98B" w14:textId="77777777" w:rsidR="00770014" w:rsidRPr="00D36A18" w:rsidRDefault="00770014" w:rsidP="0077001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AF09451" w14:textId="77777777" w:rsidR="00770014" w:rsidRPr="00D36A18" w:rsidRDefault="00770014" w:rsidP="00770014">
            <w:pPr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0B4567B4" w14:textId="77777777" w:rsidTr="00CC6CAD">
        <w:tc>
          <w:tcPr>
            <w:tcW w:w="627" w:type="dxa"/>
          </w:tcPr>
          <w:p w14:paraId="76829AA9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0B743857" w14:textId="7EE1274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wyrównanie i zagęszczenie istniejącej podbudowy tłuczniowej</w:t>
            </w:r>
          </w:p>
        </w:tc>
        <w:tc>
          <w:tcPr>
            <w:tcW w:w="1417" w:type="dxa"/>
          </w:tcPr>
          <w:p w14:paraId="04A2074C" w14:textId="40E3D723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4400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6FEB018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B67F7C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48869BA" w14:textId="77777777" w:rsidTr="00CC6CAD">
        <w:tc>
          <w:tcPr>
            <w:tcW w:w="627" w:type="dxa"/>
          </w:tcPr>
          <w:p w14:paraId="00A82BF4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4EAACEA9" w14:textId="006414B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 xml:space="preserve">ponowne wbudowanie frezowanej nawierzchni </w:t>
            </w:r>
          </w:p>
        </w:tc>
        <w:tc>
          <w:tcPr>
            <w:tcW w:w="1417" w:type="dxa"/>
          </w:tcPr>
          <w:p w14:paraId="09C70AE2" w14:textId="755D7D7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2640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3F924BE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803600A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32E23BD8" w14:textId="77777777" w:rsidTr="00CC6CAD">
        <w:tc>
          <w:tcPr>
            <w:tcW w:w="627" w:type="dxa"/>
          </w:tcPr>
          <w:p w14:paraId="704CD56A" w14:textId="77777777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4EA44356" w14:textId="0DC1C050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wykonanie podbudowy z mieszanki klińcowej frakcji 0-31 mm grub. warstwy 10 cm</w:t>
            </w:r>
          </w:p>
        </w:tc>
        <w:tc>
          <w:tcPr>
            <w:tcW w:w="1417" w:type="dxa"/>
          </w:tcPr>
          <w:p w14:paraId="0EB80F97" w14:textId="255C6BDB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4400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  <w:r w:rsidRPr="00B93421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463AC30F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75A00EC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21591620" w14:textId="77777777" w:rsidTr="00CC6CAD">
        <w:tc>
          <w:tcPr>
            <w:tcW w:w="627" w:type="dxa"/>
          </w:tcPr>
          <w:p w14:paraId="45083315" w14:textId="71B28EC8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669C91EE" w14:textId="285DCEBD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wykonanie nawierzchni mineralno-bitumicznej grub. warstwy 6 cm po uwałowaniu</w:t>
            </w:r>
          </w:p>
        </w:tc>
        <w:tc>
          <w:tcPr>
            <w:tcW w:w="1417" w:type="dxa"/>
          </w:tcPr>
          <w:p w14:paraId="1F97477B" w14:textId="4477D2CC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3520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99E025E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DCD8AF8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6F3A356E" w14:textId="77777777" w:rsidTr="00CC6CAD">
        <w:tc>
          <w:tcPr>
            <w:tcW w:w="627" w:type="dxa"/>
          </w:tcPr>
          <w:p w14:paraId="76E9881E" w14:textId="6A1C8198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7817D989" w14:textId="05D3BFE8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zabezpieczenie krawędzi nawierzchni bitumicznej emulsją asfaltową</w:t>
            </w:r>
          </w:p>
        </w:tc>
        <w:tc>
          <w:tcPr>
            <w:tcW w:w="1417" w:type="dxa"/>
          </w:tcPr>
          <w:p w14:paraId="460159AD" w14:textId="488B34D0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1760 mb</w:t>
            </w:r>
          </w:p>
        </w:tc>
        <w:tc>
          <w:tcPr>
            <w:tcW w:w="1417" w:type="dxa"/>
          </w:tcPr>
          <w:p w14:paraId="3CDA13E5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53A0E10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70014" w:rsidRPr="00D36A18" w14:paraId="6CB67EE4" w14:textId="77777777" w:rsidTr="00CC6CAD">
        <w:tc>
          <w:tcPr>
            <w:tcW w:w="627" w:type="dxa"/>
          </w:tcPr>
          <w:p w14:paraId="5FE5914E" w14:textId="62A496A2" w:rsidR="00770014" w:rsidRPr="00D36A18" w:rsidRDefault="00770014" w:rsidP="0077001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050450A8" w14:textId="6EF73A6A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 xml:space="preserve">wykonanie poboczy z mieszanki tłuczniowej frakcji 0-31,5 mm grub. 6 cm po uwałowaniu </w:t>
            </w:r>
          </w:p>
        </w:tc>
        <w:tc>
          <w:tcPr>
            <w:tcW w:w="1417" w:type="dxa"/>
          </w:tcPr>
          <w:p w14:paraId="1196DF0D" w14:textId="3A5E6A05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B93421">
              <w:rPr>
                <w:rFonts w:ascii="Calibri" w:hAnsi="Calibri" w:cs="Calibri"/>
              </w:rPr>
              <w:t>880 m</w:t>
            </w:r>
            <w:r w:rsidRPr="00B9342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3F7BB08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1CEFC6C" w14:textId="77777777" w:rsidR="00770014" w:rsidRPr="00D36A18" w:rsidRDefault="00770014" w:rsidP="0077001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102F" w:rsidRPr="00D36A18" w14:paraId="1D77D8B5" w14:textId="77777777" w:rsidTr="00CC6CAD">
        <w:trPr>
          <w:trHeight w:val="431"/>
        </w:trPr>
        <w:tc>
          <w:tcPr>
            <w:tcW w:w="8848" w:type="dxa"/>
            <w:gridSpan w:val="4"/>
          </w:tcPr>
          <w:p w14:paraId="7765CCFC" w14:textId="77777777" w:rsidR="00F2102F" w:rsidRPr="00D36A18" w:rsidRDefault="00F2102F" w:rsidP="00CC6CA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1775CE4B" w14:textId="77777777" w:rsidR="00F2102F" w:rsidRPr="00D36A18" w:rsidRDefault="00F2102F" w:rsidP="00CC6CAD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DAAD2FC" w14:textId="77777777" w:rsidR="005C2503" w:rsidRDefault="005C2503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7CB8334" w14:textId="77777777" w:rsidR="00B73384" w:rsidRDefault="00B73384" w:rsidP="00F2102F">
      <w:pPr>
        <w:ind w:left="284" w:hanging="708"/>
        <w:rPr>
          <w:rFonts w:ascii="Calibri" w:hAnsi="Calibri" w:cs="Calibri"/>
          <w:b/>
        </w:rPr>
      </w:pPr>
    </w:p>
    <w:p w14:paraId="01BA15FC" w14:textId="77777777" w:rsidR="00B73384" w:rsidRDefault="00B73384" w:rsidP="00F2102F">
      <w:pPr>
        <w:ind w:left="284" w:hanging="708"/>
        <w:rPr>
          <w:rFonts w:ascii="Calibri" w:hAnsi="Calibri" w:cs="Calibri"/>
          <w:b/>
        </w:rPr>
      </w:pPr>
    </w:p>
    <w:p w14:paraId="5F584A7E" w14:textId="77777777" w:rsidR="00B73384" w:rsidRDefault="00B73384" w:rsidP="00F2102F">
      <w:pPr>
        <w:ind w:left="284" w:hanging="708"/>
        <w:rPr>
          <w:rFonts w:ascii="Calibri" w:hAnsi="Calibri" w:cs="Calibri"/>
          <w:b/>
        </w:rPr>
      </w:pPr>
    </w:p>
    <w:p w14:paraId="0ACAD5E2" w14:textId="5AEA0896" w:rsidR="00F2102F" w:rsidRPr="001A6EF2" w:rsidRDefault="00F2102F" w:rsidP="00F2102F">
      <w:pPr>
        <w:ind w:left="284" w:hanging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Pr="00D36A18">
        <w:rPr>
          <w:rFonts w:ascii="Calibri" w:hAnsi="Calibri" w:cs="Calibri"/>
          <w:b/>
        </w:rPr>
        <w:t xml:space="preserve"> część: </w:t>
      </w:r>
      <w:r w:rsidR="00770014" w:rsidRPr="00D26909">
        <w:rPr>
          <w:rFonts w:ascii="Calibri" w:hAnsi="Calibri" w:cs="Calibri"/>
          <w:b/>
          <w:bCs/>
        </w:rPr>
        <w:t>Remont drogi gminnej „Dół” w Szymbarku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F2102F" w:rsidRPr="00D36A18" w14:paraId="135AE71C" w14:textId="77777777" w:rsidTr="00CC6CAD">
        <w:tc>
          <w:tcPr>
            <w:tcW w:w="627" w:type="dxa"/>
          </w:tcPr>
          <w:p w14:paraId="227BE34B" w14:textId="77777777" w:rsidR="00F2102F" w:rsidRPr="00D36A18" w:rsidRDefault="00F2102F" w:rsidP="00CC6CAD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05CB83D3" w14:textId="77777777" w:rsidR="00F2102F" w:rsidRPr="00D36A18" w:rsidRDefault="00F2102F" w:rsidP="00CC6CAD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6B8CE561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1748AF21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5A734640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B73384" w:rsidRPr="00D36A18" w14:paraId="1194D206" w14:textId="77777777" w:rsidTr="00CC6CAD">
        <w:tc>
          <w:tcPr>
            <w:tcW w:w="627" w:type="dxa"/>
          </w:tcPr>
          <w:p w14:paraId="2160D931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1B78F33C" w14:textId="1636C7DF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korytowanie istniejącej nawierzchni mineralno- bitumicznej grub. warstwy 4 cm oraz istniejącej podbudowy grub. warstwy 10 cm (materiał do odzysku)</w:t>
            </w:r>
          </w:p>
        </w:tc>
        <w:tc>
          <w:tcPr>
            <w:tcW w:w="1417" w:type="dxa"/>
          </w:tcPr>
          <w:p w14:paraId="0A1814C0" w14:textId="64910F23" w:rsidR="00B73384" w:rsidRPr="00D36A18" w:rsidRDefault="00B73384" w:rsidP="00B73384">
            <w:pPr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353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8E0B5F5" w14:textId="77777777" w:rsidR="00B73384" w:rsidRPr="00D36A18" w:rsidRDefault="00B73384" w:rsidP="00B7338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FB15849" w14:textId="77777777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0701A384" w14:textId="77777777" w:rsidTr="00CC6CAD">
        <w:tc>
          <w:tcPr>
            <w:tcW w:w="627" w:type="dxa"/>
          </w:tcPr>
          <w:p w14:paraId="1549DA11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D3F8642" w14:textId="2328886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korytowanie drogi na całej szerokości na głębokość 30 cm z odwozem urobku do 5 km</w:t>
            </w:r>
          </w:p>
        </w:tc>
        <w:tc>
          <w:tcPr>
            <w:tcW w:w="1417" w:type="dxa"/>
          </w:tcPr>
          <w:p w14:paraId="190E61C7" w14:textId="074443B3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353,8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7C9D3ED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4D4139F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4DA78FE9" w14:textId="77777777" w:rsidTr="00CC6CAD">
        <w:tc>
          <w:tcPr>
            <w:tcW w:w="627" w:type="dxa"/>
          </w:tcPr>
          <w:p w14:paraId="64EAB007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1A6FFBC6" w14:textId="21B998D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korytowanie drogi na poszerzeniach na głębokość 40 cm </w:t>
            </w:r>
          </w:p>
        </w:tc>
        <w:tc>
          <w:tcPr>
            <w:tcW w:w="1417" w:type="dxa"/>
          </w:tcPr>
          <w:p w14:paraId="551A9EBD" w14:textId="77910145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177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948A142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25F50B1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0092A0C" w14:textId="77777777" w:rsidTr="00CC6CAD">
        <w:tc>
          <w:tcPr>
            <w:tcW w:w="627" w:type="dxa"/>
          </w:tcPr>
          <w:p w14:paraId="3048AFFE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6F946EA6" w14:textId="0D43FCEF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montaż przepustu pod drogą z rury karbowanej K-2 średnicy 400 mm </w:t>
            </w:r>
          </w:p>
        </w:tc>
        <w:tc>
          <w:tcPr>
            <w:tcW w:w="1417" w:type="dxa"/>
          </w:tcPr>
          <w:p w14:paraId="2C65CC2B" w14:textId="5AFE8D88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6 mb</w:t>
            </w:r>
          </w:p>
        </w:tc>
        <w:tc>
          <w:tcPr>
            <w:tcW w:w="1417" w:type="dxa"/>
          </w:tcPr>
          <w:p w14:paraId="58565CD2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433BDE8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773D44B9" w14:textId="77777777" w:rsidTr="00CC6CAD">
        <w:tc>
          <w:tcPr>
            <w:tcW w:w="627" w:type="dxa"/>
          </w:tcPr>
          <w:p w14:paraId="2572634A" w14:textId="04826BEA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3057E001" w14:textId="4F4A054F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dolnej warstwy podbudowy z materiału z odzysku grub. warstwy po uwałowaniu 9 cm </w:t>
            </w:r>
          </w:p>
        </w:tc>
        <w:tc>
          <w:tcPr>
            <w:tcW w:w="1417" w:type="dxa"/>
          </w:tcPr>
          <w:p w14:paraId="36396333" w14:textId="6441613C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540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29F7763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AB40554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09B72F1F" w14:textId="77777777" w:rsidTr="00CC6CAD">
        <w:tc>
          <w:tcPr>
            <w:tcW w:w="627" w:type="dxa"/>
          </w:tcPr>
          <w:p w14:paraId="76C37EAF" w14:textId="1A72A97B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44DFED0B" w14:textId="3D730F0A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podbudowy z mieszanki tłuczniowej frakcji 0 – 63 mm grub. warstwy po uwałowaniu 31 cm </w:t>
            </w:r>
          </w:p>
        </w:tc>
        <w:tc>
          <w:tcPr>
            <w:tcW w:w="1417" w:type="dxa"/>
          </w:tcPr>
          <w:p w14:paraId="5D95A75F" w14:textId="72034ED9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540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142C253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925C9B1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3D529B70" w14:textId="77777777" w:rsidTr="00CC6CAD">
        <w:tc>
          <w:tcPr>
            <w:tcW w:w="627" w:type="dxa"/>
          </w:tcPr>
          <w:p w14:paraId="2BF89A0A" w14:textId="3BDC9360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7B3A4600" w14:textId="73BB66B4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nawierzchni mineralno-bitumicznej grub. warstwy 5 cm po uwałowaniu </w:t>
            </w:r>
          </w:p>
        </w:tc>
        <w:tc>
          <w:tcPr>
            <w:tcW w:w="1417" w:type="dxa"/>
          </w:tcPr>
          <w:p w14:paraId="059C5C13" w14:textId="58FD782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477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A84F1EF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9423E08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362BF8F7" w14:textId="77777777" w:rsidTr="00CC6CAD">
        <w:tc>
          <w:tcPr>
            <w:tcW w:w="627" w:type="dxa"/>
          </w:tcPr>
          <w:p w14:paraId="761BD687" w14:textId="180E8C7D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387" w:type="dxa"/>
          </w:tcPr>
          <w:p w14:paraId="2501F02E" w14:textId="37A07708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5667E75B" w14:textId="6CD0493F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252 mb</w:t>
            </w:r>
          </w:p>
        </w:tc>
        <w:tc>
          <w:tcPr>
            <w:tcW w:w="1417" w:type="dxa"/>
          </w:tcPr>
          <w:p w14:paraId="6B23754F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A583D14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633E031E" w14:textId="77777777" w:rsidTr="00CC6CAD">
        <w:tc>
          <w:tcPr>
            <w:tcW w:w="627" w:type="dxa"/>
          </w:tcPr>
          <w:p w14:paraId="7DE48F1E" w14:textId="01305D3F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387" w:type="dxa"/>
          </w:tcPr>
          <w:p w14:paraId="44535B66" w14:textId="744E6BC3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 xml:space="preserve">wykonanie poboczy z mieszanki tłuczniowej frakcji 0-31,5 mm grub. 5 cm po uwałowaniu </w:t>
            </w:r>
          </w:p>
        </w:tc>
        <w:tc>
          <w:tcPr>
            <w:tcW w:w="1417" w:type="dxa"/>
          </w:tcPr>
          <w:p w14:paraId="4CE6284D" w14:textId="7D65E88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C2B30">
              <w:rPr>
                <w:rFonts w:ascii="Calibri" w:hAnsi="Calibri" w:cs="Calibri"/>
              </w:rPr>
              <w:t>126 m</w:t>
            </w:r>
            <w:r w:rsidRPr="005C2B3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4A5006B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90DD8AC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102F" w:rsidRPr="00D36A18" w14:paraId="13537535" w14:textId="77777777" w:rsidTr="00CC6CAD">
        <w:trPr>
          <w:trHeight w:val="431"/>
        </w:trPr>
        <w:tc>
          <w:tcPr>
            <w:tcW w:w="8848" w:type="dxa"/>
            <w:gridSpan w:val="4"/>
          </w:tcPr>
          <w:p w14:paraId="00A2BE95" w14:textId="77777777" w:rsidR="00F2102F" w:rsidRPr="00D36A18" w:rsidRDefault="00F2102F" w:rsidP="00CC6CA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7E7616BE" w14:textId="77777777" w:rsidR="00F2102F" w:rsidRPr="00D36A18" w:rsidRDefault="00F2102F" w:rsidP="00CC6CAD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9A06EE3" w14:textId="77777777" w:rsidR="00F2102F" w:rsidRDefault="00F2102F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290AA17" w14:textId="77777777" w:rsidR="00B73384" w:rsidRDefault="00B73384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5228605" w14:textId="77777777" w:rsidR="00B73384" w:rsidRDefault="00B73384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66111D6B" w14:textId="30C215B8" w:rsidR="00F2102F" w:rsidRPr="001A6EF2" w:rsidRDefault="00F2102F" w:rsidP="00F2102F">
      <w:pPr>
        <w:ind w:left="284" w:hanging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5</w:t>
      </w:r>
      <w:r w:rsidRPr="00D36A18">
        <w:rPr>
          <w:rFonts w:ascii="Calibri" w:hAnsi="Calibri" w:cs="Calibri"/>
          <w:b/>
        </w:rPr>
        <w:t xml:space="preserve"> część: </w:t>
      </w:r>
      <w:bookmarkStart w:id="8" w:name="_Hlk177452672"/>
      <w:r w:rsidR="00770014" w:rsidRPr="00D26909">
        <w:rPr>
          <w:rFonts w:ascii="Calibri" w:hAnsi="Calibri" w:cs="Calibri"/>
          <w:b/>
          <w:bCs/>
        </w:rPr>
        <w:t>Remont drogi gminnej „Stary Gościniec” na dz. w Szymbarku</w:t>
      </w:r>
      <w:bookmarkEnd w:id="8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F2102F" w:rsidRPr="00D36A18" w14:paraId="015BA808" w14:textId="77777777" w:rsidTr="00CC6CAD">
        <w:tc>
          <w:tcPr>
            <w:tcW w:w="627" w:type="dxa"/>
          </w:tcPr>
          <w:p w14:paraId="39A28350" w14:textId="77777777" w:rsidR="00F2102F" w:rsidRPr="00D36A18" w:rsidRDefault="00F2102F" w:rsidP="00CC6CAD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A946E0E" w14:textId="77777777" w:rsidR="00F2102F" w:rsidRPr="00D36A18" w:rsidRDefault="00F2102F" w:rsidP="00CC6CAD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1B4EC855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38683607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10ED7985" w14:textId="77777777" w:rsidR="00F2102F" w:rsidRPr="00D36A18" w:rsidRDefault="00F2102F" w:rsidP="00CC6CAD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B73384" w:rsidRPr="00D36A18" w14:paraId="22A76CAF" w14:textId="77777777" w:rsidTr="00CC6CAD">
        <w:tc>
          <w:tcPr>
            <w:tcW w:w="627" w:type="dxa"/>
          </w:tcPr>
          <w:p w14:paraId="3449DDAD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10C9F41E" w14:textId="74584050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profilowanie i dogęszczanie istniejącej nawierzchni tłuczniowej </w:t>
            </w:r>
          </w:p>
        </w:tc>
        <w:tc>
          <w:tcPr>
            <w:tcW w:w="1417" w:type="dxa"/>
          </w:tcPr>
          <w:p w14:paraId="2EA6DFB4" w14:textId="6217001B" w:rsidR="00B73384" w:rsidRPr="00D36A18" w:rsidRDefault="00B73384" w:rsidP="00B73384">
            <w:pPr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155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2E0D272" w14:textId="77777777" w:rsidR="00B73384" w:rsidRPr="00D36A18" w:rsidRDefault="00B73384" w:rsidP="00B73384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5F63DA4" w14:textId="77777777" w:rsidR="00B73384" w:rsidRPr="00D36A18" w:rsidRDefault="00B73384" w:rsidP="00B73384">
            <w:pPr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5D892BC" w14:textId="77777777" w:rsidTr="00CC6CAD">
        <w:tc>
          <w:tcPr>
            <w:tcW w:w="627" w:type="dxa"/>
          </w:tcPr>
          <w:p w14:paraId="0C014095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271740CA" w14:textId="6A685E4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wykonanie podbudowy z mieszanki tłuczniowej frakcji 0 – 31,5 mm grub. warstwy 10 cm </w:t>
            </w:r>
          </w:p>
        </w:tc>
        <w:tc>
          <w:tcPr>
            <w:tcW w:w="1417" w:type="dxa"/>
          </w:tcPr>
          <w:p w14:paraId="421D42C0" w14:textId="744AD998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155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  <w:r w:rsidRPr="001929D4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77969085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6633372C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E503735" w14:textId="77777777" w:rsidTr="00CC6CAD">
        <w:tc>
          <w:tcPr>
            <w:tcW w:w="627" w:type="dxa"/>
          </w:tcPr>
          <w:p w14:paraId="70822AE2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4CB41238" w14:textId="0F10CC60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wykonanie nawierzchni mineralno-bitumicznej grub. warstwy 5 cm po uwałowaniu </w:t>
            </w:r>
          </w:p>
        </w:tc>
        <w:tc>
          <w:tcPr>
            <w:tcW w:w="1417" w:type="dxa"/>
          </w:tcPr>
          <w:p w14:paraId="332BBA66" w14:textId="087216F2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124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F9A9C8B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97450E5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17A50427" w14:textId="77777777" w:rsidTr="00CC6CAD">
        <w:tc>
          <w:tcPr>
            <w:tcW w:w="627" w:type="dxa"/>
          </w:tcPr>
          <w:p w14:paraId="4662DA2C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5958B5BB" w14:textId="68FE6CFC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zabezpieczenie krawędzi nawierzchni bitumicznej emulsją asfaltową </w:t>
            </w:r>
          </w:p>
        </w:tc>
        <w:tc>
          <w:tcPr>
            <w:tcW w:w="1417" w:type="dxa"/>
          </w:tcPr>
          <w:p w14:paraId="3B40A86A" w14:textId="067901C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62 mb</w:t>
            </w:r>
          </w:p>
        </w:tc>
        <w:tc>
          <w:tcPr>
            <w:tcW w:w="1417" w:type="dxa"/>
          </w:tcPr>
          <w:p w14:paraId="3A89D069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40D272E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73384" w:rsidRPr="00D36A18" w14:paraId="58B7DDD9" w14:textId="77777777" w:rsidTr="00CC6CAD">
        <w:tc>
          <w:tcPr>
            <w:tcW w:w="627" w:type="dxa"/>
          </w:tcPr>
          <w:p w14:paraId="309D09FC" w14:textId="77777777" w:rsidR="00B73384" w:rsidRPr="00D36A18" w:rsidRDefault="00B73384" w:rsidP="00B7338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394DCC5" w14:textId="5C5F1933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 xml:space="preserve">wykonanie poboczy z mieszanki tłuczniowej frakcji 0-31,5 mm grub. 5 cm po uwałowaniu </w:t>
            </w:r>
          </w:p>
        </w:tc>
        <w:tc>
          <w:tcPr>
            <w:tcW w:w="1417" w:type="dxa"/>
          </w:tcPr>
          <w:p w14:paraId="50E62B56" w14:textId="1CD42AEA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929D4">
              <w:rPr>
                <w:rFonts w:ascii="Calibri" w:hAnsi="Calibri" w:cs="Calibri"/>
              </w:rPr>
              <w:t>31 m</w:t>
            </w:r>
            <w:r w:rsidRPr="001929D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9195DCE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D308053" w14:textId="77777777" w:rsidR="00B73384" w:rsidRPr="00D36A18" w:rsidRDefault="00B73384" w:rsidP="00B7338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102F" w:rsidRPr="00D36A18" w14:paraId="4B0EDA29" w14:textId="77777777" w:rsidTr="00CC6CAD">
        <w:trPr>
          <w:trHeight w:val="431"/>
        </w:trPr>
        <w:tc>
          <w:tcPr>
            <w:tcW w:w="8848" w:type="dxa"/>
            <w:gridSpan w:val="4"/>
          </w:tcPr>
          <w:p w14:paraId="2A28BBD4" w14:textId="77777777" w:rsidR="00F2102F" w:rsidRPr="00D36A18" w:rsidRDefault="00F2102F" w:rsidP="00CC6CA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77BA8F0D" w14:textId="77777777" w:rsidR="00F2102F" w:rsidRPr="00D36A18" w:rsidRDefault="00F2102F" w:rsidP="00CC6CAD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7F67C74" w14:textId="77777777" w:rsidR="00F2102F" w:rsidRPr="00D36A18" w:rsidRDefault="00F2102F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F2102F" w:rsidRPr="00D36A18" w:rsidSect="00A93DB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C3E0" w14:textId="77777777" w:rsidR="007766E7" w:rsidRDefault="007766E7" w:rsidP="0063229E">
      <w:pPr>
        <w:spacing w:after="0" w:line="240" w:lineRule="auto"/>
      </w:pPr>
      <w:r>
        <w:separator/>
      </w:r>
    </w:p>
  </w:endnote>
  <w:endnote w:type="continuationSeparator" w:id="0">
    <w:p w14:paraId="0FDF7DC2" w14:textId="77777777" w:rsidR="007766E7" w:rsidRDefault="007766E7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A4AA" w14:textId="77777777" w:rsidR="007766E7" w:rsidRDefault="007766E7" w:rsidP="0063229E">
      <w:pPr>
        <w:spacing w:after="0" w:line="240" w:lineRule="auto"/>
      </w:pPr>
      <w:r>
        <w:separator/>
      </w:r>
    </w:p>
  </w:footnote>
  <w:footnote w:type="continuationSeparator" w:id="0">
    <w:p w14:paraId="1F5E8D7E" w14:textId="77777777" w:rsidR="007766E7" w:rsidRDefault="007766E7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5"/>
  </w:num>
  <w:num w:numId="2" w16cid:durableId="1612280930">
    <w:abstractNumId w:val="14"/>
  </w:num>
  <w:num w:numId="3" w16cid:durableId="1813012648">
    <w:abstractNumId w:val="3"/>
  </w:num>
  <w:num w:numId="4" w16cid:durableId="1565526079">
    <w:abstractNumId w:val="9"/>
  </w:num>
  <w:num w:numId="5" w16cid:durableId="1336881158">
    <w:abstractNumId w:val="16"/>
  </w:num>
  <w:num w:numId="6" w16cid:durableId="841242876">
    <w:abstractNumId w:val="2"/>
  </w:num>
  <w:num w:numId="7" w16cid:durableId="571548828">
    <w:abstractNumId w:val="12"/>
  </w:num>
  <w:num w:numId="8" w16cid:durableId="1176571972">
    <w:abstractNumId w:val="15"/>
  </w:num>
  <w:num w:numId="9" w16cid:durableId="880165038">
    <w:abstractNumId w:val="1"/>
  </w:num>
  <w:num w:numId="10" w16cid:durableId="905383209">
    <w:abstractNumId w:val="13"/>
  </w:num>
  <w:num w:numId="11" w16cid:durableId="1703630334">
    <w:abstractNumId w:val="6"/>
  </w:num>
  <w:num w:numId="12" w16cid:durableId="1948540677">
    <w:abstractNumId w:val="11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0"/>
  </w:num>
  <w:num w:numId="16" w16cid:durableId="527179541">
    <w:abstractNumId w:val="8"/>
  </w:num>
  <w:num w:numId="17" w16cid:durableId="61941000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23322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B0EA3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27864"/>
    <w:rsid w:val="00331ECD"/>
    <w:rsid w:val="00345D2D"/>
    <w:rsid w:val="00350D9E"/>
    <w:rsid w:val="003602BC"/>
    <w:rsid w:val="00374001"/>
    <w:rsid w:val="00375FB9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57241"/>
    <w:rsid w:val="00460D6B"/>
    <w:rsid w:val="00465337"/>
    <w:rsid w:val="00486406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44D0"/>
    <w:rsid w:val="00655AE7"/>
    <w:rsid w:val="006564D1"/>
    <w:rsid w:val="00662679"/>
    <w:rsid w:val="00684F62"/>
    <w:rsid w:val="00690CE2"/>
    <w:rsid w:val="006B054E"/>
    <w:rsid w:val="006C341E"/>
    <w:rsid w:val="006E1967"/>
    <w:rsid w:val="006F0A46"/>
    <w:rsid w:val="006F4AB5"/>
    <w:rsid w:val="006F4D1E"/>
    <w:rsid w:val="00704755"/>
    <w:rsid w:val="0071044A"/>
    <w:rsid w:val="00745CEF"/>
    <w:rsid w:val="0075050C"/>
    <w:rsid w:val="00753356"/>
    <w:rsid w:val="00767D17"/>
    <w:rsid w:val="00767FF3"/>
    <w:rsid w:val="00770014"/>
    <w:rsid w:val="0077131B"/>
    <w:rsid w:val="007766E7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0B5E"/>
    <w:rsid w:val="00906F21"/>
    <w:rsid w:val="00916120"/>
    <w:rsid w:val="00922FCB"/>
    <w:rsid w:val="00931CDA"/>
    <w:rsid w:val="00942D69"/>
    <w:rsid w:val="0095006C"/>
    <w:rsid w:val="0096486C"/>
    <w:rsid w:val="009679CA"/>
    <w:rsid w:val="00991086"/>
    <w:rsid w:val="009B3EF8"/>
    <w:rsid w:val="009C4121"/>
    <w:rsid w:val="009C75CB"/>
    <w:rsid w:val="009E35C6"/>
    <w:rsid w:val="009F61AC"/>
    <w:rsid w:val="00A05588"/>
    <w:rsid w:val="00A457EA"/>
    <w:rsid w:val="00A52378"/>
    <w:rsid w:val="00A62FCB"/>
    <w:rsid w:val="00A83E8D"/>
    <w:rsid w:val="00A93DBE"/>
    <w:rsid w:val="00AA4889"/>
    <w:rsid w:val="00AC1CE3"/>
    <w:rsid w:val="00AE6CC1"/>
    <w:rsid w:val="00B16F12"/>
    <w:rsid w:val="00B24029"/>
    <w:rsid w:val="00B368EE"/>
    <w:rsid w:val="00B36CFE"/>
    <w:rsid w:val="00B438BA"/>
    <w:rsid w:val="00B65A80"/>
    <w:rsid w:val="00B6638D"/>
    <w:rsid w:val="00B71B21"/>
    <w:rsid w:val="00B72EDA"/>
    <w:rsid w:val="00B73384"/>
    <w:rsid w:val="00B85680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B4B6E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440D"/>
    <w:rsid w:val="00F07EF3"/>
    <w:rsid w:val="00F121D3"/>
    <w:rsid w:val="00F16653"/>
    <w:rsid w:val="00F2102F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7</cp:revision>
  <cp:lastPrinted>2022-06-13T11:00:00Z</cp:lastPrinted>
  <dcterms:created xsi:type="dcterms:W3CDTF">2023-09-20T11:38:00Z</dcterms:created>
  <dcterms:modified xsi:type="dcterms:W3CDTF">2024-09-17T09:05:00Z</dcterms:modified>
</cp:coreProperties>
</file>