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6543" w14:textId="570DE512" w:rsidR="004E3820" w:rsidRDefault="00FC7E5C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3820">
        <w:rPr>
          <w:rFonts w:ascii="Arial" w:hAnsi="Arial" w:cs="Arial"/>
          <w:b/>
        </w:rPr>
        <w:t>Załącznik Nr 1 do SWZ</w:t>
      </w:r>
    </w:p>
    <w:p w14:paraId="374DA524" w14:textId="77777777"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14:paraId="38C51BD6" w14:textId="77777777"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14:paraId="7CC9BEB3" w14:textId="77777777"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14:paraId="62A5D0B0" w14:textId="77777777"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14:paraId="0E43CCED" w14:textId="77777777"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14:paraId="5A196388" w14:textId="77777777"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14:paraId="1B0C4488" w14:textId="77777777"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14:paraId="40ADCD01" w14:textId="77777777"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14:paraId="669E70A9" w14:textId="77777777"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14:paraId="6754E04E" w14:textId="77777777"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14:paraId="3E2DF32B" w14:textId="77777777"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14:paraId="03D68281" w14:textId="77777777" w:rsidR="00A71C48" w:rsidRPr="007840B7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14:paraId="6BD805AE" w14:textId="77777777" w:rsidR="00FC7E5C" w:rsidRPr="007840B7" w:rsidRDefault="00FC7E5C" w:rsidP="00FC7E5C">
      <w:pPr>
        <w:jc w:val="center"/>
        <w:rPr>
          <w:rFonts w:ascii="Arial" w:hAnsi="Arial" w:cs="Arial"/>
          <w:b/>
          <w:iCs/>
        </w:rPr>
      </w:pPr>
      <w:r w:rsidRPr="007840B7">
        <w:rPr>
          <w:rFonts w:ascii="Arial" w:hAnsi="Arial" w:cs="Arial"/>
          <w:b/>
          <w:iCs/>
        </w:rPr>
        <w:t>Świadczenie usług zimowego utrzymania dróg powiatowych położonych na terenie Powiatu Gdańskiego w sezonie zimowym 2021/2022</w:t>
      </w:r>
    </w:p>
    <w:p w14:paraId="5260A53F" w14:textId="2E31F672" w:rsidR="00D75CA7" w:rsidRPr="007840B7" w:rsidRDefault="00D75CA7" w:rsidP="00FC7E5C">
      <w:pPr>
        <w:jc w:val="center"/>
        <w:rPr>
          <w:rFonts w:ascii="Arial" w:hAnsi="Arial" w:cs="Arial"/>
        </w:rPr>
      </w:pPr>
      <w:r w:rsidRPr="007840B7">
        <w:rPr>
          <w:rFonts w:ascii="Arial" w:hAnsi="Arial" w:cs="Arial"/>
          <w:b/>
          <w:iCs/>
        </w:rPr>
        <w:t>Zadanie Nr ……</w:t>
      </w:r>
    </w:p>
    <w:p w14:paraId="2A7A765A" w14:textId="77777777" w:rsidR="00DC0C3B" w:rsidRPr="00633A1B" w:rsidRDefault="00DC0C3B" w:rsidP="00633A1B">
      <w:pPr>
        <w:pStyle w:val="Tekstpodstawowy"/>
        <w:widowControl/>
        <w:suppressAutoHyphens/>
        <w:spacing w:line="276" w:lineRule="auto"/>
        <w:ind w:left="644"/>
        <w:jc w:val="center"/>
        <w:rPr>
          <w:rFonts w:ascii="Arial" w:hAnsi="Arial" w:cs="Arial"/>
          <w:b/>
        </w:rPr>
      </w:pPr>
    </w:p>
    <w:p w14:paraId="19D154DF" w14:textId="77777777"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0EB1BA78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14:paraId="534B3DB2" w14:textId="77777777"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088AC709" w14:textId="77777777"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14:paraId="4F0250ED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26E777D4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Adres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1E07A2">
        <w:rPr>
          <w:rFonts w:ascii="Arial" w:hAnsi="Arial" w:cs="Arial"/>
          <w:i/>
          <w:iCs/>
          <w:lang w:val="de-DE"/>
        </w:rPr>
        <w:t>korespondencji</w:t>
      </w:r>
      <w:proofErr w:type="spellEnd"/>
    </w:p>
    <w:p w14:paraId="18ECD0CB" w14:textId="77777777"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14:paraId="5012A7E1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telefon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faks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e-mail</w:t>
      </w:r>
      <w:proofErr w:type="spellEnd"/>
    </w:p>
    <w:p w14:paraId="76BF3C0D" w14:textId="77777777"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14:paraId="216FAC58" w14:textId="711E18AD" w:rsidR="00FA76D1" w:rsidRPr="000663AE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0663AE">
        <w:rPr>
          <w:rFonts w:ascii="Arial" w:hAnsi="Arial" w:cs="Arial"/>
        </w:rPr>
        <w:t xml:space="preserve">W odpowiedzi na ogłoszenie o </w:t>
      </w:r>
      <w:r w:rsidR="000913EE" w:rsidRPr="000663AE">
        <w:rPr>
          <w:rFonts w:ascii="Arial" w:hAnsi="Arial" w:cs="Arial"/>
        </w:rPr>
        <w:t>zamówieniu o wartości po</w:t>
      </w:r>
      <w:r w:rsidR="00FC7E5C">
        <w:rPr>
          <w:rFonts w:ascii="Arial" w:hAnsi="Arial" w:cs="Arial"/>
        </w:rPr>
        <w:t>wy</w:t>
      </w:r>
      <w:r w:rsidR="000913EE" w:rsidRPr="000663AE">
        <w:rPr>
          <w:rFonts w:ascii="Arial" w:hAnsi="Arial" w:cs="Arial"/>
        </w:rPr>
        <w:t xml:space="preserve">żej </w:t>
      </w:r>
      <w:r w:rsidR="005A39E5" w:rsidRPr="000663AE">
        <w:rPr>
          <w:rFonts w:ascii="Arial" w:hAnsi="Arial" w:cs="Arial"/>
        </w:rPr>
        <w:t>214</w:t>
      </w:r>
      <w:r w:rsidR="000913EE" w:rsidRPr="000663AE">
        <w:rPr>
          <w:rFonts w:ascii="Arial" w:hAnsi="Arial" w:cs="Arial"/>
        </w:rPr>
        <w:t> 000 Euro</w:t>
      </w:r>
      <w:r w:rsidR="00F73CED" w:rsidRPr="000663AE">
        <w:rPr>
          <w:rFonts w:ascii="Arial" w:hAnsi="Arial" w:cs="Arial"/>
        </w:rPr>
        <w:t xml:space="preserve"> </w:t>
      </w:r>
      <w:r w:rsidR="00A71C48" w:rsidRPr="000663AE">
        <w:rPr>
          <w:rFonts w:ascii="Arial" w:hAnsi="Arial" w:cs="Arial"/>
        </w:rPr>
        <w:t xml:space="preserve">składam ofertę wykonania </w:t>
      </w:r>
      <w:r w:rsidRPr="000663AE">
        <w:rPr>
          <w:rFonts w:ascii="Arial" w:hAnsi="Arial" w:cs="Arial"/>
        </w:rPr>
        <w:t>przedmiotu zamówienia za cenę ryczałtową:</w:t>
      </w:r>
    </w:p>
    <w:p w14:paraId="65C14D89" w14:textId="350986B9" w:rsidR="000A3C93" w:rsidRPr="000663AE" w:rsidRDefault="000A3C93" w:rsidP="007923E6">
      <w:pPr>
        <w:autoSpaceDE w:val="0"/>
        <w:jc w:val="both"/>
        <w:rPr>
          <w:rFonts w:ascii="Arial" w:hAnsi="Arial" w:cs="Arial"/>
          <w:i/>
          <w:color w:val="FF0000"/>
        </w:rPr>
      </w:pPr>
    </w:p>
    <w:p w14:paraId="71E6381F" w14:textId="59954623" w:rsidR="000663AE" w:rsidRPr="00E04A5C" w:rsidRDefault="000663AE" w:rsidP="000663AE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ind w:left="360"/>
        <w:jc w:val="left"/>
        <w:rPr>
          <w:rFonts w:ascii="Arial" w:hAnsi="Arial" w:cs="Arial"/>
          <w:lang w:val="pl-PL"/>
        </w:rPr>
      </w:pPr>
      <w:r w:rsidRPr="00E04A5C">
        <w:rPr>
          <w:rFonts w:ascii="Arial" w:hAnsi="Arial" w:cs="Arial"/>
        </w:rPr>
        <w:t>brutto ............................ zł (słownie brutto: …</w:t>
      </w:r>
      <w:r w:rsidR="00E04A5C">
        <w:rPr>
          <w:rFonts w:ascii="Arial" w:hAnsi="Arial" w:cs="Arial"/>
          <w:lang w:val="pl-PL"/>
        </w:rPr>
        <w:t>………………….</w:t>
      </w:r>
      <w:r w:rsidR="00E04A5C">
        <w:rPr>
          <w:rFonts w:ascii="Arial" w:hAnsi="Arial" w:cs="Arial"/>
        </w:rPr>
        <w:t>…………………………………………</w:t>
      </w:r>
      <w:r w:rsidR="00E04A5C">
        <w:rPr>
          <w:rFonts w:ascii="Arial" w:hAnsi="Arial" w:cs="Arial"/>
          <w:lang w:val="pl-PL"/>
        </w:rPr>
        <w:t>)</w:t>
      </w:r>
    </w:p>
    <w:p w14:paraId="32D58291" w14:textId="77777777" w:rsidR="000663AE" w:rsidRDefault="000663AE" w:rsidP="000663AE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ind w:left="360"/>
        <w:jc w:val="left"/>
        <w:rPr>
          <w:sz w:val="24"/>
          <w:szCs w:val="24"/>
        </w:rPr>
      </w:pPr>
    </w:p>
    <w:p w14:paraId="09532EEC" w14:textId="59E149B5" w:rsidR="00FA76D1" w:rsidRPr="000663AE" w:rsidRDefault="00FA76D1" w:rsidP="000663AE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0663AE">
        <w:rPr>
          <w:rFonts w:ascii="Arial" w:hAnsi="Arial" w:cs="Arial"/>
        </w:rPr>
        <w:t>Oświadczam/my, iż przyjmujemy bez zastrzeżeń wyznaczone przez Zamawiającego:</w:t>
      </w:r>
    </w:p>
    <w:p w14:paraId="3692EA08" w14:textId="22B55DAE" w:rsidR="000663AE" w:rsidRPr="000663AE" w:rsidRDefault="000663AE" w:rsidP="000663AE">
      <w:pPr>
        <w:pStyle w:val="Tekstpodstawowy"/>
        <w:widowControl/>
        <w:numPr>
          <w:ilvl w:val="0"/>
          <w:numId w:val="33"/>
        </w:numPr>
        <w:tabs>
          <w:tab w:val="left" w:pos="100"/>
        </w:tabs>
        <w:spacing w:line="276" w:lineRule="auto"/>
        <w:rPr>
          <w:rFonts w:ascii="Arial" w:hAnsi="Arial" w:cs="Arial"/>
        </w:rPr>
      </w:pPr>
      <w:r w:rsidRPr="000663AE">
        <w:rPr>
          <w:rFonts w:ascii="Arial" w:hAnsi="Arial" w:cs="Arial"/>
          <w:b/>
        </w:rPr>
        <w:t>termin wykonania</w:t>
      </w:r>
      <w:r w:rsidRPr="000663AE">
        <w:rPr>
          <w:rFonts w:ascii="Arial" w:hAnsi="Arial" w:cs="Arial"/>
          <w:b/>
        </w:rPr>
        <w:tab/>
        <w:t>–</w:t>
      </w:r>
      <w:r w:rsidR="00FC7E5C">
        <w:rPr>
          <w:rFonts w:ascii="Arial" w:hAnsi="Arial" w:cs="Arial"/>
          <w:b/>
          <w:lang w:val="pl-PL"/>
        </w:rPr>
        <w:t xml:space="preserve"> </w:t>
      </w:r>
      <w:r w:rsidR="00F02CAA">
        <w:rPr>
          <w:rFonts w:ascii="Arial" w:hAnsi="Arial" w:cs="Arial"/>
          <w:b/>
          <w:lang w:val="pl-PL"/>
        </w:rPr>
        <w:t xml:space="preserve">          </w:t>
      </w:r>
      <w:r w:rsidRPr="000663AE">
        <w:rPr>
          <w:rFonts w:ascii="Arial" w:hAnsi="Arial" w:cs="Arial"/>
          <w:shd w:val="clear" w:color="auto" w:fill="FFFFFF"/>
        </w:rPr>
        <w:t xml:space="preserve">do </w:t>
      </w:r>
      <w:r w:rsidR="00FC7E5C">
        <w:rPr>
          <w:rFonts w:ascii="Arial" w:hAnsi="Arial" w:cs="Arial"/>
          <w:b/>
          <w:bCs/>
          <w:color w:val="00000A"/>
          <w:lang w:val="pl-PL" w:eastAsia="pl-PL"/>
        </w:rPr>
        <w:t>30.04.2022 r.</w:t>
      </w:r>
    </w:p>
    <w:p w14:paraId="67FA0BA8" w14:textId="078F0BAB" w:rsidR="000663AE" w:rsidRPr="00F3551D" w:rsidRDefault="000663AE" w:rsidP="000663AE">
      <w:pPr>
        <w:pStyle w:val="Tekstpodstawowy"/>
        <w:widowControl/>
        <w:numPr>
          <w:ilvl w:val="0"/>
          <w:numId w:val="33"/>
        </w:numPr>
        <w:tabs>
          <w:tab w:val="left" w:pos="100"/>
        </w:tabs>
        <w:spacing w:line="276" w:lineRule="auto"/>
        <w:rPr>
          <w:rFonts w:ascii="Arial" w:hAnsi="Arial" w:cs="Arial"/>
        </w:rPr>
      </w:pPr>
      <w:r w:rsidRPr="00F3551D">
        <w:rPr>
          <w:rFonts w:ascii="Arial" w:hAnsi="Arial" w:cs="Arial"/>
          <w:b/>
        </w:rPr>
        <w:t>warunki płatności</w:t>
      </w:r>
      <w:r w:rsidRPr="00F3551D">
        <w:rPr>
          <w:rFonts w:ascii="Arial" w:hAnsi="Arial" w:cs="Arial"/>
          <w:b/>
        </w:rPr>
        <w:tab/>
        <w:t>–</w:t>
      </w:r>
      <w:r w:rsidRPr="00F3551D">
        <w:rPr>
          <w:rFonts w:ascii="Arial" w:hAnsi="Arial" w:cs="Arial"/>
          <w:b/>
          <w:color w:val="FF0000"/>
        </w:rPr>
        <w:tab/>
      </w:r>
      <w:r w:rsidRPr="00F3551D">
        <w:rPr>
          <w:rFonts w:ascii="Arial" w:hAnsi="Arial" w:cs="Arial"/>
        </w:rPr>
        <w:t>należności wynikające z prawidłowo wystawion</w:t>
      </w:r>
      <w:r w:rsidR="00F02CAA">
        <w:rPr>
          <w:rFonts w:ascii="Arial" w:hAnsi="Arial" w:cs="Arial"/>
          <w:lang w:val="pl-PL"/>
        </w:rPr>
        <w:t>ych</w:t>
      </w:r>
      <w:r w:rsidRPr="00F3551D">
        <w:rPr>
          <w:rFonts w:ascii="Arial" w:hAnsi="Arial" w:cs="Arial"/>
        </w:rPr>
        <w:t xml:space="preserve"> </w:t>
      </w:r>
      <w:r w:rsidR="00F02CAA">
        <w:rPr>
          <w:rFonts w:ascii="Arial" w:hAnsi="Arial" w:cs="Arial"/>
          <w:lang w:val="pl-PL"/>
        </w:rPr>
        <w:t xml:space="preserve">częściowych </w:t>
      </w:r>
      <w:r w:rsidRPr="00F3551D">
        <w:rPr>
          <w:rFonts w:ascii="Arial" w:hAnsi="Arial" w:cs="Arial"/>
        </w:rPr>
        <w:t xml:space="preserve">faktur płatne będą w terminie </w:t>
      </w:r>
      <w:r w:rsidR="00F3551D" w:rsidRPr="00F3551D">
        <w:rPr>
          <w:rFonts w:ascii="Arial" w:hAnsi="Arial" w:cs="Arial"/>
          <w:lang w:val="pl-PL"/>
        </w:rPr>
        <w:t xml:space="preserve">do </w:t>
      </w:r>
      <w:r w:rsidRPr="00F3551D">
        <w:rPr>
          <w:rFonts w:ascii="Arial" w:hAnsi="Arial" w:cs="Arial"/>
        </w:rPr>
        <w:t>30 dni od daty jej otrzymania</w:t>
      </w:r>
      <w:r w:rsidR="00F3551D" w:rsidRPr="00F3551D">
        <w:rPr>
          <w:rFonts w:ascii="Arial" w:hAnsi="Arial" w:cs="Arial"/>
          <w:lang w:val="pl-PL"/>
        </w:rPr>
        <w:t xml:space="preserve">, </w:t>
      </w:r>
      <w:r w:rsidR="00F3551D" w:rsidRPr="00F3551D">
        <w:rPr>
          <w:rFonts w:ascii="Arial" w:hAnsi="Arial" w:cs="Arial"/>
          <w:lang w:val="pl-PL" w:eastAsia="ar-SA"/>
        </w:rPr>
        <w:t xml:space="preserve">za wyjątkiem miesiąca grudnia, gdzie zapłata faktury nastąpi nie później niż do dnia </w:t>
      </w:r>
      <w:r w:rsidR="00F3551D" w:rsidRPr="00F3551D">
        <w:rPr>
          <w:rFonts w:ascii="Arial" w:hAnsi="Arial" w:cs="Arial"/>
          <w:b/>
          <w:lang w:val="pl-PL" w:eastAsia="ar-SA"/>
        </w:rPr>
        <w:t>31.12.2021 r.</w:t>
      </w:r>
    </w:p>
    <w:p w14:paraId="56217FF7" w14:textId="1FE2B768" w:rsidR="000663AE" w:rsidRPr="000663AE" w:rsidRDefault="000663AE" w:rsidP="000663AE">
      <w:pPr>
        <w:pStyle w:val="Tekstpodstawowy"/>
        <w:widowControl/>
        <w:numPr>
          <w:ilvl w:val="0"/>
          <w:numId w:val="3"/>
        </w:numPr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0663AE">
        <w:rPr>
          <w:rFonts w:ascii="Arial" w:hAnsi="Arial" w:cs="Arial"/>
          <w:lang w:val="pl-PL"/>
        </w:rPr>
        <w:t>Zgodnie z kryteriami oceny ofert oświadczamy że:</w:t>
      </w:r>
    </w:p>
    <w:p w14:paraId="573BB7D9" w14:textId="0E28E833" w:rsidR="00FA76D1" w:rsidRPr="000663AE" w:rsidRDefault="00D75CA7" w:rsidP="00633A1B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Czas reakcji od otrzymania wezwania telefonicznego do przystąpienia do realizacji usługi</w:t>
      </w:r>
      <w:r w:rsidR="00DC7CE1" w:rsidRPr="000663AE">
        <w:rPr>
          <w:rFonts w:ascii="Arial" w:hAnsi="Arial" w:cs="Arial"/>
          <w:b/>
        </w:rPr>
        <w:t xml:space="preserve"> </w:t>
      </w:r>
      <w:r w:rsidR="00FA76D1" w:rsidRPr="000663AE">
        <w:rPr>
          <w:rFonts w:ascii="Arial" w:hAnsi="Arial" w:cs="Arial"/>
          <w:b/>
        </w:rPr>
        <w:t>–</w:t>
      </w:r>
      <w:r w:rsidR="00DC7CE1" w:rsidRPr="000663AE">
        <w:rPr>
          <w:rFonts w:ascii="Arial" w:hAnsi="Arial" w:cs="Arial"/>
          <w:b/>
        </w:rPr>
        <w:t xml:space="preserve"> </w:t>
      </w:r>
      <w:r w:rsidR="007923E6" w:rsidRPr="000663AE">
        <w:rPr>
          <w:rFonts w:ascii="Arial" w:hAnsi="Arial" w:cs="Arial"/>
          <w:b/>
        </w:rPr>
        <w:t xml:space="preserve">….. </w:t>
      </w:r>
      <w:r>
        <w:rPr>
          <w:rFonts w:ascii="Arial" w:hAnsi="Arial" w:cs="Arial"/>
          <w:b/>
        </w:rPr>
        <w:t>godzin</w:t>
      </w:r>
      <w:r>
        <w:rPr>
          <w:rFonts w:ascii="Arial" w:hAnsi="Arial" w:cs="Arial"/>
          <w:shd w:val="clear" w:color="auto" w:fill="FFFFFF"/>
        </w:rPr>
        <w:t xml:space="preserve"> (minimalny czas reakcji 1,5 h maksymalny 4 h).</w:t>
      </w:r>
    </w:p>
    <w:p w14:paraId="56BE08AF" w14:textId="77777777" w:rsidR="00A91547" w:rsidRPr="000663AE" w:rsidRDefault="00A91547" w:rsidP="004E33D7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0663AE">
        <w:rPr>
          <w:rFonts w:ascii="Arial" w:hAnsi="Arial" w:cs="Arial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14:paraId="041A98D6" w14:textId="77777777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14:paraId="283C3524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46" w:type="dxa"/>
            <w:vAlign w:val="center"/>
          </w:tcPr>
          <w:p w14:paraId="28CF762E" w14:textId="77777777"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14:paraId="39F57CDB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19C3B59A" w14:textId="77777777"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14:paraId="3AFECDA6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0B65EC96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6031FBB9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892E21D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5F960AE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08DD6D4C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5C243C5C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752C7434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572E67A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400AC4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301B8438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31B69FC0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461B69DB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4B8DFFC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3758FD3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14:paraId="6B253FDA" w14:textId="77777777" w:rsidTr="001E07A2">
        <w:trPr>
          <w:cantSplit/>
          <w:trHeight w:val="560"/>
        </w:trPr>
        <w:tc>
          <w:tcPr>
            <w:tcW w:w="466" w:type="dxa"/>
            <w:vAlign w:val="center"/>
          </w:tcPr>
          <w:p w14:paraId="2AAC27C5" w14:textId="77777777"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97E78B9" w14:textId="77777777"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3EA27F9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90C6255" w14:textId="77777777"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F7A78" w14:textId="77777777"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14:paraId="5FDA1333" w14:textId="77777777" w:rsidR="00FA76D1" w:rsidRPr="001E07A2" w:rsidRDefault="00FA76D1" w:rsidP="000A3C93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14:paraId="4C1F81EA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14:paraId="6FC7C78B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14:paraId="5E3F2205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14:paraId="370903D7" w14:textId="5BB191BB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="0045327A">
        <w:rPr>
          <w:rFonts w:ascii="Arial" w:hAnsi="Arial" w:cs="Arial"/>
        </w:rPr>
        <w:t>WZ, wyjaśnień do S</w:t>
      </w:r>
      <w:r w:rsidRPr="001E07A2">
        <w:rPr>
          <w:rFonts w:ascii="Arial" w:hAnsi="Arial" w:cs="Arial"/>
        </w:rPr>
        <w:t>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14:paraId="6FE529C4" w14:textId="77777777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14:paraId="45803C2A" w14:textId="6D2533D4"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Ofertą naszą będziemy związani do dnia podpisania umowy na realizację przedmiotowego zamówienia, nie dłużej jednak, niż </w:t>
      </w:r>
      <w:r w:rsidR="00FC7E5C">
        <w:rPr>
          <w:rFonts w:ascii="Arial" w:hAnsi="Arial" w:cs="Arial"/>
        </w:rPr>
        <w:t>9</w:t>
      </w:r>
      <w:r w:rsidRPr="001E07A2">
        <w:rPr>
          <w:rFonts w:ascii="Arial" w:hAnsi="Arial" w:cs="Arial"/>
        </w:rPr>
        <w:t>0 dni od</w:t>
      </w:r>
      <w:r w:rsidR="000A3C93">
        <w:rPr>
          <w:rFonts w:ascii="Arial" w:hAnsi="Arial" w:cs="Arial"/>
        </w:rPr>
        <w:t xml:space="preserve"> upływu terminu składania ofert.</w:t>
      </w:r>
    </w:p>
    <w:p w14:paraId="6390E9C1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14:paraId="49646A6D" w14:textId="77777777"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14:paraId="2C53C538" w14:textId="77777777" w:rsidR="00FA76D1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14:paraId="41752C4B" w14:textId="1900FA9D" w:rsidR="000663AE" w:rsidRPr="001E07A2" w:rsidRDefault="000663AE" w:rsidP="000663AE">
      <w:pPr>
        <w:widowControl/>
        <w:numPr>
          <w:ilvl w:val="0"/>
          <w:numId w:val="5"/>
        </w:numPr>
        <w:tabs>
          <w:tab w:val="left" w:pos="-567"/>
        </w:tabs>
        <w:spacing w:line="276" w:lineRule="auto"/>
        <w:ind w:left="567" w:right="-108" w:hanging="425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Wadium wniesione w pieniądzu należy </w:t>
      </w:r>
      <w:r>
        <w:rPr>
          <w:rFonts w:ascii="Arial" w:hAnsi="Arial" w:cs="Arial"/>
        </w:rPr>
        <w:t>zwrócić na rachunek bankowy nr: ………………………………</w:t>
      </w:r>
    </w:p>
    <w:p w14:paraId="473114CF" w14:textId="77777777" w:rsidR="000663AE" w:rsidRPr="007E19F8" w:rsidRDefault="000663AE" w:rsidP="000663AE">
      <w:pPr>
        <w:tabs>
          <w:tab w:val="left" w:pos="-567"/>
        </w:tabs>
        <w:spacing w:line="276" w:lineRule="auto"/>
        <w:ind w:left="360" w:right="-108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Adres poczty elektronicznej poręczyciela lub gwaranta w celu złożenia oświadczenia o zwolnieniu wadium, zgodnie z art. 98 ust. 5 </w:t>
      </w:r>
      <w:proofErr w:type="spellStart"/>
      <w:r w:rsidRPr="001E07A2">
        <w:rPr>
          <w:rFonts w:ascii="Arial" w:hAnsi="Arial" w:cs="Arial"/>
        </w:rPr>
        <w:t>Pzp</w:t>
      </w:r>
      <w:proofErr w:type="spellEnd"/>
      <w:r w:rsidRPr="001E07A2">
        <w:rPr>
          <w:rFonts w:ascii="Arial" w:hAnsi="Arial" w:cs="Arial"/>
        </w:rPr>
        <w:t>: …………………………@………………………………….</w:t>
      </w:r>
    </w:p>
    <w:p w14:paraId="0699483E" w14:textId="77777777" w:rsidR="000663AE" w:rsidRPr="000663AE" w:rsidRDefault="000663AE" w:rsidP="000663AE">
      <w:pPr>
        <w:widowControl/>
        <w:spacing w:line="276" w:lineRule="auto"/>
        <w:jc w:val="both"/>
        <w:rPr>
          <w:rFonts w:ascii="Arial" w:hAnsi="Arial" w:cs="Arial"/>
        </w:rPr>
      </w:pPr>
    </w:p>
    <w:p w14:paraId="24C1C538" w14:textId="77777777"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14:paraId="38B7C0F2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14:paraId="7C71E851" w14:textId="77777777"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14:paraId="38EA548D" w14:textId="77777777"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14:paraId="10BA7912" w14:textId="77777777"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14:paraId="5CC364D4" w14:textId="77777777" w:rsidR="000714B8" w:rsidRPr="001E07A2" w:rsidRDefault="000714B8" w:rsidP="000A3C93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14:paraId="4F00092F" w14:textId="77777777" w:rsidR="00FA76D1" w:rsidRPr="001E07A2" w:rsidRDefault="00FA76D1" w:rsidP="000A3C93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4F6D26B1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14:paraId="29722D3E" w14:textId="77777777"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14:paraId="1C3E6E4E" w14:textId="77777777"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14:paraId="221A6474" w14:textId="4820FA75" w:rsidR="00243D13" w:rsidRPr="00E832D4" w:rsidRDefault="000A3C93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8</w:t>
      </w:r>
      <w:r w:rsidR="00F340E9" w:rsidRPr="00E832D4">
        <w:rPr>
          <w:rFonts w:ascii="Arial" w:hAnsi="Arial" w:cs="Arial"/>
          <w:kern w:val="1"/>
        </w:rPr>
        <w:t xml:space="preserve">. </w:t>
      </w:r>
      <w:r w:rsidR="00243D13" w:rsidRPr="00E832D4">
        <w:rPr>
          <w:rFonts w:ascii="Arial" w:hAnsi="Arial" w:cs="Arial"/>
        </w:rPr>
        <w:t xml:space="preserve">Zamówienie wykonam: </w:t>
      </w:r>
    </w:p>
    <w:p w14:paraId="698C7FDE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14:paraId="4E125DA9" w14:textId="77777777"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319FF975" w14:textId="77777777"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1C7E8" w14:textId="77777777"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14:paraId="4DCEF748" w14:textId="77777777"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F1637E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14:paraId="2282A68D" w14:textId="77777777"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14:paraId="093C3788" w14:textId="75F55EDB" w:rsidR="000714B8" w:rsidRPr="001E07A2" w:rsidRDefault="000A3C93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56598B">
        <w:rPr>
          <w:rFonts w:ascii="Arial" w:hAnsi="Arial" w:cs="Arial"/>
          <w:b/>
        </w:rPr>
        <w:t xml:space="preserve">. </w:t>
      </w:r>
      <w:r w:rsidR="000714B8" w:rsidRPr="001E07A2">
        <w:rPr>
          <w:rFonts w:ascii="Arial" w:hAnsi="Arial" w:cs="Arial"/>
          <w:b/>
        </w:rPr>
        <w:t>Oświadczam, że:</w:t>
      </w:r>
    </w:p>
    <w:p w14:paraId="662B1ABF" w14:textId="77777777"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14:paraId="1EADF006" w14:textId="77777777"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14:paraId="11DDD978" w14:textId="77777777"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EC886B" w14:textId="77777777"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14:paraId="3B3A30B6" w14:textId="77777777"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14:paraId="426B86AA" w14:textId="77777777" w:rsidR="000714B8" w:rsidRPr="001E07A2" w:rsidRDefault="000714B8" w:rsidP="000A3C93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14:paraId="321A0BB7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14:paraId="2C402ACC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4B69A3E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14:paraId="5C4816F6" w14:textId="77777777"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4A5BE6C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14:paraId="75871404" w14:textId="77777777"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14:paraId="5A17D50A" w14:textId="77777777"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14:paraId="5F54B693" w14:textId="77777777"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4FED0C5A" w14:textId="77777777"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53FFC890" w14:textId="77777777"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14:paraId="16BE1D6C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67B7B4C" w14:textId="77777777"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14:paraId="1A35DBE4" w14:textId="77777777"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14:paraId="1F418608" w14:textId="66B39294"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14:paraId="2FBFB055" w14:textId="77777777"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14:paraId="67DC7508" w14:textId="77777777"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14:paraId="0F82B10A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23CE8D26" w14:textId="77777777" w:rsidR="00FA76D1" w:rsidRDefault="00FA76D1" w:rsidP="00FA76D1">
      <w:pPr>
        <w:jc w:val="center"/>
        <w:rPr>
          <w:b/>
          <w:iCs/>
          <w:sz w:val="28"/>
          <w:szCs w:val="28"/>
        </w:rPr>
      </w:pPr>
    </w:p>
    <w:p w14:paraId="4609AD57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7C4BC7D5" w14:textId="77777777" w:rsidR="00290FD5" w:rsidRDefault="00290FD5" w:rsidP="00FA76D1">
      <w:pPr>
        <w:jc w:val="center"/>
        <w:rPr>
          <w:b/>
          <w:iCs/>
          <w:sz w:val="28"/>
          <w:szCs w:val="28"/>
        </w:rPr>
      </w:pPr>
    </w:p>
    <w:p w14:paraId="023E1F6F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24488BEA" w14:textId="77777777" w:rsidR="0056598B" w:rsidRDefault="0056598B" w:rsidP="00FA76D1">
      <w:pPr>
        <w:jc w:val="center"/>
        <w:rPr>
          <w:b/>
          <w:iCs/>
          <w:sz w:val="28"/>
          <w:szCs w:val="28"/>
        </w:rPr>
      </w:pPr>
    </w:p>
    <w:p w14:paraId="0E2C5865" w14:textId="77777777" w:rsidR="000A590D" w:rsidRDefault="000A590D" w:rsidP="00700832">
      <w:pPr>
        <w:rPr>
          <w:b/>
          <w:iCs/>
          <w:sz w:val="28"/>
          <w:szCs w:val="28"/>
        </w:rPr>
      </w:pPr>
    </w:p>
    <w:p w14:paraId="5647D0A4" w14:textId="77777777"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903B" w14:textId="77777777" w:rsidR="00887CD9" w:rsidRDefault="00887CD9">
      <w:r>
        <w:separator/>
      </w:r>
    </w:p>
  </w:endnote>
  <w:endnote w:type="continuationSeparator" w:id="0">
    <w:p w14:paraId="5F670AB5" w14:textId="77777777" w:rsidR="00887CD9" w:rsidRDefault="0088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FDA2" w14:textId="77777777"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0B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6B27BC" w14:textId="77777777" w:rsidR="00F2711E" w:rsidRDefault="00F27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870D" w14:textId="77777777" w:rsidR="00887CD9" w:rsidRDefault="00887CD9">
      <w:r>
        <w:separator/>
      </w:r>
    </w:p>
  </w:footnote>
  <w:footnote w:type="continuationSeparator" w:id="0">
    <w:p w14:paraId="3F0D6D54" w14:textId="77777777" w:rsidR="00887CD9" w:rsidRDefault="0088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587B9C"/>
    <w:multiLevelType w:val="multilevel"/>
    <w:tmpl w:val="E4620B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41B46988"/>
    <w:multiLevelType w:val="hybridMultilevel"/>
    <w:tmpl w:val="47B45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50A03D9E"/>
    <w:multiLevelType w:val="multilevel"/>
    <w:tmpl w:val="24AACF0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046AF3"/>
    <w:multiLevelType w:val="multilevel"/>
    <w:tmpl w:val="189098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3BA0564"/>
    <w:multiLevelType w:val="hybridMultilevel"/>
    <w:tmpl w:val="E494C7AA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D4FA2B96">
      <w:start w:val="1"/>
      <w:numFmt w:val="decimal"/>
      <w:lvlText w:val="%2)"/>
      <w:lvlJc w:val="left"/>
      <w:pPr>
        <w:ind w:left="2008" w:hanging="360"/>
      </w:pPr>
      <w:rPr>
        <w:rFonts w:hint="default"/>
        <w:b w:val="0"/>
      </w:rPr>
    </w:lvl>
    <w:lvl w:ilvl="2" w:tplc="A3907436">
      <w:start w:val="1"/>
      <w:numFmt w:val="lowerLetter"/>
      <w:lvlText w:val="%3)"/>
      <w:lvlJc w:val="left"/>
      <w:pPr>
        <w:ind w:left="2908" w:hanging="360"/>
      </w:pPr>
      <w:rPr>
        <w:rFonts w:hint="default"/>
        <w:b w:val="0"/>
      </w:rPr>
    </w:lvl>
    <w:lvl w:ilvl="3" w:tplc="ADC4B06A" w:tentative="1">
      <w:start w:val="1"/>
      <w:numFmt w:val="decimal"/>
      <w:lvlText w:val="%4."/>
      <w:lvlJc w:val="left"/>
      <w:pPr>
        <w:ind w:left="3448" w:hanging="360"/>
      </w:pPr>
    </w:lvl>
    <w:lvl w:ilvl="4" w:tplc="8552FBD8" w:tentative="1">
      <w:start w:val="1"/>
      <w:numFmt w:val="lowerLetter"/>
      <w:lvlText w:val="%5."/>
      <w:lvlJc w:val="left"/>
      <w:pPr>
        <w:ind w:left="4168" w:hanging="360"/>
      </w:pPr>
    </w:lvl>
    <w:lvl w:ilvl="5" w:tplc="50369B3A" w:tentative="1">
      <w:start w:val="1"/>
      <w:numFmt w:val="lowerRoman"/>
      <w:lvlText w:val="%6."/>
      <w:lvlJc w:val="right"/>
      <w:pPr>
        <w:ind w:left="4888" w:hanging="180"/>
      </w:pPr>
    </w:lvl>
    <w:lvl w:ilvl="6" w:tplc="7848DA94" w:tentative="1">
      <w:start w:val="1"/>
      <w:numFmt w:val="decimal"/>
      <w:lvlText w:val="%7."/>
      <w:lvlJc w:val="left"/>
      <w:pPr>
        <w:ind w:left="5608" w:hanging="360"/>
      </w:pPr>
    </w:lvl>
    <w:lvl w:ilvl="7" w:tplc="D8E0A96E" w:tentative="1">
      <w:start w:val="1"/>
      <w:numFmt w:val="lowerLetter"/>
      <w:lvlText w:val="%8."/>
      <w:lvlJc w:val="left"/>
      <w:pPr>
        <w:ind w:left="6328" w:hanging="360"/>
      </w:pPr>
    </w:lvl>
    <w:lvl w:ilvl="8" w:tplc="7662EB9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79DC4CFD"/>
    <w:multiLevelType w:val="hybridMultilevel"/>
    <w:tmpl w:val="A970B386"/>
    <w:lvl w:ilvl="0" w:tplc="AC4EC4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606BB6"/>
    <w:multiLevelType w:val="multilevel"/>
    <w:tmpl w:val="744856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28"/>
  </w:num>
  <w:num w:numId="13">
    <w:abstractNumId w:val="30"/>
  </w:num>
  <w:num w:numId="14">
    <w:abstractNumId w:val="15"/>
  </w:num>
  <w:num w:numId="15">
    <w:abstractNumId w:val="16"/>
  </w:num>
  <w:num w:numId="16">
    <w:abstractNumId w:val="0"/>
  </w:num>
  <w:num w:numId="17">
    <w:abstractNumId w:val="22"/>
  </w:num>
  <w:num w:numId="18">
    <w:abstractNumId w:val="11"/>
  </w:num>
  <w:num w:numId="19">
    <w:abstractNumId w:val="25"/>
  </w:num>
  <w:num w:numId="20">
    <w:abstractNumId w:val="27"/>
  </w:num>
  <w:num w:numId="21">
    <w:abstractNumId w:val="23"/>
  </w:num>
  <w:num w:numId="22">
    <w:abstractNumId w:val="31"/>
  </w:num>
  <w:num w:numId="23">
    <w:abstractNumId w:val="18"/>
  </w:num>
  <w:num w:numId="24">
    <w:abstractNumId w:val="4"/>
  </w:num>
  <w:num w:numId="25">
    <w:abstractNumId w:val="24"/>
  </w:num>
  <w:num w:numId="26">
    <w:abstractNumId w:val="19"/>
  </w:num>
  <w:num w:numId="27">
    <w:abstractNumId w:val="7"/>
  </w:num>
  <w:num w:numId="2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D1"/>
    <w:rsid w:val="00053E11"/>
    <w:rsid w:val="000663AE"/>
    <w:rsid w:val="00070132"/>
    <w:rsid w:val="000714B8"/>
    <w:rsid w:val="00081ED9"/>
    <w:rsid w:val="000913EE"/>
    <w:rsid w:val="000A3C93"/>
    <w:rsid w:val="000A590D"/>
    <w:rsid w:val="000B6760"/>
    <w:rsid w:val="000C2628"/>
    <w:rsid w:val="000C771F"/>
    <w:rsid w:val="00102F47"/>
    <w:rsid w:val="00117293"/>
    <w:rsid w:val="00154A4F"/>
    <w:rsid w:val="001E07A2"/>
    <w:rsid w:val="001E5714"/>
    <w:rsid w:val="00243D13"/>
    <w:rsid w:val="00290FD5"/>
    <w:rsid w:val="002C779A"/>
    <w:rsid w:val="00307AE2"/>
    <w:rsid w:val="00330318"/>
    <w:rsid w:val="00335000"/>
    <w:rsid w:val="003722C9"/>
    <w:rsid w:val="00382A0C"/>
    <w:rsid w:val="003A2707"/>
    <w:rsid w:val="003F2BA5"/>
    <w:rsid w:val="0045327A"/>
    <w:rsid w:val="0045519E"/>
    <w:rsid w:val="00455A89"/>
    <w:rsid w:val="00471AAD"/>
    <w:rsid w:val="004E33D7"/>
    <w:rsid w:val="004E3820"/>
    <w:rsid w:val="004F7CA0"/>
    <w:rsid w:val="005535A2"/>
    <w:rsid w:val="0056598B"/>
    <w:rsid w:val="005A39E5"/>
    <w:rsid w:val="005B40F9"/>
    <w:rsid w:val="005D626B"/>
    <w:rsid w:val="005E0978"/>
    <w:rsid w:val="00623218"/>
    <w:rsid w:val="00633A1B"/>
    <w:rsid w:val="006447C1"/>
    <w:rsid w:val="00663BB9"/>
    <w:rsid w:val="00700832"/>
    <w:rsid w:val="00774C89"/>
    <w:rsid w:val="00775489"/>
    <w:rsid w:val="00782402"/>
    <w:rsid w:val="007840B7"/>
    <w:rsid w:val="007923E6"/>
    <w:rsid w:val="007A45E5"/>
    <w:rsid w:val="007A5159"/>
    <w:rsid w:val="007B1D75"/>
    <w:rsid w:val="007B1E55"/>
    <w:rsid w:val="007D0D6D"/>
    <w:rsid w:val="007E2430"/>
    <w:rsid w:val="007E65C1"/>
    <w:rsid w:val="008050E6"/>
    <w:rsid w:val="008150DC"/>
    <w:rsid w:val="008532BE"/>
    <w:rsid w:val="00887CD9"/>
    <w:rsid w:val="008F7317"/>
    <w:rsid w:val="009036BF"/>
    <w:rsid w:val="0092010F"/>
    <w:rsid w:val="00926DB9"/>
    <w:rsid w:val="00934FC7"/>
    <w:rsid w:val="009636EE"/>
    <w:rsid w:val="009D4802"/>
    <w:rsid w:val="009F0E46"/>
    <w:rsid w:val="00A71C48"/>
    <w:rsid w:val="00A91547"/>
    <w:rsid w:val="00B4234D"/>
    <w:rsid w:val="00B62A61"/>
    <w:rsid w:val="00BD0F58"/>
    <w:rsid w:val="00C128F4"/>
    <w:rsid w:val="00CA7BB1"/>
    <w:rsid w:val="00CB27D3"/>
    <w:rsid w:val="00CD441C"/>
    <w:rsid w:val="00D0165A"/>
    <w:rsid w:val="00D27539"/>
    <w:rsid w:val="00D75CA7"/>
    <w:rsid w:val="00DB22E8"/>
    <w:rsid w:val="00DB3EB0"/>
    <w:rsid w:val="00DC0C3B"/>
    <w:rsid w:val="00DC7CE1"/>
    <w:rsid w:val="00E04A5C"/>
    <w:rsid w:val="00E32D14"/>
    <w:rsid w:val="00E832D4"/>
    <w:rsid w:val="00ED5E51"/>
    <w:rsid w:val="00EF4C85"/>
    <w:rsid w:val="00F02CAA"/>
    <w:rsid w:val="00F2711E"/>
    <w:rsid w:val="00F340E9"/>
    <w:rsid w:val="00F3551D"/>
    <w:rsid w:val="00F73CED"/>
    <w:rsid w:val="00F76168"/>
    <w:rsid w:val="00FA76D1"/>
    <w:rsid w:val="00FC7E5C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CA3E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paragraph" w:customStyle="1" w:styleId="Wyliczankanumer">
    <w:name w:val="Wyliczanka numer"/>
    <w:basedOn w:val="Normalny"/>
    <w:uiPriority w:val="99"/>
    <w:rsid w:val="000663AE"/>
    <w:pPr>
      <w:widowControl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Daria Prądzyńska</cp:lastModifiedBy>
  <cp:revision>4</cp:revision>
  <dcterms:created xsi:type="dcterms:W3CDTF">2021-09-08T09:39:00Z</dcterms:created>
  <dcterms:modified xsi:type="dcterms:W3CDTF">2021-09-08T09:45:00Z</dcterms:modified>
</cp:coreProperties>
</file>