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2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3062"/>
        <w:gridCol w:w="1042"/>
        <w:gridCol w:w="1795"/>
        <w:gridCol w:w="1579"/>
        <w:gridCol w:w="1513"/>
        <w:gridCol w:w="2028"/>
        <w:gridCol w:w="2367"/>
      </w:tblGrid>
      <w:tr w:rsidR="00EB5FAB" w:rsidRPr="0048171B" w14:paraId="6BF47160" w14:textId="07403A6B" w:rsidTr="001949B9">
        <w:trPr>
          <w:trHeight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3C9B" w14:textId="08C7E981" w:rsidR="00EB5FAB" w:rsidRPr="0048171B" w:rsidRDefault="00EB5FAB" w:rsidP="00EB5FA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Lp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7617" w14:textId="465E3453" w:rsidR="00EB5FAB" w:rsidRPr="0048171B" w:rsidRDefault="00EB5FAB" w:rsidP="0048171B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    Pozycje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4CE9" w14:textId="77777777" w:rsidR="0000298E" w:rsidRDefault="00EB5FA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Ilość</w:t>
            </w:r>
            <w:r w:rsidR="0000298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6853223" w14:textId="287C5377" w:rsidR="00EB5FAB" w:rsidRPr="0048171B" w:rsidRDefault="00EB5FAB" w:rsidP="0081708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E4DDD" w14:textId="31FE392A" w:rsidR="00EB5FAB" w:rsidRPr="0048171B" w:rsidRDefault="00EB5FAB" w:rsidP="00DF3E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Cena jednostkowa      netto (w 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E3A14" w14:textId="77777777" w:rsidR="001949B9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63071CEE" w14:textId="77777777" w:rsidR="001949B9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(w zł)</w:t>
            </w:r>
          </w:p>
          <w:p w14:paraId="490F366F" w14:textId="22EDC67B" w:rsidR="00EB5FAB" w:rsidRPr="0048171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(Kolumna 2x3)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DC336" w14:textId="7347AEA5" w:rsidR="00EB5FAB" w:rsidRPr="0048171B" w:rsidRDefault="001949B9" w:rsidP="00A236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B2BA" w14:textId="2F482E0C" w:rsidR="00EB5FAB" w:rsidRDefault="00EB5FAB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podatku VAT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1EE14421" w14:textId="7F1B5035" w:rsidR="00EB5FAB" w:rsidRPr="0048171B" w:rsidRDefault="00EB5FAB" w:rsidP="00A2363F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(w zł)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D08C" w14:textId="0C61DC5C" w:rsidR="0000298E" w:rsidRDefault="0000298E" w:rsidP="000029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14:paraId="021D7988" w14:textId="77777777" w:rsidR="0000298E" w:rsidRDefault="0000298E" w:rsidP="000029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(w zł)</w:t>
            </w:r>
          </w:p>
          <w:p w14:paraId="460DD1B8" w14:textId="51E876AB" w:rsidR="00EB5FAB" w:rsidRPr="0048171B" w:rsidRDefault="00817089" w:rsidP="0048171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(kolumna</w:t>
            </w:r>
            <w:r w:rsidR="001949B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4+6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B5FAB" w:rsidRPr="0048171B" w14:paraId="60B12441" w14:textId="1B335830" w:rsidTr="001949B9">
        <w:trPr>
          <w:trHeight w:val="19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D7FC" w14:textId="77777777" w:rsidR="00EB5FAB" w:rsidRPr="00EB5FAB" w:rsidRDefault="00EB5FAB" w:rsidP="00EB5FA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CDF" w14:textId="4EC3C1BA" w:rsidR="00EB5FAB" w:rsidRPr="0048171B" w:rsidRDefault="00EB5FA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295B" w14:textId="59E82D2A" w:rsidR="00EB5FAB" w:rsidRPr="0048171B" w:rsidRDefault="00EB5FA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0A9B" w14:textId="1429BDBB" w:rsidR="00EB5FAB" w:rsidRDefault="00EB5FA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5D28" w14:textId="3BBF6899" w:rsidR="00EB5FAB" w:rsidRDefault="00EB5FA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98C" w14:textId="391C872E" w:rsidR="00EB5FAB" w:rsidRDefault="00EB5FA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79CC" w14:textId="7E7664B2" w:rsidR="00EB5FAB" w:rsidRPr="0048171B" w:rsidRDefault="00EB5FAB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2D6" w14:textId="1922F87D" w:rsidR="00EB5FAB" w:rsidRDefault="0000298E" w:rsidP="0048171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1949B9" w:rsidRPr="0048171B" w14:paraId="5B3FE68A" w14:textId="516CE476" w:rsidTr="001949B9">
        <w:trPr>
          <w:trHeight w:val="63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1A05" w14:textId="7855A4F2" w:rsidR="001949B9" w:rsidRPr="00EB5FA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B5F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DCD7" w14:textId="38335C95" w:rsidR="001949B9" w:rsidRPr="00E3000C" w:rsidRDefault="001949B9" w:rsidP="00194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Zakup i dostawa biletów lotniczych lub kolejowych w obie strony dla uczestników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EFF0" w14:textId="0F7E34D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27F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81E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B253" w14:textId="48FED53F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76C5" w14:textId="60B3BDF8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FF6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49B9" w:rsidRPr="0048171B" w14:paraId="170C6DFB" w14:textId="6F251C30" w:rsidTr="001949B9">
        <w:trPr>
          <w:trHeight w:val="559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442B" w14:textId="08A5C2C4" w:rsidR="001949B9" w:rsidRPr="00EB5FA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B5F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7E14" w14:textId="2666D672" w:rsidR="001949B9" w:rsidRPr="00E3000C" w:rsidRDefault="001949B9" w:rsidP="00194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Zakup dla uczestników miejsc noclegowych wraz ze śniadaniami w hotelu w Warszawie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A3D3" w14:textId="627989D2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855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772E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BE7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1111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5E2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49B9" w:rsidRPr="0048171B" w14:paraId="78E4B8CB" w14:textId="7B00F765" w:rsidTr="001949B9">
        <w:trPr>
          <w:trHeight w:val="5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0BBE" w14:textId="5A2D8D94" w:rsidR="001949B9" w:rsidRPr="00EB5FA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EB5FA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449" w14:textId="15AF57B3" w:rsidR="001949B9" w:rsidRPr="00E3000C" w:rsidRDefault="001949B9" w:rsidP="00194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Organizacja kolacji powitalnej w hotelu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02D3" w14:textId="0884CF7F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110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503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BF2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242C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7CFB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71D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49B9" w:rsidRPr="0048171B" w14:paraId="1E3EEE57" w14:textId="77777777" w:rsidTr="001949B9">
        <w:trPr>
          <w:trHeight w:val="56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C66B" w14:textId="0456A6ED" w:rsidR="001949B9" w:rsidRPr="00EB5FA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D788" w14:textId="7499D56D" w:rsidR="001949B9" w:rsidRDefault="001949B9" w:rsidP="00194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Organizacja kolacji oficjalnej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3C05" w14:textId="17103581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DD3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19C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BDD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9DFB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814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49B9" w:rsidRPr="0048171B" w14:paraId="57BB36A6" w14:textId="77777777" w:rsidTr="001949B9">
        <w:trPr>
          <w:trHeight w:val="5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DA6C" w14:textId="0B4E9503" w:rsidR="001949B9" w:rsidRPr="00EB5FA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49FC" w14:textId="46F8318A" w:rsidR="001949B9" w:rsidRDefault="001949B9" w:rsidP="00194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Organizacja wydarzenia kulturalnego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2B62" w14:textId="3A915BDE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21D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67C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D7F1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0AAC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552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49B9" w:rsidRPr="0048171B" w14:paraId="63596F32" w14:textId="77777777" w:rsidTr="001949B9">
        <w:trPr>
          <w:trHeight w:val="5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7308" w14:textId="60B74F6E" w:rsidR="001949B9" w:rsidRPr="00EB5FA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D757" w14:textId="17A033FA" w:rsidR="001949B9" w:rsidRDefault="001949B9" w:rsidP="001949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Prowizja Wykonawcy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11DA" w14:textId="757E1A3A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ABBE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5FCF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C20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6CBE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9C0D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949B9" w:rsidRPr="0048171B" w14:paraId="1ECCEF75" w14:textId="31269341" w:rsidTr="001949B9">
        <w:trPr>
          <w:trHeight w:val="9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6650E37" w14:textId="77777777" w:rsidR="001949B9" w:rsidRDefault="001949B9" w:rsidP="001949B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6D477E" w14:textId="77777777" w:rsidR="001949B9" w:rsidRDefault="001949B9" w:rsidP="001949B9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SUMA </w:t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RAZEM</w:t>
            </w:r>
            <w:r>
              <w:rPr>
                <w:rStyle w:val="Odwoanieprzypisudolnego"/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footnoteReference w:id="1"/>
            </w: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:</w:t>
            </w:r>
          </w:p>
          <w:p w14:paraId="6B4ECA96" w14:textId="77777777" w:rsidR="001949B9" w:rsidRDefault="001949B9" w:rsidP="001949B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14:paraId="589C1EA8" w14:textId="24F927A2" w:rsidR="001949B9" w:rsidRDefault="001949B9" w:rsidP="001949B9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              (CENA OFERTY)</w:t>
            </w:r>
          </w:p>
          <w:p w14:paraId="659C9206" w14:textId="203C5A68" w:rsidR="001949B9" w:rsidRPr="003F20E1" w:rsidRDefault="001949B9" w:rsidP="001949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9AE7EA" w14:textId="77777777" w:rsidR="001949B9" w:rsidRPr="0048171B" w:rsidRDefault="001949B9" w:rsidP="00194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C24973" w14:textId="5A72C19D" w:rsidR="001949B9" w:rsidRPr="0048171B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FAC5D0" w14:textId="4FBF8D38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  <w:p w14:paraId="7926F9E6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1DCE462E" w14:textId="77204E02" w:rsidR="001949B9" w:rsidRPr="0048171B" w:rsidRDefault="001949B9" w:rsidP="001949B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……………………zł.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4A8FA7" w14:textId="32754C54" w:rsidR="001949B9" w:rsidRPr="0048171B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87113B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* </w:t>
            </w:r>
          </w:p>
          <w:p w14:paraId="4DEA64E5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4BBFDFE3" w14:textId="7AACB00A" w:rsidR="001949B9" w:rsidRPr="0048171B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………………………….. zł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EC520AF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>*</w:t>
            </w:r>
          </w:p>
          <w:p w14:paraId="064D3DC5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14:paraId="3A58085B" w14:textId="77777777" w:rsidR="001949B9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…………………………..</w:t>
            </w:r>
          </w:p>
          <w:p w14:paraId="2FEBF7DC" w14:textId="5C476770" w:rsidR="001949B9" w:rsidRPr="0048171B" w:rsidRDefault="001949B9" w:rsidP="001949B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8171B">
              <w:rPr>
                <w:rFonts w:ascii="Tahoma" w:hAnsi="Tahoma" w:cs="Tahoma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14:paraId="77C3C234" w14:textId="77777777" w:rsidR="00D91E22" w:rsidRPr="00E130E1" w:rsidRDefault="00D91E22" w:rsidP="00A9416B">
      <w:pPr>
        <w:pStyle w:val="Tekstpodstawowy"/>
        <w:rPr>
          <w:rFonts w:ascii="Tahoma" w:hAnsi="Tahoma" w:cs="Tahoma"/>
          <w:sz w:val="18"/>
          <w:szCs w:val="18"/>
          <w:lang w:val="pl-PL"/>
        </w:rPr>
      </w:pPr>
    </w:p>
    <w:p w14:paraId="2BFE423F" w14:textId="77777777" w:rsidR="002909F9" w:rsidRDefault="002909F9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04B79737" w14:textId="77777777" w:rsidR="00974CCE" w:rsidRDefault="00974CCE" w:rsidP="00974CCE">
      <w:pPr>
        <w:widowControl w:val="0"/>
        <w:autoSpaceDE w:val="0"/>
        <w:autoSpaceDN w:val="0"/>
        <w:adjustRightInd w:val="0"/>
        <w:jc w:val="center"/>
        <w:rPr>
          <w:rFonts w:ascii="Tahoma" w:eastAsia="SimSun" w:hAnsi="Tahoma" w:cs="Tahoma"/>
          <w:b/>
          <w:color w:val="000000"/>
        </w:rPr>
      </w:pPr>
    </w:p>
    <w:p w14:paraId="760583C9" w14:textId="39B4A349" w:rsidR="00234AD8" w:rsidRPr="002F6A7C" w:rsidRDefault="0000298E" w:rsidP="00EB5FAB">
      <w:pPr>
        <w:pStyle w:val="Tekstpodstawowy"/>
        <w:ind w:left="9204" w:firstLine="219"/>
        <w:rPr>
          <w:rFonts w:ascii="Tahoma" w:hAnsi="Tahoma" w:cs="Tahoma"/>
          <w:b/>
          <w:bCs/>
          <w:sz w:val="18"/>
          <w:szCs w:val="18"/>
          <w:lang w:val="pl-PL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6B359" wp14:editId="058B8C0E">
                <wp:simplePos x="0" y="0"/>
                <wp:positionH relativeFrom="margin">
                  <wp:posOffset>4868545</wp:posOffset>
                </wp:positionH>
                <wp:positionV relativeFrom="paragraph">
                  <wp:posOffset>3810</wp:posOffset>
                </wp:positionV>
                <wp:extent cx="4848225" cy="559435"/>
                <wp:effectExtent l="0" t="0" r="285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9194" w14:textId="335166C6" w:rsidR="001C5444" w:rsidRPr="00554BDF" w:rsidRDefault="00E42E83" w:rsidP="001C544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</w:rPr>
                              <w:t>Dokument należy wypełnić i podpisać kwalifikowanym podpisem elektronicznym</w:t>
                            </w:r>
                            <w:r w:rsidR="00D4523B"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</w:rPr>
                              <w:t xml:space="preserve"> lub podpisem zaufanym lub podpisem osobistym (e-dowód)</w:t>
                            </w: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</w:rPr>
                              <w:t>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6B35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3.35pt;margin-top:.3pt;width:381.7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">
                <v:textbox>
                  <w:txbxContent>
                    <w:p w14:paraId="4DA39194" w14:textId="335166C6" w:rsidR="001C5444" w:rsidRPr="00554BDF" w:rsidRDefault="00E42E83" w:rsidP="001C5444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</w:rPr>
                        <w:t>Dokument należy wypełnić i podpisać kwalifikowanym podpisem elektronicznym</w:t>
                      </w:r>
                      <w:r w:rsidR="00D4523B">
                        <w:rPr>
                          <w:rFonts w:ascii="Arial" w:eastAsia="Segoe UI" w:hAnsi="Arial" w:cs="Arial"/>
                          <w:b/>
                          <w:bCs/>
                          <w:iCs/>
                        </w:rPr>
                        <w:t xml:space="preserve"> lub podpisem zaufanym lub podpisem osobistym (e-dowód)</w:t>
                      </w: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</w:rPr>
                        <w:t>. Zamawiający zaleca zapisanie dokumentu w formacie PDF.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C11077" w14:textId="62311F9B" w:rsidR="001C5444" w:rsidRDefault="001C54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31921E5D" w14:textId="071B345E" w:rsidR="001C5444" w:rsidRDefault="001C5444" w:rsidP="00E130E1">
      <w:pPr>
        <w:pStyle w:val="Tekstpodstawowy"/>
        <w:ind w:left="9204" w:firstLine="708"/>
        <w:rPr>
          <w:rFonts w:ascii="Tahoma" w:hAnsi="Tahoma" w:cs="Tahoma"/>
          <w:sz w:val="18"/>
          <w:szCs w:val="18"/>
          <w:lang w:val="pl-PL"/>
        </w:rPr>
      </w:pPr>
    </w:p>
    <w:p w14:paraId="24AECA78" w14:textId="1187F179" w:rsidR="003F20E1" w:rsidRPr="003F20E1" w:rsidRDefault="003F20E1" w:rsidP="003F20E1">
      <w:pPr>
        <w:tabs>
          <w:tab w:val="left" w:pos="3410"/>
        </w:tabs>
      </w:pPr>
    </w:p>
    <w:sectPr w:rsidR="003F20E1" w:rsidRPr="003F20E1" w:rsidSect="00817089">
      <w:headerReference w:type="first" r:id="rId10"/>
      <w:pgSz w:w="16838" w:h="11906" w:orient="landscape" w:code="9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56D94" w14:textId="77777777" w:rsidR="005B4430" w:rsidRDefault="005B4430">
      <w:r>
        <w:separator/>
      </w:r>
    </w:p>
  </w:endnote>
  <w:endnote w:type="continuationSeparator" w:id="0">
    <w:p w14:paraId="1DF1C766" w14:textId="77777777" w:rsidR="005B4430" w:rsidRDefault="005B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16D49" w14:textId="77777777" w:rsidR="005B4430" w:rsidRDefault="005B4430">
      <w:r>
        <w:separator/>
      </w:r>
    </w:p>
  </w:footnote>
  <w:footnote w:type="continuationSeparator" w:id="0">
    <w:p w14:paraId="2F0DA5C1" w14:textId="77777777" w:rsidR="005B4430" w:rsidRDefault="005B4430">
      <w:r>
        <w:continuationSeparator/>
      </w:r>
    </w:p>
  </w:footnote>
  <w:footnote w:id="1">
    <w:p w14:paraId="74251DED" w14:textId="5D4A86FF" w:rsidR="001949B9" w:rsidRDefault="001949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3B0F">
        <w:t xml:space="preserve">Zaznaczone * wartości należy wpisać w druk „formularz oferty” – załącznik nr </w:t>
      </w:r>
      <w:r>
        <w:t xml:space="preserve">3 do ogłoszenia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025F" w14:textId="716010E8" w:rsidR="002909F9" w:rsidRPr="00E130E1" w:rsidRDefault="00DD2A3A" w:rsidP="00F11060">
    <w:pPr>
      <w:pStyle w:val="Nagwek"/>
      <w:pBdr>
        <w:left w:val="single" w:sz="4" w:space="4" w:color="auto"/>
      </w:pBdr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F11060">
      <w:rPr>
        <w:rFonts w:ascii="Tahoma" w:hAnsi="Tahoma" w:cs="Tahoma"/>
        <w:color w:val="000000"/>
        <w:sz w:val="16"/>
        <w:szCs w:val="16"/>
      </w:rPr>
      <w:t xml:space="preserve">                                 </w:t>
    </w:r>
    <w:r w:rsidRPr="00E130E1">
      <w:rPr>
        <w:rFonts w:ascii="Tahoma" w:hAnsi="Tahoma" w:cs="Tahoma"/>
        <w:b/>
        <w:bCs/>
        <w:sz w:val="16"/>
        <w:szCs w:val="16"/>
      </w:rPr>
      <w:t xml:space="preserve">Nr sprawy </w:t>
    </w:r>
    <w:r w:rsidR="00C63D41">
      <w:rPr>
        <w:rFonts w:ascii="Tahoma" w:hAnsi="Tahoma" w:cs="Tahoma"/>
        <w:b/>
        <w:bCs/>
        <w:sz w:val="16"/>
        <w:szCs w:val="16"/>
      </w:rPr>
      <w:t>BF-IV.2370.</w:t>
    </w:r>
    <w:r w:rsidR="00EB5FAB">
      <w:rPr>
        <w:rFonts w:ascii="Tahoma" w:hAnsi="Tahoma" w:cs="Tahoma"/>
        <w:b/>
        <w:bCs/>
        <w:sz w:val="16"/>
        <w:szCs w:val="16"/>
      </w:rPr>
      <w:t>2</w:t>
    </w:r>
    <w:r w:rsidR="004B1670">
      <w:rPr>
        <w:rFonts w:ascii="Tahoma" w:hAnsi="Tahoma" w:cs="Tahoma"/>
        <w:b/>
        <w:bCs/>
        <w:sz w:val="16"/>
        <w:szCs w:val="16"/>
      </w:rPr>
      <w:t>5</w:t>
    </w:r>
    <w:r w:rsidR="00C63D41">
      <w:rPr>
        <w:rFonts w:ascii="Tahoma" w:hAnsi="Tahoma" w:cs="Tahoma"/>
        <w:b/>
        <w:bCs/>
        <w:sz w:val="16"/>
        <w:szCs w:val="16"/>
      </w:rPr>
      <w:t>.2024</w:t>
    </w:r>
  </w:p>
  <w:p w14:paraId="7F47E5DA" w14:textId="0A22094C" w:rsidR="002909F9" w:rsidRDefault="002909F9" w:rsidP="00F11060">
    <w:pPr>
      <w:pStyle w:val="Nagwek"/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16"/>
        <w:szCs w:val="16"/>
      </w:rPr>
    </w:pPr>
    <w:r w:rsidRPr="00E130E1">
      <w:rPr>
        <w:rFonts w:ascii="Tahoma" w:hAnsi="Tahoma" w:cs="Tahoma"/>
        <w:color w:val="000000"/>
        <w:sz w:val="16"/>
        <w:szCs w:val="16"/>
      </w:rPr>
      <w:t xml:space="preserve">              </w:t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  <w:r w:rsidR="00A84205">
      <w:rPr>
        <w:rFonts w:ascii="Tahoma" w:hAnsi="Tahoma" w:cs="Tahoma"/>
        <w:color w:val="000000"/>
        <w:sz w:val="16"/>
        <w:szCs w:val="16"/>
      </w:rPr>
      <w:tab/>
    </w:r>
  </w:p>
  <w:p w14:paraId="20260BFA" w14:textId="7F7ABF92" w:rsidR="00DD2A3A" w:rsidRDefault="00DD2A3A" w:rsidP="00F11060">
    <w:pPr>
      <w:pStyle w:val="Nagwek"/>
      <w:tabs>
        <w:tab w:val="clear" w:pos="4536"/>
        <w:tab w:val="clear" w:pos="9072"/>
        <w:tab w:val="left" w:pos="1134"/>
      </w:tabs>
      <w:jc w:val="right"/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 w:rsidR="00500851">
      <w:rPr>
        <w:rFonts w:ascii="Tahoma" w:hAnsi="Tahoma" w:cs="Tahoma"/>
        <w:b/>
        <w:bCs/>
        <w:sz w:val="16"/>
        <w:szCs w:val="16"/>
      </w:rPr>
      <w:t>z</w:t>
    </w:r>
    <w:r w:rsidRPr="00E130E1">
      <w:rPr>
        <w:rFonts w:ascii="Tahoma" w:hAnsi="Tahoma" w:cs="Tahoma"/>
        <w:b/>
        <w:bCs/>
        <w:sz w:val="16"/>
        <w:szCs w:val="16"/>
      </w:rPr>
      <w:t xml:space="preserve">ałącznik nr </w:t>
    </w:r>
    <w:r w:rsidR="00B51D61">
      <w:rPr>
        <w:rFonts w:ascii="Tahoma" w:hAnsi="Tahoma" w:cs="Tahoma"/>
        <w:b/>
        <w:bCs/>
        <w:sz w:val="16"/>
        <w:szCs w:val="16"/>
      </w:rPr>
      <w:t>4</w:t>
    </w:r>
    <w:r w:rsidR="000445A3">
      <w:rPr>
        <w:rFonts w:ascii="Tahoma" w:hAnsi="Tahoma" w:cs="Tahoma"/>
        <w:b/>
        <w:bCs/>
        <w:sz w:val="16"/>
        <w:szCs w:val="16"/>
      </w:rPr>
      <w:t xml:space="preserve"> do SWZ/nr </w:t>
    </w:r>
    <w:r w:rsidR="00B51D61">
      <w:rPr>
        <w:rFonts w:ascii="Tahoma" w:hAnsi="Tahoma" w:cs="Tahoma"/>
        <w:b/>
        <w:bCs/>
        <w:sz w:val="16"/>
        <w:szCs w:val="16"/>
      </w:rPr>
      <w:t>1</w:t>
    </w:r>
    <w:r w:rsidR="00500851">
      <w:rPr>
        <w:rFonts w:ascii="Tahoma" w:hAnsi="Tahoma" w:cs="Tahoma"/>
        <w:b/>
        <w:bCs/>
        <w:sz w:val="16"/>
        <w:szCs w:val="16"/>
      </w:rPr>
      <w:t xml:space="preserve"> do </w:t>
    </w:r>
    <w:r w:rsidR="00D4523B">
      <w:rPr>
        <w:rFonts w:ascii="Tahoma" w:hAnsi="Tahoma" w:cs="Tahoma"/>
        <w:b/>
        <w:bCs/>
        <w:sz w:val="16"/>
        <w:szCs w:val="16"/>
      </w:rPr>
      <w:t>formularza oferty</w:t>
    </w:r>
    <w:r w:rsidR="00500851">
      <w:rPr>
        <w:rFonts w:ascii="Tahoma" w:hAnsi="Tahoma" w:cs="Tahoma"/>
        <w:b/>
        <w:bCs/>
        <w:sz w:val="16"/>
        <w:szCs w:val="16"/>
      </w:rPr>
      <w:t xml:space="preserve"> </w:t>
    </w:r>
  </w:p>
  <w:p w14:paraId="6EA63B34" w14:textId="77777777" w:rsidR="00DD2A3A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</w:p>
  <w:p w14:paraId="7A3A1B5E" w14:textId="77777777" w:rsidR="002909F9" w:rsidRPr="00E130E1" w:rsidRDefault="00DD2A3A" w:rsidP="009F483B">
    <w:pPr>
      <w:pStyle w:val="Nagwek"/>
      <w:tabs>
        <w:tab w:val="clear" w:pos="4536"/>
        <w:tab w:val="clear" w:pos="9072"/>
        <w:tab w:val="left" w:pos="1134"/>
      </w:tabs>
      <w:rPr>
        <w:rFonts w:ascii="Tahoma" w:hAnsi="Tahoma" w:cs="Tahoma"/>
        <w:color w:val="000000"/>
        <w:sz w:val="16"/>
        <w:szCs w:val="16"/>
      </w:rPr>
    </w:pP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  <w:t xml:space="preserve">        </w:t>
    </w:r>
    <w:r>
      <w:rPr>
        <w:rFonts w:ascii="Tahoma" w:hAnsi="Tahoma" w:cs="Tahoma"/>
        <w:color w:val="000000"/>
        <w:sz w:val="16"/>
        <w:szCs w:val="16"/>
      </w:rPr>
      <w:tab/>
    </w:r>
    <w:r>
      <w:rPr>
        <w:rFonts w:ascii="Tahoma" w:hAnsi="Tahoma" w:cs="Tahoma"/>
        <w:color w:val="000000"/>
        <w:sz w:val="16"/>
        <w:szCs w:val="16"/>
      </w:rPr>
      <w:tab/>
    </w:r>
  </w:p>
  <w:p w14:paraId="2238F17E" w14:textId="77777777" w:rsidR="002909F9" w:rsidRPr="00E130E1" w:rsidRDefault="002909F9" w:rsidP="009F483B">
    <w:pPr>
      <w:pStyle w:val="Tekstpodstawowy"/>
      <w:spacing w:line="172" w:lineRule="atLeast"/>
      <w:ind w:left="708" w:hanging="708"/>
      <w:rPr>
        <w:rFonts w:ascii="Tahoma" w:hAnsi="Tahoma" w:cs="Tahoma"/>
        <w:sz w:val="16"/>
        <w:szCs w:val="16"/>
        <w:lang w:val="pl-PL"/>
      </w:rPr>
    </w:pPr>
    <w:r w:rsidRPr="00E130E1">
      <w:rPr>
        <w:rFonts w:ascii="Tahoma" w:hAnsi="Tahoma" w:cs="Tahoma"/>
        <w:sz w:val="16"/>
        <w:szCs w:val="16"/>
        <w:lang w:val="pl-PL"/>
      </w:rPr>
      <w:t>........................................................</w:t>
    </w:r>
    <w:r w:rsidRPr="00E130E1">
      <w:rPr>
        <w:rFonts w:ascii="Tahoma" w:hAnsi="Tahoma" w:cs="Tahoma"/>
        <w:sz w:val="16"/>
        <w:szCs w:val="16"/>
        <w:lang w:val="pl-PL"/>
      </w:rPr>
      <w:tab/>
    </w:r>
  </w:p>
  <w:p w14:paraId="72635D27" w14:textId="10157E05" w:rsidR="002909F9" w:rsidRPr="00817089" w:rsidRDefault="002909F9" w:rsidP="00817089">
    <w:pPr>
      <w:pStyle w:val="Tekstpodstawowy"/>
      <w:spacing w:line="172" w:lineRule="atLeast"/>
      <w:rPr>
        <w:rFonts w:ascii="Tahoma" w:hAnsi="Tahoma" w:cs="Tahoma"/>
        <w:sz w:val="16"/>
        <w:szCs w:val="16"/>
      </w:rPr>
    </w:pPr>
    <w:r w:rsidRPr="00E130E1">
      <w:rPr>
        <w:rFonts w:ascii="Tahoma" w:hAnsi="Tahoma" w:cs="Tahoma"/>
        <w:sz w:val="16"/>
        <w:szCs w:val="16"/>
        <w:lang w:val="pl-PL"/>
      </w:rPr>
      <w:t xml:space="preserve">              </w:t>
    </w:r>
    <w:r w:rsidR="00A84205">
      <w:rPr>
        <w:rFonts w:ascii="Tahoma" w:hAnsi="Tahoma" w:cs="Tahoma"/>
        <w:sz w:val="16"/>
        <w:szCs w:val="16"/>
        <w:lang w:val="pl-PL"/>
      </w:rPr>
      <w:t>Nazwa</w:t>
    </w:r>
    <w:r w:rsidR="008F58E8">
      <w:rPr>
        <w:rFonts w:ascii="Tahoma" w:hAnsi="Tahoma" w:cs="Tahoma"/>
        <w:sz w:val="16"/>
        <w:szCs w:val="16"/>
        <w:lang w:val="pl-PL"/>
      </w:rPr>
      <w:t xml:space="preserve">/adres </w:t>
    </w:r>
    <w:r w:rsidR="00A84205">
      <w:rPr>
        <w:rFonts w:ascii="Tahoma" w:hAnsi="Tahoma" w:cs="Tahoma"/>
        <w:sz w:val="16"/>
        <w:szCs w:val="16"/>
        <w:lang w:val="pl-PL"/>
      </w:rPr>
      <w:t>Wykonawcy</w:t>
    </w:r>
    <w:r w:rsidR="00817089">
      <w:rPr>
        <w:rFonts w:ascii="Tahoma" w:hAnsi="Tahoma" w:cs="Tahoma"/>
        <w:b/>
        <w:bCs/>
        <w:sz w:val="16"/>
        <w:szCs w:val="16"/>
      </w:rPr>
      <w:tab/>
    </w:r>
    <w:r w:rsidRPr="00E130E1">
      <w:rPr>
        <w:rFonts w:ascii="Tahoma" w:hAnsi="Tahoma" w:cs="Tahoma"/>
        <w:b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ahoma" w:hAnsi="Tahoma" w:cs="Tahoma"/>
        <w:b/>
        <w:bCs/>
        <w:sz w:val="16"/>
        <w:szCs w:val="16"/>
      </w:rPr>
      <w:t xml:space="preserve">   </w:t>
    </w:r>
  </w:p>
  <w:p w14:paraId="68F98F89" w14:textId="0AA0C772" w:rsidR="002909F9" w:rsidRDefault="002909F9" w:rsidP="00130A5A">
    <w:pPr>
      <w:ind w:left="180" w:hanging="180"/>
      <w:jc w:val="center"/>
      <w:rPr>
        <w:rFonts w:ascii="Tahoma" w:hAnsi="Tahoma" w:cs="Tahoma"/>
        <w:b/>
        <w:bCs/>
        <w:color w:val="000000"/>
        <w:sz w:val="24"/>
        <w:szCs w:val="24"/>
      </w:rPr>
    </w:pPr>
    <w:r w:rsidRPr="000532B6">
      <w:rPr>
        <w:rFonts w:ascii="Tahoma" w:hAnsi="Tahoma" w:cs="Tahoma"/>
        <w:b/>
        <w:bCs/>
        <w:color w:val="000000"/>
        <w:sz w:val="24"/>
        <w:szCs w:val="24"/>
      </w:rPr>
      <w:t>FORMULARZ CENOWY</w:t>
    </w:r>
  </w:p>
  <w:p w14:paraId="00F4C7E8" w14:textId="70836884" w:rsidR="00E3000C" w:rsidRPr="00E3000C" w:rsidRDefault="00E3000C" w:rsidP="00130A5A">
    <w:pPr>
      <w:ind w:left="180" w:hanging="180"/>
      <w:jc w:val="center"/>
      <w:rPr>
        <w:rFonts w:ascii="Tahoma" w:hAnsi="Tahoma" w:cs="Tahoma"/>
        <w:b/>
        <w:bCs/>
        <w:color w:val="FF0000"/>
        <w:sz w:val="24"/>
        <w:szCs w:val="24"/>
      </w:rPr>
    </w:pPr>
    <w:r w:rsidRPr="00E3000C">
      <w:rPr>
        <w:rFonts w:ascii="Tahoma" w:hAnsi="Tahoma" w:cs="Tahoma"/>
        <w:b/>
        <w:bCs/>
        <w:color w:val="FF0000"/>
        <w:sz w:val="24"/>
        <w:szCs w:val="24"/>
      </w:rPr>
      <w:t>Formularz cenowy należy dołączyć do formularza oferty</w:t>
    </w:r>
  </w:p>
  <w:p w14:paraId="49046A0A" w14:textId="77777777" w:rsidR="002909F9" w:rsidRPr="00E130E1" w:rsidRDefault="002909F9">
    <w:pPr>
      <w:pStyle w:val="Nagwek"/>
      <w:rPr>
        <w:rFonts w:ascii="Tahoma" w:hAnsi="Tahoma" w:cs="Tahoma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12A32"/>
    <w:multiLevelType w:val="hybridMultilevel"/>
    <w:tmpl w:val="65B65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947F0"/>
    <w:multiLevelType w:val="hybridMultilevel"/>
    <w:tmpl w:val="DA56D8B4"/>
    <w:lvl w:ilvl="0" w:tplc="8626E1D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F079E"/>
    <w:multiLevelType w:val="hybridMultilevel"/>
    <w:tmpl w:val="26A0497E"/>
    <w:lvl w:ilvl="0" w:tplc="84CE6F8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902F4"/>
    <w:multiLevelType w:val="hybridMultilevel"/>
    <w:tmpl w:val="6E3EAA70"/>
    <w:lvl w:ilvl="0" w:tplc="3B38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62D80">
      <w:numFmt w:val="none"/>
      <w:lvlText w:val=""/>
      <w:lvlJc w:val="left"/>
      <w:pPr>
        <w:tabs>
          <w:tab w:val="num" w:pos="360"/>
        </w:tabs>
      </w:pPr>
    </w:lvl>
    <w:lvl w:ilvl="2" w:tplc="D8B67EF0">
      <w:numFmt w:val="none"/>
      <w:lvlText w:val=""/>
      <w:lvlJc w:val="left"/>
      <w:pPr>
        <w:tabs>
          <w:tab w:val="num" w:pos="360"/>
        </w:tabs>
      </w:pPr>
    </w:lvl>
    <w:lvl w:ilvl="3" w:tplc="42F62DE6">
      <w:numFmt w:val="none"/>
      <w:lvlText w:val=""/>
      <w:lvlJc w:val="left"/>
      <w:pPr>
        <w:tabs>
          <w:tab w:val="num" w:pos="360"/>
        </w:tabs>
      </w:pPr>
    </w:lvl>
    <w:lvl w:ilvl="4" w:tplc="3B0E0742">
      <w:numFmt w:val="none"/>
      <w:lvlText w:val=""/>
      <w:lvlJc w:val="left"/>
      <w:pPr>
        <w:tabs>
          <w:tab w:val="num" w:pos="360"/>
        </w:tabs>
      </w:pPr>
    </w:lvl>
    <w:lvl w:ilvl="5" w:tplc="EF5E98A4">
      <w:numFmt w:val="none"/>
      <w:lvlText w:val=""/>
      <w:lvlJc w:val="left"/>
      <w:pPr>
        <w:tabs>
          <w:tab w:val="num" w:pos="360"/>
        </w:tabs>
      </w:pPr>
    </w:lvl>
    <w:lvl w:ilvl="6" w:tplc="6C825298">
      <w:numFmt w:val="none"/>
      <w:lvlText w:val=""/>
      <w:lvlJc w:val="left"/>
      <w:pPr>
        <w:tabs>
          <w:tab w:val="num" w:pos="360"/>
        </w:tabs>
      </w:pPr>
    </w:lvl>
    <w:lvl w:ilvl="7" w:tplc="F36ACA98">
      <w:numFmt w:val="none"/>
      <w:lvlText w:val=""/>
      <w:lvlJc w:val="left"/>
      <w:pPr>
        <w:tabs>
          <w:tab w:val="num" w:pos="360"/>
        </w:tabs>
      </w:pPr>
    </w:lvl>
    <w:lvl w:ilvl="8" w:tplc="A7527E6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2339E"/>
    <w:multiLevelType w:val="hybridMultilevel"/>
    <w:tmpl w:val="500C5BF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B415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C80BA9"/>
    <w:multiLevelType w:val="hybridMultilevel"/>
    <w:tmpl w:val="6A9A1BEA"/>
    <w:lvl w:ilvl="0" w:tplc="A20C24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C86D2E"/>
    <w:multiLevelType w:val="hybridMultilevel"/>
    <w:tmpl w:val="8C68EC1E"/>
    <w:lvl w:ilvl="0" w:tplc="719ABDF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0D09C2"/>
    <w:multiLevelType w:val="multilevel"/>
    <w:tmpl w:val="6880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bCs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b w:val="0"/>
        <w:bCs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 w:val="0"/>
        <w:bCs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b w:val="0"/>
        <w:bCs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b w:val="0"/>
        <w:bCs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b w:val="0"/>
        <w:bCs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b w:val="0"/>
        <w:bCs w:val="0"/>
        <w:strike w:val="0"/>
        <w:dstrike w:val="0"/>
        <w:u w:val="none"/>
        <w:effect w:val="none"/>
      </w:rPr>
    </w:lvl>
  </w:abstractNum>
  <w:abstractNum w:abstractNumId="9" w15:restartNumberingAfterBreak="0">
    <w:nsid w:val="1F4D72B6"/>
    <w:multiLevelType w:val="multilevel"/>
    <w:tmpl w:val="F8B603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2">
      <w:start w:val="1"/>
      <w:numFmt w:val="upperLetter"/>
      <w:lvlText w:val="%1.%2.%3."/>
      <w:lvlJc w:val="left"/>
      <w:pPr>
        <w:tabs>
          <w:tab w:val="num" w:pos="1854"/>
        </w:tabs>
        <w:ind w:left="1854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b w:val="0"/>
        <w:bCs w:val="0"/>
      </w:rPr>
    </w:lvl>
  </w:abstractNum>
  <w:abstractNum w:abstractNumId="10" w15:restartNumberingAfterBreak="0">
    <w:nsid w:val="2AAD5D7A"/>
    <w:multiLevelType w:val="hybridMultilevel"/>
    <w:tmpl w:val="6BD8B7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3A8FB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43D60"/>
    <w:multiLevelType w:val="hybridMultilevel"/>
    <w:tmpl w:val="9678F9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A16A7"/>
    <w:multiLevelType w:val="hybridMultilevel"/>
    <w:tmpl w:val="D8A820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3F62C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E1E0B"/>
    <w:multiLevelType w:val="multilevel"/>
    <w:tmpl w:val="8DE03D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14" w15:restartNumberingAfterBreak="0">
    <w:nsid w:val="4254542F"/>
    <w:multiLevelType w:val="hybridMultilevel"/>
    <w:tmpl w:val="8B34A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697417"/>
    <w:multiLevelType w:val="hybridMultilevel"/>
    <w:tmpl w:val="21843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E72F3"/>
    <w:multiLevelType w:val="hybridMultilevel"/>
    <w:tmpl w:val="5A804B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671A83"/>
    <w:multiLevelType w:val="hybridMultilevel"/>
    <w:tmpl w:val="084A7ADE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CE3248"/>
    <w:multiLevelType w:val="multilevel"/>
    <w:tmpl w:val="A906D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B8A3662"/>
    <w:multiLevelType w:val="hybridMultilevel"/>
    <w:tmpl w:val="0C9E72C2"/>
    <w:lvl w:ilvl="0" w:tplc="DACC70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C86CC1"/>
    <w:multiLevelType w:val="multilevel"/>
    <w:tmpl w:val="E9A03CA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AE4A25"/>
    <w:multiLevelType w:val="multilevel"/>
    <w:tmpl w:val="121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0726EC6"/>
    <w:multiLevelType w:val="hybridMultilevel"/>
    <w:tmpl w:val="C7B64B92"/>
    <w:lvl w:ilvl="0" w:tplc="F3EAE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3D54C3"/>
    <w:multiLevelType w:val="multilevel"/>
    <w:tmpl w:val="525AC2D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 w15:restartNumberingAfterBreak="0">
    <w:nsid w:val="54ED5352"/>
    <w:multiLevelType w:val="hybridMultilevel"/>
    <w:tmpl w:val="DEA2AC68"/>
    <w:lvl w:ilvl="0" w:tplc="A050B028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317B27"/>
    <w:multiLevelType w:val="multilevel"/>
    <w:tmpl w:val="911456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87"/>
        </w:tabs>
        <w:ind w:left="987" w:hanging="360"/>
      </w:pPr>
    </w:lvl>
    <w:lvl w:ilvl="2">
      <w:start w:val="1"/>
      <w:numFmt w:val="decimal"/>
      <w:lvlText w:val="%1.%2.%3."/>
      <w:lvlJc w:val="left"/>
      <w:pPr>
        <w:tabs>
          <w:tab w:val="num" w:pos="1974"/>
        </w:tabs>
        <w:ind w:left="1974" w:hanging="720"/>
      </w:pPr>
    </w:lvl>
    <w:lvl w:ilvl="3">
      <w:start w:val="1"/>
      <w:numFmt w:val="decimal"/>
      <w:lvlText w:val="%1.%2.%3.%4."/>
      <w:lvlJc w:val="left"/>
      <w:pPr>
        <w:tabs>
          <w:tab w:val="num" w:pos="2601"/>
        </w:tabs>
        <w:ind w:left="2601" w:hanging="720"/>
      </w:p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588" w:hanging="1080"/>
      </w:pPr>
    </w:lvl>
    <w:lvl w:ilvl="5">
      <w:start w:val="1"/>
      <w:numFmt w:val="decimal"/>
      <w:lvlText w:val="%1.%2.%3.%4.%5.%6."/>
      <w:lvlJc w:val="left"/>
      <w:pPr>
        <w:tabs>
          <w:tab w:val="num" w:pos="4215"/>
        </w:tabs>
        <w:ind w:left="4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829"/>
        </w:tabs>
        <w:ind w:left="582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816"/>
        </w:tabs>
        <w:ind w:left="6816" w:hanging="1800"/>
      </w:pPr>
    </w:lvl>
  </w:abstractNum>
  <w:abstractNum w:abstractNumId="26" w15:restartNumberingAfterBreak="0">
    <w:nsid w:val="5A717AFF"/>
    <w:multiLevelType w:val="multilevel"/>
    <w:tmpl w:val="ADF29ED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7" w15:restartNumberingAfterBreak="0">
    <w:nsid w:val="60ED301B"/>
    <w:multiLevelType w:val="hybridMultilevel"/>
    <w:tmpl w:val="005E85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B8636C"/>
    <w:multiLevelType w:val="hybridMultilevel"/>
    <w:tmpl w:val="3A809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762AAA"/>
    <w:multiLevelType w:val="hybridMultilevel"/>
    <w:tmpl w:val="DC72922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CA4E48"/>
    <w:multiLevelType w:val="multilevel"/>
    <w:tmpl w:val="E98673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3"/>
      <w:numFmt w:val="decimal"/>
      <w:lvlText w:val="%1.%2."/>
      <w:lvlJc w:val="left"/>
      <w:pPr>
        <w:tabs>
          <w:tab w:val="num" w:pos="1047"/>
        </w:tabs>
        <w:ind w:left="1047" w:hanging="48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1" w15:restartNumberingAfterBreak="0">
    <w:nsid w:val="727F4161"/>
    <w:multiLevelType w:val="hybridMultilevel"/>
    <w:tmpl w:val="BB3225FC"/>
    <w:lvl w:ilvl="0" w:tplc="57A25F1A">
      <w:start w:val="3"/>
      <w:numFmt w:val="bullet"/>
      <w:lvlText w:val="-"/>
      <w:lvlJc w:val="left"/>
      <w:pPr>
        <w:tabs>
          <w:tab w:val="num" w:pos="1347"/>
        </w:tabs>
        <w:ind w:left="134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955757"/>
    <w:multiLevelType w:val="hybridMultilevel"/>
    <w:tmpl w:val="BD804D38"/>
    <w:lvl w:ilvl="0" w:tplc="55B2118E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3" w15:restartNumberingAfterBreak="0">
    <w:nsid w:val="769E51FB"/>
    <w:multiLevelType w:val="hybridMultilevel"/>
    <w:tmpl w:val="A8C4176E"/>
    <w:lvl w:ilvl="0" w:tplc="3A4E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A41426">
      <w:numFmt w:val="none"/>
      <w:lvlText w:val=""/>
      <w:lvlJc w:val="left"/>
      <w:pPr>
        <w:tabs>
          <w:tab w:val="num" w:pos="360"/>
        </w:tabs>
      </w:pPr>
    </w:lvl>
    <w:lvl w:ilvl="2" w:tplc="5D447C30">
      <w:numFmt w:val="none"/>
      <w:lvlText w:val=""/>
      <w:lvlJc w:val="left"/>
      <w:pPr>
        <w:tabs>
          <w:tab w:val="num" w:pos="360"/>
        </w:tabs>
      </w:pPr>
    </w:lvl>
    <w:lvl w:ilvl="3" w:tplc="C48E19F4">
      <w:numFmt w:val="none"/>
      <w:lvlText w:val=""/>
      <w:lvlJc w:val="left"/>
      <w:pPr>
        <w:tabs>
          <w:tab w:val="num" w:pos="360"/>
        </w:tabs>
      </w:pPr>
    </w:lvl>
    <w:lvl w:ilvl="4" w:tplc="FDF2B63E">
      <w:numFmt w:val="none"/>
      <w:lvlText w:val=""/>
      <w:lvlJc w:val="left"/>
      <w:pPr>
        <w:tabs>
          <w:tab w:val="num" w:pos="360"/>
        </w:tabs>
      </w:pPr>
    </w:lvl>
    <w:lvl w:ilvl="5" w:tplc="DE889F24">
      <w:numFmt w:val="none"/>
      <w:lvlText w:val=""/>
      <w:lvlJc w:val="left"/>
      <w:pPr>
        <w:tabs>
          <w:tab w:val="num" w:pos="360"/>
        </w:tabs>
      </w:pPr>
    </w:lvl>
    <w:lvl w:ilvl="6" w:tplc="999ECFC8">
      <w:numFmt w:val="none"/>
      <w:lvlText w:val=""/>
      <w:lvlJc w:val="left"/>
      <w:pPr>
        <w:tabs>
          <w:tab w:val="num" w:pos="360"/>
        </w:tabs>
      </w:pPr>
    </w:lvl>
    <w:lvl w:ilvl="7" w:tplc="EA1278B2">
      <w:numFmt w:val="none"/>
      <w:lvlText w:val=""/>
      <w:lvlJc w:val="left"/>
      <w:pPr>
        <w:tabs>
          <w:tab w:val="num" w:pos="360"/>
        </w:tabs>
      </w:pPr>
    </w:lvl>
    <w:lvl w:ilvl="8" w:tplc="A1327282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8AE7140"/>
    <w:multiLevelType w:val="hybridMultilevel"/>
    <w:tmpl w:val="75D84188"/>
    <w:lvl w:ilvl="0" w:tplc="C540D30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C4DC0"/>
    <w:multiLevelType w:val="hybridMultilevel"/>
    <w:tmpl w:val="DB18AFCE"/>
    <w:lvl w:ilvl="0" w:tplc="EF66C358">
      <w:start w:val="1"/>
      <w:numFmt w:val="decimal"/>
      <w:lvlText w:val="%1."/>
      <w:lvlJc w:val="left"/>
      <w:pPr>
        <w:tabs>
          <w:tab w:val="num" w:pos="1800"/>
        </w:tabs>
        <w:ind w:left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DEF0C01"/>
    <w:multiLevelType w:val="hybridMultilevel"/>
    <w:tmpl w:val="029C9DE4"/>
    <w:lvl w:ilvl="0" w:tplc="F41A3954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382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12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381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347222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4977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8828037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346743">
    <w:abstractNumId w:val="3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459683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53827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0444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1267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9669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5373722">
    <w:abstractNumId w:val="35"/>
  </w:num>
  <w:num w:numId="14" w16cid:durableId="1437287142">
    <w:abstractNumId w:val="27"/>
  </w:num>
  <w:num w:numId="15" w16cid:durableId="708577848">
    <w:abstractNumId w:val="28"/>
  </w:num>
  <w:num w:numId="16" w16cid:durableId="1607352308">
    <w:abstractNumId w:val="8"/>
  </w:num>
  <w:num w:numId="17" w16cid:durableId="2096314441">
    <w:abstractNumId w:val="0"/>
  </w:num>
  <w:num w:numId="18" w16cid:durableId="1308969697">
    <w:abstractNumId w:val="12"/>
  </w:num>
  <w:num w:numId="19" w16cid:durableId="2038774274">
    <w:abstractNumId w:val="7"/>
  </w:num>
  <w:num w:numId="20" w16cid:durableId="1133869517">
    <w:abstractNumId w:val="36"/>
  </w:num>
  <w:num w:numId="21" w16cid:durableId="1331179339">
    <w:abstractNumId w:val="20"/>
  </w:num>
  <w:num w:numId="22" w16cid:durableId="1204950172">
    <w:abstractNumId w:val="36"/>
  </w:num>
  <w:num w:numId="23" w16cid:durableId="191997487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5168548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2454458">
    <w:abstractNumId w:val="34"/>
  </w:num>
  <w:num w:numId="26" w16cid:durableId="228158147">
    <w:abstractNumId w:val="2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4546482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430305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3116272">
    <w:abstractNumId w:val="5"/>
  </w:num>
  <w:num w:numId="30" w16cid:durableId="210506642">
    <w:abstractNumId w:val="2"/>
  </w:num>
  <w:num w:numId="31" w16cid:durableId="1658995662">
    <w:abstractNumId w:val="22"/>
  </w:num>
  <w:num w:numId="32" w16cid:durableId="1578052183">
    <w:abstractNumId w:val="16"/>
  </w:num>
  <w:num w:numId="33" w16cid:durableId="1244988619">
    <w:abstractNumId w:val="19"/>
  </w:num>
  <w:num w:numId="34" w16cid:durableId="2096825728">
    <w:abstractNumId w:val="32"/>
  </w:num>
  <w:num w:numId="35" w16cid:durableId="94832738">
    <w:abstractNumId w:val="11"/>
  </w:num>
  <w:num w:numId="36" w16cid:durableId="200300660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771473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13942968">
    <w:abstractNumId w:val="6"/>
  </w:num>
  <w:num w:numId="39" w16cid:durableId="494955643">
    <w:abstractNumId w:val="17"/>
  </w:num>
  <w:num w:numId="40" w16cid:durableId="1957983270">
    <w:abstractNumId w:val="4"/>
  </w:num>
  <w:num w:numId="41" w16cid:durableId="14407563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DD"/>
    <w:rsid w:val="0000298E"/>
    <w:rsid w:val="000035B9"/>
    <w:rsid w:val="00010AF0"/>
    <w:rsid w:val="00014465"/>
    <w:rsid w:val="00020586"/>
    <w:rsid w:val="0002375F"/>
    <w:rsid w:val="000259DA"/>
    <w:rsid w:val="00026CD8"/>
    <w:rsid w:val="0003165A"/>
    <w:rsid w:val="00034552"/>
    <w:rsid w:val="00037DB5"/>
    <w:rsid w:val="00043387"/>
    <w:rsid w:val="0004411A"/>
    <w:rsid w:val="000445A3"/>
    <w:rsid w:val="00045AEB"/>
    <w:rsid w:val="000476FB"/>
    <w:rsid w:val="000532B6"/>
    <w:rsid w:val="00056341"/>
    <w:rsid w:val="00075B29"/>
    <w:rsid w:val="00077121"/>
    <w:rsid w:val="00091363"/>
    <w:rsid w:val="000B389D"/>
    <w:rsid w:val="000B4309"/>
    <w:rsid w:val="000D099C"/>
    <w:rsid w:val="000D63D5"/>
    <w:rsid w:val="000E4900"/>
    <w:rsid w:val="000F378E"/>
    <w:rsid w:val="00101E30"/>
    <w:rsid w:val="00102185"/>
    <w:rsid w:val="00113518"/>
    <w:rsid w:val="001216B0"/>
    <w:rsid w:val="00121AB5"/>
    <w:rsid w:val="001222BD"/>
    <w:rsid w:val="00130A5A"/>
    <w:rsid w:val="00131C69"/>
    <w:rsid w:val="00133F3C"/>
    <w:rsid w:val="00147122"/>
    <w:rsid w:val="00147911"/>
    <w:rsid w:val="00155559"/>
    <w:rsid w:val="001625D1"/>
    <w:rsid w:val="00172219"/>
    <w:rsid w:val="00172A7D"/>
    <w:rsid w:val="00176F85"/>
    <w:rsid w:val="001812E1"/>
    <w:rsid w:val="00184123"/>
    <w:rsid w:val="00186D99"/>
    <w:rsid w:val="00192757"/>
    <w:rsid w:val="001949B9"/>
    <w:rsid w:val="00195965"/>
    <w:rsid w:val="00197424"/>
    <w:rsid w:val="001A6C81"/>
    <w:rsid w:val="001B5BF6"/>
    <w:rsid w:val="001B5D8C"/>
    <w:rsid w:val="001C0ECB"/>
    <w:rsid w:val="001C3D58"/>
    <w:rsid w:val="001C5444"/>
    <w:rsid w:val="001C60BC"/>
    <w:rsid w:val="001C750C"/>
    <w:rsid w:val="001D0F38"/>
    <w:rsid w:val="001E0BAA"/>
    <w:rsid w:val="001F2BAC"/>
    <w:rsid w:val="002021B5"/>
    <w:rsid w:val="00204A8A"/>
    <w:rsid w:val="00216AC9"/>
    <w:rsid w:val="002205A4"/>
    <w:rsid w:val="00225DD0"/>
    <w:rsid w:val="00232E97"/>
    <w:rsid w:val="00234AD8"/>
    <w:rsid w:val="00235E64"/>
    <w:rsid w:val="00237E87"/>
    <w:rsid w:val="00251C48"/>
    <w:rsid w:val="0025314B"/>
    <w:rsid w:val="00262F8A"/>
    <w:rsid w:val="002672CC"/>
    <w:rsid w:val="00267386"/>
    <w:rsid w:val="00273300"/>
    <w:rsid w:val="0027504F"/>
    <w:rsid w:val="00275807"/>
    <w:rsid w:val="00287464"/>
    <w:rsid w:val="00290200"/>
    <w:rsid w:val="002909F9"/>
    <w:rsid w:val="0029143C"/>
    <w:rsid w:val="00291CC3"/>
    <w:rsid w:val="00293D71"/>
    <w:rsid w:val="002B0457"/>
    <w:rsid w:val="002B04F3"/>
    <w:rsid w:val="002B244F"/>
    <w:rsid w:val="002B4972"/>
    <w:rsid w:val="002B521A"/>
    <w:rsid w:val="002B5C38"/>
    <w:rsid w:val="002D1E11"/>
    <w:rsid w:val="002D3473"/>
    <w:rsid w:val="002D67CF"/>
    <w:rsid w:val="002E10CB"/>
    <w:rsid w:val="002E16F0"/>
    <w:rsid w:val="002E3F78"/>
    <w:rsid w:val="002E5987"/>
    <w:rsid w:val="002F2216"/>
    <w:rsid w:val="002F2D7D"/>
    <w:rsid w:val="002F6A7C"/>
    <w:rsid w:val="00302E3D"/>
    <w:rsid w:val="0030700F"/>
    <w:rsid w:val="00310848"/>
    <w:rsid w:val="00317D7A"/>
    <w:rsid w:val="003228A4"/>
    <w:rsid w:val="0033105F"/>
    <w:rsid w:val="00334DA6"/>
    <w:rsid w:val="003401B1"/>
    <w:rsid w:val="0034096E"/>
    <w:rsid w:val="003477D7"/>
    <w:rsid w:val="003627BB"/>
    <w:rsid w:val="00365D29"/>
    <w:rsid w:val="00367DC2"/>
    <w:rsid w:val="00375C94"/>
    <w:rsid w:val="003862D2"/>
    <w:rsid w:val="003878DE"/>
    <w:rsid w:val="003A2D26"/>
    <w:rsid w:val="003B7CAE"/>
    <w:rsid w:val="003E502C"/>
    <w:rsid w:val="003F20E1"/>
    <w:rsid w:val="003F51E7"/>
    <w:rsid w:val="003F7412"/>
    <w:rsid w:val="00400B8E"/>
    <w:rsid w:val="0040431B"/>
    <w:rsid w:val="0041168E"/>
    <w:rsid w:val="0041667F"/>
    <w:rsid w:val="00427A2B"/>
    <w:rsid w:val="00431A7E"/>
    <w:rsid w:val="00433DED"/>
    <w:rsid w:val="00451994"/>
    <w:rsid w:val="00457F51"/>
    <w:rsid w:val="004610D1"/>
    <w:rsid w:val="00465FCA"/>
    <w:rsid w:val="00473ED7"/>
    <w:rsid w:val="00476430"/>
    <w:rsid w:val="00476555"/>
    <w:rsid w:val="00477F7F"/>
    <w:rsid w:val="0048171B"/>
    <w:rsid w:val="00491E70"/>
    <w:rsid w:val="004927D7"/>
    <w:rsid w:val="00495877"/>
    <w:rsid w:val="0049656B"/>
    <w:rsid w:val="004A1E83"/>
    <w:rsid w:val="004A2633"/>
    <w:rsid w:val="004A277A"/>
    <w:rsid w:val="004B1670"/>
    <w:rsid w:val="004C194A"/>
    <w:rsid w:val="004C4811"/>
    <w:rsid w:val="004C4884"/>
    <w:rsid w:val="004D2FFD"/>
    <w:rsid w:val="004D5A35"/>
    <w:rsid w:val="004D7D96"/>
    <w:rsid w:val="004E337A"/>
    <w:rsid w:val="004F59F4"/>
    <w:rsid w:val="00500851"/>
    <w:rsid w:val="00520CB2"/>
    <w:rsid w:val="005251E3"/>
    <w:rsid w:val="0053122B"/>
    <w:rsid w:val="0054141E"/>
    <w:rsid w:val="00545CF6"/>
    <w:rsid w:val="0054608B"/>
    <w:rsid w:val="00552F1C"/>
    <w:rsid w:val="005551E1"/>
    <w:rsid w:val="00557722"/>
    <w:rsid w:val="005643DF"/>
    <w:rsid w:val="00583C84"/>
    <w:rsid w:val="00590122"/>
    <w:rsid w:val="00591D05"/>
    <w:rsid w:val="005951BD"/>
    <w:rsid w:val="00597ADE"/>
    <w:rsid w:val="005A1814"/>
    <w:rsid w:val="005A4D6E"/>
    <w:rsid w:val="005B3F31"/>
    <w:rsid w:val="005B4430"/>
    <w:rsid w:val="005C1E37"/>
    <w:rsid w:val="005C3DAF"/>
    <w:rsid w:val="005E08F3"/>
    <w:rsid w:val="005E0EA6"/>
    <w:rsid w:val="005E2FC4"/>
    <w:rsid w:val="005E44E6"/>
    <w:rsid w:val="005E6600"/>
    <w:rsid w:val="005E7EE2"/>
    <w:rsid w:val="0060246E"/>
    <w:rsid w:val="00603574"/>
    <w:rsid w:val="00605B75"/>
    <w:rsid w:val="006109BE"/>
    <w:rsid w:val="0062295B"/>
    <w:rsid w:val="006332C9"/>
    <w:rsid w:val="0064432F"/>
    <w:rsid w:val="0065011A"/>
    <w:rsid w:val="00651024"/>
    <w:rsid w:val="00657CE0"/>
    <w:rsid w:val="006619F2"/>
    <w:rsid w:val="00662392"/>
    <w:rsid w:val="00667AA4"/>
    <w:rsid w:val="0067120F"/>
    <w:rsid w:val="00673063"/>
    <w:rsid w:val="006928D5"/>
    <w:rsid w:val="006A3AF2"/>
    <w:rsid w:val="006B223F"/>
    <w:rsid w:val="006B665F"/>
    <w:rsid w:val="006B6C96"/>
    <w:rsid w:val="006C47D3"/>
    <w:rsid w:val="006E15B3"/>
    <w:rsid w:val="006E3DD3"/>
    <w:rsid w:val="006E3F46"/>
    <w:rsid w:val="006F1637"/>
    <w:rsid w:val="006F4591"/>
    <w:rsid w:val="006F55DA"/>
    <w:rsid w:val="007030AB"/>
    <w:rsid w:val="00703DE7"/>
    <w:rsid w:val="00713A5D"/>
    <w:rsid w:val="00716A3F"/>
    <w:rsid w:val="00725933"/>
    <w:rsid w:val="00730444"/>
    <w:rsid w:val="00730975"/>
    <w:rsid w:val="00741D2B"/>
    <w:rsid w:val="00746560"/>
    <w:rsid w:val="0075066B"/>
    <w:rsid w:val="0075189B"/>
    <w:rsid w:val="00753A70"/>
    <w:rsid w:val="0076601D"/>
    <w:rsid w:val="00770731"/>
    <w:rsid w:val="007707E5"/>
    <w:rsid w:val="00777C96"/>
    <w:rsid w:val="00792738"/>
    <w:rsid w:val="007931DA"/>
    <w:rsid w:val="007962ED"/>
    <w:rsid w:val="007A2A4A"/>
    <w:rsid w:val="007B3081"/>
    <w:rsid w:val="007B3B90"/>
    <w:rsid w:val="007C2EEC"/>
    <w:rsid w:val="007C326D"/>
    <w:rsid w:val="007C5907"/>
    <w:rsid w:val="007C752C"/>
    <w:rsid w:val="007D1DDA"/>
    <w:rsid w:val="007D28E2"/>
    <w:rsid w:val="007D7DA2"/>
    <w:rsid w:val="007F3BFD"/>
    <w:rsid w:val="00800D09"/>
    <w:rsid w:val="0081058C"/>
    <w:rsid w:val="008137A7"/>
    <w:rsid w:val="00817089"/>
    <w:rsid w:val="00821DA5"/>
    <w:rsid w:val="00822974"/>
    <w:rsid w:val="00823106"/>
    <w:rsid w:val="00837327"/>
    <w:rsid w:val="00841957"/>
    <w:rsid w:val="00844E54"/>
    <w:rsid w:val="008469B6"/>
    <w:rsid w:val="00853116"/>
    <w:rsid w:val="00855C23"/>
    <w:rsid w:val="008578B6"/>
    <w:rsid w:val="00870F9B"/>
    <w:rsid w:val="00881BEA"/>
    <w:rsid w:val="00893DB4"/>
    <w:rsid w:val="00896037"/>
    <w:rsid w:val="008A1CD4"/>
    <w:rsid w:val="008A5BD9"/>
    <w:rsid w:val="008B5F0A"/>
    <w:rsid w:val="008C47A4"/>
    <w:rsid w:val="008D3C4B"/>
    <w:rsid w:val="008F494C"/>
    <w:rsid w:val="008F4F7C"/>
    <w:rsid w:val="008F58E8"/>
    <w:rsid w:val="008F65C3"/>
    <w:rsid w:val="009038E2"/>
    <w:rsid w:val="009040A4"/>
    <w:rsid w:val="00906C7C"/>
    <w:rsid w:val="00937CA4"/>
    <w:rsid w:val="00941127"/>
    <w:rsid w:val="009478F1"/>
    <w:rsid w:val="00947F31"/>
    <w:rsid w:val="00956191"/>
    <w:rsid w:val="00956207"/>
    <w:rsid w:val="00956263"/>
    <w:rsid w:val="009644EB"/>
    <w:rsid w:val="009653C3"/>
    <w:rsid w:val="00974CCE"/>
    <w:rsid w:val="00976178"/>
    <w:rsid w:val="00982BD2"/>
    <w:rsid w:val="00982DFC"/>
    <w:rsid w:val="009B0560"/>
    <w:rsid w:val="009B1C08"/>
    <w:rsid w:val="009B1F4E"/>
    <w:rsid w:val="009B684F"/>
    <w:rsid w:val="009B7242"/>
    <w:rsid w:val="009C0192"/>
    <w:rsid w:val="009D2B9D"/>
    <w:rsid w:val="009D3A93"/>
    <w:rsid w:val="009D75CC"/>
    <w:rsid w:val="009E03C2"/>
    <w:rsid w:val="009E5666"/>
    <w:rsid w:val="009E732D"/>
    <w:rsid w:val="009F003B"/>
    <w:rsid w:val="009F088D"/>
    <w:rsid w:val="009F483B"/>
    <w:rsid w:val="009F5276"/>
    <w:rsid w:val="009F654E"/>
    <w:rsid w:val="00A1072E"/>
    <w:rsid w:val="00A2238A"/>
    <w:rsid w:val="00A2363F"/>
    <w:rsid w:val="00A27D8A"/>
    <w:rsid w:val="00A3455B"/>
    <w:rsid w:val="00A364F6"/>
    <w:rsid w:val="00A36CCA"/>
    <w:rsid w:val="00A573FD"/>
    <w:rsid w:val="00A62DB4"/>
    <w:rsid w:val="00A65DFA"/>
    <w:rsid w:val="00A745E6"/>
    <w:rsid w:val="00A82A08"/>
    <w:rsid w:val="00A84205"/>
    <w:rsid w:val="00A875A0"/>
    <w:rsid w:val="00A9016A"/>
    <w:rsid w:val="00A9416B"/>
    <w:rsid w:val="00A96EFE"/>
    <w:rsid w:val="00AA4827"/>
    <w:rsid w:val="00AA6EC6"/>
    <w:rsid w:val="00AB4ADD"/>
    <w:rsid w:val="00AB7502"/>
    <w:rsid w:val="00AC2B9C"/>
    <w:rsid w:val="00AC4198"/>
    <w:rsid w:val="00AD64E0"/>
    <w:rsid w:val="00AE026C"/>
    <w:rsid w:val="00AE37B9"/>
    <w:rsid w:val="00AE4324"/>
    <w:rsid w:val="00AF1FA3"/>
    <w:rsid w:val="00AF32C1"/>
    <w:rsid w:val="00B03334"/>
    <w:rsid w:val="00B0343F"/>
    <w:rsid w:val="00B03514"/>
    <w:rsid w:val="00B040A7"/>
    <w:rsid w:val="00B07317"/>
    <w:rsid w:val="00B14B34"/>
    <w:rsid w:val="00B178ED"/>
    <w:rsid w:val="00B310EB"/>
    <w:rsid w:val="00B34F81"/>
    <w:rsid w:val="00B36823"/>
    <w:rsid w:val="00B436DB"/>
    <w:rsid w:val="00B51D61"/>
    <w:rsid w:val="00B576A9"/>
    <w:rsid w:val="00B57E61"/>
    <w:rsid w:val="00B646A7"/>
    <w:rsid w:val="00B67A3F"/>
    <w:rsid w:val="00B67A4D"/>
    <w:rsid w:val="00B716B5"/>
    <w:rsid w:val="00B7371B"/>
    <w:rsid w:val="00B77305"/>
    <w:rsid w:val="00B811C8"/>
    <w:rsid w:val="00B85C8C"/>
    <w:rsid w:val="00BA5499"/>
    <w:rsid w:val="00BB200C"/>
    <w:rsid w:val="00BC1536"/>
    <w:rsid w:val="00BC15DF"/>
    <w:rsid w:val="00BC6BA8"/>
    <w:rsid w:val="00BD129A"/>
    <w:rsid w:val="00BD18B5"/>
    <w:rsid w:val="00BD2895"/>
    <w:rsid w:val="00BD2BC6"/>
    <w:rsid w:val="00BD4722"/>
    <w:rsid w:val="00BD703A"/>
    <w:rsid w:val="00BE3AFA"/>
    <w:rsid w:val="00BE4A29"/>
    <w:rsid w:val="00C02780"/>
    <w:rsid w:val="00C0479B"/>
    <w:rsid w:val="00C11558"/>
    <w:rsid w:val="00C12BBE"/>
    <w:rsid w:val="00C30A7D"/>
    <w:rsid w:val="00C41388"/>
    <w:rsid w:val="00C41FEE"/>
    <w:rsid w:val="00C577CF"/>
    <w:rsid w:val="00C63D41"/>
    <w:rsid w:val="00C64599"/>
    <w:rsid w:val="00C7047E"/>
    <w:rsid w:val="00C748D7"/>
    <w:rsid w:val="00C77D28"/>
    <w:rsid w:val="00C81BE3"/>
    <w:rsid w:val="00C9501B"/>
    <w:rsid w:val="00CA0270"/>
    <w:rsid w:val="00CA16CE"/>
    <w:rsid w:val="00CA715D"/>
    <w:rsid w:val="00CB0993"/>
    <w:rsid w:val="00CB5B36"/>
    <w:rsid w:val="00CB669C"/>
    <w:rsid w:val="00CC0C1E"/>
    <w:rsid w:val="00CC1B65"/>
    <w:rsid w:val="00CC1ECF"/>
    <w:rsid w:val="00CC3D80"/>
    <w:rsid w:val="00CC7E15"/>
    <w:rsid w:val="00CD4104"/>
    <w:rsid w:val="00CD5AAD"/>
    <w:rsid w:val="00CE28A3"/>
    <w:rsid w:val="00CF0826"/>
    <w:rsid w:val="00CF0B24"/>
    <w:rsid w:val="00CF0C26"/>
    <w:rsid w:val="00CF7056"/>
    <w:rsid w:val="00D0168E"/>
    <w:rsid w:val="00D0675A"/>
    <w:rsid w:val="00D13F4E"/>
    <w:rsid w:val="00D159B8"/>
    <w:rsid w:val="00D166F1"/>
    <w:rsid w:val="00D225E3"/>
    <w:rsid w:val="00D23B0E"/>
    <w:rsid w:val="00D24992"/>
    <w:rsid w:val="00D25478"/>
    <w:rsid w:val="00D3444A"/>
    <w:rsid w:val="00D34DB3"/>
    <w:rsid w:val="00D34F51"/>
    <w:rsid w:val="00D408AD"/>
    <w:rsid w:val="00D41FDD"/>
    <w:rsid w:val="00D437DB"/>
    <w:rsid w:val="00D439B4"/>
    <w:rsid w:val="00D4523B"/>
    <w:rsid w:val="00D71E6C"/>
    <w:rsid w:val="00D900AF"/>
    <w:rsid w:val="00D91E22"/>
    <w:rsid w:val="00D95072"/>
    <w:rsid w:val="00D9617C"/>
    <w:rsid w:val="00DA18D1"/>
    <w:rsid w:val="00DA1DFB"/>
    <w:rsid w:val="00DB6854"/>
    <w:rsid w:val="00DC624B"/>
    <w:rsid w:val="00DC6334"/>
    <w:rsid w:val="00DD048D"/>
    <w:rsid w:val="00DD1306"/>
    <w:rsid w:val="00DD2A3A"/>
    <w:rsid w:val="00DE0414"/>
    <w:rsid w:val="00DE3B67"/>
    <w:rsid w:val="00DE5859"/>
    <w:rsid w:val="00DF3E4A"/>
    <w:rsid w:val="00E02DE1"/>
    <w:rsid w:val="00E03BB8"/>
    <w:rsid w:val="00E05037"/>
    <w:rsid w:val="00E0515C"/>
    <w:rsid w:val="00E116A6"/>
    <w:rsid w:val="00E130E1"/>
    <w:rsid w:val="00E215AE"/>
    <w:rsid w:val="00E2314E"/>
    <w:rsid w:val="00E233F9"/>
    <w:rsid w:val="00E26E28"/>
    <w:rsid w:val="00E27BBA"/>
    <w:rsid w:val="00E3000C"/>
    <w:rsid w:val="00E34F45"/>
    <w:rsid w:val="00E42E83"/>
    <w:rsid w:val="00E46A71"/>
    <w:rsid w:val="00E543B4"/>
    <w:rsid w:val="00E57213"/>
    <w:rsid w:val="00E60067"/>
    <w:rsid w:val="00E801B9"/>
    <w:rsid w:val="00E803CF"/>
    <w:rsid w:val="00E82DB8"/>
    <w:rsid w:val="00E855B4"/>
    <w:rsid w:val="00E91F74"/>
    <w:rsid w:val="00EA5388"/>
    <w:rsid w:val="00EB0211"/>
    <w:rsid w:val="00EB19B2"/>
    <w:rsid w:val="00EB5FAB"/>
    <w:rsid w:val="00EC0FC4"/>
    <w:rsid w:val="00ED68CE"/>
    <w:rsid w:val="00EE103C"/>
    <w:rsid w:val="00EE1E59"/>
    <w:rsid w:val="00EE2A47"/>
    <w:rsid w:val="00EE41A3"/>
    <w:rsid w:val="00EE5A1D"/>
    <w:rsid w:val="00EF1A7D"/>
    <w:rsid w:val="00EF34D5"/>
    <w:rsid w:val="00F02466"/>
    <w:rsid w:val="00F03B0F"/>
    <w:rsid w:val="00F0663C"/>
    <w:rsid w:val="00F06FA1"/>
    <w:rsid w:val="00F07118"/>
    <w:rsid w:val="00F101B3"/>
    <w:rsid w:val="00F11060"/>
    <w:rsid w:val="00F12B25"/>
    <w:rsid w:val="00F14830"/>
    <w:rsid w:val="00F16245"/>
    <w:rsid w:val="00F17087"/>
    <w:rsid w:val="00F3098B"/>
    <w:rsid w:val="00F404FA"/>
    <w:rsid w:val="00F50020"/>
    <w:rsid w:val="00F5753A"/>
    <w:rsid w:val="00F64AB1"/>
    <w:rsid w:val="00F64CD7"/>
    <w:rsid w:val="00F74E22"/>
    <w:rsid w:val="00F74EC4"/>
    <w:rsid w:val="00F9104E"/>
    <w:rsid w:val="00F92318"/>
    <w:rsid w:val="00FA13B5"/>
    <w:rsid w:val="00FA2145"/>
    <w:rsid w:val="00FA476A"/>
    <w:rsid w:val="00FA6A81"/>
    <w:rsid w:val="00FB63E5"/>
    <w:rsid w:val="00FC4084"/>
    <w:rsid w:val="00FC4C20"/>
    <w:rsid w:val="00FD2D42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BAB4D1"/>
  <w15:chartTrackingRefBased/>
  <w15:docId w15:val="{9DAEF9FA-5BAF-4BE8-86C2-7B37CAD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600"/>
  </w:style>
  <w:style w:type="paragraph" w:styleId="Nagwek1">
    <w:name w:val="heading 1"/>
    <w:basedOn w:val="Normalny"/>
    <w:next w:val="Normalny"/>
    <w:link w:val="Nagwek1Znak"/>
    <w:uiPriority w:val="99"/>
    <w:qFormat/>
    <w:rsid w:val="00CF0B24"/>
    <w:pPr>
      <w:keepNext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F0B24"/>
    <w:pPr>
      <w:keepNext/>
      <w:jc w:val="both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F0B24"/>
    <w:pPr>
      <w:keepNext/>
      <w:jc w:val="both"/>
      <w:outlineLvl w:val="2"/>
    </w:pPr>
    <w:rPr>
      <w:b/>
      <w:bCs/>
      <w:cap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F0B24"/>
    <w:pPr>
      <w:keepNext/>
      <w:jc w:val="right"/>
      <w:outlineLvl w:val="3"/>
    </w:pPr>
    <w:rPr>
      <w:color w:val="00000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F0B2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682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1682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168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1682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semiHidden/>
    <w:rsid w:val="00716825"/>
    <w:rPr>
      <w:rFonts w:ascii="Calibri" w:eastAsia="Times New Roman" w:hAnsi="Calibri"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CF0B24"/>
    <w:rPr>
      <w:rFonts w:ascii="TimesNewRomanPS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uiPriority w:val="99"/>
    <w:rsid w:val="00716825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F0B2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16825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16825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0B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5276"/>
  </w:style>
  <w:style w:type="character" w:styleId="Numerstrony">
    <w:name w:val="page number"/>
    <w:basedOn w:val="Domylnaczcionkaakapitu"/>
    <w:uiPriority w:val="99"/>
    <w:rsid w:val="00CF0B24"/>
  </w:style>
  <w:style w:type="paragraph" w:styleId="Tekstpodstawowy2">
    <w:name w:val="Body Text 2"/>
    <w:basedOn w:val="Normalny"/>
    <w:link w:val="Tekstpodstawowy2Znak"/>
    <w:uiPriority w:val="99"/>
    <w:rsid w:val="00CF0B24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16825"/>
    <w:rPr>
      <w:sz w:val="20"/>
      <w:szCs w:val="20"/>
    </w:rPr>
  </w:style>
  <w:style w:type="character" w:styleId="Hipercze">
    <w:name w:val="Hyperlink"/>
    <w:uiPriority w:val="99"/>
    <w:rsid w:val="00CF0B24"/>
    <w:rPr>
      <w:color w:val="0000FF"/>
      <w:u w:val="single"/>
    </w:rPr>
  </w:style>
  <w:style w:type="character" w:styleId="UyteHipercze">
    <w:name w:val="FollowedHyperlink"/>
    <w:uiPriority w:val="99"/>
    <w:rsid w:val="00CF0B24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F0B24"/>
    <w:pPr>
      <w:tabs>
        <w:tab w:val="left" w:pos="360"/>
      </w:tabs>
      <w:ind w:left="357" w:hanging="357"/>
      <w:jc w:val="both"/>
    </w:pPr>
    <w:rPr>
      <w:b/>
      <w:bCs/>
      <w:caps/>
      <w:color w:val="00000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16825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753A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1682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A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16825"/>
    <w:rPr>
      <w:sz w:val="16"/>
      <w:szCs w:val="16"/>
    </w:rPr>
  </w:style>
  <w:style w:type="paragraph" w:customStyle="1" w:styleId="Default">
    <w:name w:val="Default"/>
    <w:uiPriority w:val="99"/>
    <w:rsid w:val="00753A7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41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16825"/>
    <w:rPr>
      <w:sz w:val="0"/>
      <w:szCs w:val="0"/>
    </w:rPr>
  </w:style>
  <w:style w:type="character" w:customStyle="1" w:styleId="item">
    <w:name w:val="item"/>
    <w:basedOn w:val="Domylnaczcionkaakapitu"/>
    <w:uiPriority w:val="99"/>
    <w:rsid w:val="00B03514"/>
  </w:style>
  <w:style w:type="paragraph" w:styleId="Tekstkomentarza">
    <w:name w:val="annotation text"/>
    <w:basedOn w:val="Normalny"/>
    <w:link w:val="TekstkomentarzaZnak"/>
    <w:uiPriority w:val="99"/>
    <w:semiHidden/>
    <w:rsid w:val="00B03514"/>
    <w:rPr>
      <w:rFonts w:ascii="Arial" w:hAnsi="Arial" w:cs="Arial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716825"/>
    <w:rPr>
      <w:sz w:val="20"/>
      <w:szCs w:val="20"/>
    </w:rPr>
  </w:style>
  <w:style w:type="table" w:styleId="Tabela-Siatka">
    <w:name w:val="Table Grid"/>
    <w:basedOn w:val="Standardowy"/>
    <w:uiPriority w:val="99"/>
    <w:rsid w:val="00590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Preambuła,List Paragraph,Akapit z listą8,Akapit z listą BS,Numeracja 1 poziom,Data wydania,CW_Lista,sw tekst,Nagłowek 3,Kolorowa lista — akcent 11,Dot pt,F5 List Paragraph,Recommendation,List Paragraph11,lp1,maz_wyliczenie"/>
    <w:basedOn w:val="Normalny"/>
    <w:link w:val="AkapitzlistZnak"/>
    <w:uiPriority w:val="34"/>
    <w:qFormat/>
    <w:rsid w:val="00427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7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77CF"/>
  </w:style>
  <w:style w:type="character" w:styleId="Odwoanieprzypisudolnego">
    <w:name w:val="footnote reference"/>
    <w:basedOn w:val="Domylnaczcionkaakapitu"/>
    <w:uiPriority w:val="99"/>
    <w:semiHidden/>
    <w:unhideWhenUsed/>
    <w:rsid w:val="00C577CF"/>
    <w:rPr>
      <w:vertAlign w:val="superscript"/>
    </w:rPr>
  </w:style>
  <w:style w:type="character" w:customStyle="1" w:styleId="AkapitzlistZnak">
    <w:name w:val="Akapit z listą Znak"/>
    <w:aliases w:val="L1 Znak,Numerowanie Znak,Preambuła Znak,List Paragraph Znak,Akapit z listą8 Znak,Akapit z listą BS Znak,Numeracja 1 poziom Znak,Data wydania Znak,CW_Lista Znak,sw tekst Znak,Nagłowek 3 Znak,Kolorowa lista — akcent 11 Znak,Dot pt Znak"/>
    <w:link w:val="Akapitzlist"/>
    <w:uiPriority w:val="34"/>
    <w:qFormat/>
    <w:locked/>
    <w:rsid w:val="00974CCE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851B738D06E4E99C026B3CDBD2925" ma:contentTypeVersion="0" ma:contentTypeDescription="Utwórz nowy dokument." ma:contentTypeScope="" ma:versionID="59416d8acd34d7f8eca3c7e9922a61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f87af33324d3c5e7cc78c986de44d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33A3EB-11E9-4081-8454-A8C87B40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6D86C6-806C-4122-ACFA-FD2C36D85F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2F40DD-4B3E-4B38-8E26-C10E4878AA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100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</vt:lpstr>
      <vt:lpstr>Załączniki</vt:lpstr>
    </vt:vector>
  </TitlesOfParts>
  <Company>PSP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Tadeusz Młodzianka</dc:creator>
  <cp:keywords/>
  <cp:lastModifiedBy>A.Skwarczyński (KG PSP)</cp:lastModifiedBy>
  <cp:revision>37</cp:revision>
  <cp:lastPrinted>2016-06-28T13:55:00Z</cp:lastPrinted>
  <dcterms:created xsi:type="dcterms:W3CDTF">2024-03-20T13:00:00Z</dcterms:created>
  <dcterms:modified xsi:type="dcterms:W3CDTF">2024-11-07T13:12:00Z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0x01010069F851B738D06E4E99C026B3CDBD2925</vt:lpwstr>
  </property>
  <property fmtid="{D5CDD505-2E9C-101B-9397-08002B2CF9AE}" pid="3" name="MediaServiceImageTags">
    <vt:lpwstr/>
  </property>
</Properties>
</file>