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02AB4F27" w:rsidR="002754F9" w:rsidRDefault="00291080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</w:t>
      </w:r>
      <w:r w:rsidR="002D6185">
        <w:rPr>
          <w:rFonts w:asciiTheme="minorHAnsi" w:hAnsiTheme="minorHAnsi" w:cstheme="minorHAnsi"/>
          <w:b/>
        </w:rPr>
        <w:t xml:space="preserve"> </w:t>
      </w:r>
      <w:r w:rsidR="00C06A22">
        <w:rPr>
          <w:rFonts w:asciiTheme="minorHAnsi" w:hAnsiTheme="minorHAnsi" w:cstheme="minorHAnsi"/>
          <w:b/>
        </w:rPr>
        <w:t>ul. Cisowej w Łochowie</w:t>
      </w:r>
    </w:p>
    <w:p w14:paraId="278934D9" w14:textId="3A7EBA1B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291080">
        <w:rPr>
          <w:rFonts w:asciiTheme="minorHAnsi" w:hAnsiTheme="minorHAnsi" w:cstheme="minorHAnsi"/>
          <w:b/>
          <w:bCs/>
          <w:color w:val="0070C0"/>
        </w:rPr>
        <w:t>86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5B6FDD05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prawnego)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5E8F68D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560F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796E33D8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</w:t>
      </w:r>
      <w:r w:rsidR="00291080" w:rsidRPr="00291080">
        <w:rPr>
          <w:rFonts w:asciiTheme="minorHAnsi" w:hAnsiTheme="minorHAnsi" w:cstheme="minorHAnsi"/>
          <w:b/>
          <w:bCs/>
          <w:spacing w:val="-8"/>
          <w:sz w:val="24"/>
          <w:szCs w:val="24"/>
        </w:rPr>
        <w:t>do 18 miesięcy</w:t>
      </w:r>
      <w:r w:rsidR="00291080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>od dnia</w:t>
      </w:r>
      <w:r w:rsidR="00291080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4A89" w14:textId="77777777" w:rsidR="00DD1289" w:rsidRDefault="00DD12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2189A2E5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DD1289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0A787" w14:textId="77777777" w:rsidR="00DD1289" w:rsidRDefault="00DD1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C90B" w14:textId="77777777" w:rsidR="00DD1289" w:rsidRDefault="00DD12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1EC67CC4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DD1289">
      <w:rPr>
        <w:b/>
        <w:sz w:val="20"/>
        <w:szCs w:val="20"/>
      </w:rPr>
      <w:t>86</w:t>
    </w:r>
    <w:bookmarkStart w:id="0" w:name="_GoBack"/>
    <w:bookmarkEnd w:id="0"/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ABA23" w14:textId="77777777" w:rsidR="00DD1289" w:rsidRDefault="00DD12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91080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530012"/>
    <w:rsid w:val="00543F7D"/>
    <w:rsid w:val="00560F32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E7E"/>
    <w:rsid w:val="00AD18F8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D1289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3</cp:revision>
  <cp:lastPrinted>2021-09-23T12:52:00Z</cp:lastPrinted>
  <dcterms:created xsi:type="dcterms:W3CDTF">2021-09-23T12:53:00Z</dcterms:created>
  <dcterms:modified xsi:type="dcterms:W3CDTF">2021-09-23T12:55:00Z</dcterms:modified>
</cp:coreProperties>
</file>