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2A944" w14:textId="34FF60B9" w:rsidR="002672B8" w:rsidRDefault="002672B8" w:rsidP="00312384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5">
        <w:rPr>
          <w:b/>
          <w:bCs/>
        </w:rPr>
        <w:t xml:space="preserve">  </w:t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  <w:bookmarkStart w:id="0" w:name="_GoBack"/>
      <w:bookmarkEnd w:id="0"/>
    </w:p>
    <w:p w14:paraId="02280461" w14:textId="4818453A" w:rsidR="00F7473D" w:rsidRDefault="008741A6" w:rsidP="008741A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UKW/DZP-282-ZO-B-13</w:t>
      </w:r>
      <w:r w:rsidR="00083B59">
        <w:rPr>
          <w:rFonts w:ascii="Century Gothic" w:hAnsi="Century Gothic"/>
          <w:sz w:val="20"/>
          <w:szCs w:val="20"/>
        </w:rPr>
        <w:t>/202</w:t>
      </w:r>
      <w:r w:rsidR="00BD7D1A">
        <w:rPr>
          <w:rFonts w:ascii="Century Gothic" w:hAnsi="Century Gothic"/>
          <w:sz w:val="20"/>
          <w:szCs w:val="20"/>
        </w:rPr>
        <w:t>2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875FA1">
        <w:rPr>
          <w:rFonts w:ascii="Century Gothic" w:hAnsi="Century Gothic"/>
          <w:sz w:val="20"/>
          <w:szCs w:val="20"/>
        </w:rPr>
        <w:t>30</w:t>
      </w:r>
      <w:r w:rsidR="00914EF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06</w:t>
      </w:r>
      <w:r w:rsidR="00083B59">
        <w:rPr>
          <w:rFonts w:ascii="Century Gothic" w:hAnsi="Century Gothic"/>
          <w:sz w:val="20"/>
          <w:szCs w:val="20"/>
        </w:rPr>
        <w:t>.202</w:t>
      </w:r>
      <w:r w:rsidR="00BD7D1A">
        <w:rPr>
          <w:rFonts w:ascii="Century Gothic" w:hAnsi="Century Gothic"/>
          <w:sz w:val="20"/>
          <w:szCs w:val="20"/>
        </w:rPr>
        <w:t>2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71C56D2F" w14:textId="09CFDC84" w:rsidR="00013F7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8741A6" w:rsidRPr="008741A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Dostawa sprzętu laboratoryjnego, mikroskopowego oraz pomiarowego na potrzeby UKW</w:t>
      </w:r>
    </w:p>
    <w:p w14:paraId="47DBE37A" w14:textId="77777777" w:rsidR="00CE08C6" w:rsidRDefault="00CE08C6" w:rsidP="00460BA8">
      <w:pPr>
        <w:tabs>
          <w:tab w:val="left" w:pos="0"/>
        </w:tabs>
        <w:rPr>
          <w:rFonts w:ascii="Century Gothic" w:hAnsi="Century Gothic" w:cs="Century Gothic"/>
          <w:b/>
          <w:bCs/>
        </w:rPr>
      </w:pPr>
    </w:p>
    <w:p w14:paraId="0C17BA13" w14:textId="77777777" w:rsidR="00EB28C4" w:rsidRDefault="00EB28C4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247DE06F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50CBC968" w14:textId="7D78BAD1" w:rsidR="008741A6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8741A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</w:t>
      </w:r>
      <w:r w:rsidR="008741A6" w:rsidRPr="008741A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sprzętu laboratoryjnego, mikroskopowego oraz pomiarowego na potrzeby UKW</w:t>
      </w:r>
    </w:p>
    <w:p w14:paraId="1FF2B08D" w14:textId="63A1C9E9" w:rsidR="00102239" w:rsidRDefault="00102239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2BAB7261" w14:textId="77777777" w:rsidR="00083B59" w:rsidRPr="00354854" w:rsidRDefault="00083B59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10DED0D7" w14:textId="77777777" w:rsidR="00875FA1" w:rsidRDefault="00875FA1" w:rsidP="00875FA1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875FA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Czy Zamawiający zgodzi się na termin dostawy 126 dni od daty podpisania umowy?</w:t>
      </w:r>
    </w:p>
    <w:p w14:paraId="7B97DE03" w14:textId="0C2D25CF" w:rsidR="00875FA1" w:rsidRPr="00875FA1" w:rsidRDefault="00875FA1" w:rsidP="00875FA1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Odp. Zamawiający wyraża zgodę na zaproponowany termin dostawy i zmodyfikuje treść zapytania ofertowego w tym zakresie.</w:t>
      </w:r>
    </w:p>
    <w:p w14:paraId="325ABA12" w14:textId="77777777" w:rsidR="00875FA1" w:rsidRDefault="00875FA1" w:rsidP="00875FA1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5DA1043A" w14:textId="25ABBC26" w:rsidR="00875FA1" w:rsidRPr="00875FA1" w:rsidRDefault="00875FA1" w:rsidP="00875FA1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2</w:t>
      </w:r>
    </w:p>
    <w:p w14:paraId="4EABD137" w14:textId="77777777" w:rsidR="00875FA1" w:rsidRDefault="00875FA1" w:rsidP="00875FA1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875FA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Czy Zamawiający zgodzi się na zmianę kary za opóźnienie dostawy na 1% za każdy dzień roboczy opóźnienia?</w:t>
      </w:r>
    </w:p>
    <w:p w14:paraId="23FA555B" w14:textId="286153ED" w:rsidR="00875FA1" w:rsidRDefault="00875FA1" w:rsidP="00875FA1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Odp. Zamawiający nie wyraża zgody na powyższe.</w:t>
      </w:r>
    </w:p>
    <w:p w14:paraId="3DACC729" w14:textId="77777777" w:rsidR="00875FA1" w:rsidRDefault="00875FA1" w:rsidP="00875FA1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38DD7162" w14:textId="22537E9E" w:rsidR="00875FA1" w:rsidRPr="00875FA1" w:rsidRDefault="00875FA1" w:rsidP="00875FA1">
      <w:pP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875FA1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Pytanie 3</w:t>
      </w:r>
    </w:p>
    <w:p w14:paraId="27419166" w14:textId="179F3600" w:rsidR="00CB0952" w:rsidRDefault="00875FA1" w:rsidP="00875FA1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W</w:t>
      </w:r>
      <w:r w:rsidRPr="00875FA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poz. 1 nr katalogowy nie odpowiada opisowi przedmiotu zamówienia ( podany numer odpowiada płuczce a wyspecyfikowany jest spektrofotometr) prośba o weryfikacje i poprawę</w:t>
      </w:r>
    </w:p>
    <w:p w14:paraId="076AEEC0" w14:textId="617E3FC7" w:rsidR="00BD7D1A" w:rsidRDefault="00CB0952" w:rsidP="00B830A6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Odp. </w:t>
      </w:r>
      <w:r w:rsidR="00A91E5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Zamawiający </w:t>
      </w:r>
      <w:r w:rsidR="00875FA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zmodyfikuje treść Formularza Przedmiotowo – cenowego w powyższym zakresie.</w:t>
      </w:r>
    </w:p>
    <w:p w14:paraId="7ADEB27B" w14:textId="77777777" w:rsidR="00BD7D1A" w:rsidRDefault="00BD7D1A" w:rsidP="00460BA8">
      <w:pPr>
        <w:rPr>
          <w:rFonts w:ascii="Century Gothic" w:hAnsi="Century Gothic"/>
          <w:b/>
          <w:bCs/>
          <w:sz w:val="20"/>
          <w:szCs w:val="20"/>
        </w:rPr>
      </w:pPr>
    </w:p>
    <w:p w14:paraId="5490693C" w14:textId="0571563C" w:rsidR="00CE08C6" w:rsidRPr="00447C09" w:rsidRDefault="00A91E5E" w:rsidP="00460BA8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</w:t>
      </w:r>
      <w:r w:rsidR="00875FA1">
        <w:rPr>
          <w:rFonts w:ascii="Century Gothic" w:hAnsi="Century Gothic"/>
          <w:b/>
          <w:bCs/>
        </w:rPr>
        <w:t>ODYFIKACJA TREŚCI ZAPYTANIA OFERTOWEGO</w:t>
      </w:r>
    </w:p>
    <w:p w14:paraId="75A6E5BB" w14:textId="77777777" w:rsidR="00460BA8" w:rsidRPr="004277D7" w:rsidRDefault="00460BA8" w:rsidP="00460BA8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EA6967E" w14:textId="2C809626" w:rsidR="00A91E5E" w:rsidRDefault="00B830A6" w:rsidP="00875FA1">
      <w:pPr>
        <w:jc w:val="both"/>
        <w:rPr>
          <w:rFonts w:ascii="Century Gothic" w:hAnsi="Century Gothic"/>
          <w:b/>
          <w:sz w:val="20"/>
          <w:szCs w:val="20"/>
        </w:rPr>
      </w:pPr>
      <w:r w:rsidRPr="00B830A6">
        <w:rPr>
          <w:rFonts w:ascii="Century Gothic" w:hAnsi="Century Gothic"/>
          <w:b/>
          <w:bCs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="00CE08C6" w:rsidRPr="00C4269A">
        <w:rPr>
          <w:rFonts w:ascii="Century Gothic" w:hAnsi="Century Gothic"/>
          <w:b/>
          <w:sz w:val="20"/>
          <w:szCs w:val="20"/>
        </w:rPr>
        <w:t xml:space="preserve">Zamawiający dokonuje modyfikacji treści </w:t>
      </w:r>
      <w:r w:rsidR="00875FA1">
        <w:rPr>
          <w:rFonts w:ascii="Century Gothic" w:hAnsi="Century Gothic"/>
          <w:b/>
          <w:sz w:val="20"/>
          <w:szCs w:val="20"/>
        </w:rPr>
        <w:t>Formularza Przedmiotowo – cenowego w części 5 poprzez popra</w:t>
      </w:r>
      <w:r>
        <w:rPr>
          <w:rFonts w:ascii="Century Gothic" w:hAnsi="Century Gothic"/>
          <w:b/>
          <w:sz w:val="20"/>
          <w:szCs w:val="20"/>
        </w:rPr>
        <w:t>wę nr katalogowego w poz. 1 poprze</w:t>
      </w:r>
      <w:r w:rsidR="00875FA1">
        <w:rPr>
          <w:rFonts w:ascii="Century Gothic" w:hAnsi="Century Gothic"/>
          <w:b/>
          <w:sz w:val="20"/>
          <w:szCs w:val="20"/>
        </w:rPr>
        <w:t>z dopisanie w poz. 2 i 3 przykładowego modelu spełniającego wymagania Zamawiającego</w:t>
      </w:r>
      <w:r>
        <w:rPr>
          <w:rFonts w:ascii="Century Gothic" w:hAnsi="Century Gothic"/>
          <w:b/>
          <w:sz w:val="20"/>
          <w:szCs w:val="20"/>
        </w:rPr>
        <w:t>.</w:t>
      </w:r>
    </w:p>
    <w:p w14:paraId="49DC8900" w14:textId="77777777" w:rsidR="00B830A6" w:rsidRDefault="00B830A6" w:rsidP="00875FA1">
      <w:pPr>
        <w:jc w:val="both"/>
        <w:rPr>
          <w:rFonts w:ascii="Century Gothic" w:hAnsi="Century Gothic"/>
          <w:b/>
          <w:sz w:val="20"/>
          <w:szCs w:val="20"/>
        </w:rPr>
      </w:pPr>
    </w:p>
    <w:p w14:paraId="0E4561DB" w14:textId="6655C6C2" w:rsidR="00B830A6" w:rsidRDefault="00B830A6" w:rsidP="00B830A6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2. Zamawiający modyfikuje treść zapytania ofertowego w zakresie terminu realizacji zamówienia dla części 5 na: 77-126</w:t>
      </w:r>
      <w:r w:rsidRPr="00B830A6">
        <w:rPr>
          <w:rFonts w:ascii="Century Gothic" w:hAnsi="Century Gothic"/>
          <w:b/>
          <w:sz w:val="20"/>
          <w:szCs w:val="20"/>
        </w:rPr>
        <w:t xml:space="preserve"> dni kalendarzowych od dnia podpisania umowy</w:t>
      </w:r>
      <w:r>
        <w:rPr>
          <w:rFonts w:ascii="Century Gothic" w:hAnsi="Century Gothic"/>
          <w:b/>
          <w:sz w:val="20"/>
          <w:szCs w:val="20"/>
        </w:rPr>
        <w:t>.</w:t>
      </w:r>
    </w:p>
    <w:p w14:paraId="08CA80AD" w14:textId="77777777" w:rsidR="00B830A6" w:rsidRDefault="00B830A6" w:rsidP="00875FA1">
      <w:pPr>
        <w:jc w:val="both"/>
        <w:rPr>
          <w:rFonts w:ascii="Century Gothic" w:hAnsi="Century Gothic"/>
          <w:b/>
          <w:sz w:val="20"/>
          <w:szCs w:val="20"/>
        </w:rPr>
      </w:pPr>
    </w:p>
    <w:p w14:paraId="5C0CFEC7" w14:textId="4DCDA392" w:rsidR="00B830A6" w:rsidRPr="005F1A66" w:rsidRDefault="00B830A6" w:rsidP="00875FA1">
      <w:pPr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3. Zamawiający modyfikuje treść zapytania ofertowego w zakresie przesunięcia terminu składania ofert na dzień 04.07.2022r.  </w:t>
      </w:r>
    </w:p>
    <w:p w14:paraId="3AD9E6B8" w14:textId="77777777" w:rsidR="00A91E5E" w:rsidRPr="00C4269A" w:rsidRDefault="00A91E5E" w:rsidP="00A91E5E">
      <w:pPr>
        <w:jc w:val="both"/>
        <w:rPr>
          <w:rFonts w:ascii="Century Gothic" w:hAnsi="Century Gothic"/>
          <w:sz w:val="20"/>
          <w:szCs w:val="20"/>
        </w:rPr>
      </w:pPr>
    </w:p>
    <w:p w14:paraId="725A4E6E" w14:textId="6C7E8208" w:rsidR="00460BA8" w:rsidRPr="00C4269A" w:rsidRDefault="00A91E5E" w:rsidP="00A91E5E">
      <w:pPr>
        <w:pStyle w:val="Akapitzlist"/>
        <w:tabs>
          <w:tab w:val="left" w:pos="5385"/>
        </w:tabs>
        <w:rPr>
          <w:rFonts w:ascii="Century Gothic" w:hAnsi="Century Gothic" w:cs="Calibri Light"/>
          <w:sz w:val="20"/>
          <w:szCs w:val="20"/>
        </w:rPr>
      </w:pPr>
      <w:r>
        <w:rPr>
          <w:rFonts w:ascii="Century Gothic" w:hAnsi="Century Gothic" w:cs="Calibri Light"/>
          <w:sz w:val="20"/>
          <w:szCs w:val="20"/>
        </w:rPr>
        <w:tab/>
      </w:r>
    </w:p>
    <w:p w14:paraId="7D941F4E" w14:textId="21F224E6" w:rsidR="00CE08C6" w:rsidRPr="00C4269A" w:rsidRDefault="00CE08C6" w:rsidP="00B830A6">
      <w:pPr>
        <w:jc w:val="both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Zmodyfikowana treść </w:t>
      </w:r>
      <w:r w:rsidR="00B830A6">
        <w:rPr>
          <w:rFonts w:ascii="Century Gothic" w:hAnsi="Century Gothic"/>
          <w:sz w:val="20"/>
          <w:szCs w:val="20"/>
        </w:rPr>
        <w:t>Zapytania ofertowego</w:t>
      </w:r>
      <w:r w:rsidR="008445C8">
        <w:rPr>
          <w:rFonts w:ascii="Century Gothic" w:hAnsi="Century Gothic"/>
          <w:sz w:val="20"/>
          <w:szCs w:val="20"/>
        </w:rPr>
        <w:t xml:space="preserve"> </w:t>
      </w:r>
      <w:r w:rsidRPr="00C4269A">
        <w:rPr>
          <w:rFonts w:ascii="Century Gothic" w:hAnsi="Century Gothic"/>
          <w:sz w:val="20"/>
          <w:szCs w:val="20"/>
        </w:rPr>
        <w:t>stanowi załącznik do niniejszego pisma.</w:t>
      </w:r>
    </w:p>
    <w:p w14:paraId="214241C3" w14:textId="77777777" w:rsidR="008F13B4" w:rsidRPr="00C4269A" w:rsidRDefault="008F13B4" w:rsidP="00460BA8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5CB78EA4" w14:textId="77777777" w:rsidR="0054095B" w:rsidRDefault="0034368E" w:rsidP="0054095B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0F72D2F4" w14:textId="08E80465" w:rsidR="00C578AB" w:rsidRPr="00C4269A" w:rsidRDefault="00C578AB" w:rsidP="0054095B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3F44444"/>
    <w:multiLevelType w:val="hybridMultilevel"/>
    <w:tmpl w:val="AB4E5C50"/>
    <w:lvl w:ilvl="0" w:tplc="D550F222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82D"/>
    <w:multiLevelType w:val="hybridMultilevel"/>
    <w:tmpl w:val="705AA022"/>
    <w:lvl w:ilvl="0" w:tplc="23BC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A12BA"/>
    <w:multiLevelType w:val="hybridMultilevel"/>
    <w:tmpl w:val="61EC3114"/>
    <w:lvl w:ilvl="0" w:tplc="1318FD2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399A7581"/>
    <w:multiLevelType w:val="hybridMultilevel"/>
    <w:tmpl w:val="7B1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490657"/>
    <w:multiLevelType w:val="hybridMultilevel"/>
    <w:tmpl w:val="C4266ED4"/>
    <w:lvl w:ilvl="0" w:tplc="67E6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2052B5"/>
    <w:multiLevelType w:val="hybridMultilevel"/>
    <w:tmpl w:val="AEC2C4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973E9FF0"/>
    <w:lvl w:ilvl="0" w:tplc="5894986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DD6527"/>
    <w:multiLevelType w:val="hybridMultilevel"/>
    <w:tmpl w:val="892CFF78"/>
    <w:lvl w:ilvl="0" w:tplc="27BA519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3E95"/>
    <w:multiLevelType w:val="hybridMultilevel"/>
    <w:tmpl w:val="4A2831D6"/>
    <w:lvl w:ilvl="0" w:tplc="12DE3A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5"/>
  </w:num>
  <w:num w:numId="5">
    <w:abstractNumId w:val="16"/>
  </w:num>
  <w:num w:numId="6">
    <w:abstractNumId w:val="43"/>
  </w:num>
  <w:num w:numId="7">
    <w:abstractNumId w:val="9"/>
  </w:num>
  <w:num w:numId="8">
    <w:abstractNumId w:val="25"/>
  </w:num>
  <w:num w:numId="9">
    <w:abstractNumId w:val="38"/>
  </w:num>
  <w:num w:numId="10">
    <w:abstractNumId w:val="39"/>
  </w:num>
  <w:num w:numId="11">
    <w:abstractNumId w:val="10"/>
  </w:num>
  <w:num w:numId="12">
    <w:abstractNumId w:val="45"/>
  </w:num>
  <w:num w:numId="13">
    <w:abstractNumId w:val="42"/>
  </w:num>
  <w:num w:numId="14">
    <w:abstractNumId w:val="8"/>
  </w:num>
  <w:num w:numId="15">
    <w:abstractNumId w:val="30"/>
  </w:num>
  <w:num w:numId="16">
    <w:abstractNumId w:val="17"/>
  </w:num>
  <w:num w:numId="17">
    <w:abstractNumId w:val="2"/>
  </w:num>
  <w:num w:numId="18">
    <w:abstractNumId w:val="13"/>
  </w:num>
  <w:num w:numId="19">
    <w:abstractNumId w:val="29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4"/>
  </w:num>
  <w:num w:numId="24">
    <w:abstractNumId w:val="41"/>
  </w:num>
  <w:num w:numId="25">
    <w:abstractNumId w:val="1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  <w:num w:numId="32">
    <w:abstractNumId w:val="4"/>
  </w:num>
  <w:num w:numId="33">
    <w:abstractNumId w:val="18"/>
  </w:num>
  <w:num w:numId="34">
    <w:abstractNumId w:val="7"/>
  </w:num>
  <w:num w:numId="35">
    <w:abstractNumId w:val="6"/>
  </w:num>
  <w:num w:numId="36">
    <w:abstractNumId w:val="37"/>
  </w:num>
  <w:num w:numId="37">
    <w:abstractNumId w:val="23"/>
  </w:num>
  <w:num w:numId="38">
    <w:abstractNumId w:val="3"/>
  </w:num>
  <w:num w:numId="39">
    <w:abstractNumId w:val="33"/>
  </w:num>
  <w:num w:numId="40">
    <w:abstractNumId w:val="14"/>
  </w:num>
  <w:num w:numId="41">
    <w:abstractNumId w:val="15"/>
  </w:num>
  <w:num w:numId="42">
    <w:abstractNumId w:val="44"/>
  </w:num>
  <w:num w:numId="43">
    <w:abstractNumId w:val="32"/>
  </w:num>
  <w:num w:numId="44">
    <w:abstractNumId w:val="11"/>
  </w:num>
  <w:num w:numId="45">
    <w:abstractNumId w:val="1"/>
  </w:num>
  <w:num w:numId="46">
    <w:abstractNumId w:val="20"/>
  </w:num>
  <w:num w:numId="47">
    <w:abstractNumId w:val="21"/>
  </w:num>
  <w:num w:numId="48">
    <w:abstractNumId w:val="22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F107A"/>
    <w:rsid w:val="00102239"/>
    <w:rsid w:val="00126482"/>
    <w:rsid w:val="00141918"/>
    <w:rsid w:val="001428A6"/>
    <w:rsid w:val="0014544F"/>
    <w:rsid w:val="0014732F"/>
    <w:rsid w:val="00151DA4"/>
    <w:rsid w:val="001A5687"/>
    <w:rsid w:val="001B41F4"/>
    <w:rsid w:val="001C0AA1"/>
    <w:rsid w:val="001F360D"/>
    <w:rsid w:val="002034EE"/>
    <w:rsid w:val="0024342B"/>
    <w:rsid w:val="002672B8"/>
    <w:rsid w:val="00272E23"/>
    <w:rsid w:val="00312384"/>
    <w:rsid w:val="00322E3F"/>
    <w:rsid w:val="003249AA"/>
    <w:rsid w:val="00333FC9"/>
    <w:rsid w:val="0034368E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350EB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4095B"/>
    <w:rsid w:val="00557908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029"/>
    <w:rsid w:val="00714653"/>
    <w:rsid w:val="00722258"/>
    <w:rsid w:val="00742E4A"/>
    <w:rsid w:val="0074564E"/>
    <w:rsid w:val="00782FA7"/>
    <w:rsid w:val="0079075E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75FA1"/>
    <w:rsid w:val="00883E14"/>
    <w:rsid w:val="00885805"/>
    <w:rsid w:val="008D5C17"/>
    <w:rsid w:val="008F13B4"/>
    <w:rsid w:val="00914EF4"/>
    <w:rsid w:val="00916449"/>
    <w:rsid w:val="00927651"/>
    <w:rsid w:val="00942382"/>
    <w:rsid w:val="00952DB2"/>
    <w:rsid w:val="0096272B"/>
    <w:rsid w:val="009B0023"/>
    <w:rsid w:val="009B0185"/>
    <w:rsid w:val="009B48D2"/>
    <w:rsid w:val="009C0891"/>
    <w:rsid w:val="009E6F9D"/>
    <w:rsid w:val="009F421C"/>
    <w:rsid w:val="009F6175"/>
    <w:rsid w:val="00A26C6C"/>
    <w:rsid w:val="00A438B1"/>
    <w:rsid w:val="00A551BE"/>
    <w:rsid w:val="00A70291"/>
    <w:rsid w:val="00A8431A"/>
    <w:rsid w:val="00A85419"/>
    <w:rsid w:val="00A8611A"/>
    <w:rsid w:val="00A91E5E"/>
    <w:rsid w:val="00A96776"/>
    <w:rsid w:val="00AA59AA"/>
    <w:rsid w:val="00AB6007"/>
    <w:rsid w:val="00AD64A1"/>
    <w:rsid w:val="00AD752D"/>
    <w:rsid w:val="00AF2E1B"/>
    <w:rsid w:val="00B12391"/>
    <w:rsid w:val="00B54274"/>
    <w:rsid w:val="00B830A6"/>
    <w:rsid w:val="00BA4A4D"/>
    <w:rsid w:val="00BB23AC"/>
    <w:rsid w:val="00BC2F66"/>
    <w:rsid w:val="00BC37B5"/>
    <w:rsid w:val="00BC6C47"/>
    <w:rsid w:val="00BD7D1A"/>
    <w:rsid w:val="00C021D8"/>
    <w:rsid w:val="00C17C66"/>
    <w:rsid w:val="00C27C17"/>
    <w:rsid w:val="00C4269A"/>
    <w:rsid w:val="00C5079E"/>
    <w:rsid w:val="00C578AB"/>
    <w:rsid w:val="00CB0952"/>
    <w:rsid w:val="00CE08C6"/>
    <w:rsid w:val="00CE6AFC"/>
    <w:rsid w:val="00D05A52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F04CBF"/>
    <w:rsid w:val="00F116A0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45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2022-06-30T08:00:00Z</cp:lastPrinted>
  <dcterms:created xsi:type="dcterms:W3CDTF">2022-06-30T07:56:00Z</dcterms:created>
  <dcterms:modified xsi:type="dcterms:W3CDTF">2022-06-30T08:01:00Z</dcterms:modified>
</cp:coreProperties>
</file>