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6F84" w14:textId="310A14AD" w:rsidR="005A32EE" w:rsidRPr="00A44CE1" w:rsidRDefault="008950C7" w:rsidP="008950C7">
      <w:pPr>
        <w:jc w:val="center"/>
        <w:rPr>
          <w:rFonts w:ascii="Lato" w:hAnsi="Lato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44CE1">
        <w:rPr>
          <w:rFonts w:ascii="Lato" w:hAnsi="Lato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SPECYFIKACJA TECHNICZNA AKCESORIÓW SPAWALNIC</w:t>
      </w:r>
      <w:r w:rsidR="00CB2991" w:rsidRPr="00A44CE1">
        <w:rPr>
          <w:rFonts w:ascii="Lato" w:hAnsi="Lato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ZYC</w:t>
      </w:r>
      <w:r w:rsidRPr="00A44CE1">
        <w:rPr>
          <w:rFonts w:ascii="Lato" w:hAnsi="Lato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 DO POSTĘPOWANIA NA 2024 ROK </w:t>
      </w:r>
    </w:p>
    <w:p w14:paraId="06B9B615" w14:textId="77777777" w:rsidR="008950C7" w:rsidRPr="00A44CE1" w:rsidRDefault="008950C7" w:rsidP="008950C7">
      <w:pPr>
        <w:jc w:val="center"/>
        <w:rPr>
          <w:rFonts w:ascii="Lato" w:hAnsi="La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891AA" w14:textId="01E2102A" w:rsidR="001A40E5" w:rsidRPr="00A44CE1" w:rsidRDefault="005724FE" w:rsidP="001A40E5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1.</w:t>
      </w:r>
      <w:r w:rsidR="001A40E5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Maska spawalnicza:</w:t>
      </w:r>
      <w:r w:rsidR="00434173" w:rsidRPr="00A44CE1">
        <w:rPr>
          <w:rFonts w:ascii="Lato" w:eastAsia="Times New Roman" w:hAnsi="Lato" w:cs="Arial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</w:p>
    <w:p w14:paraId="09AA82CD" w14:textId="77777777" w:rsidR="001A40E5" w:rsidRPr="00A44CE1" w:rsidRDefault="001A40E5" w:rsidP="001A40E5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32CE3A4" w14:textId="77777777" w:rsidR="001A40E5" w:rsidRPr="00A44CE1" w:rsidRDefault="001A40E5" w:rsidP="001A40E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Maska  powinna być przeznaczona do ochrony podczas spawania metodą MIG/MAG oraz TIG DC oraz AC/DC, PAW, MMA.</w:t>
      </w:r>
    </w:p>
    <w:p w14:paraId="1209AD74" w14:textId="77777777" w:rsidR="001A40E5" w:rsidRPr="00A44CE1" w:rsidRDefault="001A40E5" w:rsidP="001A40E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Posiadać powinna  funkcję szlifowania DIN 4, którą uaktywnia się zewnętrznym przyciskiem. </w:t>
      </w:r>
    </w:p>
    <w:p w14:paraId="642D6CFD" w14:textId="77777777" w:rsidR="001A40E5" w:rsidRPr="00A44CE1" w:rsidRDefault="001A40E5" w:rsidP="001A40E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Posiadająca pełną regulację czułości, opóźnienia oraz stopnia zaciemnienia w zakresie: 9 do 13 DIN oraz wymienną baterię. </w:t>
      </w:r>
    </w:p>
    <w:p w14:paraId="3CFCE7CF" w14:textId="77777777" w:rsidR="001A40E5" w:rsidRPr="00A44CE1" w:rsidRDefault="001A40E5" w:rsidP="001A40E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Płynna regulacja stopnia zaciemnienia w zakresie 9-13 DIN.</w:t>
      </w:r>
    </w:p>
    <w:p w14:paraId="666C8148" w14:textId="77777777" w:rsidR="001A40E5" w:rsidRPr="00A44CE1" w:rsidRDefault="001A40E5" w:rsidP="00341B18">
      <w:pPr>
        <w:pStyle w:val="Akapitzlist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Rzeczywiste odwzorowanie obrazu w pełnej palecie barw, </w:t>
      </w:r>
    </w:p>
    <w:p w14:paraId="06119ED6" w14:textId="2494401E" w:rsidR="001A40E5" w:rsidRPr="00A44CE1" w:rsidRDefault="001A40E5" w:rsidP="00341B18">
      <w:pPr>
        <w:pStyle w:val="Akapitzlist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Poszerzone pole widzenia: 100 x 50 mm, które zwiększa orientację w przestrzeni.</w:t>
      </w:r>
    </w:p>
    <w:p w14:paraId="6D072DD7" w14:textId="5199846F" w:rsidR="001A40E5" w:rsidRPr="00A44CE1" w:rsidRDefault="001A40E5" w:rsidP="001A4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Pokrętło stopnia zaciemnienia umieszczone na zewnątrz. </w:t>
      </w:r>
    </w:p>
    <w:p w14:paraId="4776707D" w14:textId="77777777" w:rsidR="001A40E5" w:rsidRPr="00A44CE1" w:rsidRDefault="001A40E5" w:rsidP="001A4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Czas przełączenia: 0,07 ms w temperaturze pokojowej.</w:t>
      </w:r>
    </w:p>
    <w:p w14:paraId="43AEAAA9" w14:textId="77777777" w:rsidR="001A40E5" w:rsidRPr="00A44CE1" w:rsidRDefault="001A40E5" w:rsidP="001A4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Regulacja stopnia czułości detekcji łuku przez wbudowane 4 sensory.</w:t>
      </w:r>
    </w:p>
    <w:p w14:paraId="12138DC8" w14:textId="77777777" w:rsidR="001A40E5" w:rsidRPr="00A44CE1" w:rsidRDefault="001A40E5" w:rsidP="001A4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Skorupa z wytrzymałego tworzywa pokryta połyskującym lakierem.</w:t>
      </w:r>
    </w:p>
    <w:p w14:paraId="44B45DB3" w14:textId="77777777" w:rsidR="001A40E5" w:rsidRPr="00A44CE1" w:rsidRDefault="001A40E5" w:rsidP="001A4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Wymienna bateria - zasilanie poprzez ogniwa słoneczne </w:t>
      </w:r>
    </w:p>
    <w:p w14:paraId="5A0C4FD1" w14:textId="77777777" w:rsidR="001A40E5" w:rsidRPr="00A44CE1" w:rsidRDefault="001A40E5" w:rsidP="001A40E5">
      <w:pPr>
        <w:shd w:val="clear" w:color="auto" w:fill="FFFFFF"/>
        <w:spacing w:after="0" w:line="240" w:lineRule="auto"/>
        <w:ind w:left="720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083C3DD2" w14:textId="62BCA657" w:rsidR="001A40E5" w:rsidRPr="00A44CE1" w:rsidRDefault="001A40E5" w:rsidP="001A40E5">
      <w:pPr>
        <w:shd w:val="clear" w:color="auto" w:fill="FFFFFF"/>
        <w:spacing w:after="0" w:line="240" w:lineRule="auto"/>
        <w:ind w:left="720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Wymagania:</w:t>
      </w:r>
    </w:p>
    <w:p w14:paraId="74AF73E2" w14:textId="77777777" w:rsidR="001A40E5" w:rsidRPr="00A44CE1" w:rsidRDefault="001A40E5" w:rsidP="001A40E5">
      <w:pPr>
        <w:shd w:val="clear" w:color="auto" w:fill="FFFFFF"/>
        <w:spacing w:after="0" w:line="240" w:lineRule="auto"/>
        <w:ind w:left="720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0A1C6507" w14:textId="77777777" w:rsidR="001A40E5" w:rsidRPr="00A44CE1" w:rsidRDefault="001A40E5" w:rsidP="001A40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Oznaczenie CE EN379 iEN175, ANSI , CSA, AS/NZS</w:t>
      </w:r>
    </w:p>
    <w:p w14:paraId="7E5C78CF" w14:textId="77777777" w:rsidR="001A40E5" w:rsidRPr="00A44CE1" w:rsidRDefault="001A40E5" w:rsidP="001A40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Klasa optyczna: 1/1/1/2</w:t>
      </w:r>
    </w:p>
    <w:p w14:paraId="0CE98C8E" w14:textId="77777777" w:rsidR="00434173" w:rsidRPr="00A44CE1" w:rsidRDefault="00434173" w:rsidP="00434173">
      <w:p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084CD0FE" w14:textId="77777777" w:rsidR="00434173" w:rsidRPr="00A44CE1" w:rsidRDefault="00434173" w:rsidP="00434173">
      <w:p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5F0F2FF6" w14:textId="115CE7A2" w:rsidR="00434173" w:rsidRPr="00A44CE1" w:rsidRDefault="005724FE" w:rsidP="00434173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2.</w:t>
      </w:r>
      <w:r w:rsidR="00434173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Palnik do spawania gazowego:</w:t>
      </w:r>
    </w:p>
    <w:p w14:paraId="185AA610" w14:textId="77777777" w:rsidR="00434173" w:rsidRPr="00A44CE1" w:rsidRDefault="00434173" w:rsidP="00434173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2E59ADE4" w14:textId="40DCF9E0" w:rsidR="00434173" w:rsidRPr="00A44CE1" w:rsidRDefault="00434173" w:rsidP="00434173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Palnik do spawania acetylenowo – tlenowy</w:t>
      </w: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.</w:t>
      </w:r>
    </w:p>
    <w:p w14:paraId="1DFB2894" w14:textId="1862D4ED" w:rsidR="00434173" w:rsidRPr="00A44CE1" w:rsidRDefault="00434173" w:rsidP="00434173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 xml:space="preserve">Zestaw powinien zawierać: </w:t>
      </w:r>
    </w:p>
    <w:p w14:paraId="475069D7" w14:textId="3C782066" w:rsidR="00434173" w:rsidRPr="00A44CE1" w:rsidRDefault="00434173" w:rsidP="004341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Rękojeść</w:t>
      </w:r>
    </w:p>
    <w:p w14:paraId="72F94028" w14:textId="77777777" w:rsidR="00434173" w:rsidRPr="00A44CE1" w:rsidRDefault="00434173" w:rsidP="004341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6 nasadek do spawania z wylotami,</w:t>
      </w:r>
    </w:p>
    <w:p w14:paraId="5F1F43AD" w14:textId="77777777" w:rsidR="00434173" w:rsidRPr="00A44CE1" w:rsidRDefault="00434173" w:rsidP="004341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komplet wałeczków do czyszczenia otworów,</w:t>
      </w:r>
    </w:p>
    <w:p w14:paraId="4D743B82" w14:textId="77777777" w:rsidR="00434173" w:rsidRPr="00A44CE1" w:rsidRDefault="00434173" w:rsidP="004341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komplet uszczelek zapasowych,</w:t>
      </w:r>
    </w:p>
    <w:p w14:paraId="7F1BC722" w14:textId="77777777" w:rsidR="00434173" w:rsidRPr="00A44CE1" w:rsidRDefault="00434173" w:rsidP="004341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klucz</w:t>
      </w:r>
    </w:p>
    <w:p w14:paraId="14C4BF62" w14:textId="77777777" w:rsidR="00434173" w:rsidRPr="00A44CE1" w:rsidRDefault="00434173" w:rsidP="00434173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29175760" w14:textId="77777777" w:rsidR="00434173" w:rsidRPr="00A44CE1" w:rsidRDefault="00434173" w:rsidP="00434173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4776C2C2" w14:textId="05A4FEC1" w:rsidR="00747E1B" w:rsidRPr="00A44CE1" w:rsidRDefault="005724FE" w:rsidP="00747E1B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3.</w:t>
      </w:r>
      <w:r w:rsidR="00747E1B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Okulary ochronne do spawania gazowego</w:t>
      </w:r>
      <w:r w:rsidR="00747E1B" w:rsidRPr="00A44CE1"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  <w:t>:</w:t>
      </w:r>
    </w:p>
    <w:p w14:paraId="42A4FC82" w14:textId="77777777" w:rsidR="00747E1B" w:rsidRPr="00A44CE1" w:rsidRDefault="00747E1B" w:rsidP="00747E1B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6C7B960B" w14:textId="77777777" w:rsidR="0008104F" w:rsidRPr="00A44CE1" w:rsidRDefault="0008104F" w:rsidP="0008104F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Możliwość nałożenia na okulary korekcyjne</w:t>
      </w:r>
    </w:p>
    <w:p w14:paraId="5C3813CA" w14:textId="77777777" w:rsidR="0008104F" w:rsidRPr="00A44CE1" w:rsidRDefault="0008104F" w:rsidP="0008104F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Ochrona UV-A</w:t>
      </w:r>
    </w:p>
    <w:p w14:paraId="6E5C0685" w14:textId="77777777" w:rsidR="0008104F" w:rsidRPr="00A44CE1" w:rsidRDefault="0008104F" w:rsidP="0008104F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Przeznaczenie: okulary do spawania</w:t>
      </w:r>
    </w:p>
    <w:p w14:paraId="5B7309DC" w14:textId="77777777" w:rsidR="0008104F" w:rsidRPr="00A44CE1" w:rsidRDefault="0008104F" w:rsidP="0008104F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Materiał soczewek: poliwęglan</w:t>
      </w:r>
    </w:p>
    <w:p w14:paraId="66E86785" w14:textId="4E30F94A" w:rsidR="00747E1B" w:rsidRPr="00A44CE1" w:rsidRDefault="0008104F" w:rsidP="0008104F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Materiał: Tworzywo sztuczne</w:t>
      </w:r>
    </w:p>
    <w:p w14:paraId="6DF7E4BE" w14:textId="77777777" w:rsidR="0008104F" w:rsidRPr="00A44CE1" w:rsidRDefault="0008104F" w:rsidP="0008104F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09A5DD15" w14:textId="64ABDD85" w:rsidR="00286322" w:rsidRPr="00A44CE1" w:rsidRDefault="005724FE" w:rsidP="00286322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4.</w:t>
      </w:r>
      <w:r w:rsidR="00286322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Mikrowłączniki:</w:t>
      </w:r>
    </w:p>
    <w:p w14:paraId="05A172F8" w14:textId="77777777" w:rsidR="00286322" w:rsidRPr="00A44CE1" w:rsidRDefault="00286322" w:rsidP="00286322">
      <w:pPr>
        <w:pStyle w:val="Nagwek1"/>
        <w:shd w:val="clear" w:color="auto" w:fill="FFFFFF"/>
        <w:spacing w:before="0" w:after="300"/>
        <w:rPr>
          <w:rFonts w:ascii="Lato" w:hAnsi="Lato" w:cs="Tahoma"/>
          <w:color w:val="auto"/>
          <w:sz w:val="22"/>
          <w:szCs w:val="22"/>
        </w:rPr>
      </w:pPr>
    </w:p>
    <w:p w14:paraId="0D42C453" w14:textId="00C7A213" w:rsidR="00286322" w:rsidRPr="00A44CE1" w:rsidRDefault="00286322" w:rsidP="00286322">
      <w:pPr>
        <w:pStyle w:val="Nagwek1"/>
        <w:numPr>
          <w:ilvl w:val="0"/>
          <w:numId w:val="7"/>
        </w:numPr>
        <w:shd w:val="clear" w:color="auto" w:fill="FFFFFF"/>
        <w:spacing w:before="0" w:after="300"/>
        <w:rPr>
          <w:rFonts w:ascii="Lato" w:hAnsi="Lato" w:cs="Tahoma"/>
          <w:color w:val="auto"/>
          <w:sz w:val="22"/>
          <w:szCs w:val="22"/>
        </w:rPr>
      </w:pPr>
      <w:r w:rsidRPr="00A44CE1">
        <w:rPr>
          <w:rFonts w:ascii="Lato" w:hAnsi="Lato" w:cs="Tahoma"/>
          <w:color w:val="auto"/>
          <w:sz w:val="22"/>
          <w:szCs w:val="22"/>
        </w:rPr>
        <w:t>Mikrowyłącznik pojedynczy do uchwytów TIG </w:t>
      </w:r>
    </w:p>
    <w:p w14:paraId="134FDCD6" w14:textId="77777777" w:rsidR="00286322" w:rsidRPr="00A44CE1" w:rsidRDefault="00286322" w:rsidP="00286322">
      <w:pPr>
        <w:rPr>
          <w:rFonts w:ascii="Lato" w:hAnsi="Lato"/>
        </w:rPr>
      </w:pPr>
    </w:p>
    <w:p w14:paraId="66205BB3" w14:textId="271AB6CC" w:rsidR="00286322" w:rsidRPr="00A44CE1" w:rsidRDefault="005724FE" w:rsidP="00286322">
      <w:pPr>
        <w:rPr>
          <w:rFonts w:ascii="Lato" w:hAnsi="Lato"/>
          <w:sz w:val="32"/>
          <w:szCs w:val="32"/>
        </w:rPr>
      </w:pPr>
      <w:r w:rsidRPr="00A44CE1">
        <w:rPr>
          <w:rFonts w:ascii="Lato" w:hAnsi="Lato"/>
          <w:sz w:val="32"/>
          <w:szCs w:val="32"/>
          <w:highlight w:val="yellow"/>
        </w:rPr>
        <w:t>5.</w:t>
      </w:r>
      <w:r w:rsidR="00E771A8" w:rsidRPr="00A44CE1">
        <w:rPr>
          <w:rFonts w:ascii="Lato" w:hAnsi="Lato"/>
          <w:sz w:val="32"/>
          <w:szCs w:val="32"/>
          <w:highlight w:val="yellow"/>
        </w:rPr>
        <w:t>Uchwyt spawalniczy MAG</w:t>
      </w:r>
      <w:r w:rsidR="00EA2014" w:rsidRPr="00A44CE1">
        <w:rPr>
          <w:rFonts w:ascii="Lato" w:hAnsi="Lato"/>
          <w:sz w:val="32"/>
          <w:szCs w:val="32"/>
        </w:rPr>
        <w:t>:</w:t>
      </w:r>
    </w:p>
    <w:p w14:paraId="72C1A1EB" w14:textId="77777777" w:rsidR="00286322" w:rsidRPr="00A44CE1" w:rsidRDefault="00286322" w:rsidP="00286322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045DA72C" w14:textId="77777777" w:rsidR="00E771A8" w:rsidRPr="00A44CE1" w:rsidRDefault="00E771A8" w:rsidP="00286322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01F07E0F" w14:textId="77777777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Przepływ gazu osłonowego [l/min] 10-20</w:t>
      </w:r>
    </w:p>
    <w:p w14:paraId="0220C990" w14:textId="77777777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Znamionowy cykl pracy [%] 35</w:t>
      </w:r>
    </w:p>
    <w:p w14:paraId="3EE15110" w14:textId="77777777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Napięcie znamionowe [V] 113</w:t>
      </w:r>
    </w:p>
    <w:p w14:paraId="64EFA2AE" w14:textId="77777777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Znamionowy prąd wejściowy [A]: 340 A CO2 / 300 A mix</w:t>
      </w:r>
    </w:p>
    <w:p w14:paraId="5840D788" w14:textId="77777777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Typ gazu osłonowego: CO2 / mix</w:t>
      </w:r>
    </w:p>
    <w:p w14:paraId="78A003D7" w14:textId="4A9972F1" w:rsidR="00E771A8" w:rsidRPr="00A44CE1" w:rsidRDefault="00E771A8" w:rsidP="00E771A8">
      <w:pPr>
        <w:pStyle w:val="Akapitzlist"/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Napięcie uderzeniowe [V]: 60-70</w:t>
      </w:r>
    </w:p>
    <w:p w14:paraId="7E7D829C" w14:textId="77777777" w:rsidR="00E771A8" w:rsidRPr="00A44CE1" w:rsidRDefault="00E771A8" w:rsidP="00E771A8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71243AE7" w14:textId="77777777" w:rsidR="00E771A8" w:rsidRPr="00A44CE1" w:rsidRDefault="00E771A8" w:rsidP="00E771A8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</w:pPr>
    </w:p>
    <w:p w14:paraId="7774E750" w14:textId="1CEBDD9B" w:rsidR="00E771A8" w:rsidRPr="00A44CE1" w:rsidRDefault="005724FE" w:rsidP="00E771A8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6.</w:t>
      </w:r>
      <w:r w:rsidR="00E771A8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Uchwyt spawalniczy TIG</w:t>
      </w:r>
      <w:r w:rsidR="00EA2014" w:rsidRPr="00A44CE1"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  <w:t>:</w:t>
      </w:r>
    </w:p>
    <w:p w14:paraId="6446C757" w14:textId="77777777" w:rsidR="00E771A8" w:rsidRPr="00A44CE1" w:rsidRDefault="00E771A8" w:rsidP="00E771A8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5B2F9CC4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Wymiary elektrody [mm] 1.6/2.4</w:t>
      </w:r>
    </w:p>
    <w:p w14:paraId="4C9DFA06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Przyłącze węża Ręczne</w:t>
      </w:r>
    </w:p>
    <w:p w14:paraId="638D8474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Przepływ gazu osłonowego [l/min] 8</w:t>
      </w:r>
    </w:p>
    <w:p w14:paraId="471F52E5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Znamionowy cykl pracy [%] 35</w:t>
      </w:r>
    </w:p>
    <w:p w14:paraId="17BC0598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Napięcie znamionowe [V] 113</w:t>
      </w:r>
    </w:p>
    <w:p w14:paraId="232F4900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Znamionowy prąd wejściowy [A] DC: 180 A; AC: 150 A</w:t>
      </w:r>
    </w:p>
    <w:p w14:paraId="681041FD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Typ gazu osłonowego: Ar</w:t>
      </w:r>
    </w:p>
    <w:p w14:paraId="52C08191" w14:textId="7777777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Metoda spawania: TIG</w:t>
      </w:r>
    </w:p>
    <w:p w14:paraId="40D9FB68" w14:textId="3E377EC7" w:rsidR="00E771A8" w:rsidRPr="00A44CE1" w:rsidRDefault="00E771A8" w:rsidP="00E771A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lang w:eastAsia="pl-PL"/>
          <w14:ligatures w14:val="none"/>
        </w:rPr>
        <w:t>Napięcie uderzeniowe [V]: 3 000</w:t>
      </w:r>
    </w:p>
    <w:p w14:paraId="4D60BB78" w14:textId="77777777" w:rsidR="0008104F" w:rsidRPr="00A44CE1" w:rsidRDefault="0008104F" w:rsidP="0008104F">
      <w:pPr>
        <w:spacing w:after="0" w:line="240" w:lineRule="auto"/>
        <w:rPr>
          <w:rFonts w:ascii="Lato" w:eastAsia="Times New Roman" w:hAnsi="Lato" w:cs="Arial"/>
          <w:b/>
          <w:bCs/>
          <w:kern w:val="0"/>
          <w:lang w:eastAsia="pl-PL"/>
          <w14:ligatures w14:val="none"/>
        </w:rPr>
      </w:pPr>
    </w:p>
    <w:p w14:paraId="6691B881" w14:textId="77777777" w:rsidR="00434173" w:rsidRPr="00A44CE1" w:rsidRDefault="00434173" w:rsidP="00434173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645D76BF" w14:textId="42F4AE67" w:rsidR="00EA2014" w:rsidRPr="00A44CE1" w:rsidRDefault="005724FE" w:rsidP="00EA2014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7.</w:t>
      </w:r>
      <w:r w:rsidR="00EA2014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Przewód masowy MIG/MAG/TIG maks. 6 mb:</w:t>
      </w:r>
    </w:p>
    <w:p w14:paraId="6ABCDE84" w14:textId="77777777" w:rsidR="00EA2014" w:rsidRPr="00A44CE1" w:rsidRDefault="00EA2014" w:rsidP="00EA2014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2F863820" w14:textId="77777777" w:rsidR="00EA2014" w:rsidRPr="00A44CE1" w:rsidRDefault="00EA2014" w:rsidP="00EA2014">
      <w:pPr>
        <w:pStyle w:val="Akapitzlist"/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3A66A924" w14:textId="77777777" w:rsidR="00EA2014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 xml:space="preserve">Przewód spawalniczy masowy </w:t>
      </w:r>
    </w:p>
    <w:p w14:paraId="0F738A5F" w14:textId="77777777" w:rsidR="00EA2014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Prąd spawania: do 300 A</w:t>
      </w:r>
    </w:p>
    <w:p w14:paraId="5E900C24" w14:textId="77777777" w:rsidR="00EA2014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Przekrój kabla: 35 mm2</w:t>
      </w:r>
    </w:p>
    <w:p w14:paraId="572EB2AB" w14:textId="77777777" w:rsidR="00EA2014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Długość: 6 m maksymalnie</w:t>
      </w:r>
    </w:p>
    <w:p w14:paraId="3589320C" w14:textId="77777777" w:rsidR="00EA2014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Zakończenie 1: wtyk ŁP/ŁW 35-50</w:t>
      </w:r>
    </w:p>
    <w:p w14:paraId="483119FB" w14:textId="6B51CDB9" w:rsidR="00434173" w:rsidRPr="00A44CE1" w:rsidRDefault="00EA2014" w:rsidP="00EA201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Open Sans"/>
          <w:kern w:val="0"/>
          <w:lang w:eastAsia="pl-PL"/>
          <w14:ligatures w14:val="none"/>
        </w:rPr>
        <w:t>Zakończenie 2: zacisk biegunowy kleszczowy</w:t>
      </w:r>
    </w:p>
    <w:p w14:paraId="15428E88" w14:textId="77777777" w:rsidR="001A40E5" w:rsidRPr="00A44CE1" w:rsidRDefault="001A40E5" w:rsidP="001A40E5">
      <w:p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28A68AB8" w14:textId="77777777" w:rsidR="001A40E5" w:rsidRPr="00A44CE1" w:rsidRDefault="001A40E5" w:rsidP="001A40E5">
      <w:pPr>
        <w:shd w:val="clear" w:color="auto" w:fill="FFFFFF"/>
        <w:spacing w:after="0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040662AD" w14:textId="77777777" w:rsidR="005724FE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</w:pPr>
    </w:p>
    <w:p w14:paraId="32C2625E" w14:textId="77777777" w:rsidR="005724FE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</w:pPr>
    </w:p>
    <w:p w14:paraId="6B7A8298" w14:textId="77777777" w:rsidR="005724FE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</w:pPr>
    </w:p>
    <w:p w14:paraId="283AAA72" w14:textId="66447648" w:rsidR="00235E7D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8.</w:t>
      </w:r>
      <w:r w:rsidR="00235E7D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ligatures w14:val="none"/>
        </w:rPr>
        <w:t>Masa magnetyczna:</w:t>
      </w:r>
    </w:p>
    <w:p w14:paraId="7C43B7DD" w14:textId="77777777" w:rsidR="00235E7D" w:rsidRPr="00A44CE1" w:rsidRDefault="00235E7D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</w:p>
    <w:p w14:paraId="690D9F70" w14:textId="77777777" w:rsidR="00235E7D" w:rsidRPr="00A44CE1" w:rsidRDefault="00235E7D" w:rsidP="00235E7D">
      <w:pPr>
        <w:spacing w:after="0" w:line="240" w:lineRule="auto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19F9B0CD" w14:textId="6BB509EB" w:rsidR="00235E7D" w:rsidRPr="00A44CE1" w:rsidRDefault="00235E7D" w:rsidP="00235E7D">
      <w:pPr>
        <w:pStyle w:val="Akapitzlist"/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hAnsi="Lato"/>
          <w:shd w:val="clear" w:color="auto" w:fill="FFFFFF"/>
        </w:rPr>
        <w:lastRenderedPageBreak/>
        <w:t>Magnetyczny zacisk do masy o dużej sile zacisku,  Cykl pracy 35%: 600 A.</w:t>
      </w:r>
    </w:p>
    <w:p w14:paraId="1572305E" w14:textId="77777777" w:rsidR="005724FE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FBFF170" w14:textId="6299979D" w:rsidR="00235E7D" w:rsidRPr="00A44CE1" w:rsidRDefault="005724FE" w:rsidP="00235E7D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9.</w:t>
      </w:r>
      <w:r w:rsidR="00235E7D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Elementy wymienne uchwytu MIG/MAG:</w:t>
      </w:r>
    </w:p>
    <w:p w14:paraId="62265349" w14:textId="77777777" w:rsidR="001A40E5" w:rsidRPr="00A44CE1" w:rsidRDefault="001A40E5" w:rsidP="001A40E5">
      <w:p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5E6C5A5" w14:textId="77777777" w:rsidR="00235E7D" w:rsidRPr="00A44CE1" w:rsidRDefault="00235E7D" w:rsidP="00235E7D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Części zapasowe do spawarek MIG/MAG</w:t>
      </w:r>
    </w:p>
    <w:p w14:paraId="71392766" w14:textId="77777777" w:rsidR="00235E7D" w:rsidRPr="00A44CE1" w:rsidRDefault="00235E7D" w:rsidP="00235E7D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Dysze prądowe 0,8 mm: 5 x</w:t>
      </w:r>
    </w:p>
    <w:p w14:paraId="38A979CD" w14:textId="77777777" w:rsidR="00235E7D" w:rsidRPr="00A44CE1" w:rsidRDefault="00235E7D" w:rsidP="00235E7D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Dysze prądowe 1 mm: 5 x</w:t>
      </w:r>
    </w:p>
    <w:p w14:paraId="498BC35A" w14:textId="58B29027" w:rsidR="001A40E5" w:rsidRPr="00A44CE1" w:rsidRDefault="00235E7D" w:rsidP="00235E7D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Dysze gazowe: 5 x</w:t>
      </w:r>
    </w:p>
    <w:p w14:paraId="3C5249E1" w14:textId="77777777" w:rsidR="00235E7D" w:rsidRPr="00A44CE1" w:rsidRDefault="00235E7D" w:rsidP="00235E7D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BA22739" w14:textId="38E47586" w:rsidR="00235E7D" w:rsidRPr="00A44CE1" w:rsidRDefault="005724FE" w:rsidP="00235E7D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10.</w:t>
      </w:r>
      <w:r w:rsidR="00235E7D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Szkiełka ochronne do przyłbicy spawalniczej w komplecie 5 szkiełek:</w:t>
      </w:r>
    </w:p>
    <w:p w14:paraId="218B0F42" w14:textId="77777777" w:rsidR="00235E7D" w:rsidRPr="00A44CE1" w:rsidRDefault="00235E7D" w:rsidP="00235E7D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3097BC0" w14:textId="4A56C0F9" w:rsidR="00235E7D" w:rsidRPr="00A44CE1" w:rsidRDefault="00235E7D" w:rsidP="00235E7D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Szybki powinny być wykonane z poliwęglanu o dużej wytrzymałością oraz przezroczystości</w:t>
      </w:r>
    </w:p>
    <w:p w14:paraId="77A98EE9" w14:textId="77777777" w:rsidR="008479AF" w:rsidRPr="00A44CE1" w:rsidRDefault="008479AF" w:rsidP="008479AF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F05CC83" w14:textId="1E043D13" w:rsidR="008479AF" w:rsidRPr="00A44CE1" w:rsidRDefault="005724FE" w:rsidP="008479AF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11.</w:t>
      </w:r>
      <w:r w:rsidR="008479AF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Koc spawalniczy:</w:t>
      </w:r>
    </w:p>
    <w:p w14:paraId="59344EC1" w14:textId="77777777" w:rsidR="00B716DA" w:rsidRPr="00A44CE1" w:rsidRDefault="00B716DA" w:rsidP="00B716DA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1FA5FCA" w14:textId="05FF0F3B" w:rsidR="00B716DA" w:rsidRPr="00A44CE1" w:rsidRDefault="00B716DA" w:rsidP="00B716DA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Odporne na działanie temperatury  do +600 °C</w:t>
      </w:r>
    </w:p>
    <w:p w14:paraId="2D39C451" w14:textId="77777777" w:rsidR="00B716DA" w:rsidRPr="00A44CE1" w:rsidRDefault="00B716DA" w:rsidP="00B716DA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Długość: 1000 mm</w:t>
      </w:r>
    </w:p>
    <w:p w14:paraId="0074B660" w14:textId="76251B1C" w:rsidR="00B716DA" w:rsidRPr="00A44CE1" w:rsidRDefault="00B716DA" w:rsidP="00B716DA">
      <w:pPr>
        <w:pStyle w:val="Akapitzlist"/>
        <w:numPr>
          <w:ilvl w:val="0"/>
          <w:numId w:val="12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Szerokość: 1000 mm</w:t>
      </w:r>
    </w:p>
    <w:p w14:paraId="593660EB" w14:textId="77777777" w:rsidR="00B716DA" w:rsidRPr="00A44CE1" w:rsidRDefault="00B716DA" w:rsidP="00B716DA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6DD6D66" w14:textId="77777777" w:rsidR="00B716DA" w:rsidRPr="00A44CE1" w:rsidRDefault="00B716DA" w:rsidP="008479AF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2C3196A7" w14:textId="1C97E6CA" w:rsidR="008479AF" w:rsidRPr="00A44CE1" w:rsidRDefault="005724FE" w:rsidP="008479AF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12.</w:t>
      </w:r>
      <w:r w:rsidR="00B716DA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Reduktory do butli gazowej:</w:t>
      </w:r>
    </w:p>
    <w:p w14:paraId="4D1D621D" w14:textId="77777777" w:rsidR="00B716DA" w:rsidRPr="00A44CE1" w:rsidRDefault="00B716DA" w:rsidP="008479AF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ABEA82C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Rodzaj obsługiwanego gazu   Tlen</w:t>
      </w:r>
    </w:p>
    <w:p w14:paraId="4F466212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króćca wlotowego G 3/4</w:t>
      </w:r>
    </w:p>
    <w:p w14:paraId="5A2D2E52" w14:textId="1073D626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króćca wylotowego</w:t>
      </w:r>
      <w:r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 1/4</w:t>
      </w:r>
    </w:p>
    <w:p w14:paraId="1256DB34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Znamionowe ciśnienie wlotowe 200 bar / 20 MPa</w:t>
      </w:r>
    </w:p>
    <w:p w14:paraId="29242472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Zakres ciśnień wylotowych 0,5 do 10 bar / 0,05 do 1 MPa</w:t>
      </w:r>
    </w:p>
    <w:p w14:paraId="6A96F8FC" w14:textId="65E15481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Znamionowa przepustowość</w:t>
      </w:r>
      <w:r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30 m3/h</w:t>
      </w:r>
    </w:p>
    <w:p w14:paraId="3CDAD801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Końcówka do węża 6.3 mm</w:t>
      </w:r>
    </w:p>
    <w:p w14:paraId="329D6CE4" w14:textId="77777777" w:rsidR="00210386" w:rsidRPr="00210386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Zawór bezpieczeństwa Tak</w:t>
      </w:r>
    </w:p>
    <w:p w14:paraId="3C1E5BCD" w14:textId="5C672817" w:rsidR="00B716DA" w:rsidRPr="00A44CE1" w:rsidRDefault="00210386" w:rsidP="00210386">
      <w:pPr>
        <w:pStyle w:val="Akapitzlist"/>
        <w:numPr>
          <w:ilvl w:val="0"/>
          <w:numId w:val="28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10386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PN-EN ISO 2503</w:t>
      </w:r>
    </w:p>
    <w:p w14:paraId="65280C5E" w14:textId="77777777" w:rsidR="00B716DA" w:rsidRPr="00A44CE1" w:rsidRDefault="00B716DA" w:rsidP="00B716DA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AF04FC6" w14:textId="0CC3CB39" w:rsidR="00B716DA" w:rsidRPr="00A44CE1" w:rsidRDefault="005724FE" w:rsidP="00B716DA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13.</w:t>
      </w:r>
      <w:r w:rsidR="00B716DA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Reduktory do butli Acetylenowej:</w:t>
      </w:r>
    </w:p>
    <w:p w14:paraId="7441245C" w14:textId="77777777" w:rsidR="00B716DA" w:rsidRPr="00A44CE1" w:rsidRDefault="00B716DA" w:rsidP="00B716DA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D9452DC" w14:textId="77777777" w:rsidR="00553326" w:rsidRPr="00A44CE1" w:rsidRDefault="00553326" w:rsidP="00553326">
      <w:pPr>
        <w:pStyle w:val="Akapitzlist"/>
        <w:numPr>
          <w:ilvl w:val="0"/>
          <w:numId w:val="14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wejściowy: jarzmo</w:t>
      </w:r>
    </w:p>
    <w:p w14:paraId="0E3B7EFE" w14:textId="77777777" w:rsidR="00553326" w:rsidRPr="00A44CE1" w:rsidRDefault="00553326" w:rsidP="00553326">
      <w:pPr>
        <w:pStyle w:val="Akapitzlist"/>
        <w:numPr>
          <w:ilvl w:val="0"/>
          <w:numId w:val="14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wyjściowy: G 1/4"</w:t>
      </w:r>
    </w:p>
    <w:p w14:paraId="1B838B2D" w14:textId="77777777" w:rsidR="00553326" w:rsidRPr="00A44CE1" w:rsidRDefault="00553326" w:rsidP="00553326">
      <w:pPr>
        <w:pStyle w:val="Akapitzlist"/>
        <w:numPr>
          <w:ilvl w:val="0"/>
          <w:numId w:val="14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ciśnienie wlotowe:25 bar</w:t>
      </w:r>
    </w:p>
    <w:p w14:paraId="27AB9DAB" w14:textId="207EF9F8" w:rsidR="00B716DA" w:rsidRPr="00A44CE1" w:rsidRDefault="00553326" w:rsidP="00553326">
      <w:pPr>
        <w:pStyle w:val="Akapitzlist"/>
        <w:numPr>
          <w:ilvl w:val="0"/>
          <w:numId w:val="14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przepływ: 4 m3/h</w:t>
      </w:r>
    </w:p>
    <w:p w14:paraId="32502301" w14:textId="77777777" w:rsidR="00553326" w:rsidRPr="00A44CE1" w:rsidRDefault="00553326" w:rsidP="00553326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52E14FB" w14:textId="49099FB2" w:rsidR="00553326" w:rsidRPr="00A44CE1" w:rsidRDefault="00D32E92" w:rsidP="00553326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lastRenderedPageBreak/>
        <w:t>1</w:t>
      </w:r>
      <w:r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4</w:t>
      </w:r>
      <w:r w:rsidRPr="00D32E92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.Reduktory do butli ARGON</w:t>
      </w:r>
    </w:p>
    <w:p w14:paraId="62E16903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6A7BE17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ciśnienie wlotowe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200 bar</w:t>
      </w:r>
    </w:p>
    <w:p w14:paraId="1C347138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ciśnienie wylotowe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3 bar</w:t>
      </w:r>
    </w:p>
    <w:p w14:paraId="22E8245F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Przepustowość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6 [m3/h]</w:t>
      </w:r>
    </w:p>
    <w:p w14:paraId="3EC81EBD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na wlocie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W 21,8 x 1/14“</w:t>
      </w:r>
    </w:p>
    <w:p w14:paraId="1E50046A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na wylocie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G 3/8”</w:t>
      </w:r>
    </w:p>
    <w:p w14:paraId="7EC6227B" w14:textId="77777777" w:rsidR="00D32E92" w:rsidRPr="00D32E92" w:rsidRDefault="00D32E92" w:rsidP="00D32E92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Zawór odcinający</w:t>
      </w:r>
      <w:r w:rsidRPr="00D32E92">
        <w:rPr>
          <w:rFonts w:ascii="Lato" w:eastAsia="Times New Roman" w:hAnsi="Lato" w:cs="Arial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  <w:t>Tak</w:t>
      </w:r>
    </w:p>
    <w:p w14:paraId="50A1BD08" w14:textId="797307F2" w:rsidR="00F97930" w:rsidRPr="00D32E92" w:rsidRDefault="00F97930" w:rsidP="00D32E92">
      <w:pPr>
        <w:pStyle w:val="Akapitzlist"/>
        <w:spacing w:after="0" w:line="240" w:lineRule="auto"/>
        <w:rPr>
          <w:rFonts w:ascii="Lato" w:eastAsia="Times New Roman" w:hAnsi="Lato" w:cs="Arial"/>
          <w:kern w:val="0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1A31A43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731035F" w14:textId="08C1B972" w:rsidR="00F97930" w:rsidRPr="00A44CE1" w:rsidRDefault="005724FE" w:rsidP="00F97930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</w:t>
      </w:r>
      <w:r w:rsidR="00D32E92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5</w:t>
      </w:r>
      <w:r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F97930" w:rsidRPr="00A44CE1">
        <w:rPr>
          <w:rFonts w:ascii="Lato" w:eastAsia="Times New Roman" w:hAnsi="Lato" w:cs="Arial"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Reduktory do butli mieszanka CO2:</w:t>
      </w:r>
    </w:p>
    <w:p w14:paraId="47011C86" w14:textId="77777777" w:rsidR="00F97930" w:rsidRPr="00A44CE1" w:rsidRDefault="00F97930" w:rsidP="00553326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5562829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44FB414" w14:textId="418B3AA8" w:rsidR="00F97930" w:rsidRPr="00A44CE1" w:rsidRDefault="00F97930" w:rsidP="00F97930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przepływ: 20 l/min</w:t>
      </w:r>
    </w:p>
    <w:p w14:paraId="10BC50E4" w14:textId="77777777" w:rsidR="00F97930" w:rsidRPr="00A44CE1" w:rsidRDefault="00F97930" w:rsidP="00F97930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Maks. ciśnienie wlotowe: 200 bar</w:t>
      </w:r>
    </w:p>
    <w:p w14:paraId="2377E457" w14:textId="77777777" w:rsidR="00F97930" w:rsidRPr="00A44CE1" w:rsidRDefault="00F97930" w:rsidP="00F97930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wejściowy: W21,8 x 1/14”</w:t>
      </w:r>
    </w:p>
    <w:p w14:paraId="4CCE4AD1" w14:textId="497FA935" w:rsidR="00F97930" w:rsidRPr="00A44CE1" w:rsidRDefault="00F97930" w:rsidP="00F97930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Gwint wyjściowy: G1/4”</w:t>
      </w:r>
    </w:p>
    <w:p w14:paraId="32C5A5A4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6D5F210" w14:textId="73429A0C" w:rsidR="00F97930" w:rsidRPr="00A44CE1" w:rsidRDefault="005724FE" w:rsidP="00F97930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16. </w:t>
      </w:r>
      <w:r w:rsidR="00F97930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Przewód tlenowy do 50 mb:</w:t>
      </w:r>
    </w:p>
    <w:p w14:paraId="3A7B143E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1CD65517" w14:textId="77777777" w:rsidR="00F97930" w:rsidRPr="00A44CE1" w:rsidRDefault="00F97930" w:rsidP="00F97930">
      <w:pPr>
        <w:pStyle w:val="Akapitzlist"/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Średnica węża:  6,3 mm</w:t>
      </w:r>
    </w:p>
    <w:p w14:paraId="658B2699" w14:textId="77777777" w:rsidR="00F97930" w:rsidRPr="00A44CE1" w:rsidRDefault="00F97930" w:rsidP="00F97930">
      <w:pPr>
        <w:pStyle w:val="Akapitzlist"/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Średnica zewn.: 12,5 mm</w:t>
      </w:r>
    </w:p>
    <w:p w14:paraId="2654B438" w14:textId="77777777" w:rsidR="00F97930" w:rsidRPr="00A44CE1" w:rsidRDefault="00F97930" w:rsidP="00F97930">
      <w:pPr>
        <w:pStyle w:val="Akapitzlist"/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Zakres temperatur: od -25°C do +110°C</w:t>
      </w:r>
    </w:p>
    <w:p w14:paraId="1A928CC2" w14:textId="77777777" w:rsidR="00F97930" w:rsidRPr="00A44CE1" w:rsidRDefault="00F97930" w:rsidP="00F97930">
      <w:pPr>
        <w:pStyle w:val="Akapitzlist"/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Materiał: EPDM</w:t>
      </w:r>
    </w:p>
    <w:p w14:paraId="6CB70E0E" w14:textId="032E9BBD" w:rsidR="008479AF" w:rsidRPr="00A44CE1" w:rsidRDefault="00F97930" w:rsidP="00F97930">
      <w:pPr>
        <w:numPr>
          <w:ilvl w:val="0"/>
          <w:numId w:val="16"/>
        </w:num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Norma: EN 559</w:t>
      </w:r>
    </w:p>
    <w:p w14:paraId="4CCC96B9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1DDD56F" w14:textId="6470CB7F" w:rsidR="00F97930" w:rsidRPr="00A44CE1" w:rsidRDefault="005724FE" w:rsidP="00F97930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17.</w:t>
      </w:r>
      <w:r w:rsidR="00F97930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Przewód acetylenowy do 50 mb</w:t>
      </w:r>
      <w:r w:rsidR="00CB2991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:</w:t>
      </w:r>
    </w:p>
    <w:p w14:paraId="034AD1DC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626D2D8" w14:textId="77777777" w:rsidR="00F97930" w:rsidRPr="00A44CE1" w:rsidRDefault="00F97930" w:rsidP="00F97930">
      <w:pPr>
        <w:pStyle w:val="Akapitzlist"/>
        <w:numPr>
          <w:ilvl w:val="0"/>
          <w:numId w:val="17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Średnice wewnętrzna - 9,0 mm</w:t>
      </w:r>
    </w:p>
    <w:p w14:paraId="0A737922" w14:textId="77777777" w:rsidR="00F97930" w:rsidRPr="00A44CE1" w:rsidRDefault="00F97930" w:rsidP="00F97930">
      <w:pPr>
        <w:pStyle w:val="Akapitzlist"/>
        <w:numPr>
          <w:ilvl w:val="0"/>
          <w:numId w:val="17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Średnica zewnętrzna - 16,0  mm</w:t>
      </w:r>
    </w:p>
    <w:p w14:paraId="0AFAC241" w14:textId="77777777" w:rsidR="00F97930" w:rsidRPr="00A44CE1" w:rsidRDefault="00F97930" w:rsidP="00F97930">
      <w:pPr>
        <w:pStyle w:val="Akapitzlist"/>
        <w:numPr>
          <w:ilvl w:val="0"/>
          <w:numId w:val="17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Ciśnienie pracy - 20 bar</w:t>
      </w:r>
    </w:p>
    <w:p w14:paraId="50FAF43B" w14:textId="77777777" w:rsidR="00F97930" w:rsidRPr="00A44CE1" w:rsidRDefault="00F97930" w:rsidP="00F97930">
      <w:pPr>
        <w:pStyle w:val="Akapitzlist"/>
        <w:numPr>
          <w:ilvl w:val="0"/>
          <w:numId w:val="17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Ciśnienie rozrywające - 60 bar</w:t>
      </w:r>
    </w:p>
    <w:p w14:paraId="03FAC8E7" w14:textId="46785340" w:rsidR="00F97930" w:rsidRPr="00A44CE1" w:rsidRDefault="00F97930" w:rsidP="00F97930">
      <w:pPr>
        <w:pStyle w:val="Akapitzlist"/>
        <w:numPr>
          <w:ilvl w:val="0"/>
          <w:numId w:val="17"/>
        </w:num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Dwuwarstwowy ze wzmocnieniem tekstylnym</w:t>
      </w:r>
    </w:p>
    <w:p w14:paraId="0B052429" w14:textId="77777777" w:rsidR="00F97930" w:rsidRPr="00A44CE1" w:rsidRDefault="00F97930" w:rsidP="00F97930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0CA65E6B" w14:textId="47C6D493" w:rsidR="00F97930" w:rsidRPr="00A44CE1" w:rsidRDefault="005724FE" w:rsidP="00F97930">
      <w:pPr>
        <w:spacing w:after="0" w:line="240" w:lineRule="auto"/>
        <w:rPr>
          <w:rFonts w:ascii="Lato" w:eastAsia="Times New Roman" w:hAnsi="Lato" w:cs="Arial"/>
          <w:bCs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18.</w:t>
      </w:r>
      <w:r w:rsidR="00570099" w:rsidRPr="00A44CE1">
        <w:rPr>
          <w:rFonts w:ascii="Lato" w:eastAsia="Times New Roman" w:hAnsi="Lato" w:cs="Arial"/>
          <w:bCs/>
          <w:kern w:val="0"/>
          <w:sz w:val="32"/>
          <w:szCs w:val="32"/>
          <w:highlight w:val="yellow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Elektroda wolframowa nietopliwa 2.4</w:t>
      </w:r>
    </w:p>
    <w:p w14:paraId="4E0F0713" w14:textId="77777777" w:rsidR="008479AF" w:rsidRPr="00A44CE1" w:rsidRDefault="008479AF" w:rsidP="008479AF">
      <w:pPr>
        <w:spacing w:after="0" w:line="240" w:lineRule="auto"/>
        <w:rPr>
          <w:rFonts w:ascii="Lato" w:eastAsia="Times New Roman" w:hAnsi="Lato" w:cs="Arial"/>
          <w:bCs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854BF16" w14:textId="77777777" w:rsidR="00235E7D" w:rsidRPr="00A44CE1" w:rsidRDefault="00235E7D" w:rsidP="00235E7D">
      <w:p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0F7923F" w14:textId="77777777" w:rsidR="00570099" w:rsidRPr="00A44CE1" w:rsidRDefault="00570099" w:rsidP="0057009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Elektrody wolframowe torowane (EWTh-2 wg klasyfikacji AWS) </w:t>
      </w:r>
    </w:p>
    <w:p w14:paraId="24B251A8" w14:textId="77777777" w:rsidR="00570099" w:rsidRPr="00A44CE1" w:rsidRDefault="00570099" w:rsidP="0057009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składają się z minimum 97,30 procent wolframu i 1,70 do 2,20 procent toru.</w:t>
      </w:r>
    </w:p>
    <w:p w14:paraId="67F35A8B" w14:textId="70DB1CB4" w:rsidR="00570099" w:rsidRPr="00A44CE1" w:rsidRDefault="00570099" w:rsidP="0057009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Metoda spawania: TIG</w:t>
      </w:r>
    </w:p>
    <w:p w14:paraId="219C6A7C" w14:textId="7DE56F64" w:rsidR="00235E7D" w:rsidRPr="00A44CE1" w:rsidRDefault="00570099" w:rsidP="0057009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A44CE1"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Średnica 2,4 mm</w:t>
      </w:r>
    </w:p>
    <w:p w14:paraId="7013F092" w14:textId="77777777" w:rsidR="00570099" w:rsidRPr="00A44CE1" w:rsidRDefault="00570099" w:rsidP="00570099">
      <w:p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15D1C1A" w14:textId="77777777" w:rsidR="00570099" w:rsidRPr="00A44CE1" w:rsidRDefault="00570099" w:rsidP="00570099">
      <w:pPr>
        <w:spacing w:after="0" w:line="240" w:lineRule="auto"/>
        <w:rPr>
          <w:rFonts w:ascii="Lato" w:eastAsia="Times New Roman" w:hAnsi="Lato" w:cs="Arial"/>
          <w:bCs/>
          <w:color w:val="000000" w:themeColor="text1"/>
          <w:kern w:val="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6075F81" w14:textId="77777777" w:rsidR="001A40E5" w:rsidRPr="00A44CE1" w:rsidRDefault="001A40E5" w:rsidP="001A40E5">
      <w:pPr>
        <w:spacing w:after="0" w:line="240" w:lineRule="auto"/>
        <w:rPr>
          <w:rFonts w:ascii="Lato" w:eastAsia="Times New Roman" w:hAnsi="Lato" w:cs="Arial"/>
          <w:kern w:val="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5E1E7961" w14:textId="77777777" w:rsidR="005724FE" w:rsidRPr="00A44CE1" w:rsidRDefault="005724FE" w:rsidP="001A40E5">
      <w:pPr>
        <w:rPr>
          <w:rFonts w:ascii="Lato" w:hAnsi="Lato"/>
          <w:b/>
          <w:bCs/>
          <w:sz w:val="32"/>
          <w:szCs w:val="32"/>
          <w:highlight w:val="yellow"/>
        </w:rPr>
      </w:pPr>
    </w:p>
    <w:p w14:paraId="685B8CD2" w14:textId="6D547ACD" w:rsidR="00ED6A1C" w:rsidRPr="00A44CE1" w:rsidRDefault="005724FE" w:rsidP="00ED6A1C">
      <w:pPr>
        <w:rPr>
          <w:rFonts w:ascii="Lato" w:hAnsi="Lato"/>
          <w:sz w:val="28"/>
          <w:szCs w:val="28"/>
        </w:rPr>
      </w:pPr>
      <w:r w:rsidRPr="00011629">
        <w:rPr>
          <w:rFonts w:ascii="Lato" w:hAnsi="Lato"/>
          <w:b/>
          <w:bCs/>
          <w:sz w:val="32"/>
          <w:szCs w:val="32"/>
          <w:highlight w:val="yellow"/>
        </w:rPr>
        <w:t>19.</w:t>
      </w:r>
      <w:r w:rsidR="00011629" w:rsidRPr="00011629">
        <w:rPr>
          <w:highlight w:val="yellow"/>
        </w:rPr>
        <w:t xml:space="preserve"> </w:t>
      </w:r>
      <w:r w:rsidR="00011629" w:rsidRPr="00011629">
        <w:rPr>
          <w:rFonts w:ascii="Lato" w:hAnsi="Lato"/>
          <w:b/>
          <w:bCs/>
          <w:sz w:val="32"/>
          <w:szCs w:val="32"/>
          <w:highlight w:val="yellow"/>
        </w:rPr>
        <w:t>Drut spawalniczy do metody spawania TIG - 2.4</w:t>
      </w:r>
    </w:p>
    <w:p w14:paraId="20B2736B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Węgiel (C): 0,08</w:t>
      </w:r>
    </w:p>
    <w:p w14:paraId="79029D0B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Krzem (Si): 1,0</w:t>
      </w:r>
    </w:p>
    <w:p w14:paraId="744FB2A4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Mangan (Mn): 1,7</w:t>
      </w:r>
    </w:p>
    <w:p w14:paraId="30854354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Właściwości mechaniczne:</w:t>
      </w:r>
    </w:p>
    <w:p w14:paraId="0374A9D6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</w:p>
    <w:p w14:paraId="2DA432B0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Granica plastyczności (Re): &gt;460 N/mm2</w:t>
      </w:r>
    </w:p>
    <w:p w14:paraId="0F394968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Wytrzymałość (Rm): od 530 do 680 N/mm2</w:t>
      </w:r>
    </w:p>
    <w:p w14:paraId="23C1C87D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Wydłużenie (A5): &gt;22%</w:t>
      </w:r>
    </w:p>
    <w:p w14:paraId="5C35359B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Udarność (Av): &gt;47J przy -40°C</w:t>
      </w:r>
    </w:p>
    <w:p w14:paraId="00565F1E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Gaz osłonowy zgodny z EN ISO 14175: I1 - Ar</w:t>
      </w:r>
    </w:p>
    <w:p w14:paraId="0C8BB348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Klasyfikacja produktu:</w:t>
      </w:r>
    </w:p>
    <w:p w14:paraId="6669792B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</w:p>
    <w:p w14:paraId="775A4EAF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Zgodnie z normą EN ISO 636-A: W 46 2 W4Si1</w:t>
      </w:r>
    </w:p>
    <w:p w14:paraId="5E898BF4" w14:textId="77777777" w:rsidR="00011629" w:rsidRPr="00011629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Według DIN 8559: W SG3</w:t>
      </w:r>
    </w:p>
    <w:p w14:paraId="20DE6A58" w14:textId="5DCAFD8F" w:rsidR="00ED6A1C" w:rsidRPr="00A44CE1" w:rsidRDefault="00011629" w:rsidP="00011629">
      <w:pPr>
        <w:spacing w:line="240" w:lineRule="auto"/>
        <w:rPr>
          <w:rFonts w:ascii="Lato" w:hAnsi="Lato"/>
        </w:rPr>
      </w:pPr>
      <w:r w:rsidRPr="00011629">
        <w:rPr>
          <w:rFonts w:ascii="Lato" w:hAnsi="Lato"/>
        </w:rPr>
        <w:t>Zgodnie z AWS A-5.18: ER 70 S-6</w:t>
      </w:r>
    </w:p>
    <w:p w14:paraId="648F5751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5E61A21E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12469D23" w14:textId="581D56D6" w:rsidR="00ED6A1C" w:rsidRPr="00A44CE1" w:rsidRDefault="005724FE" w:rsidP="00ED6A1C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20.</w:t>
      </w:r>
      <w:r w:rsidR="00BB0B92">
        <w:rPr>
          <w:rFonts w:ascii="Lato" w:hAnsi="Lato"/>
          <w:b/>
          <w:bCs/>
          <w:sz w:val="32"/>
          <w:szCs w:val="32"/>
          <w:highlight w:val="yellow"/>
        </w:rPr>
        <w:t>Drut</w:t>
      </w:r>
      <w:r w:rsidR="00300BF4" w:rsidRPr="00A44CE1">
        <w:rPr>
          <w:rFonts w:ascii="Lato" w:hAnsi="Lato"/>
          <w:b/>
          <w:bCs/>
          <w:sz w:val="32"/>
          <w:szCs w:val="32"/>
          <w:highlight w:val="yellow"/>
        </w:rPr>
        <w:t xml:space="preserve"> spawalnicz</w:t>
      </w:r>
      <w:r w:rsidR="00BB0B92">
        <w:rPr>
          <w:rFonts w:ascii="Lato" w:hAnsi="Lato"/>
          <w:b/>
          <w:bCs/>
          <w:sz w:val="32"/>
          <w:szCs w:val="32"/>
          <w:highlight w:val="yellow"/>
        </w:rPr>
        <w:t>y</w:t>
      </w:r>
      <w:r w:rsidR="00300BF4" w:rsidRPr="00A44CE1">
        <w:rPr>
          <w:rFonts w:ascii="Lato" w:hAnsi="Lato"/>
          <w:b/>
          <w:bCs/>
          <w:sz w:val="32"/>
          <w:szCs w:val="32"/>
          <w:highlight w:val="yellow"/>
        </w:rPr>
        <w:t xml:space="preserve"> do metody spawania TIG - 3,2</w:t>
      </w:r>
    </w:p>
    <w:p w14:paraId="37278C43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49557C89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37643A28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Średnica: 3,2 mm</w:t>
      </w:r>
    </w:p>
    <w:p w14:paraId="1B17D11F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Długość: 1000 mm</w:t>
      </w:r>
    </w:p>
    <w:p w14:paraId="7BBE5BC3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Waga: 5 kg</w:t>
      </w:r>
    </w:p>
    <w:p w14:paraId="50D34F4F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Typ: 12.64</w:t>
      </w:r>
    </w:p>
    <w:p w14:paraId="5596731F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Skład chemiczny [%]:</w:t>
      </w:r>
    </w:p>
    <w:p w14:paraId="07CB5BE9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1F919F7C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C=0,074</w:t>
      </w:r>
    </w:p>
    <w:p w14:paraId="30A02779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Si=0,95</w:t>
      </w:r>
    </w:p>
    <w:p w14:paraId="0B17151E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Mn=1,68</w:t>
      </w:r>
    </w:p>
    <w:p w14:paraId="34B03B74" w14:textId="77777777" w:rsidR="00642051" w:rsidRPr="00A44CE1" w:rsidRDefault="00642051" w:rsidP="00ED6A1C">
      <w:pPr>
        <w:spacing w:after="0" w:line="240" w:lineRule="auto"/>
        <w:rPr>
          <w:rFonts w:ascii="Lato" w:hAnsi="Lato"/>
        </w:rPr>
      </w:pPr>
    </w:p>
    <w:p w14:paraId="0F91D04E" w14:textId="5202136E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Dopuszczenia:</w:t>
      </w:r>
    </w:p>
    <w:p w14:paraId="67F100D9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23BA6DBC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ABS 3Y (I1)</w:t>
      </w:r>
    </w:p>
    <w:p w14:paraId="42108429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BV 3YM</w:t>
      </w:r>
    </w:p>
    <w:p w14:paraId="0EAB01F3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CE EN 13479</w:t>
      </w:r>
    </w:p>
    <w:p w14:paraId="51766DB7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DNV-GL III YM (I1)</w:t>
      </w:r>
    </w:p>
    <w:p w14:paraId="475BE64A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LR 3Ym H15 (I1)</w:t>
      </w:r>
    </w:p>
    <w:p w14:paraId="2B9E726F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NAKS/HAKC 1.6MM-2.4MM</w:t>
      </w:r>
    </w:p>
    <w:p w14:paraId="7898E616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proofErr w:type="spellStart"/>
      <w:r w:rsidRPr="00A44CE1">
        <w:rPr>
          <w:rFonts w:ascii="Lato" w:hAnsi="Lato"/>
        </w:rPr>
        <w:t>VdTÜV</w:t>
      </w:r>
      <w:proofErr w:type="spellEnd"/>
      <w:r w:rsidRPr="00A44CE1">
        <w:rPr>
          <w:rFonts w:ascii="Lato" w:hAnsi="Lato"/>
        </w:rPr>
        <w:t xml:space="preserve"> 05260</w:t>
      </w:r>
    </w:p>
    <w:p w14:paraId="3A579F4F" w14:textId="77777777" w:rsidR="00642051" w:rsidRPr="00A44CE1" w:rsidRDefault="00642051" w:rsidP="00ED6A1C">
      <w:pPr>
        <w:spacing w:after="0" w:line="240" w:lineRule="auto"/>
        <w:rPr>
          <w:rFonts w:ascii="Lato" w:hAnsi="Lato"/>
        </w:rPr>
      </w:pPr>
    </w:p>
    <w:p w14:paraId="3BA4FB1C" w14:textId="77777777" w:rsidR="00642051" w:rsidRPr="00A44CE1" w:rsidRDefault="00642051" w:rsidP="00ED6A1C">
      <w:pPr>
        <w:spacing w:after="0" w:line="240" w:lineRule="auto"/>
        <w:rPr>
          <w:rFonts w:ascii="Lato" w:hAnsi="Lato"/>
        </w:rPr>
      </w:pPr>
    </w:p>
    <w:p w14:paraId="5E071D76" w14:textId="77777777" w:rsidR="00642051" w:rsidRPr="00A44CE1" w:rsidRDefault="00642051" w:rsidP="00ED6A1C">
      <w:pPr>
        <w:spacing w:after="0" w:line="240" w:lineRule="auto"/>
        <w:rPr>
          <w:rFonts w:ascii="Lato" w:hAnsi="Lato"/>
        </w:rPr>
      </w:pPr>
    </w:p>
    <w:p w14:paraId="1CBFCB10" w14:textId="43423564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Klasyfikacje:</w:t>
      </w:r>
    </w:p>
    <w:p w14:paraId="04DDDC0A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</w:p>
    <w:p w14:paraId="4E4F1A16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EN ISO 636-A : W 46 5 4Si1</w:t>
      </w:r>
    </w:p>
    <w:p w14:paraId="4BA8AF82" w14:textId="77777777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SFA/AWS A5.18 : ER70S-6</w:t>
      </w:r>
    </w:p>
    <w:p w14:paraId="1D7A97B0" w14:textId="2161EF30" w:rsidR="00ED6A1C" w:rsidRPr="00A44CE1" w:rsidRDefault="00ED6A1C" w:rsidP="00ED6A1C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EN ISO 636-A : W 4Si1</w:t>
      </w:r>
    </w:p>
    <w:p w14:paraId="3E65724A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6F2ED531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3BD5A32B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1FC3F5A0" w14:textId="77777777" w:rsidR="00A53555" w:rsidRPr="00A44CE1" w:rsidRDefault="00A53555" w:rsidP="00ED6A1C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</w:p>
    <w:p w14:paraId="5616DF9C" w14:textId="450F8350" w:rsidR="00A53555" w:rsidRPr="00A44CE1" w:rsidRDefault="005724FE" w:rsidP="00ED6A1C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21.</w:t>
      </w:r>
      <w:r w:rsidR="00A53555" w:rsidRPr="00A44CE1">
        <w:rPr>
          <w:rFonts w:ascii="Lato" w:hAnsi="Lato"/>
          <w:b/>
          <w:bCs/>
          <w:sz w:val="32"/>
          <w:szCs w:val="32"/>
          <w:highlight w:val="yellow"/>
        </w:rPr>
        <w:t>Drut do spawania gazowego 2.4 (opakowanie 10 kg)</w:t>
      </w:r>
    </w:p>
    <w:p w14:paraId="345252B1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5A05F62A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66E3725B" w14:textId="77777777" w:rsidR="00A53555" w:rsidRPr="00A44CE1" w:rsidRDefault="00A53555" w:rsidP="00ED6A1C">
      <w:pPr>
        <w:spacing w:after="0" w:line="240" w:lineRule="auto"/>
        <w:rPr>
          <w:rFonts w:ascii="Lato" w:hAnsi="Lato"/>
        </w:rPr>
      </w:pPr>
    </w:p>
    <w:p w14:paraId="17D10B69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Klasyfikacja:</w:t>
      </w:r>
    </w:p>
    <w:p w14:paraId="49AF8A6B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PN-EN 12536 OI</w:t>
      </w:r>
    </w:p>
    <w:p w14:paraId="6E5E0B73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AWS A 5.2 R45</w:t>
      </w:r>
    </w:p>
    <w:p w14:paraId="28EA4027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PN-88/M-69420 SPG1</w:t>
      </w:r>
    </w:p>
    <w:p w14:paraId="3DABD7EF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Typowe własności mechaniczne stopiwa:</w:t>
      </w:r>
    </w:p>
    <w:p w14:paraId="0487B568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Granica plastyczności [Re]: 330 MPa</w:t>
      </w:r>
    </w:p>
    <w:p w14:paraId="6547187E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Wytrzymałość na rozciąganie [Rm]: 450 MPa</w:t>
      </w:r>
    </w:p>
    <w:p w14:paraId="73837F13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Wydłużenie [A5 ]: 20 %</w:t>
      </w:r>
    </w:p>
    <w:p w14:paraId="16AEEBEC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Pręty pełne gołe ( gołe ) przeznaczone do spawania acetylenowo-tlenowego stali niskowęglowych i niskostopowych o granicy plastyczności do 300 MPa spełniające wymogi następujących norm i klasyfikacji:</w:t>
      </w:r>
    </w:p>
    <w:p w14:paraId="4F9D857D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</w:p>
    <w:p w14:paraId="6916F48F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 xml:space="preserve"> </w:t>
      </w:r>
    </w:p>
    <w:p w14:paraId="30B0FE39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</w:p>
    <w:p w14:paraId="1115963E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PN-88/M-69420 SPG 1</w:t>
      </w:r>
    </w:p>
    <w:p w14:paraId="04319195" w14:textId="77777777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PN-EN 12536 O I</w:t>
      </w:r>
    </w:p>
    <w:p w14:paraId="2889A277" w14:textId="7CAAB86C" w:rsidR="00A53555" w:rsidRPr="00A44CE1" w:rsidRDefault="00A53555" w:rsidP="00A53555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SFA/AWS A 5.2 R 45</w:t>
      </w:r>
    </w:p>
    <w:p w14:paraId="61D0FDA4" w14:textId="77777777" w:rsidR="00680310" w:rsidRPr="00A44CE1" w:rsidRDefault="00680310" w:rsidP="00A53555">
      <w:pPr>
        <w:spacing w:after="0" w:line="240" w:lineRule="auto"/>
        <w:rPr>
          <w:rFonts w:ascii="Lato" w:hAnsi="Lato"/>
        </w:rPr>
      </w:pPr>
    </w:p>
    <w:p w14:paraId="64CDE9FC" w14:textId="77777777" w:rsidR="00680310" w:rsidRPr="00A44CE1" w:rsidRDefault="00680310" w:rsidP="00A53555">
      <w:pPr>
        <w:spacing w:after="0" w:line="240" w:lineRule="auto"/>
        <w:rPr>
          <w:rFonts w:ascii="Lato" w:hAnsi="Lato"/>
        </w:rPr>
      </w:pPr>
    </w:p>
    <w:p w14:paraId="034F4CB1" w14:textId="77777777" w:rsidR="00680310" w:rsidRPr="00A44CE1" w:rsidRDefault="00680310" w:rsidP="00A53555">
      <w:pPr>
        <w:spacing w:after="0" w:line="240" w:lineRule="auto"/>
        <w:rPr>
          <w:rFonts w:ascii="Lato" w:hAnsi="Lato"/>
        </w:rPr>
      </w:pPr>
    </w:p>
    <w:p w14:paraId="6F548E8F" w14:textId="77777777" w:rsidR="0033171B" w:rsidRPr="00A44CE1" w:rsidRDefault="0033171B" w:rsidP="00A53555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5A3F1671" w14:textId="77777777" w:rsidR="0033171B" w:rsidRPr="00A44CE1" w:rsidRDefault="0033171B" w:rsidP="00A53555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20DDA063" w14:textId="0BE113F9" w:rsidR="00680310" w:rsidRPr="00A44CE1" w:rsidRDefault="005724FE" w:rsidP="00A53555">
      <w:pPr>
        <w:spacing w:after="0" w:line="240" w:lineRule="auto"/>
        <w:rPr>
          <w:rFonts w:ascii="Lato" w:hAnsi="Lato"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22.</w:t>
      </w:r>
      <w:r w:rsidR="00680310" w:rsidRPr="00A44CE1">
        <w:rPr>
          <w:rFonts w:ascii="Lato" w:hAnsi="Lato"/>
          <w:b/>
          <w:bCs/>
          <w:sz w:val="32"/>
          <w:szCs w:val="32"/>
          <w:highlight w:val="yellow"/>
        </w:rPr>
        <w:t>Drut do spawania gazowego 3.25 (opakowanie 10 kg</w:t>
      </w:r>
      <w:r w:rsidR="00680310" w:rsidRPr="00A44CE1">
        <w:rPr>
          <w:rFonts w:ascii="Lato" w:hAnsi="Lato"/>
          <w:sz w:val="32"/>
          <w:szCs w:val="32"/>
          <w:highlight w:val="yellow"/>
        </w:rPr>
        <w:t>)</w:t>
      </w:r>
    </w:p>
    <w:p w14:paraId="59AAEDCC" w14:textId="77777777" w:rsidR="00680310" w:rsidRPr="00A44CE1" w:rsidRDefault="00680310" w:rsidP="00A53555">
      <w:pPr>
        <w:spacing w:after="0" w:line="240" w:lineRule="auto"/>
        <w:rPr>
          <w:rFonts w:ascii="Lato" w:hAnsi="Lato"/>
        </w:rPr>
      </w:pPr>
    </w:p>
    <w:p w14:paraId="57B2A830" w14:textId="77777777" w:rsidR="00680310" w:rsidRPr="00A44CE1" w:rsidRDefault="00680310" w:rsidP="00A53555">
      <w:pPr>
        <w:spacing w:after="0" w:line="240" w:lineRule="auto"/>
        <w:rPr>
          <w:rFonts w:ascii="Lato" w:hAnsi="Lato"/>
        </w:rPr>
      </w:pPr>
    </w:p>
    <w:p w14:paraId="2AB2A3C5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Szczegóły produktu :</w:t>
      </w:r>
    </w:p>
    <w:p w14:paraId="224192D0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Drut stalowy fi 3,25 mm</w:t>
      </w:r>
    </w:p>
    <w:p w14:paraId="48A9EBA9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Stal twarda</w:t>
      </w:r>
    </w:p>
    <w:p w14:paraId="39C291C7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Rm MPa 700-750</w:t>
      </w:r>
    </w:p>
    <w:p w14:paraId="785F61E5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Norma PN-67/M-80026</w:t>
      </w:r>
    </w:p>
    <w:p w14:paraId="7E3B8FE4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Stal niskowęglowa</w:t>
      </w:r>
    </w:p>
    <w:p w14:paraId="4E0C07DA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Pręty pełne gołe ( gołe ) przeznaczone do spawania acetylenowo-tlenowego stali niskowęglowych i niskostopowych o granicy plastyczności do 300 MPa spełniające wymogi następujących norm i klasyfikacji:</w:t>
      </w:r>
    </w:p>
    <w:p w14:paraId="3E9610EF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</w:p>
    <w:p w14:paraId="1E147964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 xml:space="preserve"> </w:t>
      </w:r>
    </w:p>
    <w:p w14:paraId="1281BFA2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</w:p>
    <w:p w14:paraId="16A15636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PN-88/M-69420 SPG 1</w:t>
      </w:r>
    </w:p>
    <w:p w14:paraId="46751D79" w14:textId="77777777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PN-EN 12536 O I</w:t>
      </w:r>
    </w:p>
    <w:p w14:paraId="076E7884" w14:textId="15F88C38" w:rsidR="00680310" w:rsidRPr="00A44CE1" w:rsidRDefault="00680310" w:rsidP="00680310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SFA/AWS A 5.2 R 45</w:t>
      </w:r>
    </w:p>
    <w:p w14:paraId="5EE30465" w14:textId="77777777" w:rsidR="00B97694" w:rsidRPr="00A44CE1" w:rsidRDefault="00B97694" w:rsidP="00680310">
      <w:pPr>
        <w:spacing w:after="0" w:line="240" w:lineRule="auto"/>
        <w:rPr>
          <w:rFonts w:ascii="Lato" w:hAnsi="Lato"/>
        </w:rPr>
      </w:pPr>
    </w:p>
    <w:p w14:paraId="3228001B" w14:textId="77777777" w:rsidR="00B97694" w:rsidRPr="00A44CE1" w:rsidRDefault="00B97694" w:rsidP="00680310">
      <w:pPr>
        <w:spacing w:after="0" w:line="240" w:lineRule="auto"/>
        <w:rPr>
          <w:rFonts w:ascii="Lato" w:hAnsi="Lato"/>
        </w:rPr>
      </w:pPr>
    </w:p>
    <w:p w14:paraId="58E8E2EB" w14:textId="77777777" w:rsidR="00B97694" w:rsidRPr="00A44CE1" w:rsidRDefault="00B97694" w:rsidP="00680310">
      <w:pPr>
        <w:spacing w:after="0" w:line="240" w:lineRule="auto"/>
        <w:rPr>
          <w:rFonts w:ascii="Lato" w:hAnsi="Lato"/>
        </w:rPr>
      </w:pPr>
    </w:p>
    <w:p w14:paraId="7CC405C1" w14:textId="77777777" w:rsidR="00B97694" w:rsidRPr="00A44CE1" w:rsidRDefault="00B97694" w:rsidP="00680310">
      <w:pPr>
        <w:spacing w:after="0" w:line="240" w:lineRule="auto"/>
        <w:rPr>
          <w:rFonts w:ascii="Lato" w:hAnsi="Lato"/>
        </w:rPr>
      </w:pPr>
    </w:p>
    <w:p w14:paraId="1CBAC9BE" w14:textId="171C0703" w:rsidR="00B97694" w:rsidRPr="00A44CE1" w:rsidRDefault="005724FE" w:rsidP="00680310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23.</w:t>
      </w:r>
      <w:r w:rsidR="00B97694" w:rsidRPr="00A44CE1">
        <w:rPr>
          <w:rFonts w:ascii="Lato" w:hAnsi="Lato"/>
          <w:b/>
          <w:bCs/>
          <w:sz w:val="32"/>
          <w:szCs w:val="32"/>
          <w:highlight w:val="yellow"/>
        </w:rPr>
        <w:t>Drut do migomatu 0,8 -  SG-2 -  (15 kg szpula)</w:t>
      </w:r>
    </w:p>
    <w:p w14:paraId="13CF2F4A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</w:p>
    <w:p w14:paraId="0E55F471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</w:p>
    <w:p w14:paraId="128F3C44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Klasyfikacja materiału:</w:t>
      </w:r>
    </w:p>
    <w:p w14:paraId="1C07AC6F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Waga szpuli 15 kg</w:t>
      </w:r>
    </w:p>
    <w:p w14:paraId="6D6EECD9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Średnica 0,8 mm</w:t>
      </w:r>
    </w:p>
    <w:p w14:paraId="53812875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AWS: A5.18-93</w:t>
      </w:r>
    </w:p>
    <w:p w14:paraId="1CF9F270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DIN 8559 : SG2</w:t>
      </w:r>
    </w:p>
    <w:p w14:paraId="02CC201D" w14:textId="3BD675AD" w:rsidR="00B97694" w:rsidRPr="00A44CE1" w:rsidRDefault="00B97694" w:rsidP="00B97694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EN 440 : G3Si1</w:t>
      </w:r>
    </w:p>
    <w:p w14:paraId="4E346029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</w:p>
    <w:p w14:paraId="76972EE3" w14:textId="77777777" w:rsidR="00B97694" w:rsidRPr="00A44CE1" w:rsidRDefault="00B97694" w:rsidP="00B97694">
      <w:pPr>
        <w:spacing w:after="0" w:line="240" w:lineRule="auto"/>
        <w:rPr>
          <w:rFonts w:ascii="Lato" w:hAnsi="Lato"/>
        </w:rPr>
      </w:pPr>
    </w:p>
    <w:p w14:paraId="419F29DA" w14:textId="77777777" w:rsidR="00045979" w:rsidRPr="00A44CE1" w:rsidRDefault="00045979" w:rsidP="00B97694">
      <w:pPr>
        <w:spacing w:after="0" w:line="240" w:lineRule="auto"/>
        <w:rPr>
          <w:rFonts w:ascii="Lato" w:hAnsi="Lato"/>
        </w:rPr>
      </w:pPr>
    </w:p>
    <w:p w14:paraId="5AA2EC2A" w14:textId="77777777" w:rsidR="00045979" w:rsidRPr="00A44CE1" w:rsidRDefault="00045979" w:rsidP="00B97694">
      <w:pPr>
        <w:spacing w:after="0" w:line="240" w:lineRule="auto"/>
        <w:rPr>
          <w:rFonts w:ascii="Lato" w:hAnsi="Lato"/>
        </w:rPr>
      </w:pPr>
    </w:p>
    <w:p w14:paraId="50A436FE" w14:textId="77777777" w:rsidR="00045979" w:rsidRPr="00A44CE1" w:rsidRDefault="00045979" w:rsidP="00B97694">
      <w:pPr>
        <w:spacing w:after="0" w:line="240" w:lineRule="auto"/>
        <w:rPr>
          <w:rFonts w:ascii="Lato" w:hAnsi="Lato"/>
        </w:rPr>
      </w:pPr>
    </w:p>
    <w:p w14:paraId="62914CC6" w14:textId="77777777" w:rsidR="00045979" w:rsidRPr="00A44CE1" w:rsidRDefault="00045979" w:rsidP="00B97694">
      <w:pPr>
        <w:spacing w:after="0" w:line="240" w:lineRule="auto"/>
        <w:rPr>
          <w:rFonts w:ascii="Lato" w:hAnsi="Lato"/>
        </w:rPr>
      </w:pPr>
    </w:p>
    <w:p w14:paraId="6EDD060E" w14:textId="1087EDE3" w:rsidR="00774C77" w:rsidRPr="00A44CE1" w:rsidRDefault="005724FE" w:rsidP="00774C77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24.</w:t>
      </w:r>
      <w:r w:rsidR="00774C77" w:rsidRPr="00774C77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Elektroda celulozowa rutylowa 2.4 (opakowanie około </w:t>
      </w:r>
      <w:r w:rsidR="00C0522F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4,5 </w:t>
      </w:r>
      <w:r w:rsidR="00774C77" w:rsidRPr="00774C77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kg +/-)</w:t>
      </w:r>
    </w:p>
    <w:p w14:paraId="26D7FDAA" w14:textId="77777777" w:rsidR="00045979" w:rsidRPr="00A44CE1" w:rsidRDefault="00045979" w:rsidP="00B97694">
      <w:pPr>
        <w:spacing w:after="0" w:line="240" w:lineRule="auto"/>
        <w:rPr>
          <w:rFonts w:ascii="Lato" w:hAnsi="Lato"/>
        </w:rPr>
      </w:pPr>
    </w:p>
    <w:p w14:paraId="5A504AEA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Elektrody SAFER GTI fi 3,2x350 mm</w:t>
      </w:r>
    </w:p>
    <w:p w14:paraId="5556CA9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</w:p>
    <w:p w14:paraId="7DA73661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Specyfikacja:</w:t>
      </w:r>
    </w:p>
    <w:p w14:paraId="12DE2F8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</w:p>
    <w:p w14:paraId="70D25DD4" w14:textId="0D7E42C4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 xml:space="preserve">Średnica: </w:t>
      </w:r>
      <w:r>
        <w:rPr>
          <w:rFonts w:ascii="Lato" w:hAnsi="Lato"/>
        </w:rPr>
        <w:t>2</w:t>
      </w:r>
      <w:r w:rsidRPr="00BB0B92">
        <w:rPr>
          <w:rFonts w:ascii="Lato" w:hAnsi="Lato"/>
        </w:rPr>
        <w:t>,</w:t>
      </w:r>
      <w:r>
        <w:rPr>
          <w:rFonts w:ascii="Lato" w:hAnsi="Lato"/>
        </w:rPr>
        <w:t>4</w:t>
      </w:r>
      <w:r w:rsidRPr="00BB0B92">
        <w:rPr>
          <w:rFonts w:ascii="Lato" w:hAnsi="Lato"/>
        </w:rPr>
        <w:t xml:space="preserve"> mm</w:t>
      </w:r>
    </w:p>
    <w:p w14:paraId="51667DA8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Długość: 350 mm</w:t>
      </w:r>
    </w:p>
    <w:p w14:paraId="63EF88BF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Ampery: 100-135 A</w:t>
      </w:r>
    </w:p>
    <w:p w14:paraId="775DE4BF" w14:textId="77777777" w:rsidR="00C0522F" w:rsidRDefault="00C0522F" w:rsidP="00C0522F">
      <w:pPr>
        <w:spacing w:after="0" w:line="240" w:lineRule="auto"/>
        <w:rPr>
          <w:rFonts w:ascii="Lato" w:hAnsi="Lato"/>
        </w:rPr>
      </w:pPr>
    </w:p>
    <w:p w14:paraId="681D59A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Pozycje spawania:</w:t>
      </w:r>
    </w:p>
    <w:p w14:paraId="4905A65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</w:p>
    <w:p w14:paraId="78CB8B21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PA</w:t>
      </w:r>
    </w:p>
    <w:p w14:paraId="33A5794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PB</w:t>
      </w:r>
    </w:p>
    <w:p w14:paraId="6E2AA894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PC</w:t>
      </w:r>
    </w:p>
    <w:p w14:paraId="75922568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PD</w:t>
      </w:r>
    </w:p>
    <w:p w14:paraId="02B1F980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PE</w:t>
      </w:r>
    </w:p>
    <w:p w14:paraId="00BD5A94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PF</w:t>
      </w:r>
    </w:p>
    <w:p w14:paraId="7B48804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PG</w:t>
      </w:r>
    </w:p>
    <w:p w14:paraId="276E5AEA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Klasyfikacja:</w:t>
      </w:r>
    </w:p>
    <w:p w14:paraId="4FA2871E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</w:p>
    <w:p w14:paraId="29266803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EN ISO 2560-A E 38 0 RC 1 1</w:t>
      </w:r>
    </w:p>
    <w:p w14:paraId="4170F3F6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AWS A5.1: E 6013</w:t>
      </w:r>
    </w:p>
    <w:p w14:paraId="254BF90A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Dopuszczenia:</w:t>
      </w:r>
    </w:p>
    <w:p w14:paraId="6E9DB1D9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</w:p>
    <w:p w14:paraId="32BCBB08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TUV</w:t>
      </w:r>
    </w:p>
    <w:p w14:paraId="0D5FFCA6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ABS</w:t>
      </w:r>
    </w:p>
    <w:p w14:paraId="366C1E82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BV</w:t>
      </w:r>
    </w:p>
    <w:p w14:paraId="6CDB2F86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DNV</w:t>
      </w:r>
    </w:p>
    <w:p w14:paraId="2FBB20C4" w14:textId="77777777" w:rsidR="00C0522F" w:rsidRPr="00BB0B92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LRS</w:t>
      </w:r>
    </w:p>
    <w:p w14:paraId="38E4C70F" w14:textId="77777777" w:rsidR="00C0522F" w:rsidRPr="00A44CE1" w:rsidRDefault="00C0522F" w:rsidP="00C0522F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CE</w:t>
      </w:r>
    </w:p>
    <w:p w14:paraId="61DD9BA7" w14:textId="77777777" w:rsidR="00B63080" w:rsidRPr="00A44CE1" w:rsidRDefault="00B63080" w:rsidP="00045979">
      <w:pPr>
        <w:spacing w:after="0" w:line="240" w:lineRule="auto"/>
        <w:rPr>
          <w:rFonts w:ascii="Lato" w:hAnsi="Lato"/>
        </w:rPr>
      </w:pPr>
    </w:p>
    <w:p w14:paraId="2F0EDA36" w14:textId="77777777" w:rsidR="00B63080" w:rsidRPr="00A44CE1" w:rsidRDefault="00B63080" w:rsidP="00045979">
      <w:pPr>
        <w:spacing w:after="0" w:line="240" w:lineRule="auto"/>
        <w:rPr>
          <w:rFonts w:ascii="Lato" w:hAnsi="Lato"/>
        </w:rPr>
      </w:pPr>
    </w:p>
    <w:p w14:paraId="622CA47A" w14:textId="77777777" w:rsidR="0033171B" w:rsidRPr="00A44CE1" w:rsidRDefault="0033171B" w:rsidP="00045979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7F8E3B03" w14:textId="77777777" w:rsidR="0033171B" w:rsidRPr="00A44CE1" w:rsidRDefault="0033171B" w:rsidP="00045979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1C593CC9" w14:textId="77777777" w:rsidR="0033171B" w:rsidRPr="00A44CE1" w:rsidRDefault="0033171B" w:rsidP="00045979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3D0DD61C" w14:textId="77777777" w:rsidR="0033171B" w:rsidRPr="00A44CE1" w:rsidRDefault="0033171B" w:rsidP="00045979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487D0B4A" w14:textId="77777777" w:rsidR="0033171B" w:rsidRPr="00A44CE1" w:rsidRDefault="0033171B" w:rsidP="00045979">
      <w:pPr>
        <w:spacing w:after="0" w:line="240" w:lineRule="auto"/>
        <w:rPr>
          <w:rFonts w:ascii="Lato" w:hAnsi="Lato"/>
          <w:sz w:val="32"/>
          <w:szCs w:val="32"/>
          <w:highlight w:val="yellow"/>
        </w:rPr>
      </w:pPr>
    </w:p>
    <w:p w14:paraId="18DC8210" w14:textId="4D9E5C53" w:rsidR="00B63080" w:rsidRPr="00A44CE1" w:rsidRDefault="005724FE" w:rsidP="00045979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25.</w:t>
      </w:r>
      <w:r w:rsidR="00B63080" w:rsidRPr="00A44CE1">
        <w:rPr>
          <w:rFonts w:ascii="Lato" w:hAnsi="Lato"/>
          <w:b/>
          <w:bCs/>
          <w:sz w:val="32"/>
          <w:szCs w:val="32"/>
          <w:highlight w:val="yellow"/>
        </w:rPr>
        <w:t xml:space="preserve">Elektroda celulozowa rutylowa 3.2 (opakowanie około </w:t>
      </w:r>
      <w:r w:rsidR="00C0522F">
        <w:rPr>
          <w:rFonts w:ascii="Lato" w:hAnsi="Lato"/>
          <w:b/>
          <w:bCs/>
          <w:sz w:val="32"/>
          <w:szCs w:val="32"/>
          <w:highlight w:val="yellow"/>
        </w:rPr>
        <w:t>4,5</w:t>
      </w:r>
      <w:r w:rsidR="00B63080" w:rsidRPr="00A44CE1">
        <w:rPr>
          <w:rFonts w:ascii="Lato" w:hAnsi="Lato"/>
          <w:b/>
          <w:bCs/>
          <w:sz w:val="32"/>
          <w:szCs w:val="32"/>
          <w:highlight w:val="yellow"/>
        </w:rPr>
        <w:t xml:space="preserve"> kg +/-)</w:t>
      </w:r>
    </w:p>
    <w:p w14:paraId="290B9CD7" w14:textId="77777777" w:rsidR="00B63080" w:rsidRPr="00A44CE1" w:rsidRDefault="00B63080" w:rsidP="00045979">
      <w:pPr>
        <w:spacing w:after="0" w:line="240" w:lineRule="auto"/>
        <w:rPr>
          <w:rFonts w:ascii="Lato" w:hAnsi="Lato"/>
          <w:sz w:val="32"/>
          <w:szCs w:val="32"/>
        </w:rPr>
      </w:pPr>
    </w:p>
    <w:p w14:paraId="54F3879C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Elektrody SAFER GTI fi 3,2x350 mm</w:t>
      </w:r>
    </w:p>
    <w:p w14:paraId="1DA65134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</w:p>
    <w:p w14:paraId="1085F017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Specyfikacja:</w:t>
      </w:r>
    </w:p>
    <w:p w14:paraId="7D585EAB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</w:p>
    <w:p w14:paraId="4234CECA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Średnica: 3,20 mm</w:t>
      </w:r>
    </w:p>
    <w:p w14:paraId="7EEE0135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Długość: 350 mm</w:t>
      </w:r>
    </w:p>
    <w:p w14:paraId="0BB148B1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Ampery: 100-135 A</w:t>
      </w:r>
    </w:p>
    <w:p w14:paraId="22920A9D" w14:textId="77777777" w:rsidR="00BB0B92" w:rsidRDefault="00BB0B92" w:rsidP="00BB0B92">
      <w:pPr>
        <w:spacing w:after="0" w:line="240" w:lineRule="auto"/>
        <w:rPr>
          <w:rFonts w:ascii="Lato" w:hAnsi="Lato"/>
        </w:rPr>
      </w:pPr>
    </w:p>
    <w:p w14:paraId="2B3E5A49" w14:textId="0CC9536C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Pozycje spawania:</w:t>
      </w:r>
    </w:p>
    <w:p w14:paraId="121A6DE7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</w:p>
    <w:p w14:paraId="1AF6E00E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PA</w:t>
      </w:r>
    </w:p>
    <w:p w14:paraId="0BFE4837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PB</w:t>
      </w:r>
    </w:p>
    <w:p w14:paraId="35251244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PC</w:t>
      </w:r>
    </w:p>
    <w:p w14:paraId="6A3A7B97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PD</w:t>
      </w:r>
    </w:p>
    <w:p w14:paraId="60A4353B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PE</w:t>
      </w:r>
    </w:p>
    <w:p w14:paraId="169B0F6C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PF</w:t>
      </w:r>
    </w:p>
    <w:p w14:paraId="55AB66CB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PG</w:t>
      </w:r>
    </w:p>
    <w:p w14:paraId="2B935B4E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Klasyfikacja:</w:t>
      </w:r>
    </w:p>
    <w:p w14:paraId="4F2285D8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</w:p>
    <w:p w14:paraId="7A758662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EN ISO 2560-A E 38 0 RC 1 1</w:t>
      </w:r>
    </w:p>
    <w:p w14:paraId="09B1526B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AWS A5.1: E 6013</w:t>
      </w:r>
    </w:p>
    <w:p w14:paraId="72B38D3D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Dopuszczenia:</w:t>
      </w:r>
    </w:p>
    <w:p w14:paraId="6D3E4A1A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</w:p>
    <w:p w14:paraId="09ADCBD9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TUV</w:t>
      </w:r>
    </w:p>
    <w:p w14:paraId="6B71F5CF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ABS</w:t>
      </w:r>
    </w:p>
    <w:p w14:paraId="0DEFE5F6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BV</w:t>
      </w:r>
    </w:p>
    <w:p w14:paraId="4755C73D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DNV</w:t>
      </w:r>
    </w:p>
    <w:p w14:paraId="40C943D4" w14:textId="77777777" w:rsidR="00BB0B92" w:rsidRPr="00BB0B92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LRS</w:t>
      </w:r>
    </w:p>
    <w:p w14:paraId="63D96057" w14:textId="043BFF99" w:rsidR="006D79BF" w:rsidRPr="00A44CE1" w:rsidRDefault="00BB0B92" w:rsidP="00BB0B92">
      <w:pPr>
        <w:spacing w:after="0" w:line="240" w:lineRule="auto"/>
        <w:rPr>
          <w:rFonts w:ascii="Lato" w:hAnsi="Lato"/>
        </w:rPr>
      </w:pPr>
      <w:r w:rsidRPr="00BB0B92">
        <w:rPr>
          <w:rFonts w:ascii="Lato" w:hAnsi="Lato"/>
        </w:rPr>
        <w:t>CE</w:t>
      </w:r>
    </w:p>
    <w:p w14:paraId="28870620" w14:textId="77777777" w:rsidR="00C938CC" w:rsidRDefault="00C938CC" w:rsidP="0033171B">
      <w:pPr>
        <w:spacing w:after="0" w:line="240" w:lineRule="auto"/>
        <w:rPr>
          <w:rFonts w:ascii="Lato" w:hAnsi="Lato"/>
        </w:rPr>
      </w:pPr>
    </w:p>
    <w:p w14:paraId="151412C5" w14:textId="002E61AC" w:rsidR="0042590A" w:rsidRPr="00A44CE1" w:rsidRDefault="0042590A" w:rsidP="0042590A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42590A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26. D</w:t>
      </w:r>
      <w:r w:rsidR="00730D96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y</w:t>
      </w:r>
      <w:r w:rsidRPr="0042590A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sze do spawania gazowego</w:t>
      </w:r>
    </w:p>
    <w:p w14:paraId="2130660A" w14:textId="77777777" w:rsidR="0042590A" w:rsidRDefault="0042590A" w:rsidP="0033171B">
      <w:pPr>
        <w:spacing w:after="0" w:line="240" w:lineRule="auto"/>
        <w:rPr>
          <w:rFonts w:ascii="Lato" w:hAnsi="Lato"/>
        </w:rPr>
      </w:pPr>
    </w:p>
    <w:p w14:paraId="7152C73C" w14:textId="24E239EC" w:rsidR="0042590A" w:rsidRPr="00730D96" w:rsidRDefault="00730D96" w:rsidP="00730D96">
      <w:pPr>
        <w:pStyle w:val="Akapitzlist"/>
        <w:numPr>
          <w:ilvl w:val="0"/>
          <w:numId w:val="33"/>
        </w:numPr>
        <w:spacing w:after="0" w:line="240" w:lineRule="auto"/>
        <w:rPr>
          <w:rFonts w:ascii="Lato" w:hAnsi="Lato"/>
        </w:rPr>
      </w:pPr>
      <w:r w:rsidRPr="00730D96">
        <w:rPr>
          <w:rFonts w:ascii="Lato" w:hAnsi="Lato"/>
        </w:rPr>
        <w:t>Dysze do spawania ( Rozmiar 2-3 mm)</w:t>
      </w:r>
    </w:p>
    <w:p w14:paraId="68D76AAB" w14:textId="77777777" w:rsidR="00730D96" w:rsidRDefault="00730D96" w:rsidP="0033171B">
      <w:pPr>
        <w:spacing w:after="0" w:line="240" w:lineRule="auto"/>
        <w:rPr>
          <w:rFonts w:ascii="Lato" w:hAnsi="Lato"/>
        </w:rPr>
      </w:pPr>
    </w:p>
    <w:p w14:paraId="230C49EC" w14:textId="3CE47ED3" w:rsidR="00730D96" w:rsidRPr="00730D96" w:rsidRDefault="00730D96" w:rsidP="00730D96">
      <w:pPr>
        <w:pStyle w:val="Akapitzlist"/>
        <w:numPr>
          <w:ilvl w:val="0"/>
          <w:numId w:val="33"/>
        </w:numPr>
        <w:spacing w:after="0" w:line="240" w:lineRule="auto"/>
        <w:rPr>
          <w:rFonts w:ascii="Lato" w:hAnsi="Lato"/>
        </w:rPr>
      </w:pPr>
      <w:r w:rsidRPr="00730D96">
        <w:rPr>
          <w:rFonts w:ascii="Lato" w:hAnsi="Lato"/>
        </w:rPr>
        <w:t>Dysze do cięcia  ( Rozmiar 2-3 mm)</w:t>
      </w:r>
    </w:p>
    <w:p w14:paraId="4409695F" w14:textId="77777777" w:rsidR="0042590A" w:rsidRPr="00A44CE1" w:rsidRDefault="0042590A" w:rsidP="0033171B">
      <w:pPr>
        <w:spacing w:after="0" w:line="240" w:lineRule="auto"/>
        <w:rPr>
          <w:rFonts w:ascii="Lato" w:hAnsi="Lato"/>
        </w:rPr>
      </w:pPr>
    </w:p>
    <w:p w14:paraId="07219451" w14:textId="77777777" w:rsidR="00C938CC" w:rsidRPr="00A44CE1" w:rsidRDefault="00C938CC" w:rsidP="0033171B">
      <w:pPr>
        <w:spacing w:after="0" w:line="240" w:lineRule="auto"/>
        <w:rPr>
          <w:rFonts w:ascii="Lato" w:hAnsi="Lato"/>
        </w:rPr>
      </w:pPr>
    </w:p>
    <w:p w14:paraId="64414E11" w14:textId="611F0B64" w:rsidR="00C938CC" w:rsidRPr="00A44CE1" w:rsidRDefault="00C938CC" w:rsidP="00C938C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27. </w:t>
      </w:r>
      <w:r w:rsidRPr="00C938CC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Bezpiecznik przyreduktorowy tlen</w:t>
      </w:r>
    </w:p>
    <w:p w14:paraId="71FC48B3" w14:textId="77777777" w:rsidR="00C938CC" w:rsidRPr="00A44CE1" w:rsidRDefault="00C938CC" w:rsidP="0033171B">
      <w:pPr>
        <w:spacing w:after="0" w:line="240" w:lineRule="auto"/>
        <w:rPr>
          <w:rFonts w:ascii="Lato" w:hAnsi="Lato"/>
        </w:rPr>
      </w:pPr>
    </w:p>
    <w:p w14:paraId="59837F1C" w14:textId="77777777" w:rsidR="00C938CC" w:rsidRPr="00A44CE1" w:rsidRDefault="00C938CC" w:rsidP="0033171B">
      <w:pPr>
        <w:spacing w:after="0" w:line="240" w:lineRule="auto"/>
        <w:rPr>
          <w:rFonts w:ascii="Lato" w:hAnsi="Lato"/>
        </w:rPr>
      </w:pPr>
    </w:p>
    <w:p w14:paraId="094EBEDC" w14:textId="77777777" w:rsidR="00C938CC" w:rsidRPr="00C938CC" w:rsidRDefault="00C938CC" w:rsidP="00A44CE1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C938CC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Rodzaj gazu: tlen</w:t>
      </w:r>
    </w:p>
    <w:p w14:paraId="2CFCAA5B" w14:textId="77777777" w:rsidR="00C938CC" w:rsidRPr="00C938CC" w:rsidRDefault="00C938CC" w:rsidP="00A44CE1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C938CC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Ciśnienie (bar): 10 </w:t>
      </w:r>
    </w:p>
    <w:p w14:paraId="742033E1" w14:textId="77777777" w:rsidR="00C938CC" w:rsidRPr="00C938CC" w:rsidRDefault="00C938CC" w:rsidP="00A44CE1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C938CC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Przyłącze: G1/4"</w:t>
      </w:r>
    </w:p>
    <w:p w14:paraId="164D54A9" w14:textId="77777777" w:rsidR="00C938CC" w:rsidRPr="00A44CE1" w:rsidRDefault="00C938CC" w:rsidP="0033171B">
      <w:pPr>
        <w:spacing w:after="0" w:line="240" w:lineRule="auto"/>
        <w:rPr>
          <w:rFonts w:ascii="Lato" w:hAnsi="Lato"/>
        </w:rPr>
      </w:pPr>
    </w:p>
    <w:p w14:paraId="64F90386" w14:textId="77777777" w:rsidR="00C938CC" w:rsidRPr="00A44CE1" w:rsidRDefault="00C938CC" w:rsidP="0033171B">
      <w:pPr>
        <w:spacing w:after="0" w:line="240" w:lineRule="auto"/>
        <w:rPr>
          <w:rFonts w:ascii="Lato" w:hAnsi="Lato"/>
        </w:rPr>
      </w:pPr>
    </w:p>
    <w:p w14:paraId="506FB3CC" w14:textId="77777777" w:rsidR="006D79BF" w:rsidRPr="00A44CE1" w:rsidRDefault="006D79BF" w:rsidP="0033171B">
      <w:pPr>
        <w:spacing w:after="0" w:line="240" w:lineRule="auto"/>
        <w:rPr>
          <w:rFonts w:ascii="Lato" w:hAnsi="Lato"/>
        </w:rPr>
      </w:pPr>
    </w:p>
    <w:p w14:paraId="0A2019AF" w14:textId="2769D7AB" w:rsidR="00091EA6" w:rsidRPr="00A44CE1" w:rsidRDefault="00091EA6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2</w:t>
      </w:r>
      <w:r w:rsidR="00C938CC" w:rsidRPr="00A44CE1">
        <w:rPr>
          <w:rFonts w:ascii="Lato" w:hAnsi="Lato"/>
          <w:b/>
          <w:bCs/>
          <w:sz w:val="32"/>
          <w:szCs w:val="32"/>
          <w:highlight w:val="yellow"/>
        </w:rPr>
        <w:t>8</w:t>
      </w:r>
      <w:r w:rsidRPr="00A44CE1">
        <w:rPr>
          <w:rFonts w:ascii="Lato" w:hAnsi="Lato"/>
          <w:b/>
          <w:bCs/>
          <w:sz w:val="32"/>
          <w:szCs w:val="32"/>
          <w:highlight w:val="yellow"/>
        </w:rPr>
        <w:t>. Bezpiecznik przyreduktorowy Acetylen</w:t>
      </w:r>
    </w:p>
    <w:p w14:paraId="06D58EDA" w14:textId="77777777" w:rsidR="00091EA6" w:rsidRPr="00091EA6" w:rsidRDefault="00091EA6" w:rsidP="00A44CE1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091EA6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Rodzaj gazu: gaz palny (acetylen, propan, wodór).</w:t>
      </w:r>
    </w:p>
    <w:p w14:paraId="49D5F08D" w14:textId="77777777" w:rsidR="00091EA6" w:rsidRPr="00091EA6" w:rsidRDefault="00091EA6" w:rsidP="00A44CE1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091EA6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Ciśnienie (bar): Acetylen: 1,5.</w:t>
      </w:r>
    </w:p>
    <w:p w14:paraId="2F7A2345" w14:textId="77777777" w:rsidR="00091EA6" w:rsidRPr="00091EA6" w:rsidRDefault="00091EA6" w:rsidP="00A44CE1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091EA6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Ciśnienie (bar): Propan: 5,0.</w:t>
      </w:r>
    </w:p>
    <w:p w14:paraId="7BA7E3EE" w14:textId="77777777" w:rsidR="00091EA6" w:rsidRPr="00A44CE1" w:rsidRDefault="00091EA6" w:rsidP="00A44CE1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0" w:lineRule="auto"/>
        <w:ind w:left="714" w:hanging="357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091EA6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Przyłącze: G3/8"LH</w:t>
      </w:r>
    </w:p>
    <w:p w14:paraId="4A93CE8C" w14:textId="77777777" w:rsidR="006C5B01" w:rsidRPr="00A44CE1" w:rsidRDefault="006C5B01" w:rsidP="006C5B01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</w:p>
    <w:p w14:paraId="5A432FC0" w14:textId="0156C2A8" w:rsidR="006C5B01" w:rsidRPr="00A44CE1" w:rsidRDefault="00A86FDC" w:rsidP="006C5B01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29. </w:t>
      </w:r>
      <w:r w:rsidR="0009276B" w:rsidRPr="0009276B">
        <w:rPr>
          <w:rFonts w:ascii="Lato" w:eastAsia="Times New Roman" w:hAnsi="Lato" w:cs="Times New Roman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Szkła do gogli (różne wartości przyciemnienia ) - do spawania gazowego</w:t>
      </w:r>
    </w:p>
    <w:p w14:paraId="28F40C42" w14:textId="77777777" w:rsidR="00A86FDC" w:rsidRPr="00A44CE1" w:rsidRDefault="00A86FDC" w:rsidP="00A86FDC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A44CE1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Dane techniczne:</w:t>
      </w:r>
    </w:p>
    <w:p w14:paraId="17A35EE2" w14:textId="77777777" w:rsidR="00A86FDC" w:rsidRPr="00A44CE1" w:rsidRDefault="00A86FDC" w:rsidP="00A86FDC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A44CE1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Ochrona: E-5</w:t>
      </w:r>
    </w:p>
    <w:p w14:paraId="333A7AE7" w14:textId="7CA54036" w:rsidR="006C5B01" w:rsidRPr="00091EA6" w:rsidRDefault="00A86FDC" w:rsidP="00A86FDC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A44CE1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spawalnicze do gogli o średnicy 50mm.</w:t>
      </w:r>
    </w:p>
    <w:p w14:paraId="0E84C1D1" w14:textId="77777777" w:rsidR="00091EA6" w:rsidRPr="00A44CE1" w:rsidRDefault="00091EA6" w:rsidP="0033171B">
      <w:pPr>
        <w:spacing w:after="0" w:line="240" w:lineRule="auto"/>
        <w:rPr>
          <w:rFonts w:ascii="Lato" w:hAnsi="Lato"/>
        </w:rPr>
      </w:pPr>
    </w:p>
    <w:p w14:paraId="194C4687" w14:textId="77777777" w:rsidR="00091EA6" w:rsidRPr="00A44CE1" w:rsidRDefault="00091EA6" w:rsidP="0033171B">
      <w:pPr>
        <w:spacing w:after="0" w:line="240" w:lineRule="auto"/>
        <w:rPr>
          <w:rFonts w:ascii="Lato" w:hAnsi="Lato"/>
        </w:rPr>
      </w:pPr>
    </w:p>
    <w:p w14:paraId="41EA95BF" w14:textId="77777777" w:rsidR="00091EA6" w:rsidRPr="00A44CE1" w:rsidRDefault="00091EA6" w:rsidP="0033171B">
      <w:pPr>
        <w:spacing w:after="0" w:line="240" w:lineRule="auto"/>
        <w:rPr>
          <w:rFonts w:ascii="Lato" w:hAnsi="Lato"/>
        </w:rPr>
      </w:pPr>
    </w:p>
    <w:p w14:paraId="5D96E505" w14:textId="1576A373" w:rsidR="00BB435E" w:rsidRPr="00A44CE1" w:rsidRDefault="00BB435E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A44CE1">
        <w:rPr>
          <w:rFonts w:ascii="Lato" w:hAnsi="Lato"/>
          <w:b/>
          <w:bCs/>
          <w:sz w:val="32"/>
          <w:szCs w:val="32"/>
          <w:highlight w:val="yellow"/>
        </w:rPr>
        <w:t>30.Czyścik do palników</w:t>
      </w:r>
    </w:p>
    <w:p w14:paraId="31ECD9FB" w14:textId="77777777" w:rsidR="00BB435E" w:rsidRPr="00A44CE1" w:rsidRDefault="00BB435E" w:rsidP="0033171B">
      <w:pPr>
        <w:spacing w:after="0" w:line="240" w:lineRule="auto"/>
        <w:rPr>
          <w:rFonts w:ascii="Lato" w:hAnsi="Lato"/>
        </w:rPr>
      </w:pPr>
    </w:p>
    <w:p w14:paraId="6CC8C6ED" w14:textId="77777777" w:rsidR="00BB435E" w:rsidRPr="00A44CE1" w:rsidRDefault="00BB435E" w:rsidP="0033171B">
      <w:pPr>
        <w:spacing w:after="0" w:line="240" w:lineRule="auto"/>
        <w:rPr>
          <w:rFonts w:ascii="Lato" w:hAnsi="Lato"/>
        </w:rPr>
      </w:pPr>
    </w:p>
    <w:p w14:paraId="2D3AED41" w14:textId="77777777" w:rsidR="00BB435E" w:rsidRPr="00BB435E" w:rsidRDefault="00BB435E" w:rsidP="00BB435E">
      <w:pPr>
        <w:shd w:val="clear" w:color="auto" w:fill="FAFAFA"/>
        <w:spacing w:after="100" w:afterAutospacing="1" w:line="240" w:lineRule="auto"/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</w:pPr>
      <w:r w:rsidRPr="00BB435E">
        <w:rPr>
          <w:rFonts w:ascii="Lato" w:eastAsia="Times New Roman" w:hAnsi="Lato" w:cs="Times New Roman"/>
          <w:b/>
          <w:bCs/>
          <w:color w:val="000000"/>
          <w:kern w:val="0"/>
          <w:lang w:eastAsia="pl-PL"/>
          <w14:ligatures w14:val="none"/>
        </w:rPr>
        <w:t>Parametry:</w:t>
      </w:r>
    </w:p>
    <w:p w14:paraId="48ACAE0E" w14:textId="77777777" w:rsidR="00BB435E" w:rsidRPr="00BB435E" w:rsidRDefault="00BB435E" w:rsidP="00BB435E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</w:pPr>
      <w:r w:rsidRPr="00BB435E"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  <w:t>typ: 70x30</w:t>
      </w:r>
      <w:r w:rsidRPr="00BB435E"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  <w:br/>
      </w:r>
    </w:p>
    <w:p w14:paraId="239E27F4" w14:textId="77777777" w:rsidR="00BB435E" w:rsidRPr="00BB435E" w:rsidRDefault="00BB435E" w:rsidP="00BB435E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</w:pPr>
      <w:r w:rsidRPr="00BB435E"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  <w:t>zastosowanie: do palników ręcznych</w:t>
      </w:r>
    </w:p>
    <w:p w14:paraId="08C3981B" w14:textId="77777777" w:rsidR="00BB435E" w:rsidRPr="00A44CE1" w:rsidRDefault="00BB435E" w:rsidP="0033171B">
      <w:pPr>
        <w:spacing w:after="0" w:line="240" w:lineRule="auto"/>
        <w:rPr>
          <w:rFonts w:ascii="Lato" w:hAnsi="Lato"/>
        </w:rPr>
      </w:pPr>
    </w:p>
    <w:p w14:paraId="18770838" w14:textId="564B63E6" w:rsidR="00FA3BFD" w:rsidRPr="00A44CE1" w:rsidRDefault="00FA3BFD" w:rsidP="00FA3BFD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31. </w:t>
      </w:r>
      <w:r w:rsidRPr="00FA3BFD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Bezpiecznik przypalnikowy tlen</w:t>
      </w:r>
    </w:p>
    <w:p w14:paraId="196F2F62" w14:textId="77777777" w:rsidR="00FA3BFD" w:rsidRPr="00A44CE1" w:rsidRDefault="00FA3BFD" w:rsidP="0033171B">
      <w:pPr>
        <w:spacing w:after="0" w:line="240" w:lineRule="auto"/>
        <w:rPr>
          <w:rFonts w:ascii="Lato" w:hAnsi="Lato"/>
        </w:rPr>
      </w:pPr>
    </w:p>
    <w:p w14:paraId="28065D26" w14:textId="77777777" w:rsidR="00FA3BFD" w:rsidRPr="00A44CE1" w:rsidRDefault="00FA3BFD" w:rsidP="0033171B">
      <w:pPr>
        <w:spacing w:after="0" w:line="240" w:lineRule="auto"/>
        <w:rPr>
          <w:rFonts w:ascii="Lato" w:hAnsi="Lato"/>
        </w:rPr>
      </w:pPr>
    </w:p>
    <w:p w14:paraId="230E8340" w14:textId="77777777" w:rsidR="00FA3BFD" w:rsidRPr="00FA3BFD" w:rsidRDefault="00FA3BFD" w:rsidP="00FA3BF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lang w:eastAsia="pl-PL"/>
          <w14:ligatures w14:val="none"/>
        </w:rPr>
        <w:t>Bezpiecznik tlenowy:</w:t>
      </w:r>
    </w:p>
    <w:p w14:paraId="7ECE052A" w14:textId="77777777" w:rsidR="00FA3BFD" w:rsidRPr="00FA3BFD" w:rsidRDefault="00FA3BFD" w:rsidP="00A44C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lang w:eastAsia="pl-PL"/>
          <w14:ligatures w14:val="none"/>
        </w:rPr>
        <w:t>Wyjście: gwint 1/4" prawy</w:t>
      </w:r>
    </w:p>
    <w:p w14:paraId="40A91112" w14:textId="77777777" w:rsidR="00FA3BFD" w:rsidRPr="00FA3BFD" w:rsidRDefault="00FA3BFD" w:rsidP="00A44C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lang w:eastAsia="pl-PL"/>
          <w14:ligatures w14:val="none"/>
        </w:rPr>
        <w:t>Wejście: króciec do węża o średnicy wewnętrznej 6,3mm standard</w:t>
      </w:r>
    </w:p>
    <w:p w14:paraId="3100C046" w14:textId="77777777" w:rsidR="00FA3BFD" w:rsidRPr="00A44CE1" w:rsidRDefault="00FA3BFD" w:rsidP="00A44C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lang w:eastAsia="pl-PL"/>
          <w14:ligatures w14:val="none"/>
        </w:rPr>
        <w:t>Ciśnienie maksymalne: 15 bar</w:t>
      </w:r>
    </w:p>
    <w:p w14:paraId="15DE7800" w14:textId="77777777" w:rsidR="00FA3BFD" w:rsidRPr="00A44CE1" w:rsidRDefault="00FA3BFD" w:rsidP="00FA3BF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7B5B9EF9" w14:textId="35FAB50C" w:rsidR="00FA3BFD" w:rsidRPr="00A44CE1" w:rsidRDefault="00FA3BFD" w:rsidP="00FA3BFD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32. </w:t>
      </w:r>
      <w:r w:rsidRPr="00FA3BFD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Bezpiecznik przypalnikowy </w:t>
      </w: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acetylen</w:t>
      </w:r>
    </w:p>
    <w:p w14:paraId="46C87401" w14:textId="77777777" w:rsidR="00FA3BFD" w:rsidRPr="00FA3BFD" w:rsidRDefault="00FA3BFD" w:rsidP="00FA3BF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</w:p>
    <w:p w14:paraId="0A4651C2" w14:textId="77777777" w:rsidR="00FA3BFD" w:rsidRPr="00FA3BFD" w:rsidRDefault="00FA3BFD" w:rsidP="00A44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Wejście: króciec do węża o średnicy 8mm standard</w:t>
      </w:r>
    </w:p>
    <w:p w14:paraId="46BB2949" w14:textId="77777777" w:rsidR="00FA3BFD" w:rsidRPr="00FA3BFD" w:rsidRDefault="00FA3BFD" w:rsidP="00A44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FA3BFD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Wyjście: gwint 3/8" lewy</w:t>
      </w:r>
    </w:p>
    <w:p w14:paraId="320CC80F" w14:textId="77777777" w:rsidR="00FA3BFD" w:rsidRPr="00A44CE1" w:rsidRDefault="00FA3BFD" w:rsidP="0033171B">
      <w:pPr>
        <w:spacing w:after="0" w:line="240" w:lineRule="auto"/>
        <w:rPr>
          <w:rFonts w:ascii="Lato" w:hAnsi="Lato"/>
        </w:rPr>
      </w:pPr>
    </w:p>
    <w:p w14:paraId="24F1D6B4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490302F6" w14:textId="2C67F6F1" w:rsidR="002D5543" w:rsidRPr="00A44CE1" w:rsidRDefault="002D5543" w:rsidP="002D5543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33. </w:t>
      </w:r>
      <w:r w:rsidRPr="002D5543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Wąż do sprężonego powietrza 12,5 mm (rolka 50 mb)</w:t>
      </w:r>
    </w:p>
    <w:p w14:paraId="175FA5E3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7CC6F103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1435DA1E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465C2D63" w14:textId="69E16E01" w:rsidR="002D5543" w:rsidRPr="00A44CE1" w:rsidRDefault="002D5543" w:rsidP="0033171B">
      <w:pPr>
        <w:spacing w:after="0" w:line="240" w:lineRule="auto"/>
        <w:rPr>
          <w:rFonts w:ascii="Lato" w:hAnsi="Lato"/>
        </w:rPr>
      </w:pPr>
      <w:r w:rsidRPr="00A44CE1">
        <w:rPr>
          <w:rFonts w:ascii="Lato" w:hAnsi="Lato"/>
        </w:rPr>
        <w:t>Wąż do sprężonego powietrza FI-12,5 ( rolka 50mb )</w:t>
      </w:r>
    </w:p>
    <w:p w14:paraId="72721C7C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218781BB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217AA642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7EB6AC5E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17B7D141" w14:textId="2FD8D4C9" w:rsidR="002D5543" w:rsidRPr="00A44CE1" w:rsidRDefault="002D5543" w:rsidP="002D5543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34. </w:t>
      </w:r>
      <w:r w:rsidRPr="002D5543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Trójkąty spawalnicze</w:t>
      </w:r>
    </w:p>
    <w:p w14:paraId="25D26D23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7C43B0CD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4814D8DF" w14:textId="77777777" w:rsidR="002D5543" w:rsidRPr="002D5543" w:rsidRDefault="002D5543" w:rsidP="00A44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Kąt poziomowania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:</w:t>
      </w: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45°, 90°, 135°</w:t>
      </w:r>
    </w:p>
    <w:p w14:paraId="62D0C2D8" w14:textId="77777777" w:rsidR="002D5543" w:rsidRPr="002D5543" w:rsidRDefault="002D5543" w:rsidP="00A44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Rodzaj połączenia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:</w:t>
      </w: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MAGNETYCZNE</w:t>
      </w:r>
    </w:p>
    <w:p w14:paraId="7DCFBE85" w14:textId="77777777" w:rsidR="002D5543" w:rsidRPr="002D5543" w:rsidRDefault="002D5543" w:rsidP="00A44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Nośność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 : 22 kg</w:t>
      </w:r>
    </w:p>
    <w:p w14:paraId="25CCDD4B" w14:textId="77777777" w:rsidR="002D5543" w:rsidRPr="00A44CE1" w:rsidRDefault="002D5543" w:rsidP="00A44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Waga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:</w:t>
      </w:r>
      <w:r w:rsidRPr="002D5543">
        <w:rPr>
          <w:rFonts w:ascii="Lato" w:eastAsia="Times New Roman" w:hAnsi="Lato" w:cs="Open Sans"/>
          <w:kern w:val="0"/>
          <w:lang w:eastAsia="pl-PL"/>
          <w14:ligatures w14:val="none"/>
        </w:rPr>
        <w:t> </w:t>
      </w:r>
      <w:r w:rsidRPr="002D5543"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  <w:t>1 kg</w:t>
      </w:r>
    </w:p>
    <w:p w14:paraId="09224F20" w14:textId="6EDEE735" w:rsidR="002D5543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DF161C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35. Nasadki do spawania giętkie (komplet)</w:t>
      </w:r>
    </w:p>
    <w:p w14:paraId="00960E4B" w14:textId="77777777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51E5C867" w14:textId="7E7C6426" w:rsidR="00DF161C" w:rsidRPr="00DF161C" w:rsidRDefault="00DF161C" w:rsidP="00DF161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Lato" w:eastAsia="Times New Roman" w:hAnsi="Lato" w:cs="Open Sans"/>
          <w:color w:val="000000" w:themeColor="text1"/>
          <w:kern w:val="0"/>
          <w:lang w:eastAsia="pl-PL"/>
          <w14:ligatures w14:val="none"/>
        </w:rPr>
      </w:pPr>
      <w:r w:rsidRPr="00DF161C">
        <w:rPr>
          <w:rFonts w:ascii="Lato" w:eastAsia="Times New Roman" w:hAnsi="Lato" w:cs="Open Sans"/>
          <w:color w:val="000000" w:themeColor="text1"/>
          <w:kern w:val="0"/>
          <w:lang w:eastAsia="pl-PL"/>
          <w14:ligatures w14:val="none"/>
        </w:rPr>
        <w:t>Nasadki o zakresie grubości spawania od 8mm do 12m, przeznaczona do spawania palnikami PERUN acetylenowo-tlenowymi.</w:t>
      </w:r>
    </w:p>
    <w:p w14:paraId="2E06D6E3" w14:textId="77777777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42D37EAC" w14:textId="6D70BD3B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DF161C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36</w:t>
      </w:r>
      <w:r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. </w:t>
      </w:r>
      <w:r w:rsidRPr="00DF161C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Manometr do redukotorów tlen</w:t>
      </w:r>
    </w:p>
    <w:p w14:paraId="57BBF09F" w14:textId="77777777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73A4E846" w14:textId="77777777" w:rsidR="00173FC7" w:rsidRPr="00173FC7" w:rsidRDefault="00173FC7" w:rsidP="00173FC7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Średnica M20 x 1</w:t>
      </w:r>
    </w:p>
    <w:p w14:paraId="186FB407" w14:textId="77777777" w:rsidR="00173FC7" w:rsidRPr="00173FC7" w:rsidRDefault="00173FC7" w:rsidP="00173FC7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TYP: PRZEMYSŁOWY</w:t>
      </w:r>
    </w:p>
    <w:p w14:paraId="105A27EB" w14:textId="77777777" w:rsidR="00173FC7" w:rsidRPr="00173FC7" w:rsidRDefault="00173FC7" w:rsidP="00173FC7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ŚREDNICA TARCZY 160 mm</w:t>
      </w:r>
    </w:p>
    <w:p w14:paraId="6DBA1EC3" w14:textId="77777777" w:rsidR="00173FC7" w:rsidRPr="00173FC7" w:rsidRDefault="00173FC7" w:rsidP="00173FC7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JEDNOSTKA: BAR</w:t>
      </w:r>
    </w:p>
    <w:p w14:paraId="1E4E32D1" w14:textId="183B081E" w:rsidR="00DF161C" w:rsidRPr="00173FC7" w:rsidRDefault="00173FC7" w:rsidP="00173FC7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ZAKRES WSKAZAŃ: 0...25</w:t>
      </w:r>
    </w:p>
    <w:p w14:paraId="4F7A0C68" w14:textId="77777777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2112D669" w14:textId="77777777" w:rsidR="00DF161C" w:rsidRDefault="00DF161C" w:rsidP="00DF161C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3C04E186" w14:textId="77777777" w:rsidR="00DF161C" w:rsidRPr="00A44CE1" w:rsidRDefault="00DF161C" w:rsidP="00DF161C">
      <w:pPr>
        <w:spacing w:after="0" w:line="240" w:lineRule="auto"/>
        <w:rPr>
          <w:rFonts w:ascii="Lato" w:eastAsia="Times New Roman" w:hAnsi="Lato" w:cs="Open Sans"/>
          <w:b/>
          <w:bCs/>
          <w:kern w:val="0"/>
          <w:lang w:eastAsia="pl-PL"/>
          <w14:ligatures w14:val="none"/>
        </w:rPr>
      </w:pPr>
    </w:p>
    <w:p w14:paraId="37C886F0" w14:textId="2513A5AB" w:rsidR="002D5543" w:rsidRPr="00A44CE1" w:rsidRDefault="002D5543" w:rsidP="002D5543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A44CE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37. S</w:t>
      </w:r>
      <w:r w:rsidRPr="002D5543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zybkozłączka komplet 8mm TYP 26</w:t>
      </w:r>
    </w:p>
    <w:p w14:paraId="6387F1C2" w14:textId="77777777" w:rsidR="002D5543" w:rsidRPr="002D5543" w:rsidRDefault="002D5543" w:rsidP="002D5543">
      <w:pPr>
        <w:spacing w:after="0" w:line="240" w:lineRule="auto"/>
        <w:rPr>
          <w:rFonts w:ascii="Lato" w:eastAsia="Times New Roman" w:hAnsi="Lato" w:cs="Arial"/>
          <w:color w:val="000000"/>
          <w:kern w:val="0"/>
          <w:sz w:val="32"/>
          <w:szCs w:val="32"/>
          <w:lang w:eastAsia="pl-PL"/>
          <w14:ligatures w14:val="none"/>
        </w:rPr>
      </w:pPr>
    </w:p>
    <w:p w14:paraId="757941B2" w14:textId="77777777" w:rsidR="002D5543" w:rsidRPr="00A44CE1" w:rsidRDefault="002D5543" w:rsidP="00A44CE1">
      <w:pPr>
        <w:pStyle w:val="content"/>
        <w:numPr>
          <w:ilvl w:val="0"/>
          <w:numId w:val="24"/>
        </w:numPr>
        <w:spacing w:before="0" w:beforeAutospacing="0" w:after="0" w:afterAutospacing="0" w:line="360" w:lineRule="auto"/>
        <w:ind w:left="714" w:hanging="357"/>
        <w:rPr>
          <w:rFonts w:ascii="Lato" w:hAnsi="Lato" w:cs="Arial"/>
          <w:color w:val="666666"/>
          <w:sz w:val="22"/>
          <w:szCs w:val="22"/>
        </w:rPr>
      </w:pPr>
      <w:r w:rsidRPr="00A44CE1">
        <w:rPr>
          <w:rFonts w:ascii="Lato" w:hAnsi="Lato" w:cs="Arial"/>
          <w:color w:val="000000"/>
          <w:sz w:val="22"/>
          <w:szCs w:val="22"/>
          <w:bdr w:val="none" w:sz="0" w:space="0" w:color="auto" w:frame="1"/>
        </w:rPr>
        <w:t>Szybkozłącze typ 26</w:t>
      </w:r>
    </w:p>
    <w:p w14:paraId="47DA303E" w14:textId="77777777" w:rsidR="002D5543" w:rsidRPr="00A44CE1" w:rsidRDefault="002D5543" w:rsidP="00A44CE1">
      <w:pPr>
        <w:pStyle w:val="content"/>
        <w:numPr>
          <w:ilvl w:val="0"/>
          <w:numId w:val="24"/>
        </w:numPr>
        <w:spacing w:before="0" w:beforeAutospacing="0" w:after="0" w:afterAutospacing="0" w:line="360" w:lineRule="auto"/>
        <w:ind w:left="714" w:hanging="357"/>
        <w:rPr>
          <w:rFonts w:ascii="Lato" w:hAnsi="Lato" w:cs="Arial"/>
          <w:color w:val="666666"/>
          <w:sz w:val="22"/>
          <w:szCs w:val="22"/>
        </w:rPr>
      </w:pPr>
      <w:r w:rsidRPr="00A44CE1">
        <w:rPr>
          <w:rFonts w:ascii="Lato" w:hAnsi="Lato" w:cs="Arial"/>
          <w:color w:val="000000"/>
          <w:sz w:val="22"/>
          <w:szCs w:val="22"/>
          <w:bdr w:val="none" w:sz="0" w:space="0" w:color="auto" w:frame="1"/>
        </w:rPr>
        <w:t>Z wtykiem na wąż 8 mm</w:t>
      </w:r>
    </w:p>
    <w:p w14:paraId="187987A1" w14:textId="77777777" w:rsidR="002D5543" w:rsidRPr="00A44CE1" w:rsidRDefault="002D5543" w:rsidP="00A44CE1">
      <w:pPr>
        <w:pStyle w:val="content"/>
        <w:numPr>
          <w:ilvl w:val="0"/>
          <w:numId w:val="24"/>
        </w:numPr>
        <w:spacing w:before="0" w:beforeAutospacing="0" w:after="0" w:afterAutospacing="0" w:line="360" w:lineRule="auto"/>
        <w:ind w:left="714" w:hanging="357"/>
        <w:rPr>
          <w:rFonts w:ascii="Lato" w:hAnsi="Lato" w:cs="Arial"/>
          <w:color w:val="666666"/>
          <w:sz w:val="22"/>
          <w:szCs w:val="22"/>
        </w:rPr>
      </w:pPr>
      <w:r w:rsidRPr="00A44CE1">
        <w:rPr>
          <w:rFonts w:ascii="Lato" w:hAnsi="Lato" w:cs="Arial"/>
          <w:color w:val="000000"/>
          <w:sz w:val="22"/>
          <w:szCs w:val="22"/>
          <w:bdr w:val="none" w:sz="0" w:space="0" w:color="auto" w:frame="1"/>
        </w:rPr>
        <w:t>Hartowane kołki ryglujące</w:t>
      </w:r>
    </w:p>
    <w:p w14:paraId="535390AA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04FC1EFB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60F6D39E" w14:textId="77777777" w:rsidR="002D5543" w:rsidRPr="00A44CE1" w:rsidRDefault="002D5543" w:rsidP="0033171B">
      <w:pPr>
        <w:spacing w:after="0" w:line="240" w:lineRule="auto"/>
        <w:rPr>
          <w:rFonts w:ascii="Lato" w:hAnsi="Lato"/>
        </w:rPr>
      </w:pPr>
    </w:p>
    <w:p w14:paraId="4984A2C0" w14:textId="274E9A9F" w:rsidR="00E774A2" w:rsidRPr="00152B0A" w:rsidRDefault="00E774A2" w:rsidP="00E774A2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152B0A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38. </w:t>
      </w:r>
      <w:r w:rsidRPr="00E774A2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WĄŻ DO POWIETRZA FI 8MM</w:t>
      </w:r>
    </w:p>
    <w:p w14:paraId="3AF9B689" w14:textId="77777777" w:rsidR="00E774A2" w:rsidRPr="00A44CE1" w:rsidRDefault="00E774A2" w:rsidP="0033171B">
      <w:pPr>
        <w:spacing w:after="0" w:line="240" w:lineRule="auto"/>
        <w:rPr>
          <w:rFonts w:ascii="Lato" w:hAnsi="Lato"/>
        </w:rPr>
      </w:pPr>
    </w:p>
    <w:p w14:paraId="79409480" w14:textId="77777777" w:rsidR="00E774A2" w:rsidRPr="00E774A2" w:rsidRDefault="00E774A2" w:rsidP="00A44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E774A2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Materiał: polietylen (PE)</w:t>
      </w:r>
    </w:p>
    <w:p w14:paraId="3D8DF3E7" w14:textId="77777777" w:rsidR="00E774A2" w:rsidRPr="00E774A2" w:rsidRDefault="00E774A2" w:rsidP="00A44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E774A2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Temperatura pracy: -10 C do +60 C</w:t>
      </w:r>
    </w:p>
    <w:p w14:paraId="09D2B312" w14:textId="77777777" w:rsidR="00E774A2" w:rsidRPr="00E774A2" w:rsidRDefault="00E774A2" w:rsidP="00A44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E774A2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Charakterystyka: dobra odporność na różnego rodzaju płynne substancje oraz substancje chemiczne</w:t>
      </w:r>
    </w:p>
    <w:p w14:paraId="732C7E52" w14:textId="7D428C0F" w:rsidR="00E774A2" w:rsidRPr="00E774A2" w:rsidRDefault="00E774A2" w:rsidP="00A44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</w:pPr>
      <w:r w:rsidRPr="00E774A2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Maksymalne ciśnienie pracy przy 23 st.</w:t>
      </w:r>
      <w:r w:rsidR="00F33AF5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E774A2">
        <w:rPr>
          <w:rFonts w:ascii="Lato" w:eastAsia="Times New Roman" w:hAnsi="Lato" w:cs="Open Sans"/>
          <w:kern w:val="0"/>
          <w:sz w:val="24"/>
          <w:szCs w:val="24"/>
          <w:lang w:eastAsia="pl-PL"/>
          <w14:ligatures w14:val="none"/>
        </w:rPr>
        <w:t>C: 15 bar</w:t>
      </w:r>
    </w:p>
    <w:p w14:paraId="5ADF5A75" w14:textId="77777777" w:rsidR="00E774A2" w:rsidRPr="00A44CE1" w:rsidRDefault="00E774A2" w:rsidP="0033171B">
      <w:pPr>
        <w:spacing w:after="0" w:line="240" w:lineRule="auto"/>
        <w:rPr>
          <w:rFonts w:ascii="Lato" w:hAnsi="Lato"/>
        </w:rPr>
      </w:pPr>
    </w:p>
    <w:p w14:paraId="4F73B411" w14:textId="4B8A2080" w:rsidR="00CB3D81" w:rsidRPr="00152B0A" w:rsidRDefault="00C253BD" w:rsidP="00CB3D81">
      <w:pPr>
        <w:spacing w:after="0" w:line="240" w:lineRule="auto"/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152B0A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39</w:t>
      </w:r>
      <w:r w:rsidR="00CB3D81" w:rsidRPr="00152B0A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 xml:space="preserve">. </w:t>
      </w:r>
      <w:r w:rsidR="00CB3D81" w:rsidRPr="00CB3D81">
        <w:rPr>
          <w:rFonts w:ascii="Lato" w:eastAsia="Times New Roman" w:hAnsi="Lato" w:cs="Arial"/>
          <w:b/>
          <w:bCs/>
          <w:color w:val="000000"/>
          <w:kern w:val="0"/>
          <w:sz w:val="32"/>
          <w:szCs w:val="32"/>
          <w:highlight w:val="yellow"/>
          <w:lang w:eastAsia="pl-PL"/>
          <w14:ligatures w14:val="none"/>
        </w:rPr>
        <w:t>OPASKA NIERDZ. ŚLIMAK 25-40</w:t>
      </w:r>
    </w:p>
    <w:p w14:paraId="1CCC0B1B" w14:textId="77777777" w:rsidR="00CB3D81" w:rsidRPr="00A44CE1" w:rsidRDefault="00CB3D81" w:rsidP="0033171B">
      <w:pPr>
        <w:spacing w:after="0" w:line="240" w:lineRule="auto"/>
        <w:rPr>
          <w:rFonts w:ascii="Lato" w:hAnsi="Lato"/>
        </w:rPr>
      </w:pPr>
    </w:p>
    <w:p w14:paraId="657E1E4A" w14:textId="77777777" w:rsidR="00CB3D81" w:rsidRPr="00A44CE1" w:rsidRDefault="00CB3D81" w:rsidP="0033171B">
      <w:pPr>
        <w:spacing w:after="0" w:line="240" w:lineRule="auto"/>
        <w:rPr>
          <w:rFonts w:ascii="Lato" w:hAnsi="Lato"/>
        </w:rPr>
      </w:pPr>
    </w:p>
    <w:p w14:paraId="7C01B662" w14:textId="3DD952B3" w:rsidR="00CB3D81" w:rsidRPr="00A44CE1" w:rsidRDefault="00CB3D81" w:rsidP="00CB3D81">
      <w:pPr>
        <w:pStyle w:val="Akapitzlist"/>
        <w:numPr>
          <w:ilvl w:val="0"/>
          <w:numId w:val="27"/>
        </w:numPr>
        <w:shd w:val="clear" w:color="auto" w:fill="FFFFFF"/>
        <w:spacing w:after="0" w:line="255" w:lineRule="atLeast"/>
        <w:textAlignment w:val="baseline"/>
        <w:rPr>
          <w:rFonts w:ascii="Lato" w:eastAsia="Times New Roman" w:hAnsi="Lato" w:cs="Arial"/>
          <w:color w:val="000000" w:themeColor="text1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color w:val="000000" w:themeColor="text1"/>
          <w:kern w:val="0"/>
          <w:lang w:eastAsia="pl-PL"/>
          <w14:ligatures w14:val="none"/>
        </w:rPr>
        <w:t>Zakres średnic 25-40  mm</w:t>
      </w:r>
    </w:p>
    <w:p w14:paraId="05A66806" w14:textId="77777777" w:rsidR="00CB3D81" w:rsidRPr="00A44CE1" w:rsidRDefault="00CB3D81" w:rsidP="00CB3D81">
      <w:pPr>
        <w:shd w:val="clear" w:color="auto" w:fill="FFFFFF"/>
        <w:spacing w:after="0" w:line="255" w:lineRule="atLeast"/>
        <w:textAlignment w:val="baseline"/>
        <w:rPr>
          <w:rFonts w:ascii="Lato" w:eastAsia="Times New Roman" w:hAnsi="Lato" w:cs="Arial"/>
          <w:color w:val="000000" w:themeColor="text1"/>
          <w:kern w:val="0"/>
          <w:lang w:eastAsia="pl-PL"/>
          <w14:ligatures w14:val="none"/>
        </w:rPr>
      </w:pPr>
    </w:p>
    <w:p w14:paraId="7A09F3AB" w14:textId="481C6DA0" w:rsidR="00CB3D81" w:rsidRPr="00A44CE1" w:rsidRDefault="00CB3D81" w:rsidP="00CB3D81">
      <w:pPr>
        <w:pStyle w:val="Akapitzlist"/>
        <w:numPr>
          <w:ilvl w:val="0"/>
          <w:numId w:val="27"/>
        </w:numPr>
        <w:shd w:val="clear" w:color="auto" w:fill="FFFFFF"/>
        <w:spacing w:after="0" w:line="255" w:lineRule="atLeast"/>
        <w:textAlignment w:val="baseline"/>
        <w:rPr>
          <w:rFonts w:ascii="Lato" w:eastAsia="Times New Roman" w:hAnsi="Lato" w:cs="Arial"/>
          <w:color w:val="000000" w:themeColor="text1"/>
          <w:kern w:val="0"/>
          <w:lang w:eastAsia="pl-PL"/>
          <w14:ligatures w14:val="none"/>
        </w:rPr>
      </w:pPr>
      <w:r w:rsidRPr="00A44CE1">
        <w:rPr>
          <w:rFonts w:ascii="Lato" w:eastAsia="Times New Roman" w:hAnsi="Lato" w:cs="Arial"/>
          <w:color w:val="000000" w:themeColor="text1"/>
          <w:kern w:val="0"/>
          <w:lang w:eastAsia="pl-PL"/>
          <w14:ligatures w14:val="none"/>
        </w:rPr>
        <w:t>Szerokość taśmy 9  mm</w:t>
      </w:r>
    </w:p>
    <w:p w14:paraId="2FB47CB9" w14:textId="77777777" w:rsidR="00CB3D81" w:rsidRDefault="00CB3D81" w:rsidP="0033171B">
      <w:pPr>
        <w:spacing w:after="0" w:line="240" w:lineRule="auto"/>
        <w:rPr>
          <w:rFonts w:ascii="Lato" w:hAnsi="Lato"/>
        </w:rPr>
      </w:pPr>
    </w:p>
    <w:p w14:paraId="60792778" w14:textId="77777777" w:rsidR="00173FC7" w:rsidRDefault="00173FC7" w:rsidP="0033171B">
      <w:pPr>
        <w:spacing w:after="0" w:line="240" w:lineRule="auto"/>
        <w:rPr>
          <w:rFonts w:ascii="Lato" w:hAnsi="Lato"/>
        </w:rPr>
      </w:pPr>
    </w:p>
    <w:p w14:paraId="5612D959" w14:textId="77777777" w:rsidR="00173FC7" w:rsidRDefault="00173FC7" w:rsidP="0033171B">
      <w:pPr>
        <w:spacing w:after="0" w:line="240" w:lineRule="auto"/>
        <w:rPr>
          <w:rFonts w:ascii="Lato" w:hAnsi="Lato"/>
          <w:b/>
          <w:bCs/>
          <w:sz w:val="32"/>
          <w:szCs w:val="32"/>
          <w:highlight w:val="yellow"/>
        </w:rPr>
      </w:pPr>
    </w:p>
    <w:p w14:paraId="40363270" w14:textId="77777777" w:rsidR="00173FC7" w:rsidRDefault="00173FC7" w:rsidP="0033171B">
      <w:pPr>
        <w:spacing w:after="0" w:line="240" w:lineRule="auto"/>
        <w:rPr>
          <w:rFonts w:ascii="Lato" w:hAnsi="Lato"/>
          <w:b/>
          <w:bCs/>
          <w:sz w:val="32"/>
          <w:szCs w:val="32"/>
          <w:highlight w:val="yellow"/>
        </w:rPr>
      </w:pPr>
    </w:p>
    <w:p w14:paraId="56D02658" w14:textId="2C291C7A" w:rsidR="00173FC7" w:rsidRDefault="00173FC7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173FC7">
        <w:rPr>
          <w:rFonts w:ascii="Lato" w:hAnsi="Lato"/>
          <w:b/>
          <w:bCs/>
          <w:sz w:val="32"/>
          <w:szCs w:val="32"/>
          <w:highlight w:val="yellow"/>
        </w:rPr>
        <w:t>40. Manometr do reduktorów ARGON</w:t>
      </w:r>
    </w:p>
    <w:p w14:paraId="70EDA2FD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Znamionowe ciśnienie wlotowe: 185 bar</w:t>
      </w:r>
    </w:p>
    <w:p w14:paraId="6792C622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Zakres ciśnień wylotowych: 0,5 - 10 bar</w:t>
      </w:r>
    </w:p>
    <w:p w14:paraId="04C7FADE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Znamionowa przepustowość: 15 l/min</w:t>
      </w:r>
    </w:p>
    <w:p w14:paraId="06EFDB70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Gwint na wlocie: W21.8x1/14</w:t>
      </w:r>
    </w:p>
    <w:p w14:paraId="3AC2016C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Gwint nakrętki na wylocie: G 1/4</w:t>
      </w:r>
    </w:p>
    <w:p w14:paraId="3FBD6CBE" w14:textId="77777777" w:rsidR="00173FC7" w:rsidRPr="00173FC7" w:rsidRDefault="00173FC7" w:rsidP="00173F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173FC7">
        <w:rPr>
          <w:rFonts w:ascii="Lato" w:eastAsia="Times New Roman" w:hAnsi="Lato" w:cs="Open Sans"/>
          <w:kern w:val="0"/>
          <w:lang w:eastAsia="pl-PL"/>
          <w14:ligatures w14:val="none"/>
        </w:rPr>
        <w:t>Króciec wylotowy (ø): 6,3 mm</w:t>
      </w:r>
    </w:p>
    <w:p w14:paraId="5349D128" w14:textId="77777777" w:rsidR="00173FC7" w:rsidRDefault="00173FC7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</w:p>
    <w:p w14:paraId="0FFC3E96" w14:textId="77777777" w:rsidR="00480460" w:rsidRDefault="00480460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</w:p>
    <w:p w14:paraId="3AA1E9F0" w14:textId="2991F2DC" w:rsidR="00480460" w:rsidRDefault="00480460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  <w:r w:rsidRPr="00480460">
        <w:rPr>
          <w:rFonts w:ascii="Lato" w:hAnsi="Lato"/>
          <w:b/>
          <w:bCs/>
          <w:sz w:val="32"/>
          <w:szCs w:val="32"/>
          <w:highlight w:val="yellow"/>
        </w:rPr>
        <w:t>41.</w:t>
      </w:r>
      <w:r w:rsidRPr="00480460">
        <w:rPr>
          <w:highlight w:val="yellow"/>
        </w:rPr>
        <w:t xml:space="preserve"> </w:t>
      </w:r>
      <w:r w:rsidRPr="00480460">
        <w:rPr>
          <w:rFonts w:ascii="Lato" w:hAnsi="Lato"/>
          <w:b/>
          <w:bCs/>
          <w:sz w:val="32"/>
          <w:szCs w:val="32"/>
          <w:highlight w:val="yellow"/>
        </w:rPr>
        <w:t>Manometr do redukotorów acetylen</w:t>
      </w:r>
    </w:p>
    <w:p w14:paraId="204BA661" w14:textId="77777777" w:rsidR="00480460" w:rsidRDefault="00480460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</w:p>
    <w:p w14:paraId="7C310826" w14:textId="77777777" w:rsidR="00480460" w:rsidRPr="00480460" w:rsidRDefault="00480460" w:rsidP="00480460">
      <w:pPr>
        <w:pStyle w:val="NormalnyWeb"/>
        <w:numPr>
          <w:ilvl w:val="0"/>
          <w:numId w:val="32"/>
        </w:numPr>
        <w:rPr>
          <w:rFonts w:ascii="Lato" w:hAnsi="Lato"/>
          <w:color w:val="000000" w:themeColor="text1"/>
          <w:sz w:val="22"/>
          <w:szCs w:val="22"/>
        </w:rPr>
      </w:pPr>
      <w:r w:rsidRPr="00480460">
        <w:rPr>
          <w:rFonts w:ascii="Lato" w:hAnsi="Lato"/>
          <w:color w:val="000000" w:themeColor="text1"/>
          <w:sz w:val="22"/>
          <w:szCs w:val="22"/>
        </w:rPr>
        <w:t>Zakresy pomiarowe: zarówno standardowe dla inżynierii spawalniczej zakresy do tlenu i acetylenu wg ISO 5171, jak i 0 … 1 do 0 … 400 bar wg EN 837-1</w:t>
      </w:r>
    </w:p>
    <w:p w14:paraId="001295E4" w14:textId="77777777" w:rsidR="00480460" w:rsidRPr="00480460" w:rsidRDefault="00480460" w:rsidP="00480460">
      <w:pPr>
        <w:pStyle w:val="NormalnyWeb"/>
        <w:numPr>
          <w:ilvl w:val="0"/>
          <w:numId w:val="32"/>
        </w:numPr>
        <w:rPr>
          <w:rFonts w:ascii="Lato" w:hAnsi="Lato"/>
          <w:color w:val="000000" w:themeColor="text1"/>
          <w:sz w:val="22"/>
          <w:szCs w:val="22"/>
        </w:rPr>
      </w:pPr>
      <w:r w:rsidRPr="00480460">
        <w:rPr>
          <w:rFonts w:ascii="Lato" w:hAnsi="Lato"/>
          <w:color w:val="000000" w:themeColor="text1"/>
          <w:sz w:val="22"/>
          <w:szCs w:val="22"/>
        </w:rPr>
        <w:t>Ograniczenie ciśnienia</w:t>
      </w:r>
      <w:r w:rsidRPr="00480460">
        <w:rPr>
          <w:rFonts w:ascii="Lato" w:hAnsi="Lato"/>
          <w:color w:val="000000" w:themeColor="text1"/>
          <w:sz w:val="22"/>
          <w:szCs w:val="22"/>
        </w:rPr>
        <w:br/>
        <w:t>Stałe: 3/4 x pełny zakres skali</w:t>
      </w:r>
      <w:r w:rsidRPr="00480460">
        <w:rPr>
          <w:rFonts w:ascii="Lato" w:hAnsi="Lato"/>
          <w:color w:val="000000" w:themeColor="text1"/>
          <w:sz w:val="22"/>
          <w:szCs w:val="22"/>
        </w:rPr>
        <w:br/>
        <w:t>Zmienne: 2/3 x pełny zakres skali</w:t>
      </w:r>
      <w:r w:rsidRPr="00480460">
        <w:rPr>
          <w:rFonts w:ascii="Lato" w:hAnsi="Lato"/>
          <w:color w:val="000000" w:themeColor="text1"/>
          <w:sz w:val="22"/>
          <w:szCs w:val="22"/>
        </w:rPr>
        <w:br/>
        <w:t>Chwilowe: pełny zakres skali</w:t>
      </w:r>
    </w:p>
    <w:p w14:paraId="640CF782" w14:textId="77777777" w:rsidR="00480460" w:rsidRPr="00480460" w:rsidRDefault="00480460" w:rsidP="00480460">
      <w:pPr>
        <w:pStyle w:val="NormalnyWeb"/>
        <w:numPr>
          <w:ilvl w:val="0"/>
          <w:numId w:val="32"/>
        </w:numPr>
        <w:rPr>
          <w:rFonts w:ascii="Lato" w:hAnsi="Lato"/>
          <w:color w:val="000000" w:themeColor="text1"/>
          <w:sz w:val="22"/>
          <w:szCs w:val="22"/>
        </w:rPr>
      </w:pPr>
      <w:r w:rsidRPr="00480460">
        <w:rPr>
          <w:rFonts w:ascii="Lato" w:hAnsi="Lato"/>
          <w:color w:val="000000" w:themeColor="text1"/>
          <w:sz w:val="22"/>
          <w:szCs w:val="22"/>
        </w:rPr>
        <w:t>Dopuszczalna temperatura</w:t>
      </w:r>
      <w:r w:rsidRPr="00480460">
        <w:rPr>
          <w:rFonts w:ascii="Lato" w:hAnsi="Lato"/>
          <w:color w:val="000000" w:themeColor="text1"/>
          <w:sz w:val="22"/>
          <w:szCs w:val="22"/>
        </w:rPr>
        <w:br/>
        <w:t>Otoczenia: -20 … +60 °C</w:t>
      </w:r>
      <w:r w:rsidRPr="00480460">
        <w:rPr>
          <w:rFonts w:ascii="Lato" w:hAnsi="Lato"/>
          <w:color w:val="000000" w:themeColor="text1"/>
          <w:sz w:val="22"/>
          <w:szCs w:val="22"/>
        </w:rPr>
        <w:br/>
        <w:t>Medium: max. +60 °C</w:t>
      </w:r>
    </w:p>
    <w:p w14:paraId="5EB729FC" w14:textId="77777777" w:rsidR="00480460" w:rsidRPr="00173FC7" w:rsidRDefault="00480460" w:rsidP="0033171B">
      <w:pPr>
        <w:spacing w:after="0" w:line="240" w:lineRule="auto"/>
        <w:rPr>
          <w:rFonts w:ascii="Lato" w:hAnsi="Lato"/>
          <w:b/>
          <w:bCs/>
          <w:sz w:val="32"/>
          <w:szCs w:val="32"/>
        </w:rPr>
      </w:pPr>
    </w:p>
    <w:sectPr w:rsidR="00480460" w:rsidRPr="0017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E20"/>
    <w:multiLevelType w:val="hybridMultilevel"/>
    <w:tmpl w:val="646E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DB"/>
    <w:multiLevelType w:val="multilevel"/>
    <w:tmpl w:val="96C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85AB0"/>
    <w:multiLevelType w:val="hybridMultilevel"/>
    <w:tmpl w:val="B6D0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C96"/>
    <w:multiLevelType w:val="multilevel"/>
    <w:tmpl w:val="C1A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60A81"/>
    <w:multiLevelType w:val="multilevel"/>
    <w:tmpl w:val="548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D5A1A"/>
    <w:multiLevelType w:val="hybridMultilevel"/>
    <w:tmpl w:val="CAEE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504F"/>
    <w:multiLevelType w:val="hybridMultilevel"/>
    <w:tmpl w:val="5466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1B4"/>
    <w:multiLevelType w:val="hybridMultilevel"/>
    <w:tmpl w:val="0340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4913"/>
    <w:multiLevelType w:val="hybridMultilevel"/>
    <w:tmpl w:val="24B4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BC6"/>
    <w:multiLevelType w:val="hybridMultilevel"/>
    <w:tmpl w:val="1C28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6FF"/>
    <w:multiLevelType w:val="multilevel"/>
    <w:tmpl w:val="698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A611CB"/>
    <w:multiLevelType w:val="hybridMultilevel"/>
    <w:tmpl w:val="8A56A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D3BCF"/>
    <w:multiLevelType w:val="hybridMultilevel"/>
    <w:tmpl w:val="60F8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483"/>
    <w:multiLevelType w:val="hybridMultilevel"/>
    <w:tmpl w:val="13F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F35"/>
    <w:multiLevelType w:val="hybridMultilevel"/>
    <w:tmpl w:val="2FD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A40DD"/>
    <w:multiLevelType w:val="multilevel"/>
    <w:tmpl w:val="4C8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7A6BBE"/>
    <w:multiLevelType w:val="hybridMultilevel"/>
    <w:tmpl w:val="6D3E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335A"/>
    <w:multiLevelType w:val="hybridMultilevel"/>
    <w:tmpl w:val="850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73EF"/>
    <w:multiLevelType w:val="hybridMultilevel"/>
    <w:tmpl w:val="180A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7028"/>
    <w:multiLevelType w:val="multilevel"/>
    <w:tmpl w:val="F9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637F4"/>
    <w:multiLevelType w:val="multilevel"/>
    <w:tmpl w:val="AF6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01BFF"/>
    <w:multiLevelType w:val="hybridMultilevel"/>
    <w:tmpl w:val="6D5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899"/>
    <w:multiLevelType w:val="hybridMultilevel"/>
    <w:tmpl w:val="299A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F6A"/>
    <w:multiLevelType w:val="multilevel"/>
    <w:tmpl w:val="930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704307"/>
    <w:multiLevelType w:val="multilevel"/>
    <w:tmpl w:val="63E4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9E3346"/>
    <w:multiLevelType w:val="hybridMultilevel"/>
    <w:tmpl w:val="9712F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65F6"/>
    <w:multiLevelType w:val="hybridMultilevel"/>
    <w:tmpl w:val="C27C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0A3E"/>
    <w:multiLevelType w:val="multilevel"/>
    <w:tmpl w:val="568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8306DC"/>
    <w:multiLevelType w:val="hybridMultilevel"/>
    <w:tmpl w:val="BAD0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767B7"/>
    <w:multiLevelType w:val="hybridMultilevel"/>
    <w:tmpl w:val="295A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461CB"/>
    <w:multiLevelType w:val="multilevel"/>
    <w:tmpl w:val="0EA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492156"/>
    <w:multiLevelType w:val="hybridMultilevel"/>
    <w:tmpl w:val="3A5A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110B"/>
    <w:multiLevelType w:val="multilevel"/>
    <w:tmpl w:val="E87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24"/>
  </w:num>
  <w:num w:numId="5">
    <w:abstractNumId w:val="17"/>
  </w:num>
  <w:num w:numId="6">
    <w:abstractNumId w:val="31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22"/>
  </w:num>
  <w:num w:numId="12">
    <w:abstractNumId w:val="18"/>
  </w:num>
  <w:num w:numId="13">
    <w:abstractNumId w:val="25"/>
  </w:num>
  <w:num w:numId="14">
    <w:abstractNumId w:val="16"/>
  </w:num>
  <w:num w:numId="15">
    <w:abstractNumId w:val="12"/>
  </w:num>
  <w:num w:numId="16">
    <w:abstractNumId w:val="28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23"/>
  </w:num>
  <w:num w:numId="22">
    <w:abstractNumId w:val="4"/>
  </w:num>
  <w:num w:numId="23">
    <w:abstractNumId w:val="30"/>
  </w:num>
  <w:num w:numId="24">
    <w:abstractNumId w:val="19"/>
  </w:num>
  <w:num w:numId="25">
    <w:abstractNumId w:val="1"/>
  </w:num>
  <w:num w:numId="26">
    <w:abstractNumId w:val="3"/>
  </w:num>
  <w:num w:numId="27">
    <w:abstractNumId w:val="26"/>
  </w:num>
  <w:num w:numId="28">
    <w:abstractNumId w:val="11"/>
  </w:num>
  <w:num w:numId="29">
    <w:abstractNumId w:val="9"/>
  </w:num>
  <w:num w:numId="30">
    <w:abstractNumId w:val="14"/>
  </w:num>
  <w:num w:numId="31">
    <w:abstractNumId w:val="20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1B"/>
    <w:rsid w:val="00011629"/>
    <w:rsid w:val="00045979"/>
    <w:rsid w:val="0008104F"/>
    <w:rsid w:val="00091EA6"/>
    <w:rsid w:val="0009276B"/>
    <w:rsid w:val="00141D14"/>
    <w:rsid w:val="00152B0A"/>
    <w:rsid w:val="00173FC7"/>
    <w:rsid w:val="00174FB7"/>
    <w:rsid w:val="001A40E5"/>
    <w:rsid w:val="00210386"/>
    <w:rsid w:val="00235E7D"/>
    <w:rsid w:val="00286322"/>
    <w:rsid w:val="002D5543"/>
    <w:rsid w:val="00300BF4"/>
    <w:rsid w:val="0033171B"/>
    <w:rsid w:val="0042590A"/>
    <w:rsid w:val="00434173"/>
    <w:rsid w:val="00480460"/>
    <w:rsid w:val="00553326"/>
    <w:rsid w:val="00570099"/>
    <w:rsid w:val="005724FE"/>
    <w:rsid w:val="005A32EE"/>
    <w:rsid w:val="00642051"/>
    <w:rsid w:val="00680310"/>
    <w:rsid w:val="006C5B01"/>
    <w:rsid w:val="006D79BF"/>
    <w:rsid w:val="007049BB"/>
    <w:rsid w:val="00730D96"/>
    <w:rsid w:val="00747E1B"/>
    <w:rsid w:val="00774C77"/>
    <w:rsid w:val="008479AF"/>
    <w:rsid w:val="008950C7"/>
    <w:rsid w:val="008D72AE"/>
    <w:rsid w:val="0098289C"/>
    <w:rsid w:val="009A5FF9"/>
    <w:rsid w:val="00A44CE1"/>
    <w:rsid w:val="00A53555"/>
    <w:rsid w:val="00A86FDC"/>
    <w:rsid w:val="00B63080"/>
    <w:rsid w:val="00B716DA"/>
    <w:rsid w:val="00B97694"/>
    <w:rsid w:val="00BB0B92"/>
    <w:rsid w:val="00BB435E"/>
    <w:rsid w:val="00BD723B"/>
    <w:rsid w:val="00C0522F"/>
    <w:rsid w:val="00C253BD"/>
    <w:rsid w:val="00C938CC"/>
    <w:rsid w:val="00CB2991"/>
    <w:rsid w:val="00CB35BD"/>
    <w:rsid w:val="00CB3D81"/>
    <w:rsid w:val="00D32E92"/>
    <w:rsid w:val="00D80CA1"/>
    <w:rsid w:val="00DF161C"/>
    <w:rsid w:val="00E771A8"/>
    <w:rsid w:val="00E774A2"/>
    <w:rsid w:val="00E81A1B"/>
    <w:rsid w:val="00EA2014"/>
    <w:rsid w:val="00ED6A1C"/>
    <w:rsid w:val="00F10128"/>
    <w:rsid w:val="00F33AF5"/>
    <w:rsid w:val="00F97930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A12"/>
  <w15:chartTrackingRefBased/>
  <w15:docId w15:val="{C43E0557-45A6-4CE9-BC57-64B3460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A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7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40E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A40E5"/>
    <w:rPr>
      <w:b/>
      <w:bCs/>
    </w:rPr>
  </w:style>
  <w:style w:type="paragraph" w:styleId="Akapitzlist">
    <w:name w:val="List Paragraph"/>
    <w:basedOn w:val="Normalny"/>
    <w:uiPriority w:val="34"/>
    <w:qFormat/>
    <w:rsid w:val="001A40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6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71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3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nt">
    <w:name w:val="content"/>
    <w:basedOn w:val="Normalny"/>
    <w:rsid w:val="002D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327">
          <w:marLeft w:val="0"/>
          <w:marRight w:val="0"/>
          <w:marTop w:val="0"/>
          <w:marBottom w:val="0"/>
          <w:divBdr>
            <w:top w:val="single" w:sz="2" w:space="0" w:color="ADADAD"/>
            <w:left w:val="single" w:sz="2" w:space="0" w:color="ADADAD"/>
            <w:bottom w:val="single" w:sz="2" w:space="0" w:color="ADADAD"/>
            <w:right w:val="single" w:sz="2" w:space="0" w:color="ADADAD"/>
          </w:divBdr>
          <w:divsChild>
            <w:div w:id="136729963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948652786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2076510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178039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1178619209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445229725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50634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002322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1031802348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109739683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380520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10264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867260202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690105642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889460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335110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575943470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906067117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6665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13301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394668357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580874125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96747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627278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1860657407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549416488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340426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306544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1143039768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419522797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007252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187254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781147519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938174512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471018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2073967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63841107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502155597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781607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9616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936520930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397410425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645743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287663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837423844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2128810110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553955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34119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  <w:div w:id="285937060">
              <w:marLeft w:val="0"/>
              <w:marRight w:val="0"/>
              <w:marTop w:val="0"/>
              <w:marBottom w:val="0"/>
              <w:divBdr>
                <w:top w:val="single" w:sz="2" w:space="0" w:color="ADADAD"/>
                <w:left w:val="single" w:sz="2" w:space="0" w:color="ADADAD"/>
                <w:bottom w:val="single" w:sz="2" w:space="0" w:color="ADADAD"/>
                <w:right w:val="single" w:sz="2" w:space="0" w:color="ADADAD"/>
              </w:divBdr>
              <w:divsChild>
                <w:div w:id="1131902391">
                  <w:marLeft w:val="0"/>
                  <w:marRight w:val="0"/>
                  <w:marTop w:val="0"/>
                  <w:marBottom w:val="0"/>
                  <w:divBdr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divBdr>
                  <w:divsChild>
                    <w:div w:id="1071386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  <w:div w:id="1361738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DADAD"/>
                        <w:left w:val="single" w:sz="2" w:space="0" w:color="ADADAD"/>
                        <w:bottom w:val="single" w:sz="2" w:space="0" w:color="ADADAD"/>
                        <w:right w:val="single" w:sz="2" w:space="0" w:color="ADADAD"/>
                      </w:divBdr>
                    </w:div>
                  </w:divsChild>
                </w:div>
              </w:divsChild>
            </w:div>
          </w:divsChild>
        </w:div>
        <w:div w:id="1051613104">
          <w:marLeft w:val="0"/>
          <w:marRight w:val="0"/>
          <w:marTop w:val="0"/>
          <w:marBottom w:val="0"/>
          <w:divBdr>
            <w:top w:val="single" w:sz="2" w:space="0" w:color="ADADAD"/>
            <w:left w:val="single" w:sz="2" w:space="0" w:color="ADADAD"/>
            <w:bottom w:val="single" w:sz="2" w:space="0" w:color="ADADAD"/>
            <w:right w:val="single" w:sz="2" w:space="0" w:color="ADADAD"/>
          </w:divBdr>
        </w:div>
      </w:divsChild>
    </w:div>
    <w:div w:id="683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1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5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3220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Komuniewski</dc:creator>
  <cp:keywords/>
  <dc:description/>
  <cp:lastModifiedBy>Małgorzata Wiśniewska</cp:lastModifiedBy>
  <cp:revision>2</cp:revision>
  <cp:lastPrinted>2024-02-14T08:16:00Z</cp:lastPrinted>
  <dcterms:created xsi:type="dcterms:W3CDTF">2024-02-14T08:16:00Z</dcterms:created>
  <dcterms:modified xsi:type="dcterms:W3CDTF">2024-02-14T08:16:00Z</dcterms:modified>
</cp:coreProperties>
</file>