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A" w:rsidRPr="008B69B7" w:rsidRDefault="000464BA" w:rsidP="000464BA">
      <w:pPr>
        <w:rPr>
          <w:rFonts w:ascii="Arial" w:hAnsi="Arial" w:cs="Arial"/>
          <w:sz w:val="18"/>
        </w:rPr>
      </w:pPr>
    </w:p>
    <w:p w:rsidR="000464BA" w:rsidRPr="000E5FF1" w:rsidRDefault="000464BA" w:rsidP="000464BA">
      <w:pPr>
        <w:rPr>
          <w:rFonts w:ascii="Arial" w:hAnsi="Arial" w:cs="Arial"/>
          <w:b/>
          <w:bCs/>
        </w:rPr>
      </w:pPr>
      <w:r w:rsidRPr="0068417F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</w:t>
      </w:r>
      <w:r w:rsidRPr="000E5FF1">
        <w:rPr>
          <w:rFonts w:ascii="Arial" w:hAnsi="Arial" w:cs="Arial"/>
          <w:b/>
          <w:bCs/>
        </w:rPr>
        <w:t>Załącznik Nr 1 do SWZ</w:t>
      </w:r>
    </w:p>
    <w:p w:rsidR="000464BA" w:rsidRPr="0068417F" w:rsidRDefault="000464BA" w:rsidP="000464BA">
      <w:pPr>
        <w:rPr>
          <w:rFonts w:ascii="Arial" w:hAnsi="Arial" w:cs="Arial"/>
          <w:sz w:val="22"/>
        </w:rPr>
      </w:pP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64BA" w:rsidRPr="0068417F" w:rsidRDefault="000464BA" w:rsidP="000464BA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0464BA" w:rsidRPr="00C26A00" w:rsidRDefault="000464BA" w:rsidP="000464B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64BA" w:rsidRPr="00A93F7E" w:rsidRDefault="000464BA" w:rsidP="000464BA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0464BA" w:rsidRPr="00A93F7E" w:rsidTr="00713B35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464BA" w:rsidRPr="00A93F7E" w:rsidTr="00713B35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464BA" w:rsidRPr="00A93F7E" w:rsidTr="00713B35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464BA" w:rsidRPr="00A93F7E" w:rsidTr="00713B35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464BA" w:rsidRPr="00A93F7E" w:rsidTr="00713B3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BA" w:rsidRPr="0076364B" w:rsidRDefault="000464BA" w:rsidP="00713B35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464BA" w:rsidRPr="00A93F7E" w:rsidTr="00713B3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BA" w:rsidRPr="0076364B" w:rsidRDefault="000464BA" w:rsidP="00713B35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464BA" w:rsidRPr="00A93F7E" w:rsidTr="00713B3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464BA" w:rsidRPr="00A93F7E" w:rsidTr="00713B3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464BA" w:rsidRPr="00A93F7E" w:rsidTr="00713B35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BA" w:rsidRPr="0076364B" w:rsidRDefault="000464BA" w:rsidP="00713B35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0464BA" w:rsidRPr="00A93F7E" w:rsidRDefault="000464BA" w:rsidP="000464BA">
      <w:pPr>
        <w:jc w:val="center"/>
        <w:rPr>
          <w:rFonts w:ascii="Garamond" w:hAnsi="Garamond"/>
          <w:sz w:val="24"/>
          <w:highlight w:val="yellow"/>
        </w:rPr>
      </w:pPr>
    </w:p>
    <w:p w:rsidR="000464BA" w:rsidRPr="008B69B7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0464BA" w:rsidRPr="005B7636" w:rsidRDefault="000464BA" w:rsidP="000464B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464BA" w:rsidRPr="00E2162E" w:rsidRDefault="000464BA" w:rsidP="000464BA">
      <w:pPr>
        <w:spacing w:after="200" w:line="312" w:lineRule="auto"/>
        <w:rPr>
          <w:rFonts w:ascii="Arial" w:hAnsi="Arial" w:cs="Arial"/>
          <w:b/>
          <w:sz w:val="24"/>
          <w:szCs w:val="24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  <w:r w:rsidRPr="00A308F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dostawę leków i materiałów opatrunkowych w 2022</w:t>
      </w:r>
      <w:r w:rsidRPr="00C045BE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”</w:t>
      </w:r>
      <w:r w:rsidRPr="00C045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Oznaczenie sprawy : ZP/TP/LMO</w:t>
      </w:r>
      <w:r w:rsidRPr="00202A26">
        <w:rPr>
          <w:rFonts w:ascii="Arial" w:hAnsi="Arial" w:cs="Arial"/>
        </w:rPr>
        <w:t>/2021</w:t>
      </w:r>
    </w:p>
    <w:p w:rsidR="000464BA" w:rsidRDefault="000464BA" w:rsidP="000464B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0464BA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0464BA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7 SWZ ), wg Załącznika  Nr 4 do S</w:t>
      </w:r>
      <w:r w:rsidRPr="008B69B7">
        <w:rPr>
          <w:rFonts w:ascii="Arial" w:hAnsi="Arial" w:cs="Arial"/>
        </w:rPr>
        <w:t>WZ :</w:t>
      </w:r>
    </w:p>
    <w:p w:rsidR="000464BA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  <w:b/>
          <w:u w:val="single"/>
        </w:rPr>
        <w:t>UWAGA</w:t>
      </w:r>
      <w:r w:rsidRPr="009024B3">
        <w:rPr>
          <w:rFonts w:ascii="Arial" w:hAnsi="Arial" w:cs="Arial"/>
          <w:b/>
        </w:rPr>
        <w:t xml:space="preserve"> :</w:t>
      </w:r>
      <w:r w:rsidRPr="009024B3">
        <w:rPr>
          <w:rFonts w:ascii="Arial" w:hAnsi="Arial" w:cs="Arial"/>
        </w:rPr>
        <w:t xml:space="preserve"> Wykonawca może w ofercie </w:t>
      </w:r>
      <w:r w:rsidRPr="009024B3">
        <w:rPr>
          <w:rFonts w:ascii="Arial" w:hAnsi="Arial" w:cs="Arial"/>
          <w:u w:val="single"/>
        </w:rPr>
        <w:t>pominąć pakiety</w:t>
      </w:r>
      <w:r w:rsidRPr="009024B3">
        <w:rPr>
          <w:rFonts w:ascii="Arial" w:hAnsi="Arial" w:cs="Arial"/>
        </w:rPr>
        <w:t>, które go nie dotyczą ( nie składa na nie oferty ).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 : ......................... zł. netto, VAT : ........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2 : ......................... zł. netto, VAT : ........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3 : ......................... zł. netto, VAT : ........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4 : ........................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</w:t>
      </w: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5 :.........................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 zł. brutto, słownie : ..........................................................................................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6 : ........................ zł. netto, VAT : ........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7 : ........................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8 : .........................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9 : .........................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10 : .........................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11 : .........................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........................... zł. brutto, słownie : 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12 : ......................... zł. netto, VAT : 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 zł. brutto, słownie : .........................................................................................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13 : ........................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............................ zł. brutto, słownie : 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14 : .......................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 zł. brutto, słownie : 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15 : ...................... zł. netto, VAT : .......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 zł. brutto, słownie : 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16 : ...................... zł. netto, VAT : 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 zł. brutto, słownie : ........................................................................................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17 : ...................... zł. netto, VAT : 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............................. zł. brutto, słownie : .......................................................................................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18 : ....................... zł. netto, VAT : 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.............................. zł. brutto, słownie : ......................................................................................</w:t>
      </w: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19 : ....................... zł. netto, VAT : ...... %</w:t>
      </w:r>
    </w:p>
    <w:p w:rsidR="000464BA" w:rsidRPr="009024B3" w:rsidRDefault="000464BA" w:rsidP="000464BA">
      <w:pPr>
        <w:rPr>
          <w:rFonts w:ascii="Arial" w:hAnsi="Arial" w:cs="Arial"/>
        </w:rPr>
      </w:pPr>
    </w:p>
    <w:p w:rsidR="000464BA" w:rsidRPr="009024B3" w:rsidRDefault="000464BA" w:rsidP="000464BA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............................... zł. brutto, słownie : .....................................................................................</w:t>
      </w:r>
    </w:p>
    <w:p w:rsidR="000464BA" w:rsidRPr="008B69B7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4BA" w:rsidRPr="008B69B7" w:rsidRDefault="000464BA" w:rsidP="000464BA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0464BA" w:rsidRPr="008B69B7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0464BA" w:rsidRPr="008B69B7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</w:rPr>
        <w:lastRenderedPageBreak/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0464BA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0464BA" w:rsidRPr="008B69B7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0464BA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0464BA" w:rsidRPr="008B69B7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0464BA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0464BA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0464BA" w:rsidRPr="008B69B7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0464BA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0464BA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0464BA" w:rsidRPr="008B69B7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0464BA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0464BA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</w:t>
      </w:r>
    </w:p>
    <w:p w:rsidR="000464BA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0464BA" w:rsidRPr="008B69B7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464BA" w:rsidRDefault="000464BA" w:rsidP="000464BA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0464BA" w:rsidRDefault="000464BA" w:rsidP="000464B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0464BA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0464BA" w:rsidRDefault="000464BA" w:rsidP="000464B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0464BA" w:rsidRDefault="000464BA" w:rsidP="000464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0464BA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0464BA" w:rsidRPr="001008E7" w:rsidRDefault="000464BA" w:rsidP="000464BA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0464BA" w:rsidRPr="001008E7" w:rsidRDefault="000464BA" w:rsidP="000464BA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0464BA" w:rsidRPr="00F10250" w:rsidRDefault="000464BA" w:rsidP="000464BA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0464BA" w:rsidRDefault="000464BA" w:rsidP="000464BA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dotyczy wyłącznie transportu - kurier, goniec nie jest </w:t>
      </w:r>
    </w:p>
    <w:p w:rsidR="000464BA" w:rsidRDefault="000464BA" w:rsidP="000464B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0464BA" w:rsidRPr="00F10250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0464BA" w:rsidRDefault="000464BA" w:rsidP="000464BA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0464BA" w:rsidRDefault="000464BA" w:rsidP="000464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0464BA" w:rsidRDefault="000464BA" w:rsidP="000464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0464BA" w:rsidRPr="00B75906" w:rsidRDefault="000464BA" w:rsidP="000464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0464BA" w:rsidRDefault="000464BA" w:rsidP="000464BA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0464BA" w:rsidRDefault="000464BA" w:rsidP="000464B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0464BA" w:rsidRPr="00F10250" w:rsidRDefault="000464BA" w:rsidP="000464B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0464BA" w:rsidRPr="00F10250" w:rsidRDefault="000464BA" w:rsidP="000464BA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0464BA" w:rsidRPr="007433EF" w:rsidRDefault="000464BA" w:rsidP="000464B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ppkt.9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0464BA" w:rsidRDefault="000464BA" w:rsidP="000464BA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0464BA" w:rsidRPr="001142E9" w:rsidRDefault="000464BA" w:rsidP="000464BA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0464BA" w:rsidRPr="001142E9" w:rsidRDefault="000464BA" w:rsidP="000464BA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</w:t>
      </w:r>
      <w:proofErr w:type="spellStart"/>
      <w:r w:rsidRPr="001142E9">
        <w:rPr>
          <w:rFonts w:ascii="Arial" w:hAnsi="Arial" w:cs="Arial"/>
        </w:rPr>
        <w:t>Pzp</w:t>
      </w:r>
      <w:proofErr w:type="spellEnd"/>
      <w:r w:rsidRPr="001142E9">
        <w:rPr>
          <w:rFonts w:ascii="Arial" w:hAnsi="Arial" w:cs="Arial"/>
        </w:rPr>
        <w:t xml:space="preserve">).  </w:t>
      </w:r>
    </w:p>
    <w:p w:rsidR="000464BA" w:rsidRPr="009732DC" w:rsidRDefault="000464BA" w:rsidP="000464B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0464BA" w:rsidRDefault="000464BA" w:rsidP="000464B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0464BA" w:rsidRDefault="000464BA" w:rsidP="000464B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0464BA" w:rsidRDefault="000464BA" w:rsidP="000464B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0464BA" w:rsidRDefault="000464BA" w:rsidP="000464BA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0464BA" w:rsidRDefault="000464BA" w:rsidP="000464BA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0464BA" w:rsidRDefault="000464BA" w:rsidP="000464BA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0464BA" w:rsidRPr="00744658" w:rsidRDefault="000464BA" w:rsidP="000464BA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0464BA" w:rsidRDefault="000464BA" w:rsidP="000464B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0464BA" w:rsidRDefault="000464BA" w:rsidP="000464B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0464BA" w:rsidRDefault="000464BA" w:rsidP="000464B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0464BA" w:rsidRPr="000A480D" w:rsidRDefault="000464BA" w:rsidP="000464B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0464BA" w:rsidRPr="0045594A" w:rsidRDefault="000464BA" w:rsidP="000464B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0464BA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0464BA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lastRenderedPageBreak/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0464BA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</w:p>
    <w:p w:rsidR="000464BA" w:rsidRPr="00DF4B26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0464BA" w:rsidRPr="00DF4B26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0464BA" w:rsidRPr="00DF4B26" w:rsidRDefault="000464BA" w:rsidP="000464B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0464BA" w:rsidRDefault="000464BA" w:rsidP="000464B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0464BA" w:rsidRPr="00DF4B26" w:rsidRDefault="000464BA" w:rsidP="000464B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0464BA" w:rsidRPr="002B188C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0464BA" w:rsidRPr="00DF4B26" w:rsidRDefault="000464BA" w:rsidP="000464B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0464BA" w:rsidRPr="00DF4B26" w:rsidRDefault="000464BA" w:rsidP="000464B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0464BA" w:rsidRPr="00DF4B26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0464BA" w:rsidRPr="00DF4B26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</w:p>
    <w:p w:rsidR="000464BA" w:rsidRPr="00DF4B26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0464BA" w:rsidRPr="002B188C" w:rsidRDefault="000464BA" w:rsidP="000464BA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0464BA" w:rsidRPr="002B188C" w:rsidRDefault="000464BA" w:rsidP="000464BA">
      <w:pPr>
        <w:jc w:val="both"/>
        <w:rPr>
          <w:rFonts w:ascii="Arial" w:hAnsi="Arial" w:cs="Arial"/>
        </w:rPr>
      </w:pPr>
    </w:p>
    <w:p w:rsidR="000464BA" w:rsidRDefault="000464BA" w:rsidP="000464B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0464BA" w:rsidRDefault="000464BA" w:rsidP="000464BA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0464BA" w:rsidRPr="00DF77D9" w:rsidRDefault="000464BA" w:rsidP="000464BA">
      <w:pPr>
        <w:rPr>
          <w:rFonts w:ascii="Arial" w:hAnsi="Arial" w:cs="Arial"/>
        </w:rPr>
      </w:pPr>
    </w:p>
    <w:p w:rsidR="000464BA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0464BA" w:rsidRPr="00DF77D9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</w:p>
    <w:p w:rsidR="000464BA" w:rsidRPr="00DF77D9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0464BA" w:rsidRPr="00DF77D9" w:rsidRDefault="000464BA" w:rsidP="000464B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0464BA" w:rsidRPr="00DF77D9" w:rsidRDefault="000464BA" w:rsidP="000464B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0464BA" w:rsidRPr="00DF77D9" w:rsidRDefault="000464BA" w:rsidP="000464B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0464BA" w:rsidRPr="00DF77D9" w:rsidRDefault="000464BA" w:rsidP="000464BA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0464BA" w:rsidRPr="00DF77D9" w:rsidRDefault="000464BA" w:rsidP="000464BA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0464BA" w:rsidRPr="00DF77D9" w:rsidRDefault="000464BA" w:rsidP="000464BA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0464BA" w:rsidRPr="0068799E" w:rsidRDefault="000464BA" w:rsidP="000464BA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0464BA" w:rsidRPr="00DF77D9" w:rsidRDefault="000464BA" w:rsidP="000464B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0464BA" w:rsidTr="00713B35">
        <w:tc>
          <w:tcPr>
            <w:tcW w:w="1384" w:type="dxa"/>
          </w:tcPr>
          <w:p w:rsidR="000464BA" w:rsidRPr="0076364B" w:rsidRDefault="000464BA" w:rsidP="00713B35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0464BA" w:rsidRPr="0076364B" w:rsidRDefault="000464BA" w:rsidP="00713B35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464BA" w:rsidTr="00713B35">
        <w:tc>
          <w:tcPr>
            <w:tcW w:w="1384" w:type="dxa"/>
          </w:tcPr>
          <w:p w:rsidR="000464BA" w:rsidRPr="0076364B" w:rsidRDefault="000464BA" w:rsidP="00713B35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0464BA" w:rsidRPr="0076364B" w:rsidRDefault="000464BA" w:rsidP="00713B35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64BA" w:rsidRPr="009F7968" w:rsidRDefault="000464BA" w:rsidP="000464BA">
      <w:pPr>
        <w:tabs>
          <w:tab w:val="left" w:pos="4253"/>
        </w:tabs>
        <w:autoSpaceDE w:val="0"/>
        <w:autoSpaceDN w:val="0"/>
        <w:adjustRightInd w:val="0"/>
        <w:rPr>
          <w:rFonts w:ascii="Garamond" w:hAnsi="Garamond" w:cs="TimesNewRomanPSMT"/>
          <w:sz w:val="22"/>
          <w:szCs w:val="22"/>
        </w:rPr>
      </w:pPr>
    </w:p>
    <w:p w:rsidR="000464BA" w:rsidRPr="0076364B" w:rsidRDefault="000464BA" w:rsidP="000464BA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0464BA" w:rsidRPr="009F7968" w:rsidRDefault="000464BA" w:rsidP="000464BA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</w:p>
    <w:p w:rsidR="000464BA" w:rsidRPr="00A93F7E" w:rsidRDefault="000464BA" w:rsidP="000464BA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FD0523" w:rsidRDefault="00FD0523"/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4D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BA"/>
    <w:rsid w:val="000464BA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1</cp:revision>
  <dcterms:created xsi:type="dcterms:W3CDTF">2021-11-18T09:36:00Z</dcterms:created>
  <dcterms:modified xsi:type="dcterms:W3CDTF">2021-11-18T09:39:00Z</dcterms:modified>
</cp:coreProperties>
</file>