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417F5" w14:textId="126C533C" w:rsidR="007764BC" w:rsidRPr="001A1F09" w:rsidRDefault="007764BC" w:rsidP="007764BC">
      <w:pPr>
        <w:pStyle w:val="X2"/>
        <w:rPr>
          <w:sz w:val="20"/>
          <w:szCs w:val="20"/>
        </w:rPr>
      </w:pPr>
      <w:bookmarkStart w:id="0" w:name="_Toc411855756"/>
      <w:bookmarkStart w:id="1" w:name="_Toc942427"/>
      <w:r w:rsidRPr="001A1F09">
        <w:rPr>
          <w:sz w:val="20"/>
          <w:szCs w:val="20"/>
        </w:rPr>
        <w:t xml:space="preserve">Załącznik nr </w:t>
      </w:r>
      <w:r>
        <w:rPr>
          <w:sz w:val="20"/>
          <w:szCs w:val="20"/>
        </w:rPr>
        <w:t xml:space="preserve">1 </w:t>
      </w:r>
      <w:r w:rsidRPr="001A1F09">
        <w:rPr>
          <w:sz w:val="20"/>
          <w:szCs w:val="20"/>
        </w:rPr>
        <w:t xml:space="preserve">- Wzór </w:t>
      </w:r>
      <w:r>
        <w:rPr>
          <w:sz w:val="20"/>
          <w:szCs w:val="20"/>
        </w:rPr>
        <w:t xml:space="preserve"> formularza ofertowego</w:t>
      </w:r>
      <w:bookmarkEnd w:id="1"/>
    </w:p>
    <w:p w14:paraId="2055C872" w14:textId="77777777" w:rsidR="0039543A" w:rsidRPr="00103033" w:rsidRDefault="0039543A" w:rsidP="0039543A">
      <w:pPr>
        <w:autoSpaceDE w:val="0"/>
        <w:autoSpaceDN w:val="0"/>
        <w:adjustRightInd w:val="0"/>
        <w:spacing w:before="80" w:after="80" w:line="220" w:lineRule="atLeast"/>
        <w:rPr>
          <w:rFonts w:ascii="Calibri" w:hAnsi="Calibri"/>
          <w:noProof/>
          <w:color w:val="000000"/>
        </w:rPr>
      </w:pPr>
    </w:p>
    <w:p w14:paraId="15F79096" w14:textId="77777777" w:rsidR="0039543A" w:rsidRPr="00103033" w:rsidRDefault="0039543A" w:rsidP="0039543A">
      <w:pPr>
        <w:autoSpaceDE w:val="0"/>
        <w:autoSpaceDN w:val="0"/>
        <w:adjustRightInd w:val="0"/>
        <w:spacing w:before="80" w:after="80" w:line="220" w:lineRule="atLeast"/>
        <w:rPr>
          <w:rFonts w:ascii="Calibri" w:hAnsi="Calibri"/>
          <w:color w:val="000000"/>
          <w:sz w:val="18"/>
          <w:szCs w:val="18"/>
        </w:rPr>
      </w:pPr>
      <w:r w:rsidRPr="00103033">
        <w:rPr>
          <w:rFonts w:ascii="Calibri" w:hAnsi="Calibri"/>
          <w:noProof/>
          <w:color w:val="000000"/>
          <w:sz w:val="18"/>
          <w:szCs w:val="18"/>
        </w:rPr>
        <w:t>............................................</w:t>
      </w:r>
      <w:r w:rsidRPr="00103033">
        <w:rPr>
          <w:rFonts w:ascii="Calibri" w:hAnsi="Calibri"/>
          <w:color w:val="000000"/>
          <w:sz w:val="18"/>
          <w:szCs w:val="18"/>
        </w:rPr>
        <w:t>..............</w:t>
      </w:r>
    </w:p>
    <w:p w14:paraId="557295CB" w14:textId="77777777" w:rsidR="0039543A" w:rsidRPr="0039543A" w:rsidRDefault="0039543A" w:rsidP="0039543A">
      <w:pPr>
        <w:autoSpaceDE w:val="0"/>
        <w:autoSpaceDN w:val="0"/>
        <w:adjustRightInd w:val="0"/>
        <w:spacing w:before="80" w:after="80" w:line="360" w:lineRule="auto"/>
        <w:ind w:left="540"/>
        <w:rPr>
          <w:rFonts w:ascii="Calibri" w:hAnsi="Calibri"/>
          <w:color w:val="000000"/>
          <w:sz w:val="22"/>
          <w:szCs w:val="22"/>
        </w:rPr>
      </w:pPr>
      <w:r w:rsidRPr="00103033">
        <w:rPr>
          <w:rFonts w:ascii="Calibri" w:hAnsi="Calibri"/>
          <w:color w:val="000000"/>
          <w:sz w:val="18"/>
          <w:szCs w:val="18"/>
        </w:rPr>
        <w:t xml:space="preserve">(pieczęć Wykonawcy) </w:t>
      </w:r>
    </w:p>
    <w:p w14:paraId="27E97BA4" w14:textId="77777777" w:rsidR="0039543A" w:rsidRPr="0039543A" w:rsidRDefault="0039543A" w:rsidP="0039543A">
      <w:pPr>
        <w:autoSpaceDE w:val="0"/>
        <w:autoSpaceDN w:val="0"/>
        <w:adjustRightInd w:val="0"/>
        <w:spacing w:before="80" w:after="80"/>
        <w:jc w:val="center"/>
        <w:rPr>
          <w:rFonts w:ascii="Calibri" w:hAnsi="Calibri"/>
          <w:b/>
          <w:caps/>
          <w:color w:val="000000"/>
          <w:sz w:val="22"/>
          <w:szCs w:val="22"/>
        </w:rPr>
      </w:pPr>
      <w:r w:rsidRPr="0039543A">
        <w:rPr>
          <w:rFonts w:ascii="Calibri" w:hAnsi="Calibri"/>
          <w:b/>
          <w:caps/>
          <w:color w:val="000000"/>
          <w:sz w:val="22"/>
          <w:szCs w:val="22"/>
        </w:rPr>
        <w:t xml:space="preserve">        Oferta </w:t>
      </w:r>
    </w:p>
    <w:p w14:paraId="433915D3" w14:textId="77777777" w:rsidR="0039543A" w:rsidRPr="0039543A" w:rsidRDefault="0039543A" w:rsidP="0039543A">
      <w:pPr>
        <w:autoSpaceDE w:val="0"/>
        <w:autoSpaceDN w:val="0"/>
        <w:adjustRightInd w:val="0"/>
        <w:spacing w:before="80" w:after="80"/>
        <w:ind w:left="3600"/>
        <w:jc w:val="both"/>
        <w:rPr>
          <w:rFonts w:ascii="Calibri" w:hAnsi="Calibri"/>
          <w:b/>
          <w:bCs/>
          <w:color w:val="000000"/>
          <w:sz w:val="22"/>
          <w:szCs w:val="22"/>
        </w:rPr>
      </w:pPr>
      <w:r w:rsidRPr="0039543A">
        <w:rPr>
          <w:rFonts w:ascii="Calibri" w:hAnsi="Calibri"/>
          <w:b/>
          <w:bCs/>
          <w:color w:val="000000"/>
          <w:sz w:val="22"/>
          <w:szCs w:val="22"/>
        </w:rPr>
        <w:t>"Przewozy Regionalne" sp. z o.o.</w:t>
      </w:r>
    </w:p>
    <w:p w14:paraId="000711EE" w14:textId="77777777" w:rsidR="0039543A" w:rsidRPr="0039543A" w:rsidRDefault="0039543A" w:rsidP="0039543A">
      <w:pPr>
        <w:pBdr>
          <w:bottom w:val="single" w:sz="4" w:space="1" w:color="auto"/>
        </w:pBdr>
        <w:autoSpaceDE w:val="0"/>
        <w:autoSpaceDN w:val="0"/>
        <w:adjustRightInd w:val="0"/>
        <w:spacing w:before="80" w:after="80"/>
        <w:ind w:left="3600"/>
        <w:jc w:val="both"/>
        <w:rPr>
          <w:rFonts w:ascii="Calibri" w:hAnsi="Calibri"/>
          <w:b/>
          <w:bCs/>
          <w:color w:val="000000"/>
          <w:sz w:val="22"/>
          <w:szCs w:val="22"/>
        </w:rPr>
      </w:pPr>
      <w:r w:rsidRPr="0039543A">
        <w:rPr>
          <w:rFonts w:ascii="Calibri" w:hAnsi="Calibri"/>
          <w:b/>
          <w:bCs/>
          <w:color w:val="000000"/>
          <w:sz w:val="22"/>
          <w:szCs w:val="22"/>
        </w:rPr>
        <w:t>Oddział Warmińsko-Mazurski z siedzibą w Olsztynie</w:t>
      </w:r>
    </w:p>
    <w:p w14:paraId="2A477582" w14:textId="77777777" w:rsidR="0039543A" w:rsidRPr="0039543A" w:rsidRDefault="0039543A" w:rsidP="0039543A">
      <w:pPr>
        <w:pBdr>
          <w:bottom w:val="single" w:sz="4" w:space="1" w:color="auto"/>
        </w:pBdr>
        <w:autoSpaceDE w:val="0"/>
        <w:autoSpaceDN w:val="0"/>
        <w:adjustRightInd w:val="0"/>
        <w:spacing w:before="80" w:after="80"/>
        <w:ind w:left="3600"/>
        <w:jc w:val="both"/>
        <w:rPr>
          <w:rFonts w:ascii="Calibri" w:hAnsi="Calibri"/>
          <w:b/>
          <w:bCs/>
          <w:color w:val="000000"/>
          <w:sz w:val="22"/>
          <w:szCs w:val="22"/>
        </w:rPr>
      </w:pPr>
      <w:r w:rsidRPr="0039543A">
        <w:rPr>
          <w:rFonts w:ascii="Calibri" w:hAnsi="Calibri"/>
          <w:b/>
          <w:bCs/>
          <w:color w:val="000000"/>
          <w:sz w:val="22"/>
          <w:szCs w:val="22"/>
        </w:rPr>
        <w:t>10-409 Olsztyn, ul. Lubelska 46</w:t>
      </w:r>
    </w:p>
    <w:p w14:paraId="1273CFDA" w14:textId="77777777" w:rsidR="0039543A" w:rsidRPr="00103033" w:rsidRDefault="0039543A" w:rsidP="0039543A">
      <w:pPr>
        <w:pBdr>
          <w:bottom w:val="single" w:sz="4" w:space="1" w:color="auto"/>
        </w:pBdr>
        <w:autoSpaceDE w:val="0"/>
        <w:autoSpaceDN w:val="0"/>
        <w:adjustRightInd w:val="0"/>
        <w:spacing w:before="80" w:after="80"/>
        <w:ind w:left="3600"/>
        <w:jc w:val="both"/>
        <w:rPr>
          <w:rFonts w:ascii="Calibri" w:hAnsi="Calibri"/>
          <w:b/>
          <w:bCs/>
          <w:color w:val="000000"/>
        </w:rPr>
      </w:pPr>
    </w:p>
    <w:p w14:paraId="7FF99437" w14:textId="77777777" w:rsidR="0039543A" w:rsidRPr="0039543A" w:rsidRDefault="0039543A" w:rsidP="0039543A">
      <w:pPr>
        <w:autoSpaceDE w:val="0"/>
        <w:autoSpaceDN w:val="0"/>
        <w:adjustRightInd w:val="0"/>
        <w:spacing w:before="80" w:after="80"/>
        <w:rPr>
          <w:rFonts w:ascii="Calibri" w:hAnsi="Calibri"/>
          <w:bCs/>
          <w:color w:val="000000"/>
          <w:kern w:val="144"/>
          <w:sz w:val="20"/>
          <w:szCs w:val="20"/>
        </w:rPr>
      </w:pPr>
      <w:r w:rsidRPr="0039543A">
        <w:rPr>
          <w:rFonts w:ascii="Calibri" w:hAnsi="Calibri"/>
          <w:color w:val="000000"/>
          <w:sz w:val="20"/>
          <w:szCs w:val="20"/>
        </w:rPr>
        <w:t xml:space="preserve">My </w:t>
      </w:r>
      <w:r w:rsidRPr="0039543A">
        <w:rPr>
          <w:rFonts w:ascii="Calibri" w:hAnsi="Calibri"/>
          <w:color w:val="000000"/>
          <w:kern w:val="144"/>
          <w:sz w:val="20"/>
          <w:szCs w:val="20"/>
        </w:rPr>
        <w:t>niżej podpisani, działając w imieniu i na rzecz:</w:t>
      </w:r>
    </w:p>
    <w:p w14:paraId="24B800C3" w14:textId="77777777" w:rsidR="0039543A" w:rsidRPr="0039543A" w:rsidRDefault="0039543A" w:rsidP="0039543A">
      <w:pPr>
        <w:autoSpaceDE w:val="0"/>
        <w:autoSpaceDN w:val="0"/>
        <w:adjustRightInd w:val="0"/>
        <w:spacing w:line="360" w:lineRule="auto"/>
        <w:rPr>
          <w:rFonts w:ascii="Calibri" w:hAnsi="Calibri"/>
          <w:kern w:val="144"/>
          <w:sz w:val="20"/>
          <w:szCs w:val="20"/>
        </w:rPr>
      </w:pPr>
      <w:r w:rsidRPr="0039543A">
        <w:rPr>
          <w:rFonts w:ascii="Calibri" w:hAnsi="Calibri"/>
          <w:kern w:val="144"/>
          <w:sz w:val="20"/>
          <w:szCs w:val="20"/>
        </w:rPr>
        <w:t>……………………………………………………………………………………………………………</w:t>
      </w:r>
    </w:p>
    <w:p w14:paraId="4201F934" w14:textId="77777777" w:rsidR="0039543A" w:rsidRPr="0039543A" w:rsidRDefault="0039543A" w:rsidP="0039543A">
      <w:pPr>
        <w:autoSpaceDE w:val="0"/>
        <w:autoSpaceDN w:val="0"/>
        <w:adjustRightInd w:val="0"/>
        <w:spacing w:line="360" w:lineRule="auto"/>
        <w:rPr>
          <w:rFonts w:ascii="Calibri" w:hAnsi="Calibri"/>
          <w:kern w:val="144"/>
          <w:sz w:val="20"/>
          <w:szCs w:val="20"/>
        </w:rPr>
      </w:pPr>
      <w:r w:rsidRPr="0039543A">
        <w:rPr>
          <w:rFonts w:ascii="Calibri" w:hAnsi="Calibri"/>
          <w:kern w:val="144"/>
          <w:sz w:val="20"/>
          <w:szCs w:val="20"/>
        </w:rPr>
        <w:t>……………………………………………………………………………………………………………</w:t>
      </w:r>
    </w:p>
    <w:p w14:paraId="60C21ADA" w14:textId="77777777" w:rsidR="0039543A" w:rsidRPr="008D14E4" w:rsidRDefault="0039543A" w:rsidP="008D14E4">
      <w:pPr>
        <w:tabs>
          <w:tab w:val="center" w:pos="4535"/>
        </w:tabs>
        <w:autoSpaceDE w:val="0"/>
        <w:autoSpaceDN w:val="0"/>
        <w:adjustRightInd w:val="0"/>
        <w:jc w:val="both"/>
        <w:rPr>
          <w:rFonts w:ascii="Calibri" w:hAnsi="Calibri"/>
          <w:i/>
          <w:iCs/>
          <w:kern w:val="144"/>
          <w:sz w:val="20"/>
          <w:szCs w:val="20"/>
        </w:rPr>
      </w:pPr>
      <w:r w:rsidRPr="008D14E4">
        <w:rPr>
          <w:rFonts w:ascii="Calibri" w:hAnsi="Calibri"/>
          <w:i/>
          <w:iCs/>
          <w:kern w:val="144"/>
          <w:sz w:val="20"/>
          <w:szCs w:val="20"/>
        </w:rPr>
        <w:t>Nazwa (firma) i dokładny adres Wykonawcy (w przypadku składania oferty przez podmioty występujące wspólnie należy podać  nazwy i dokładne adresy wszystkich podmiotów wspólnie ubiegających się o udzielenie zamówienia)</w:t>
      </w:r>
    </w:p>
    <w:p w14:paraId="2DEF482B" w14:textId="26B55DB7" w:rsidR="007B0477" w:rsidRPr="00625448" w:rsidRDefault="007B0477" w:rsidP="008D14E4">
      <w:pPr>
        <w:jc w:val="center"/>
        <w:rPr>
          <w:rFonts w:ascii="Calibri" w:hAnsi="Calibri"/>
          <w:sz w:val="20"/>
          <w:szCs w:val="20"/>
        </w:rPr>
      </w:pPr>
      <w:r w:rsidRPr="007B0477">
        <w:rPr>
          <w:rFonts w:ascii="Calibri" w:hAnsi="Calibri"/>
          <w:bCs/>
          <w:sz w:val="20"/>
          <w:szCs w:val="20"/>
        </w:rPr>
        <w:t>Składamy ofertę na wykonanie przedmiotu zamówienia określonym w Ogłoszeniu</w:t>
      </w:r>
      <w:r w:rsidR="00625448">
        <w:rPr>
          <w:rFonts w:ascii="Calibri" w:hAnsi="Calibri"/>
          <w:bCs/>
          <w:sz w:val="20"/>
          <w:szCs w:val="20"/>
        </w:rPr>
        <w:t xml:space="preserve"> o  przetargu</w:t>
      </w:r>
      <w:r w:rsidR="00625448">
        <w:rPr>
          <w:rFonts w:ascii="Calibri" w:hAnsi="Calibri"/>
          <w:sz w:val="20"/>
          <w:szCs w:val="20"/>
        </w:rPr>
        <w:t xml:space="preserve"> </w:t>
      </w:r>
      <w:r w:rsidRPr="007B0477">
        <w:rPr>
          <w:rFonts w:ascii="Calibri" w:hAnsi="Calibri"/>
          <w:sz w:val="20"/>
          <w:szCs w:val="20"/>
        </w:rPr>
        <w:t>na</w:t>
      </w:r>
      <w:r w:rsidRPr="007B0477">
        <w:rPr>
          <w:rFonts w:ascii="Calibri" w:hAnsi="Calibri"/>
          <w:b/>
          <w:sz w:val="20"/>
          <w:szCs w:val="20"/>
        </w:rPr>
        <w:t xml:space="preserve"> </w:t>
      </w:r>
      <w:r w:rsidRPr="00625448">
        <w:rPr>
          <w:rFonts w:ascii="Calibri" w:hAnsi="Calibri"/>
          <w:sz w:val="20"/>
          <w:szCs w:val="20"/>
        </w:rPr>
        <w:t>dostawę</w:t>
      </w:r>
    </w:p>
    <w:p w14:paraId="4FB06D8A" w14:textId="68218B32" w:rsidR="007B0477" w:rsidRPr="007B0477" w:rsidRDefault="007B0477" w:rsidP="008D14E4">
      <w:pPr>
        <w:rPr>
          <w:rFonts w:ascii="Calibri" w:hAnsi="Calibri"/>
          <w:sz w:val="20"/>
          <w:szCs w:val="20"/>
        </w:rPr>
      </w:pPr>
      <w:r w:rsidRPr="00625448">
        <w:rPr>
          <w:rFonts w:ascii="Calibri" w:hAnsi="Calibri"/>
          <w:sz w:val="20"/>
          <w:szCs w:val="20"/>
        </w:rPr>
        <w:t xml:space="preserve">   odzieży</w:t>
      </w:r>
      <w:r w:rsidR="002E7B6E">
        <w:rPr>
          <w:rFonts w:ascii="Calibri" w:hAnsi="Calibri"/>
          <w:sz w:val="20"/>
          <w:szCs w:val="20"/>
        </w:rPr>
        <w:t xml:space="preserve"> roboczej i  ochronnej </w:t>
      </w:r>
      <w:r w:rsidRPr="00625448">
        <w:rPr>
          <w:rFonts w:ascii="Calibri" w:hAnsi="Calibri"/>
          <w:sz w:val="20"/>
          <w:szCs w:val="20"/>
        </w:rPr>
        <w:t xml:space="preserve"> </w:t>
      </w:r>
      <w:r w:rsidR="002E7B6E">
        <w:rPr>
          <w:rFonts w:ascii="Calibri" w:hAnsi="Calibri"/>
          <w:sz w:val="20"/>
          <w:szCs w:val="20"/>
        </w:rPr>
        <w:t>oraz obuwia</w:t>
      </w:r>
      <w:r w:rsidRPr="00625448">
        <w:rPr>
          <w:rFonts w:ascii="Calibri" w:hAnsi="Calibri"/>
          <w:sz w:val="20"/>
          <w:szCs w:val="20"/>
        </w:rPr>
        <w:t xml:space="preserve"> </w:t>
      </w:r>
      <w:r w:rsidRPr="007B0477">
        <w:rPr>
          <w:rFonts w:ascii="Calibri" w:hAnsi="Calibri"/>
          <w:sz w:val="20"/>
          <w:szCs w:val="20"/>
        </w:rPr>
        <w:t xml:space="preserve">  N</w:t>
      </w:r>
      <w:r w:rsidRPr="007B0477">
        <w:rPr>
          <w:rFonts w:ascii="Calibri" w:hAnsi="Calibri"/>
          <w:bCs/>
          <w:iCs/>
          <w:sz w:val="20"/>
          <w:szCs w:val="20"/>
        </w:rPr>
        <w:t>r postępowania PRZLb-252-</w:t>
      </w:r>
      <w:r>
        <w:rPr>
          <w:rFonts w:ascii="Calibri" w:hAnsi="Calibri"/>
          <w:bCs/>
          <w:iCs/>
          <w:sz w:val="20"/>
          <w:szCs w:val="20"/>
        </w:rPr>
        <w:t>36</w:t>
      </w:r>
      <w:r w:rsidRPr="007B0477">
        <w:rPr>
          <w:rFonts w:ascii="Calibri" w:hAnsi="Calibri"/>
          <w:bCs/>
          <w:iCs/>
          <w:sz w:val="20"/>
          <w:szCs w:val="20"/>
        </w:rPr>
        <w:t>/201</w:t>
      </w:r>
      <w:r>
        <w:rPr>
          <w:rFonts w:ascii="Calibri" w:hAnsi="Calibri"/>
          <w:bCs/>
          <w:iCs/>
          <w:sz w:val="20"/>
          <w:szCs w:val="20"/>
        </w:rPr>
        <w:t>9</w:t>
      </w:r>
      <w:r w:rsidRPr="007B0477">
        <w:rPr>
          <w:rFonts w:ascii="Calibri" w:hAnsi="Calibri"/>
          <w:bCs/>
          <w:iCs/>
          <w:smallCaps/>
          <w:sz w:val="20"/>
          <w:szCs w:val="20"/>
        </w:rPr>
        <w:t xml:space="preserve">),  na zad. Nr ……. </w:t>
      </w:r>
    </w:p>
    <w:p w14:paraId="3E6731C2" w14:textId="77777777" w:rsidR="007B0477" w:rsidRPr="007B0477" w:rsidRDefault="007B0477" w:rsidP="008D14E4">
      <w:pPr>
        <w:rPr>
          <w:rFonts w:ascii="Calibri" w:hAnsi="Calibri"/>
          <w:sz w:val="20"/>
          <w:szCs w:val="20"/>
        </w:rPr>
      </w:pPr>
      <w:r w:rsidRPr="007B0477">
        <w:rPr>
          <w:rFonts w:ascii="Calibri" w:hAnsi="Calibri"/>
          <w:sz w:val="20"/>
          <w:szCs w:val="20"/>
        </w:rPr>
        <w:t xml:space="preserve"> Oferujemy wykonanie  przedmiotu zamówienia w zakresie:</w:t>
      </w:r>
    </w:p>
    <w:p w14:paraId="17ECA52A" w14:textId="77777777" w:rsidR="007B0477" w:rsidRPr="007B0477" w:rsidRDefault="007B0477" w:rsidP="007B0477">
      <w:pPr>
        <w:rPr>
          <w:rFonts w:ascii="Calibri" w:hAnsi="Calibri"/>
          <w:sz w:val="20"/>
          <w:szCs w:val="20"/>
        </w:rPr>
      </w:pPr>
    </w:p>
    <w:p w14:paraId="6C88ECE2" w14:textId="77777777" w:rsidR="007B0477" w:rsidRPr="007B0477" w:rsidRDefault="007B0477" w:rsidP="007B0477">
      <w:pPr>
        <w:rPr>
          <w:rFonts w:ascii="Calibri" w:hAnsi="Calibri"/>
          <w:b/>
          <w:sz w:val="20"/>
          <w:szCs w:val="20"/>
        </w:rPr>
      </w:pPr>
      <w:r w:rsidRPr="007B0477">
        <w:rPr>
          <w:rFonts w:ascii="Calibri" w:hAnsi="Calibri"/>
          <w:b/>
          <w:sz w:val="20"/>
          <w:szCs w:val="20"/>
        </w:rPr>
        <w:t xml:space="preserve">Zadania Nr 1-  Dostawa  odzieży  roboczo- ochronnej           </w:t>
      </w:r>
    </w:p>
    <w:p w14:paraId="5BF495E2" w14:textId="77777777" w:rsidR="007B0477" w:rsidRPr="007B0477" w:rsidRDefault="007B0477" w:rsidP="007B0477">
      <w:pPr>
        <w:rPr>
          <w:rFonts w:ascii="Calibri" w:hAnsi="Calibri"/>
          <w:b/>
          <w:i/>
          <w:sz w:val="20"/>
          <w:szCs w:val="20"/>
        </w:rPr>
      </w:pPr>
      <w:r w:rsidRPr="007B0477">
        <w:rPr>
          <w:rFonts w:ascii="Calibri" w:hAnsi="Calibri"/>
          <w:b/>
          <w:sz w:val="20"/>
          <w:szCs w:val="20"/>
        </w:rPr>
        <w:t xml:space="preserve">                                                                                                                                                                                 </w:t>
      </w:r>
    </w:p>
    <w:tbl>
      <w:tblPr>
        <w:tblW w:w="92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835"/>
        <w:gridCol w:w="992"/>
        <w:gridCol w:w="817"/>
        <w:gridCol w:w="1543"/>
        <w:gridCol w:w="900"/>
        <w:gridCol w:w="1560"/>
      </w:tblGrid>
      <w:tr w:rsidR="007B0477" w:rsidRPr="007B0477" w14:paraId="1EC6A969" w14:textId="77777777" w:rsidTr="008D14E4">
        <w:trPr>
          <w:trHeight w:val="335"/>
        </w:trPr>
        <w:tc>
          <w:tcPr>
            <w:tcW w:w="591" w:type="dxa"/>
            <w:vMerge w:val="restart"/>
            <w:shd w:val="clear" w:color="auto" w:fill="auto"/>
            <w:noWrap/>
          </w:tcPr>
          <w:p w14:paraId="5126DBA3" w14:textId="77777777" w:rsidR="007B0477" w:rsidRPr="00F4632F" w:rsidRDefault="007B0477" w:rsidP="007B0477">
            <w:pPr>
              <w:spacing w:before="60" w:after="60"/>
              <w:jc w:val="center"/>
              <w:rPr>
                <w:rFonts w:ascii="Calibri" w:hAnsi="Calibri" w:cs="Arial"/>
                <w:bCs/>
                <w:sz w:val="18"/>
                <w:szCs w:val="18"/>
              </w:rPr>
            </w:pPr>
            <w:r w:rsidRPr="00F4632F">
              <w:rPr>
                <w:rFonts w:ascii="Calibri" w:hAnsi="Calibri" w:cs="Arial"/>
                <w:bCs/>
                <w:sz w:val="18"/>
                <w:szCs w:val="18"/>
              </w:rPr>
              <w:t>Lp.</w:t>
            </w:r>
          </w:p>
        </w:tc>
        <w:tc>
          <w:tcPr>
            <w:tcW w:w="2835" w:type="dxa"/>
            <w:vMerge w:val="restart"/>
            <w:shd w:val="clear" w:color="auto" w:fill="auto"/>
            <w:noWrap/>
          </w:tcPr>
          <w:p w14:paraId="5AC4E291"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Wyszczególnienie</w:t>
            </w:r>
          </w:p>
        </w:tc>
        <w:tc>
          <w:tcPr>
            <w:tcW w:w="992" w:type="dxa"/>
            <w:vMerge w:val="restart"/>
            <w:shd w:val="clear" w:color="auto" w:fill="auto"/>
          </w:tcPr>
          <w:p w14:paraId="4E34B329" w14:textId="5694D239" w:rsidR="007B0477" w:rsidRPr="00F4632F" w:rsidRDefault="007B0477" w:rsidP="008B7018">
            <w:pPr>
              <w:spacing w:before="60" w:after="60"/>
              <w:jc w:val="center"/>
              <w:rPr>
                <w:rFonts w:ascii="Calibri" w:hAnsi="Calibri" w:cs="Calibri"/>
                <w:bCs/>
                <w:sz w:val="18"/>
                <w:szCs w:val="18"/>
              </w:rPr>
            </w:pPr>
            <w:r w:rsidRPr="00F4632F">
              <w:rPr>
                <w:rFonts w:ascii="Calibri" w:hAnsi="Calibri" w:cs="Calibri"/>
                <w:bCs/>
                <w:sz w:val="18"/>
                <w:szCs w:val="18"/>
              </w:rPr>
              <w:t xml:space="preserve">Ilość </w:t>
            </w:r>
            <w:r w:rsidR="008B7018" w:rsidRPr="00F4632F">
              <w:rPr>
                <w:rFonts w:ascii="Calibri" w:hAnsi="Calibri" w:cs="Calibri"/>
                <w:bCs/>
                <w:sz w:val="18"/>
                <w:szCs w:val="18"/>
              </w:rPr>
              <w:t>jedn. m</w:t>
            </w:r>
          </w:p>
        </w:tc>
        <w:tc>
          <w:tcPr>
            <w:tcW w:w="817" w:type="dxa"/>
            <w:vMerge w:val="restart"/>
            <w:shd w:val="clear" w:color="auto" w:fill="auto"/>
          </w:tcPr>
          <w:p w14:paraId="56CA079B"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cena jednostkowa netto zł</w:t>
            </w:r>
          </w:p>
        </w:tc>
        <w:tc>
          <w:tcPr>
            <w:tcW w:w="1543" w:type="dxa"/>
            <w:vMerge w:val="restart"/>
            <w:shd w:val="clear" w:color="auto" w:fill="auto"/>
          </w:tcPr>
          <w:p w14:paraId="1F92ABBD"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wartość netto         (kol. 3 x kol. 4)</w:t>
            </w:r>
          </w:p>
        </w:tc>
        <w:tc>
          <w:tcPr>
            <w:tcW w:w="900" w:type="dxa"/>
            <w:vMerge w:val="restart"/>
            <w:shd w:val="clear" w:color="auto" w:fill="auto"/>
            <w:noWrap/>
          </w:tcPr>
          <w:p w14:paraId="58D330C0"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VAT</w:t>
            </w:r>
          </w:p>
        </w:tc>
        <w:tc>
          <w:tcPr>
            <w:tcW w:w="1560" w:type="dxa"/>
            <w:vMerge w:val="restart"/>
            <w:shd w:val="clear" w:color="auto" w:fill="auto"/>
          </w:tcPr>
          <w:p w14:paraId="39020D58"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Wartość brutto (kol. 5+6)</w:t>
            </w:r>
          </w:p>
        </w:tc>
      </w:tr>
      <w:tr w:rsidR="007B0477" w:rsidRPr="007B0477" w14:paraId="055CA326" w14:textId="77777777" w:rsidTr="008D14E4">
        <w:trPr>
          <w:trHeight w:val="395"/>
        </w:trPr>
        <w:tc>
          <w:tcPr>
            <w:tcW w:w="591" w:type="dxa"/>
            <w:vMerge/>
            <w:shd w:val="clear" w:color="auto" w:fill="auto"/>
          </w:tcPr>
          <w:p w14:paraId="465DDCB6" w14:textId="77777777" w:rsidR="007B0477" w:rsidRPr="00F4632F" w:rsidRDefault="007B0477" w:rsidP="007B0477">
            <w:pPr>
              <w:spacing w:before="60" w:after="60"/>
              <w:jc w:val="both"/>
              <w:rPr>
                <w:rFonts w:ascii="Calibri" w:hAnsi="Calibri" w:cs="Arial"/>
                <w:b/>
                <w:bCs/>
                <w:sz w:val="18"/>
                <w:szCs w:val="18"/>
              </w:rPr>
            </w:pPr>
          </w:p>
        </w:tc>
        <w:tc>
          <w:tcPr>
            <w:tcW w:w="2835" w:type="dxa"/>
            <w:vMerge/>
            <w:shd w:val="clear" w:color="auto" w:fill="auto"/>
          </w:tcPr>
          <w:p w14:paraId="19E91B78" w14:textId="77777777" w:rsidR="007B0477" w:rsidRPr="00F4632F" w:rsidRDefault="007B0477" w:rsidP="007B0477">
            <w:pPr>
              <w:spacing w:before="60" w:after="60"/>
              <w:jc w:val="both"/>
              <w:rPr>
                <w:rFonts w:ascii="Calibri" w:hAnsi="Calibri" w:cs="Arial"/>
                <w:b/>
                <w:bCs/>
                <w:sz w:val="18"/>
                <w:szCs w:val="18"/>
              </w:rPr>
            </w:pPr>
          </w:p>
        </w:tc>
        <w:tc>
          <w:tcPr>
            <w:tcW w:w="992" w:type="dxa"/>
            <w:vMerge/>
            <w:shd w:val="clear" w:color="auto" w:fill="auto"/>
          </w:tcPr>
          <w:p w14:paraId="1ECF8CE8" w14:textId="77777777" w:rsidR="007B0477" w:rsidRPr="00F4632F" w:rsidRDefault="007B0477" w:rsidP="007B0477">
            <w:pPr>
              <w:spacing w:before="60" w:after="60"/>
              <w:jc w:val="both"/>
              <w:rPr>
                <w:rFonts w:ascii="Calibri" w:hAnsi="Calibri" w:cs="Arial"/>
                <w:b/>
                <w:bCs/>
                <w:sz w:val="18"/>
                <w:szCs w:val="18"/>
              </w:rPr>
            </w:pPr>
          </w:p>
        </w:tc>
        <w:tc>
          <w:tcPr>
            <w:tcW w:w="817" w:type="dxa"/>
            <w:vMerge/>
            <w:shd w:val="clear" w:color="auto" w:fill="auto"/>
          </w:tcPr>
          <w:p w14:paraId="1B5D709B" w14:textId="77777777" w:rsidR="007B0477" w:rsidRPr="00F4632F" w:rsidRDefault="007B0477" w:rsidP="007B0477">
            <w:pPr>
              <w:spacing w:before="60" w:after="60"/>
              <w:jc w:val="both"/>
              <w:rPr>
                <w:rFonts w:ascii="Calibri" w:hAnsi="Calibri" w:cs="Arial"/>
                <w:b/>
                <w:bCs/>
                <w:sz w:val="18"/>
                <w:szCs w:val="18"/>
              </w:rPr>
            </w:pPr>
          </w:p>
        </w:tc>
        <w:tc>
          <w:tcPr>
            <w:tcW w:w="1543" w:type="dxa"/>
            <w:vMerge/>
            <w:shd w:val="clear" w:color="auto" w:fill="auto"/>
          </w:tcPr>
          <w:p w14:paraId="6AB5B95B" w14:textId="77777777" w:rsidR="007B0477" w:rsidRPr="00F4632F" w:rsidRDefault="007B0477" w:rsidP="007B0477">
            <w:pPr>
              <w:spacing w:before="60" w:after="60"/>
              <w:jc w:val="both"/>
              <w:rPr>
                <w:rFonts w:ascii="Calibri" w:hAnsi="Calibri" w:cs="Arial"/>
                <w:b/>
                <w:bCs/>
                <w:sz w:val="18"/>
                <w:szCs w:val="18"/>
              </w:rPr>
            </w:pPr>
          </w:p>
        </w:tc>
        <w:tc>
          <w:tcPr>
            <w:tcW w:w="900" w:type="dxa"/>
            <w:vMerge/>
            <w:shd w:val="clear" w:color="auto" w:fill="auto"/>
          </w:tcPr>
          <w:p w14:paraId="5894CA19" w14:textId="77777777" w:rsidR="007B0477" w:rsidRPr="00F4632F" w:rsidRDefault="007B0477" w:rsidP="007B0477">
            <w:pPr>
              <w:spacing w:before="60" w:after="60"/>
              <w:jc w:val="both"/>
              <w:rPr>
                <w:rFonts w:ascii="Calibri" w:hAnsi="Calibri" w:cs="Arial"/>
                <w:b/>
                <w:bCs/>
                <w:sz w:val="18"/>
                <w:szCs w:val="18"/>
              </w:rPr>
            </w:pPr>
          </w:p>
        </w:tc>
        <w:tc>
          <w:tcPr>
            <w:tcW w:w="1560" w:type="dxa"/>
            <w:vMerge/>
            <w:shd w:val="clear" w:color="auto" w:fill="auto"/>
          </w:tcPr>
          <w:p w14:paraId="5F1A0C74" w14:textId="77777777" w:rsidR="007B0477" w:rsidRPr="00F4632F" w:rsidRDefault="007B0477" w:rsidP="007B0477">
            <w:pPr>
              <w:spacing w:before="60" w:after="60"/>
              <w:jc w:val="both"/>
              <w:rPr>
                <w:rFonts w:ascii="Calibri" w:hAnsi="Calibri" w:cs="Arial"/>
                <w:b/>
                <w:bCs/>
                <w:sz w:val="18"/>
                <w:szCs w:val="18"/>
              </w:rPr>
            </w:pPr>
          </w:p>
        </w:tc>
      </w:tr>
      <w:tr w:rsidR="007B0477" w:rsidRPr="007B0477" w14:paraId="56DCA0E6" w14:textId="77777777" w:rsidTr="008D14E4">
        <w:trPr>
          <w:trHeight w:val="395"/>
        </w:trPr>
        <w:tc>
          <w:tcPr>
            <w:tcW w:w="591" w:type="dxa"/>
            <w:vMerge/>
            <w:shd w:val="clear" w:color="auto" w:fill="auto"/>
          </w:tcPr>
          <w:p w14:paraId="4DEB9696" w14:textId="77777777" w:rsidR="007B0477" w:rsidRPr="00F4632F" w:rsidRDefault="007B0477" w:rsidP="007B0477">
            <w:pPr>
              <w:spacing w:before="60" w:after="60"/>
              <w:jc w:val="both"/>
              <w:rPr>
                <w:rFonts w:ascii="Calibri" w:hAnsi="Calibri" w:cs="Arial"/>
                <w:b/>
                <w:bCs/>
                <w:sz w:val="18"/>
                <w:szCs w:val="18"/>
              </w:rPr>
            </w:pPr>
          </w:p>
        </w:tc>
        <w:tc>
          <w:tcPr>
            <w:tcW w:w="2835" w:type="dxa"/>
            <w:vMerge/>
            <w:shd w:val="clear" w:color="auto" w:fill="auto"/>
          </w:tcPr>
          <w:p w14:paraId="61FCD1A8" w14:textId="77777777" w:rsidR="007B0477" w:rsidRPr="00F4632F" w:rsidRDefault="007B0477" w:rsidP="007B0477">
            <w:pPr>
              <w:spacing w:before="60" w:after="60"/>
              <w:jc w:val="both"/>
              <w:rPr>
                <w:rFonts w:ascii="Calibri" w:hAnsi="Calibri" w:cs="Arial"/>
                <w:b/>
                <w:bCs/>
                <w:sz w:val="18"/>
                <w:szCs w:val="18"/>
              </w:rPr>
            </w:pPr>
          </w:p>
        </w:tc>
        <w:tc>
          <w:tcPr>
            <w:tcW w:w="992" w:type="dxa"/>
            <w:vMerge/>
            <w:shd w:val="clear" w:color="auto" w:fill="auto"/>
          </w:tcPr>
          <w:p w14:paraId="3B03F9B7" w14:textId="77777777" w:rsidR="007B0477" w:rsidRPr="00F4632F" w:rsidRDefault="007B0477" w:rsidP="007B0477">
            <w:pPr>
              <w:spacing w:before="60" w:after="60"/>
              <w:jc w:val="both"/>
              <w:rPr>
                <w:rFonts w:ascii="Calibri" w:hAnsi="Calibri" w:cs="Arial"/>
                <w:b/>
                <w:bCs/>
                <w:sz w:val="18"/>
                <w:szCs w:val="18"/>
              </w:rPr>
            </w:pPr>
          </w:p>
        </w:tc>
        <w:tc>
          <w:tcPr>
            <w:tcW w:w="817" w:type="dxa"/>
            <w:vMerge/>
            <w:shd w:val="clear" w:color="auto" w:fill="auto"/>
          </w:tcPr>
          <w:p w14:paraId="228FB999" w14:textId="77777777" w:rsidR="007B0477" w:rsidRPr="00F4632F" w:rsidRDefault="007B0477" w:rsidP="007B0477">
            <w:pPr>
              <w:spacing w:before="60" w:after="60"/>
              <w:jc w:val="both"/>
              <w:rPr>
                <w:rFonts w:ascii="Calibri" w:hAnsi="Calibri" w:cs="Arial"/>
                <w:b/>
                <w:bCs/>
                <w:sz w:val="18"/>
                <w:szCs w:val="18"/>
              </w:rPr>
            </w:pPr>
          </w:p>
        </w:tc>
        <w:tc>
          <w:tcPr>
            <w:tcW w:w="1543" w:type="dxa"/>
            <w:vMerge/>
            <w:shd w:val="clear" w:color="auto" w:fill="auto"/>
          </w:tcPr>
          <w:p w14:paraId="7ECFED6F" w14:textId="77777777" w:rsidR="007B0477" w:rsidRPr="00F4632F" w:rsidRDefault="007B0477" w:rsidP="007B0477">
            <w:pPr>
              <w:spacing w:before="60" w:after="60"/>
              <w:jc w:val="both"/>
              <w:rPr>
                <w:rFonts w:ascii="Calibri" w:hAnsi="Calibri" w:cs="Arial"/>
                <w:b/>
                <w:bCs/>
                <w:sz w:val="18"/>
                <w:szCs w:val="18"/>
              </w:rPr>
            </w:pPr>
          </w:p>
        </w:tc>
        <w:tc>
          <w:tcPr>
            <w:tcW w:w="900" w:type="dxa"/>
            <w:vMerge/>
            <w:shd w:val="clear" w:color="auto" w:fill="auto"/>
          </w:tcPr>
          <w:p w14:paraId="09D4A6C6" w14:textId="77777777" w:rsidR="007B0477" w:rsidRPr="00F4632F" w:rsidRDefault="007B0477" w:rsidP="007B0477">
            <w:pPr>
              <w:spacing w:before="60" w:after="60"/>
              <w:jc w:val="both"/>
              <w:rPr>
                <w:rFonts w:ascii="Calibri" w:hAnsi="Calibri" w:cs="Arial"/>
                <w:b/>
                <w:bCs/>
                <w:sz w:val="18"/>
                <w:szCs w:val="18"/>
              </w:rPr>
            </w:pPr>
          </w:p>
        </w:tc>
        <w:tc>
          <w:tcPr>
            <w:tcW w:w="1560" w:type="dxa"/>
            <w:vMerge/>
            <w:shd w:val="clear" w:color="auto" w:fill="auto"/>
          </w:tcPr>
          <w:p w14:paraId="3E0EBFB0" w14:textId="77777777" w:rsidR="007B0477" w:rsidRPr="00F4632F" w:rsidRDefault="007B0477" w:rsidP="007B0477">
            <w:pPr>
              <w:spacing w:before="60" w:after="60"/>
              <w:jc w:val="both"/>
              <w:rPr>
                <w:rFonts w:ascii="Calibri" w:hAnsi="Calibri" w:cs="Arial"/>
                <w:b/>
                <w:bCs/>
                <w:sz w:val="18"/>
                <w:szCs w:val="18"/>
              </w:rPr>
            </w:pPr>
          </w:p>
        </w:tc>
      </w:tr>
      <w:tr w:rsidR="007B0477" w:rsidRPr="007B0477" w14:paraId="0FD95BB3" w14:textId="77777777" w:rsidTr="008D14E4">
        <w:trPr>
          <w:trHeight w:val="255"/>
        </w:trPr>
        <w:tc>
          <w:tcPr>
            <w:tcW w:w="591" w:type="dxa"/>
            <w:shd w:val="clear" w:color="auto" w:fill="auto"/>
            <w:noWrap/>
          </w:tcPr>
          <w:p w14:paraId="691568DA"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1</w:t>
            </w:r>
          </w:p>
        </w:tc>
        <w:tc>
          <w:tcPr>
            <w:tcW w:w="2835" w:type="dxa"/>
            <w:shd w:val="clear" w:color="auto" w:fill="auto"/>
            <w:noWrap/>
          </w:tcPr>
          <w:p w14:paraId="7564501A"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2</w:t>
            </w:r>
          </w:p>
        </w:tc>
        <w:tc>
          <w:tcPr>
            <w:tcW w:w="992" w:type="dxa"/>
            <w:shd w:val="clear" w:color="auto" w:fill="auto"/>
            <w:noWrap/>
          </w:tcPr>
          <w:p w14:paraId="2461FEA4"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3</w:t>
            </w:r>
          </w:p>
        </w:tc>
        <w:tc>
          <w:tcPr>
            <w:tcW w:w="817" w:type="dxa"/>
            <w:shd w:val="clear" w:color="auto" w:fill="auto"/>
          </w:tcPr>
          <w:p w14:paraId="5E72A388"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4</w:t>
            </w:r>
          </w:p>
        </w:tc>
        <w:tc>
          <w:tcPr>
            <w:tcW w:w="1543" w:type="dxa"/>
            <w:shd w:val="clear" w:color="auto" w:fill="auto"/>
          </w:tcPr>
          <w:p w14:paraId="6EF87CF5"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5</w:t>
            </w:r>
          </w:p>
        </w:tc>
        <w:tc>
          <w:tcPr>
            <w:tcW w:w="900" w:type="dxa"/>
            <w:shd w:val="clear" w:color="auto" w:fill="auto"/>
            <w:noWrap/>
          </w:tcPr>
          <w:p w14:paraId="4DDEBA10"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6</w:t>
            </w:r>
          </w:p>
        </w:tc>
        <w:tc>
          <w:tcPr>
            <w:tcW w:w="1560" w:type="dxa"/>
            <w:shd w:val="clear" w:color="auto" w:fill="auto"/>
          </w:tcPr>
          <w:p w14:paraId="7494E9C7"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7</w:t>
            </w:r>
          </w:p>
        </w:tc>
      </w:tr>
      <w:tr w:rsidR="007B0477" w:rsidRPr="007B0477" w14:paraId="00280C4E" w14:textId="77777777" w:rsidTr="008D14E4">
        <w:trPr>
          <w:trHeight w:val="519"/>
        </w:trPr>
        <w:tc>
          <w:tcPr>
            <w:tcW w:w="591" w:type="dxa"/>
            <w:shd w:val="clear" w:color="auto" w:fill="auto"/>
          </w:tcPr>
          <w:p w14:paraId="209FA4CA"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w:t>
            </w:r>
          </w:p>
        </w:tc>
        <w:tc>
          <w:tcPr>
            <w:tcW w:w="2835" w:type="dxa"/>
            <w:shd w:val="clear" w:color="auto" w:fill="auto"/>
          </w:tcPr>
          <w:p w14:paraId="2781AD28"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cs="Calibri"/>
                <w:sz w:val="18"/>
                <w:szCs w:val="18"/>
              </w:rPr>
              <w:t>Kurtka ocieplana kryta tkaniną wodoodporną z podpinką</w:t>
            </w:r>
          </w:p>
        </w:tc>
        <w:tc>
          <w:tcPr>
            <w:tcW w:w="992" w:type="dxa"/>
            <w:shd w:val="clear" w:color="auto" w:fill="auto"/>
          </w:tcPr>
          <w:p w14:paraId="34DC8DDB" w14:textId="7886F02B"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13</w:t>
            </w:r>
            <w:r w:rsidR="008B7018" w:rsidRPr="00F4632F">
              <w:rPr>
                <w:rFonts w:ascii="Calibri" w:hAnsi="Calibri"/>
                <w:sz w:val="18"/>
                <w:szCs w:val="18"/>
              </w:rPr>
              <w:t xml:space="preserve"> szt.</w:t>
            </w:r>
          </w:p>
        </w:tc>
        <w:tc>
          <w:tcPr>
            <w:tcW w:w="817" w:type="dxa"/>
            <w:shd w:val="clear" w:color="auto" w:fill="auto"/>
          </w:tcPr>
          <w:p w14:paraId="0C3AD87D"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88FE34A"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530F6A5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16F915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93F3401" w14:textId="77777777" w:rsidTr="008D14E4">
        <w:trPr>
          <w:trHeight w:val="519"/>
        </w:trPr>
        <w:tc>
          <w:tcPr>
            <w:tcW w:w="591" w:type="dxa"/>
            <w:shd w:val="clear" w:color="auto" w:fill="auto"/>
          </w:tcPr>
          <w:p w14:paraId="1B6CC150"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p>
        </w:tc>
        <w:tc>
          <w:tcPr>
            <w:tcW w:w="2835" w:type="dxa"/>
            <w:shd w:val="clear" w:color="auto" w:fill="auto"/>
          </w:tcPr>
          <w:p w14:paraId="3640DDA6" w14:textId="36F6FB80"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Kamizelka ostrzegawcza z elementami odblaskowymi </w:t>
            </w:r>
          </w:p>
        </w:tc>
        <w:tc>
          <w:tcPr>
            <w:tcW w:w="992" w:type="dxa"/>
            <w:shd w:val="clear" w:color="auto" w:fill="auto"/>
          </w:tcPr>
          <w:p w14:paraId="71840B62" w14:textId="6BB8ABA4"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210</w:t>
            </w:r>
            <w:r w:rsidR="008B7018" w:rsidRPr="00F4632F">
              <w:rPr>
                <w:rFonts w:ascii="Calibri" w:hAnsi="Calibri"/>
                <w:sz w:val="18"/>
                <w:szCs w:val="18"/>
              </w:rPr>
              <w:t xml:space="preserve"> szt.</w:t>
            </w:r>
          </w:p>
        </w:tc>
        <w:tc>
          <w:tcPr>
            <w:tcW w:w="817" w:type="dxa"/>
            <w:shd w:val="clear" w:color="auto" w:fill="auto"/>
          </w:tcPr>
          <w:p w14:paraId="71B5A5E2"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60A9D5E5"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E7FA9B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29E2D5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67F04C74" w14:textId="77777777" w:rsidTr="008D14E4">
        <w:trPr>
          <w:trHeight w:val="429"/>
        </w:trPr>
        <w:tc>
          <w:tcPr>
            <w:tcW w:w="591" w:type="dxa"/>
            <w:shd w:val="clear" w:color="auto" w:fill="auto"/>
          </w:tcPr>
          <w:p w14:paraId="08BB07CC"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p>
        </w:tc>
        <w:tc>
          <w:tcPr>
            <w:tcW w:w="2835" w:type="dxa"/>
            <w:shd w:val="clear" w:color="auto" w:fill="auto"/>
          </w:tcPr>
          <w:p w14:paraId="0A26D349"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Ubranie robocze ocieplone.</w:t>
            </w:r>
          </w:p>
        </w:tc>
        <w:tc>
          <w:tcPr>
            <w:tcW w:w="992" w:type="dxa"/>
            <w:shd w:val="clear" w:color="auto" w:fill="auto"/>
          </w:tcPr>
          <w:p w14:paraId="0E845783" w14:textId="595B620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38</w:t>
            </w:r>
            <w:r w:rsidR="008B7018" w:rsidRPr="00F4632F">
              <w:rPr>
                <w:rFonts w:ascii="Calibri" w:hAnsi="Calibri"/>
                <w:sz w:val="18"/>
                <w:szCs w:val="18"/>
              </w:rPr>
              <w:t xml:space="preserve"> szt.</w:t>
            </w:r>
          </w:p>
        </w:tc>
        <w:tc>
          <w:tcPr>
            <w:tcW w:w="817" w:type="dxa"/>
            <w:shd w:val="clear" w:color="auto" w:fill="auto"/>
          </w:tcPr>
          <w:p w14:paraId="061DF4B7"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641C5D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44F3C7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4ECEA08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C4535D7" w14:textId="77777777" w:rsidTr="008D14E4">
        <w:trPr>
          <w:trHeight w:val="503"/>
        </w:trPr>
        <w:tc>
          <w:tcPr>
            <w:tcW w:w="591" w:type="dxa"/>
            <w:shd w:val="clear" w:color="auto" w:fill="auto"/>
          </w:tcPr>
          <w:p w14:paraId="08B1E4F2"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4.</w:t>
            </w:r>
          </w:p>
        </w:tc>
        <w:tc>
          <w:tcPr>
            <w:tcW w:w="2835" w:type="dxa"/>
            <w:shd w:val="clear" w:color="auto" w:fill="auto"/>
          </w:tcPr>
          <w:p w14:paraId="2BA8D37C"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Spodnie robocze ocieplone </w:t>
            </w:r>
          </w:p>
        </w:tc>
        <w:tc>
          <w:tcPr>
            <w:tcW w:w="992" w:type="dxa"/>
            <w:shd w:val="clear" w:color="auto" w:fill="auto"/>
          </w:tcPr>
          <w:p w14:paraId="06C5FF09" w14:textId="21CC9284"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13</w:t>
            </w:r>
            <w:r w:rsidR="008B7018" w:rsidRPr="00F4632F">
              <w:rPr>
                <w:rFonts w:ascii="Calibri" w:hAnsi="Calibri"/>
                <w:sz w:val="18"/>
                <w:szCs w:val="18"/>
              </w:rPr>
              <w:t xml:space="preserve"> szt.</w:t>
            </w:r>
          </w:p>
        </w:tc>
        <w:tc>
          <w:tcPr>
            <w:tcW w:w="817" w:type="dxa"/>
            <w:shd w:val="clear" w:color="auto" w:fill="auto"/>
          </w:tcPr>
          <w:p w14:paraId="74D5BE9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6FD2A7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952733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6B19EA7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5FD9F6C" w14:textId="77777777" w:rsidTr="008D14E4">
        <w:tc>
          <w:tcPr>
            <w:tcW w:w="591" w:type="dxa"/>
            <w:shd w:val="clear" w:color="auto" w:fill="auto"/>
          </w:tcPr>
          <w:p w14:paraId="662F6C1E"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5.</w:t>
            </w:r>
          </w:p>
        </w:tc>
        <w:tc>
          <w:tcPr>
            <w:tcW w:w="2835" w:type="dxa"/>
            <w:shd w:val="clear" w:color="auto" w:fill="auto"/>
          </w:tcPr>
          <w:p w14:paraId="4453B422" w14:textId="0778D088"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Koszula flanelowa  </w:t>
            </w:r>
          </w:p>
        </w:tc>
        <w:tc>
          <w:tcPr>
            <w:tcW w:w="992" w:type="dxa"/>
            <w:shd w:val="clear" w:color="auto" w:fill="auto"/>
          </w:tcPr>
          <w:p w14:paraId="5A325225" w14:textId="462F1BAA"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125</w:t>
            </w:r>
            <w:r w:rsidR="00B60052" w:rsidRPr="00F4632F">
              <w:rPr>
                <w:rFonts w:ascii="Calibri" w:hAnsi="Calibri"/>
                <w:sz w:val="18"/>
                <w:szCs w:val="18"/>
              </w:rPr>
              <w:t xml:space="preserve"> szt. </w:t>
            </w:r>
          </w:p>
        </w:tc>
        <w:tc>
          <w:tcPr>
            <w:tcW w:w="817" w:type="dxa"/>
            <w:shd w:val="clear" w:color="auto" w:fill="auto"/>
          </w:tcPr>
          <w:p w14:paraId="57862E75"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1B11040"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0C9479C"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4CCF5C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11311E1" w14:textId="77777777" w:rsidTr="008D14E4">
        <w:tc>
          <w:tcPr>
            <w:tcW w:w="591" w:type="dxa"/>
            <w:shd w:val="clear" w:color="auto" w:fill="auto"/>
          </w:tcPr>
          <w:p w14:paraId="3DD9BAB1"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6.</w:t>
            </w:r>
          </w:p>
        </w:tc>
        <w:tc>
          <w:tcPr>
            <w:tcW w:w="2835" w:type="dxa"/>
            <w:shd w:val="clear" w:color="auto" w:fill="auto"/>
          </w:tcPr>
          <w:p w14:paraId="64DBE493" w14:textId="3BD58203"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Kalesony z dzianiny bawełnianej  męskie</w:t>
            </w:r>
          </w:p>
        </w:tc>
        <w:tc>
          <w:tcPr>
            <w:tcW w:w="992" w:type="dxa"/>
            <w:shd w:val="clear" w:color="auto" w:fill="auto"/>
          </w:tcPr>
          <w:p w14:paraId="62DCD828" w14:textId="54EBBFC4"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118</w:t>
            </w:r>
            <w:r w:rsidR="00B60052" w:rsidRPr="00F4632F">
              <w:rPr>
                <w:rFonts w:ascii="Calibri" w:hAnsi="Calibri"/>
                <w:sz w:val="18"/>
                <w:szCs w:val="18"/>
              </w:rPr>
              <w:t xml:space="preserve"> szt. </w:t>
            </w:r>
          </w:p>
        </w:tc>
        <w:tc>
          <w:tcPr>
            <w:tcW w:w="817" w:type="dxa"/>
            <w:shd w:val="clear" w:color="auto" w:fill="auto"/>
          </w:tcPr>
          <w:p w14:paraId="4D5D60E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25C619B"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D19344C"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4AF8424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0C38FBA" w14:textId="77777777" w:rsidTr="008D14E4">
        <w:tc>
          <w:tcPr>
            <w:tcW w:w="591" w:type="dxa"/>
            <w:shd w:val="clear" w:color="auto" w:fill="auto"/>
          </w:tcPr>
          <w:p w14:paraId="43A1C326"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7.</w:t>
            </w:r>
          </w:p>
        </w:tc>
        <w:tc>
          <w:tcPr>
            <w:tcW w:w="2835" w:type="dxa"/>
            <w:shd w:val="clear" w:color="auto" w:fill="auto"/>
          </w:tcPr>
          <w:p w14:paraId="2FC85D8D" w14:textId="537E9777"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Czapka ocieplana</w:t>
            </w:r>
          </w:p>
        </w:tc>
        <w:tc>
          <w:tcPr>
            <w:tcW w:w="992" w:type="dxa"/>
            <w:shd w:val="clear" w:color="auto" w:fill="auto"/>
          </w:tcPr>
          <w:p w14:paraId="34B9AE69" w14:textId="79BA337C"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41</w:t>
            </w:r>
            <w:r w:rsidR="00B60052" w:rsidRPr="00F4632F">
              <w:rPr>
                <w:rFonts w:ascii="Calibri" w:hAnsi="Calibri"/>
                <w:sz w:val="18"/>
                <w:szCs w:val="18"/>
              </w:rPr>
              <w:t xml:space="preserve"> szt.</w:t>
            </w:r>
          </w:p>
        </w:tc>
        <w:tc>
          <w:tcPr>
            <w:tcW w:w="817" w:type="dxa"/>
            <w:shd w:val="clear" w:color="auto" w:fill="auto"/>
          </w:tcPr>
          <w:p w14:paraId="5264B0D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7BE1C30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F04055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784CAE3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CAEA9FD" w14:textId="77777777" w:rsidTr="008D14E4">
        <w:tc>
          <w:tcPr>
            <w:tcW w:w="591" w:type="dxa"/>
            <w:shd w:val="clear" w:color="auto" w:fill="auto"/>
          </w:tcPr>
          <w:p w14:paraId="596DAB36"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8.</w:t>
            </w:r>
          </w:p>
        </w:tc>
        <w:tc>
          <w:tcPr>
            <w:tcW w:w="2835" w:type="dxa"/>
            <w:shd w:val="clear" w:color="auto" w:fill="auto"/>
          </w:tcPr>
          <w:p w14:paraId="5F4E0BE2" w14:textId="6B613393"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Kurtka przeciwdeszczowa nieocieplana </w:t>
            </w:r>
          </w:p>
        </w:tc>
        <w:tc>
          <w:tcPr>
            <w:tcW w:w="992" w:type="dxa"/>
            <w:shd w:val="clear" w:color="auto" w:fill="auto"/>
          </w:tcPr>
          <w:p w14:paraId="502AD210" w14:textId="50C96D49"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34</w:t>
            </w:r>
            <w:r w:rsidR="00B60052" w:rsidRPr="00F4632F">
              <w:rPr>
                <w:rFonts w:ascii="Calibri" w:hAnsi="Calibri"/>
                <w:sz w:val="18"/>
                <w:szCs w:val="18"/>
              </w:rPr>
              <w:t xml:space="preserve"> szt. </w:t>
            </w:r>
          </w:p>
        </w:tc>
        <w:tc>
          <w:tcPr>
            <w:tcW w:w="817" w:type="dxa"/>
            <w:shd w:val="clear" w:color="auto" w:fill="auto"/>
          </w:tcPr>
          <w:p w14:paraId="15C99E6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72CED98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047B7FB6"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0DF2C2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0B27ADC9" w14:textId="77777777" w:rsidTr="008D14E4">
        <w:tc>
          <w:tcPr>
            <w:tcW w:w="591" w:type="dxa"/>
            <w:shd w:val="clear" w:color="auto" w:fill="auto"/>
          </w:tcPr>
          <w:p w14:paraId="33BC417A"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9.</w:t>
            </w:r>
          </w:p>
        </w:tc>
        <w:tc>
          <w:tcPr>
            <w:tcW w:w="2835" w:type="dxa"/>
            <w:shd w:val="clear" w:color="auto" w:fill="auto"/>
          </w:tcPr>
          <w:p w14:paraId="5828B4BE" w14:textId="0C557ECA"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Ubranie robocze drelichowe typ szwedzki” z taśmą odblaskową</w:t>
            </w:r>
          </w:p>
        </w:tc>
        <w:tc>
          <w:tcPr>
            <w:tcW w:w="992" w:type="dxa"/>
            <w:shd w:val="clear" w:color="auto" w:fill="auto"/>
          </w:tcPr>
          <w:p w14:paraId="2CAACB8B" w14:textId="03C1E391"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175</w:t>
            </w:r>
            <w:r w:rsidR="00B60052" w:rsidRPr="00F4632F">
              <w:rPr>
                <w:rFonts w:ascii="Calibri" w:hAnsi="Calibri"/>
                <w:sz w:val="18"/>
                <w:szCs w:val="18"/>
              </w:rPr>
              <w:t xml:space="preserve"> szt. </w:t>
            </w:r>
          </w:p>
        </w:tc>
        <w:tc>
          <w:tcPr>
            <w:tcW w:w="817" w:type="dxa"/>
            <w:shd w:val="clear" w:color="auto" w:fill="auto"/>
          </w:tcPr>
          <w:p w14:paraId="2F4F6A4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4AC733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36CCEDE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6ECEB5F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CED186C" w14:textId="77777777" w:rsidTr="008D14E4">
        <w:tc>
          <w:tcPr>
            <w:tcW w:w="591" w:type="dxa"/>
            <w:shd w:val="clear" w:color="auto" w:fill="auto"/>
          </w:tcPr>
          <w:p w14:paraId="0C429E9C"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10.</w:t>
            </w:r>
          </w:p>
        </w:tc>
        <w:tc>
          <w:tcPr>
            <w:tcW w:w="2835" w:type="dxa"/>
            <w:shd w:val="clear" w:color="auto" w:fill="auto"/>
          </w:tcPr>
          <w:p w14:paraId="72CB8F0D" w14:textId="0AC97C77"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Czapka robocza drelichowa</w:t>
            </w:r>
          </w:p>
        </w:tc>
        <w:tc>
          <w:tcPr>
            <w:tcW w:w="992" w:type="dxa"/>
            <w:shd w:val="clear" w:color="auto" w:fill="auto"/>
          </w:tcPr>
          <w:p w14:paraId="063BD166" w14:textId="7EC28835"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90</w:t>
            </w:r>
            <w:r w:rsidR="002E7B6E" w:rsidRPr="00F4632F">
              <w:rPr>
                <w:rFonts w:ascii="Calibri" w:hAnsi="Calibri"/>
                <w:sz w:val="18"/>
                <w:szCs w:val="18"/>
              </w:rPr>
              <w:t xml:space="preserve"> szt.</w:t>
            </w:r>
          </w:p>
        </w:tc>
        <w:tc>
          <w:tcPr>
            <w:tcW w:w="817" w:type="dxa"/>
            <w:shd w:val="clear" w:color="auto" w:fill="auto"/>
          </w:tcPr>
          <w:p w14:paraId="3FDCEA4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91496CA"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5E9739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8032D49"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F0492CD" w14:textId="77777777" w:rsidTr="008D14E4">
        <w:trPr>
          <w:trHeight w:val="524"/>
        </w:trPr>
        <w:tc>
          <w:tcPr>
            <w:tcW w:w="591" w:type="dxa"/>
            <w:shd w:val="clear" w:color="auto" w:fill="auto"/>
          </w:tcPr>
          <w:p w14:paraId="4ECEA4FA"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lastRenderedPageBreak/>
              <w:t>11.</w:t>
            </w:r>
          </w:p>
        </w:tc>
        <w:tc>
          <w:tcPr>
            <w:tcW w:w="2835" w:type="dxa"/>
            <w:shd w:val="clear" w:color="auto" w:fill="auto"/>
          </w:tcPr>
          <w:p w14:paraId="689BD812" w14:textId="3D8460DE" w:rsidR="007B0477" w:rsidRPr="00F4632F" w:rsidRDefault="007B0477" w:rsidP="00203A9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Fartuch gumowy ochronny</w:t>
            </w:r>
          </w:p>
        </w:tc>
        <w:tc>
          <w:tcPr>
            <w:tcW w:w="992" w:type="dxa"/>
            <w:shd w:val="clear" w:color="auto" w:fill="auto"/>
          </w:tcPr>
          <w:p w14:paraId="3DBD0ECB" w14:textId="36544EEA" w:rsidR="002E7B6E"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3</w:t>
            </w:r>
            <w:r w:rsidR="002E7B6E" w:rsidRPr="00F4632F">
              <w:rPr>
                <w:rFonts w:ascii="Calibri" w:hAnsi="Calibri"/>
                <w:sz w:val="18"/>
                <w:szCs w:val="18"/>
              </w:rPr>
              <w:t xml:space="preserve"> szt.</w:t>
            </w:r>
          </w:p>
        </w:tc>
        <w:tc>
          <w:tcPr>
            <w:tcW w:w="817" w:type="dxa"/>
            <w:shd w:val="clear" w:color="auto" w:fill="auto"/>
          </w:tcPr>
          <w:p w14:paraId="18ED5CF0"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651318D6"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8ACA5A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25CD92F"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1B0FD8A" w14:textId="77777777" w:rsidTr="008D14E4">
        <w:tc>
          <w:tcPr>
            <w:tcW w:w="591" w:type="dxa"/>
            <w:shd w:val="clear" w:color="auto" w:fill="auto"/>
          </w:tcPr>
          <w:p w14:paraId="2D809B31" w14:textId="29F5573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12</w:t>
            </w:r>
          </w:p>
        </w:tc>
        <w:tc>
          <w:tcPr>
            <w:tcW w:w="2835" w:type="dxa"/>
            <w:shd w:val="clear" w:color="auto" w:fill="auto"/>
          </w:tcPr>
          <w:p w14:paraId="39CE73AE"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Fartuch  drelich</w:t>
            </w:r>
          </w:p>
        </w:tc>
        <w:tc>
          <w:tcPr>
            <w:tcW w:w="992" w:type="dxa"/>
            <w:shd w:val="clear" w:color="auto" w:fill="auto"/>
          </w:tcPr>
          <w:p w14:paraId="40389BA0" w14:textId="22ADEB89"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40</w:t>
            </w:r>
            <w:r w:rsidR="008D14E4" w:rsidRPr="00F4632F">
              <w:rPr>
                <w:rFonts w:ascii="Calibri" w:hAnsi="Calibri"/>
                <w:sz w:val="18"/>
                <w:szCs w:val="18"/>
              </w:rPr>
              <w:t xml:space="preserve"> szt.</w:t>
            </w:r>
          </w:p>
        </w:tc>
        <w:tc>
          <w:tcPr>
            <w:tcW w:w="817" w:type="dxa"/>
            <w:shd w:val="clear" w:color="auto" w:fill="auto"/>
          </w:tcPr>
          <w:p w14:paraId="56B7128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84FABB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337BC5C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E5E4605"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055E687" w14:textId="77777777" w:rsidTr="008D14E4">
        <w:tc>
          <w:tcPr>
            <w:tcW w:w="591" w:type="dxa"/>
            <w:shd w:val="clear" w:color="auto" w:fill="auto"/>
          </w:tcPr>
          <w:p w14:paraId="2DFB7B2A"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13.</w:t>
            </w:r>
          </w:p>
        </w:tc>
        <w:tc>
          <w:tcPr>
            <w:tcW w:w="2835" w:type="dxa"/>
            <w:shd w:val="clear" w:color="auto" w:fill="auto"/>
          </w:tcPr>
          <w:p w14:paraId="23B0C09E" w14:textId="23F4FE74"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Fartuch skórzany typ spawalniczy</w:t>
            </w:r>
          </w:p>
        </w:tc>
        <w:tc>
          <w:tcPr>
            <w:tcW w:w="992" w:type="dxa"/>
            <w:shd w:val="clear" w:color="auto" w:fill="auto"/>
          </w:tcPr>
          <w:p w14:paraId="4EDA3661" w14:textId="148DE599"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2</w:t>
            </w:r>
            <w:r w:rsidR="008D14E4" w:rsidRPr="00F4632F">
              <w:rPr>
                <w:rFonts w:ascii="Calibri" w:hAnsi="Calibri"/>
                <w:sz w:val="18"/>
                <w:szCs w:val="18"/>
              </w:rPr>
              <w:t xml:space="preserve"> szt.</w:t>
            </w:r>
          </w:p>
        </w:tc>
        <w:tc>
          <w:tcPr>
            <w:tcW w:w="817" w:type="dxa"/>
            <w:shd w:val="clear" w:color="auto" w:fill="auto"/>
          </w:tcPr>
          <w:p w14:paraId="2464FDE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16E735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54CCA2C"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DF4B87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2A9D162" w14:textId="77777777" w:rsidTr="008D14E4">
        <w:tc>
          <w:tcPr>
            <w:tcW w:w="591" w:type="dxa"/>
            <w:shd w:val="clear" w:color="auto" w:fill="auto"/>
          </w:tcPr>
          <w:p w14:paraId="2A79AA74"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14.</w:t>
            </w:r>
          </w:p>
        </w:tc>
        <w:tc>
          <w:tcPr>
            <w:tcW w:w="2835" w:type="dxa"/>
            <w:shd w:val="clear" w:color="auto" w:fill="auto"/>
          </w:tcPr>
          <w:p w14:paraId="188CDCB7" w14:textId="3FFCD313" w:rsidR="007B0477" w:rsidRPr="00F4632F" w:rsidRDefault="007B0477" w:rsidP="00B60052">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Fartuch jednorazowy z </w:t>
            </w:r>
            <w:proofErr w:type="spellStart"/>
            <w:r w:rsidRPr="00F4632F">
              <w:rPr>
                <w:rFonts w:ascii="Calibri" w:hAnsi="Calibri"/>
                <w:sz w:val="18"/>
                <w:szCs w:val="18"/>
              </w:rPr>
              <w:t>fizeliny</w:t>
            </w:r>
            <w:proofErr w:type="spellEnd"/>
          </w:p>
        </w:tc>
        <w:tc>
          <w:tcPr>
            <w:tcW w:w="992" w:type="dxa"/>
            <w:shd w:val="clear" w:color="auto" w:fill="auto"/>
          </w:tcPr>
          <w:p w14:paraId="6EFC1146" w14:textId="0531AF2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15</w:t>
            </w:r>
            <w:r w:rsidR="008D14E4" w:rsidRPr="00F4632F">
              <w:rPr>
                <w:rFonts w:ascii="Calibri" w:hAnsi="Calibri"/>
                <w:sz w:val="18"/>
                <w:szCs w:val="18"/>
              </w:rPr>
              <w:t xml:space="preserve"> szt.</w:t>
            </w:r>
          </w:p>
        </w:tc>
        <w:tc>
          <w:tcPr>
            <w:tcW w:w="817" w:type="dxa"/>
            <w:shd w:val="clear" w:color="auto" w:fill="auto"/>
          </w:tcPr>
          <w:p w14:paraId="572F9E7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8E02F8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B8CFDA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AEBC9C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9A2FA72" w14:textId="77777777" w:rsidTr="008D14E4">
        <w:tc>
          <w:tcPr>
            <w:tcW w:w="591" w:type="dxa"/>
            <w:shd w:val="clear" w:color="auto" w:fill="auto"/>
          </w:tcPr>
          <w:p w14:paraId="34DE69EC" w14:textId="62F0F9C6"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15.</w:t>
            </w:r>
          </w:p>
        </w:tc>
        <w:tc>
          <w:tcPr>
            <w:tcW w:w="2835" w:type="dxa"/>
            <w:shd w:val="clear" w:color="auto" w:fill="auto"/>
          </w:tcPr>
          <w:p w14:paraId="53924439" w14:textId="723B227E"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Kombinezon malarski</w:t>
            </w:r>
          </w:p>
        </w:tc>
        <w:tc>
          <w:tcPr>
            <w:tcW w:w="992" w:type="dxa"/>
            <w:shd w:val="clear" w:color="auto" w:fill="auto"/>
          </w:tcPr>
          <w:p w14:paraId="2D500F1B" w14:textId="5E19307A"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30</w:t>
            </w:r>
            <w:r w:rsidR="008D14E4" w:rsidRPr="00F4632F">
              <w:rPr>
                <w:rFonts w:ascii="Calibri" w:hAnsi="Calibri"/>
                <w:sz w:val="18"/>
                <w:szCs w:val="18"/>
              </w:rPr>
              <w:t xml:space="preserve"> szt.</w:t>
            </w:r>
          </w:p>
        </w:tc>
        <w:tc>
          <w:tcPr>
            <w:tcW w:w="817" w:type="dxa"/>
            <w:shd w:val="clear" w:color="auto" w:fill="auto"/>
          </w:tcPr>
          <w:p w14:paraId="736054D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1A31092"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7BF9CDC"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CF18C6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7832B77" w14:textId="77777777" w:rsidTr="008D14E4">
        <w:tc>
          <w:tcPr>
            <w:tcW w:w="591" w:type="dxa"/>
            <w:shd w:val="clear" w:color="auto" w:fill="auto"/>
          </w:tcPr>
          <w:p w14:paraId="6C6EAA66" w14:textId="45D1493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16.</w:t>
            </w:r>
          </w:p>
        </w:tc>
        <w:tc>
          <w:tcPr>
            <w:tcW w:w="2835" w:type="dxa"/>
            <w:shd w:val="clear" w:color="auto" w:fill="auto"/>
          </w:tcPr>
          <w:p w14:paraId="6C8BF3BA" w14:textId="04B1DFBC"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Ubranie kwasoodporne </w:t>
            </w:r>
          </w:p>
        </w:tc>
        <w:tc>
          <w:tcPr>
            <w:tcW w:w="992" w:type="dxa"/>
            <w:shd w:val="clear" w:color="auto" w:fill="auto"/>
          </w:tcPr>
          <w:p w14:paraId="50121D55" w14:textId="38741270" w:rsidR="007B0477" w:rsidRPr="00F4632F" w:rsidRDefault="008E56B3" w:rsidP="008D14E4">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10</w:t>
            </w:r>
            <w:r w:rsidR="008D14E4" w:rsidRPr="00F4632F">
              <w:rPr>
                <w:rFonts w:ascii="Calibri" w:hAnsi="Calibri"/>
                <w:sz w:val="18"/>
                <w:szCs w:val="18"/>
              </w:rPr>
              <w:t xml:space="preserve"> </w:t>
            </w:r>
            <w:proofErr w:type="spellStart"/>
            <w:r w:rsidR="008D14E4" w:rsidRPr="00F4632F">
              <w:rPr>
                <w:rFonts w:ascii="Calibri" w:hAnsi="Calibri"/>
                <w:sz w:val="18"/>
                <w:szCs w:val="18"/>
              </w:rPr>
              <w:t>kpl</w:t>
            </w:r>
            <w:proofErr w:type="spellEnd"/>
          </w:p>
        </w:tc>
        <w:tc>
          <w:tcPr>
            <w:tcW w:w="817" w:type="dxa"/>
            <w:shd w:val="clear" w:color="auto" w:fill="auto"/>
          </w:tcPr>
          <w:p w14:paraId="61FC1BF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FC9EDF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0BB9DD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8A1F00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4DBF086D" w14:textId="77777777" w:rsidTr="008D14E4">
        <w:tc>
          <w:tcPr>
            <w:tcW w:w="591" w:type="dxa"/>
            <w:shd w:val="clear" w:color="auto" w:fill="auto"/>
          </w:tcPr>
          <w:p w14:paraId="5E276106" w14:textId="04359436"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1</w:t>
            </w:r>
            <w:r w:rsidR="008E56B3" w:rsidRPr="00F4632F">
              <w:rPr>
                <w:rFonts w:ascii="Calibri" w:hAnsi="Calibri"/>
                <w:sz w:val="18"/>
                <w:szCs w:val="18"/>
              </w:rPr>
              <w:t>7</w:t>
            </w:r>
            <w:r w:rsidRPr="00F4632F">
              <w:rPr>
                <w:rFonts w:ascii="Calibri" w:hAnsi="Calibri"/>
                <w:sz w:val="18"/>
                <w:szCs w:val="18"/>
              </w:rPr>
              <w:t>.</w:t>
            </w:r>
          </w:p>
        </w:tc>
        <w:tc>
          <w:tcPr>
            <w:tcW w:w="2835" w:type="dxa"/>
            <w:shd w:val="clear" w:color="auto" w:fill="auto"/>
          </w:tcPr>
          <w:p w14:paraId="27C2197E" w14:textId="22306B5A"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Hełm ochronny</w:t>
            </w:r>
            <w:r w:rsidR="008E56B3" w:rsidRPr="00F4632F">
              <w:rPr>
                <w:rFonts w:ascii="Calibri" w:hAnsi="Calibri"/>
                <w:sz w:val="18"/>
                <w:szCs w:val="18"/>
              </w:rPr>
              <w:t xml:space="preserve"> </w:t>
            </w:r>
            <w:r w:rsidR="008D14E4" w:rsidRPr="00F4632F">
              <w:rPr>
                <w:rFonts w:ascii="Calibri" w:hAnsi="Calibri"/>
                <w:sz w:val="18"/>
                <w:szCs w:val="18"/>
              </w:rPr>
              <w:t>żółty</w:t>
            </w:r>
          </w:p>
        </w:tc>
        <w:tc>
          <w:tcPr>
            <w:tcW w:w="992" w:type="dxa"/>
            <w:shd w:val="clear" w:color="auto" w:fill="auto"/>
          </w:tcPr>
          <w:p w14:paraId="5C58C958" w14:textId="6F41FC51"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27</w:t>
            </w:r>
            <w:r w:rsidR="008D14E4" w:rsidRPr="00F4632F">
              <w:rPr>
                <w:rFonts w:ascii="Calibri" w:hAnsi="Calibri"/>
                <w:sz w:val="18"/>
                <w:szCs w:val="18"/>
              </w:rPr>
              <w:t xml:space="preserve"> szt.</w:t>
            </w:r>
          </w:p>
        </w:tc>
        <w:tc>
          <w:tcPr>
            <w:tcW w:w="817" w:type="dxa"/>
            <w:shd w:val="clear" w:color="auto" w:fill="auto"/>
          </w:tcPr>
          <w:p w14:paraId="55311540"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70921B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460930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7F42F1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DE258FC" w14:textId="77777777" w:rsidTr="008D14E4">
        <w:tc>
          <w:tcPr>
            <w:tcW w:w="591" w:type="dxa"/>
            <w:shd w:val="clear" w:color="auto" w:fill="auto"/>
          </w:tcPr>
          <w:p w14:paraId="34B32899" w14:textId="720D9A06"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1</w:t>
            </w:r>
            <w:r w:rsidR="008E56B3" w:rsidRPr="00F4632F">
              <w:rPr>
                <w:rFonts w:ascii="Calibri" w:hAnsi="Calibri"/>
                <w:sz w:val="18"/>
                <w:szCs w:val="18"/>
              </w:rPr>
              <w:t>8</w:t>
            </w:r>
            <w:r w:rsidRPr="00F4632F">
              <w:rPr>
                <w:rFonts w:ascii="Calibri" w:hAnsi="Calibri"/>
                <w:sz w:val="18"/>
                <w:szCs w:val="18"/>
              </w:rPr>
              <w:t>.</w:t>
            </w:r>
          </w:p>
        </w:tc>
        <w:tc>
          <w:tcPr>
            <w:tcW w:w="2835" w:type="dxa"/>
            <w:shd w:val="clear" w:color="auto" w:fill="auto"/>
          </w:tcPr>
          <w:p w14:paraId="582937BE" w14:textId="1B7A1E97"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Czapka </w:t>
            </w:r>
            <w:proofErr w:type="spellStart"/>
            <w:r w:rsidRPr="00F4632F">
              <w:rPr>
                <w:rFonts w:ascii="Calibri" w:hAnsi="Calibri"/>
                <w:sz w:val="18"/>
                <w:szCs w:val="18"/>
              </w:rPr>
              <w:t>przeciwskaleczeniowa</w:t>
            </w:r>
            <w:proofErr w:type="spellEnd"/>
            <w:r w:rsidRPr="00F4632F">
              <w:rPr>
                <w:rFonts w:ascii="Calibri" w:hAnsi="Calibri"/>
                <w:sz w:val="18"/>
                <w:szCs w:val="18"/>
              </w:rPr>
              <w:t xml:space="preserve"> (</w:t>
            </w:r>
            <w:proofErr w:type="spellStart"/>
            <w:r w:rsidRPr="00F4632F">
              <w:rPr>
                <w:rFonts w:ascii="Calibri" w:hAnsi="Calibri"/>
                <w:sz w:val="18"/>
                <w:szCs w:val="18"/>
              </w:rPr>
              <w:t>czapkokask</w:t>
            </w:r>
            <w:proofErr w:type="spellEnd"/>
            <w:r w:rsidRPr="00F4632F">
              <w:rPr>
                <w:rFonts w:ascii="Calibri" w:hAnsi="Calibri"/>
                <w:sz w:val="18"/>
                <w:szCs w:val="18"/>
              </w:rPr>
              <w:t>)</w:t>
            </w:r>
          </w:p>
        </w:tc>
        <w:tc>
          <w:tcPr>
            <w:tcW w:w="992" w:type="dxa"/>
            <w:shd w:val="clear" w:color="auto" w:fill="auto"/>
          </w:tcPr>
          <w:p w14:paraId="404C5CC6" w14:textId="5179A7FC"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21</w:t>
            </w:r>
            <w:r w:rsidR="008D14E4" w:rsidRPr="00F4632F">
              <w:rPr>
                <w:rFonts w:ascii="Calibri" w:hAnsi="Calibri"/>
                <w:sz w:val="18"/>
                <w:szCs w:val="18"/>
              </w:rPr>
              <w:t xml:space="preserve"> szt.</w:t>
            </w:r>
          </w:p>
        </w:tc>
        <w:tc>
          <w:tcPr>
            <w:tcW w:w="817" w:type="dxa"/>
            <w:shd w:val="clear" w:color="auto" w:fill="auto"/>
          </w:tcPr>
          <w:p w14:paraId="4C8FEF3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8D928A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DF8C14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B1B358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49A28873" w14:textId="77777777" w:rsidTr="008D14E4">
        <w:tc>
          <w:tcPr>
            <w:tcW w:w="591" w:type="dxa"/>
            <w:shd w:val="clear" w:color="auto" w:fill="auto"/>
          </w:tcPr>
          <w:p w14:paraId="2F7C9191" w14:textId="589CCC75" w:rsidR="007B0477" w:rsidRPr="00F4632F" w:rsidRDefault="008E56B3"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19</w:t>
            </w:r>
            <w:r w:rsidR="007B0477" w:rsidRPr="00F4632F">
              <w:rPr>
                <w:rFonts w:ascii="Calibri" w:hAnsi="Calibri"/>
                <w:sz w:val="18"/>
                <w:szCs w:val="18"/>
              </w:rPr>
              <w:t>.</w:t>
            </w:r>
          </w:p>
        </w:tc>
        <w:tc>
          <w:tcPr>
            <w:tcW w:w="2835" w:type="dxa"/>
            <w:shd w:val="clear" w:color="auto" w:fill="auto"/>
          </w:tcPr>
          <w:p w14:paraId="58E92F3B" w14:textId="53C3175A"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Półmaska przeciwpyłowa jednorazowego użytku </w:t>
            </w:r>
          </w:p>
        </w:tc>
        <w:tc>
          <w:tcPr>
            <w:tcW w:w="992" w:type="dxa"/>
            <w:shd w:val="clear" w:color="auto" w:fill="auto"/>
          </w:tcPr>
          <w:p w14:paraId="04C5D62F" w14:textId="432E526D"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1020</w:t>
            </w:r>
            <w:r w:rsidR="008D14E4" w:rsidRPr="00F4632F">
              <w:rPr>
                <w:rFonts w:ascii="Calibri" w:hAnsi="Calibri"/>
                <w:sz w:val="18"/>
                <w:szCs w:val="18"/>
              </w:rPr>
              <w:t xml:space="preserve"> szt.</w:t>
            </w:r>
          </w:p>
        </w:tc>
        <w:tc>
          <w:tcPr>
            <w:tcW w:w="817" w:type="dxa"/>
            <w:shd w:val="clear" w:color="auto" w:fill="auto"/>
          </w:tcPr>
          <w:p w14:paraId="34B68432"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8FA31B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151A16F"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3AAC70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DD9D709" w14:textId="77777777" w:rsidTr="008D14E4">
        <w:tc>
          <w:tcPr>
            <w:tcW w:w="591" w:type="dxa"/>
            <w:shd w:val="clear" w:color="auto" w:fill="auto"/>
          </w:tcPr>
          <w:p w14:paraId="7B5977FE" w14:textId="2E942328"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r w:rsidR="008E56B3" w:rsidRPr="00F4632F">
              <w:rPr>
                <w:rFonts w:ascii="Calibri" w:hAnsi="Calibri"/>
                <w:sz w:val="18"/>
                <w:szCs w:val="18"/>
              </w:rPr>
              <w:t>0</w:t>
            </w:r>
            <w:r w:rsidRPr="00F4632F">
              <w:rPr>
                <w:rFonts w:ascii="Calibri" w:hAnsi="Calibri"/>
                <w:sz w:val="18"/>
                <w:szCs w:val="18"/>
              </w:rPr>
              <w:t>.</w:t>
            </w:r>
          </w:p>
        </w:tc>
        <w:tc>
          <w:tcPr>
            <w:tcW w:w="2835" w:type="dxa"/>
            <w:shd w:val="clear" w:color="auto" w:fill="auto"/>
          </w:tcPr>
          <w:p w14:paraId="325D51C5" w14:textId="48D65C1C"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Półmaska przeciwpyłowa z pochłaniaczem</w:t>
            </w:r>
          </w:p>
        </w:tc>
        <w:tc>
          <w:tcPr>
            <w:tcW w:w="992" w:type="dxa"/>
            <w:shd w:val="clear" w:color="auto" w:fill="auto"/>
          </w:tcPr>
          <w:p w14:paraId="4116CE34" w14:textId="631CFE4E"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25</w:t>
            </w:r>
            <w:r w:rsidR="008D14E4" w:rsidRPr="00F4632F">
              <w:rPr>
                <w:rFonts w:ascii="Calibri" w:hAnsi="Calibri"/>
                <w:sz w:val="18"/>
                <w:szCs w:val="18"/>
              </w:rPr>
              <w:t xml:space="preserve"> szt.</w:t>
            </w:r>
          </w:p>
        </w:tc>
        <w:tc>
          <w:tcPr>
            <w:tcW w:w="817" w:type="dxa"/>
            <w:shd w:val="clear" w:color="auto" w:fill="auto"/>
          </w:tcPr>
          <w:p w14:paraId="22F1805A"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25D5BFE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42FFE8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043387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7DBC27E" w14:textId="77777777" w:rsidTr="008D14E4">
        <w:tc>
          <w:tcPr>
            <w:tcW w:w="591" w:type="dxa"/>
            <w:shd w:val="clear" w:color="auto" w:fill="auto"/>
          </w:tcPr>
          <w:p w14:paraId="291B821C" w14:textId="68109C2E"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r w:rsidR="008E56B3" w:rsidRPr="00F4632F">
              <w:rPr>
                <w:rFonts w:ascii="Calibri" w:hAnsi="Calibri"/>
                <w:sz w:val="18"/>
                <w:szCs w:val="18"/>
              </w:rPr>
              <w:t>1</w:t>
            </w:r>
            <w:r w:rsidRPr="00F4632F">
              <w:rPr>
                <w:rFonts w:ascii="Calibri" w:hAnsi="Calibri"/>
                <w:sz w:val="18"/>
                <w:szCs w:val="18"/>
              </w:rPr>
              <w:t>.</w:t>
            </w:r>
          </w:p>
        </w:tc>
        <w:tc>
          <w:tcPr>
            <w:tcW w:w="2835" w:type="dxa"/>
            <w:shd w:val="clear" w:color="auto" w:fill="auto"/>
          </w:tcPr>
          <w:p w14:paraId="1F5B402B"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Okulary przeciwodpryskowe .</w:t>
            </w:r>
          </w:p>
        </w:tc>
        <w:tc>
          <w:tcPr>
            <w:tcW w:w="992" w:type="dxa"/>
            <w:shd w:val="clear" w:color="auto" w:fill="auto"/>
          </w:tcPr>
          <w:p w14:paraId="0AB97CDA" w14:textId="20811176"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225</w:t>
            </w:r>
            <w:r w:rsidR="008D14E4" w:rsidRPr="00F4632F">
              <w:rPr>
                <w:rFonts w:ascii="Calibri" w:hAnsi="Calibri"/>
                <w:sz w:val="18"/>
                <w:szCs w:val="18"/>
              </w:rPr>
              <w:t xml:space="preserve"> szt.</w:t>
            </w:r>
          </w:p>
        </w:tc>
        <w:tc>
          <w:tcPr>
            <w:tcW w:w="817" w:type="dxa"/>
            <w:shd w:val="clear" w:color="auto" w:fill="auto"/>
          </w:tcPr>
          <w:p w14:paraId="08F778C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8E081D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7E20D5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6279715"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0A897ADF" w14:textId="77777777" w:rsidTr="008D14E4">
        <w:tc>
          <w:tcPr>
            <w:tcW w:w="591" w:type="dxa"/>
            <w:shd w:val="clear" w:color="auto" w:fill="auto"/>
          </w:tcPr>
          <w:p w14:paraId="34C128A7" w14:textId="414D149F"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r w:rsidR="008E56B3" w:rsidRPr="00F4632F">
              <w:rPr>
                <w:rFonts w:ascii="Calibri" w:hAnsi="Calibri"/>
                <w:sz w:val="18"/>
                <w:szCs w:val="18"/>
              </w:rPr>
              <w:t>2</w:t>
            </w:r>
            <w:r w:rsidRPr="00F4632F">
              <w:rPr>
                <w:rFonts w:ascii="Calibri" w:hAnsi="Calibri"/>
                <w:sz w:val="18"/>
                <w:szCs w:val="18"/>
              </w:rPr>
              <w:t>.</w:t>
            </w:r>
          </w:p>
        </w:tc>
        <w:tc>
          <w:tcPr>
            <w:tcW w:w="2835" w:type="dxa"/>
            <w:shd w:val="clear" w:color="auto" w:fill="auto"/>
          </w:tcPr>
          <w:p w14:paraId="71415014" w14:textId="451CE23E"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Okulary ochronne</w:t>
            </w:r>
            <w:r w:rsidR="008E56B3" w:rsidRPr="00F4632F">
              <w:rPr>
                <w:rFonts w:ascii="Calibri" w:hAnsi="Calibri"/>
                <w:sz w:val="18"/>
                <w:szCs w:val="18"/>
              </w:rPr>
              <w:t xml:space="preserve"> (zwykłe)</w:t>
            </w:r>
          </w:p>
        </w:tc>
        <w:tc>
          <w:tcPr>
            <w:tcW w:w="992" w:type="dxa"/>
            <w:shd w:val="clear" w:color="auto" w:fill="auto"/>
          </w:tcPr>
          <w:p w14:paraId="71A9FF0E" w14:textId="1287AF91"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1</w:t>
            </w:r>
            <w:r w:rsidR="008E56B3" w:rsidRPr="00F4632F">
              <w:rPr>
                <w:rFonts w:ascii="Calibri" w:hAnsi="Calibri"/>
                <w:sz w:val="18"/>
                <w:szCs w:val="18"/>
              </w:rPr>
              <w:t>05</w:t>
            </w:r>
            <w:r w:rsidR="008D14E4" w:rsidRPr="00F4632F">
              <w:rPr>
                <w:rFonts w:ascii="Calibri" w:hAnsi="Calibri"/>
                <w:sz w:val="18"/>
                <w:szCs w:val="18"/>
              </w:rPr>
              <w:t xml:space="preserve"> szt.</w:t>
            </w:r>
          </w:p>
        </w:tc>
        <w:tc>
          <w:tcPr>
            <w:tcW w:w="817" w:type="dxa"/>
            <w:shd w:val="clear" w:color="auto" w:fill="auto"/>
          </w:tcPr>
          <w:p w14:paraId="21AABC97"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2E11B41D"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8378C6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61263C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6291066" w14:textId="77777777" w:rsidTr="008D14E4">
        <w:tc>
          <w:tcPr>
            <w:tcW w:w="591" w:type="dxa"/>
            <w:shd w:val="clear" w:color="auto" w:fill="auto"/>
          </w:tcPr>
          <w:p w14:paraId="573B6060" w14:textId="71208522"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r w:rsidR="008E56B3" w:rsidRPr="00F4632F">
              <w:rPr>
                <w:rFonts w:ascii="Calibri" w:hAnsi="Calibri"/>
                <w:sz w:val="18"/>
                <w:szCs w:val="18"/>
              </w:rPr>
              <w:t>3</w:t>
            </w:r>
            <w:r w:rsidRPr="00F4632F">
              <w:rPr>
                <w:rFonts w:ascii="Calibri" w:hAnsi="Calibri"/>
                <w:sz w:val="18"/>
                <w:szCs w:val="18"/>
              </w:rPr>
              <w:t>.</w:t>
            </w:r>
          </w:p>
        </w:tc>
        <w:tc>
          <w:tcPr>
            <w:tcW w:w="2835" w:type="dxa"/>
            <w:shd w:val="clear" w:color="auto" w:fill="auto"/>
          </w:tcPr>
          <w:p w14:paraId="1BED38E4" w14:textId="07A04C69"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Okulary spawalnicze  </w:t>
            </w:r>
          </w:p>
        </w:tc>
        <w:tc>
          <w:tcPr>
            <w:tcW w:w="992" w:type="dxa"/>
            <w:shd w:val="clear" w:color="auto" w:fill="auto"/>
          </w:tcPr>
          <w:p w14:paraId="76AC3986" w14:textId="7A66FD07"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10</w:t>
            </w:r>
            <w:r w:rsidR="008D14E4" w:rsidRPr="00F4632F">
              <w:rPr>
                <w:rFonts w:ascii="Calibri" w:hAnsi="Calibri"/>
                <w:sz w:val="18"/>
                <w:szCs w:val="18"/>
              </w:rPr>
              <w:t xml:space="preserve"> szt.</w:t>
            </w:r>
          </w:p>
        </w:tc>
        <w:tc>
          <w:tcPr>
            <w:tcW w:w="817" w:type="dxa"/>
            <w:shd w:val="clear" w:color="auto" w:fill="auto"/>
          </w:tcPr>
          <w:p w14:paraId="4827BA72"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37288F7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A1593B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8D09D2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8E56B3" w:rsidRPr="007B0477" w14:paraId="3C1BB053" w14:textId="77777777" w:rsidTr="008D14E4">
        <w:tc>
          <w:tcPr>
            <w:tcW w:w="591" w:type="dxa"/>
            <w:shd w:val="clear" w:color="auto" w:fill="auto"/>
          </w:tcPr>
          <w:p w14:paraId="635E50BA" w14:textId="0D4829A9" w:rsidR="008E56B3" w:rsidRPr="00F4632F" w:rsidRDefault="008E56B3"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24.</w:t>
            </w:r>
          </w:p>
        </w:tc>
        <w:tc>
          <w:tcPr>
            <w:tcW w:w="2835" w:type="dxa"/>
            <w:shd w:val="clear" w:color="auto" w:fill="auto"/>
          </w:tcPr>
          <w:p w14:paraId="344BDA6B" w14:textId="6B42815B" w:rsidR="008E56B3"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Okulary przeciwsłoneczne z przeznaczeniem dla drużyn trakcyjnych</w:t>
            </w:r>
          </w:p>
        </w:tc>
        <w:tc>
          <w:tcPr>
            <w:tcW w:w="992" w:type="dxa"/>
            <w:shd w:val="clear" w:color="auto" w:fill="auto"/>
          </w:tcPr>
          <w:p w14:paraId="5D071575" w14:textId="5C05EDF4" w:rsidR="008E56B3"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110</w:t>
            </w:r>
            <w:r w:rsidR="008D14E4" w:rsidRPr="00F4632F">
              <w:rPr>
                <w:rFonts w:ascii="Calibri" w:hAnsi="Calibri"/>
                <w:sz w:val="18"/>
                <w:szCs w:val="18"/>
              </w:rPr>
              <w:t xml:space="preserve"> szt.</w:t>
            </w:r>
          </w:p>
        </w:tc>
        <w:tc>
          <w:tcPr>
            <w:tcW w:w="817" w:type="dxa"/>
            <w:shd w:val="clear" w:color="auto" w:fill="auto"/>
          </w:tcPr>
          <w:p w14:paraId="73CF1A7E" w14:textId="77777777" w:rsidR="008E56B3" w:rsidRPr="00F4632F" w:rsidRDefault="008E56B3" w:rsidP="007B0477">
            <w:pPr>
              <w:autoSpaceDE w:val="0"/>
              <w:autoSpaceDN w:val="0"/>
              <w:adjustRightInd w:val="0"/>
              <w:spacing w:before="100" w:after="100"/>
              <w:rPr>
                <w:rFonts w:ascii="Calibri" w:hAnsi="Calibri"/>
                <w:sz w:val="18"/>
                <w:szCs w:val="18"/>
              </w:rPr>
            </w:pPr>
          </w:p>
        </w:tc>
        <w:tc>
          <w:tcPr>
            <w:tcW w:w="1543" w:type="dxa"/>
            <w:shd w:val="clear" w:color="auto" w:fill="auto"/>
          </w:tcPr>
          <w:p w14:paraId="6B3850AD" w14:textId="77777777" w:rsidR="008E56B3" w:rsidRPr="00F4632F" w:rsidRDefault="008E56B3" w:rsidP="007B0477">
            <w:pPr>
              <w:autoSpaceDE w:val="0"/>
              <w:autoSpaceDN w:val="0"/>
              <w:adjustRightInd w:val="0"/>
              <w:spacing w:before="100" w:after="100"/>
              <w:rPr>
                <w:rFonts w:ascii="Calibri" w:hAnsi="Calibri"/>
                <w:sz w:val="18"/>
                <w:szCs w:val="18"/>
              </w:rPr>
            </w:pPr>
          </w:p>
        </w:tc>
        <w:tc>
          <w:tcPr>
            <w:tcW w:w="900" w:type="dxa"/>
            <w:shd w:val="clear" w:color="auto" w:fill="auto"/>
          </w:tcPr>
          <w:p w14:paraId="6A7BF541" w14:textId="77777777" w:rsidR="008E56B3" w:rsidRPr="00F4632F" w:rsidRDefault="008E56B3"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07CBAEC" w14:textId="77777777" w:rsidR="008E56B3" w:rsidRPr="00F4632F" w:rsidRDefault="008E56B3" w:rsidP="007B0477">
            <w:pPr>
              <w:autoSpaceDE w:val="0"/>
              <w:autoSpaceDN w:val="0"/>
              <w:adjustRightInd w:val="0"/>
              <w:spacing w:before="100" w:after="100"/>
              <w:jc w:val="both"/>
              <w:rPr>
                <w:rFonts w:ascii="Calibri" w:hAnsi="Calibri"/>
                <w:sz w:val="18"/>
                <w:szCs w:val="18"/>
              </w:rPr>
            </w:pPr>
          </w:p>
        </w:tc>
      </w:tr>
      <w:tr w:rsidR="007B0477" w:rsidRPr="007B0477" w14:paraId="237D1F07" w14:textId="77777777" w:rsidTr="008D14E4">
        <w:tc>
          <w:tcPr>
            <w:tcW w:w="591" w:type="dxa"/>
            <w:shd w:val="clear" w:color="auto" w:fill="auto"/>
          </w:tcPr>
          <w:p w14:paraId="4066D3E0" w14:textId="6D1DAB98" w:rsidR="007B0477" w:rsidRPr="00F4632F" w:rsidRDefault="007B0477" w:rsidP="008E56B3">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r w:rsidR="008E56B3" w:rsidRPr="00F4632F">
              <w:rPr>
                <w:rFonts w:ascii="Calibri" w:hAnsi="Calibri"/>
                <w:sz w:val="18"/>
                <w:szCs w:val="18"/>
              </w:rPr>
              <w:t>5</w:t>
            </w:r>
            <w:r w:rsidRPr="00F4632F">
              <w:rPr>
                <w:rFonts w:ascii="Calibri" w:hAnsi="Calibri"/>
                <w:sz w:val="18"/>
                <w:szCs w:val="18"/>
              </w:rPr>
              <w:t>.</w:t>
            </w:r>
          </w:p>
        </w:tc>
        <w:tc>
          <w:tcPr>
            <w:tcW w:w="2835" w:type="dxa"/>
            <w:shd w:val="clear" w:color="auto" w:fill="auto"/>
          </w:tcPr>
          <w:p w14:paraId="43DB0267" w14:textId="3F4BBA27"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 Przyłbica „</w:t>
            </w:r>
            <w:r w:rsidR="008E56B3" w:rsidRPr="00F4632F">
              <w:rPr>
                <w:rFonts w:ascii="Calibri" w:hAnsi="Calibri"/>
                <w:sz w:val="18"/>
                <w:szCs w:val="18"/>
              </w:rPr>
              <w:t>m</w:t>
            </w:r>
            <w:r w:rsidRPr="00F4632F">
              <w:rPr>
                <w:rFonts w:ascii="Calibri" w:hAnsi="Calibri"/>
                <w:sz w:val="18"/>
                <w:szCs w:val="18"/>
              </w:rPr>
              <w:t>aska„ spawalnicza</w:t>
            </w:r>
          </w:p>
        </w:tc>
        <w:tc>
          <w:tcPr>
            <w:tcW w:w="992" w:type="dxa"/>
            <w:shd w:val="clear" w:color="auto" w:fill="auto"/>
          </w:tcPr>
          <w:p w14:paraId="43F814F1" w14:textId="3FD5776B" w:rsidR="007B0477" w:rsidRPr="00F4632F" w:rsidRDefault="008E56B3" w:rsidP="008E56B3">
            <w:pPr>
              <w:autoSpaceDE w:val="0"/>
              <w:autoSpaceDN w:val="0"/>
              <w:adjustRightInd w:val="0"/>
              <w:spacing w:before="100" w:after="100"/>
              <w:rPr>
                <w:rFonts w:ascii="Calibri" w:hAnsi="Calibri"/>
                <w:sz w:val="18"/>
                <w:szCs w:val="18"/>
              </w:rPr>
            </w:pPr>
            <w:r w:rsidRPr="00F4632F">
              <w:rPr>
                <w:rFonts w:ascii="Calibri" w:hAnsi="Calibri"/>
                <w:sz w:val="18"/>
                <w:szCs w:val="18"/>
              </w:rPr>
              <w:t>5</w:t>
            </w:r>
            <w:r w:rsidR="008D14E4" w:rsidRPr="00F4632F">
              <w:rPr>
                <w:rFonts w:ascii="Calibri" w:hAnsi="Calibri"/>
                <w:sz w:val="18"/>
                <w:szCs w:val="18"/>
              </w:rPr>
              <w:t xml:space="preserve"> szt.</w:t>
            </w:r>
          </w:p>
        </w:tc>
        <w:tc>
          <w:tcPr>
            <w:tcW w:w="817" w:type="dxa"/>
            <w:shd w:val="clear" w:color="auto" w:fill="auto"/>
          </w:tcPr>
          <w:p w14:paraId="1F482E21"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2F1E73E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3E50CBB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CA510A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D1BE7DE" w14:textId="77777777" w:rsidTr="008D14E4">
        <w:tc>
          <w:tcPr>
            <w:tcW w:w="591" w:type="dxa"/>
            <w:shd w:val="clear" w:color="auto" w:fill="auto"/>
          </w:tcPr>
          <w:p w14:paraId="121C1E25"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26.</w:t>
            </w:r>
          </w:p>
        </w:tc>
        <w:tc>
          <w:tcPr>
            <w:tcW w:w="2835" w:type="dxa"/>
            <w:shd w:val="clear" w:color="auto" w:fill="auto"/>
          </w:tcPr>
          <w:p w14:paraId="5BBD39AC" w14:textId="4F89F6B6"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Rękawice dielektryczne (elektro izolacyjne) 10</w:t>
            </w:r>
            <w:r w:rsidR="008E56B3" w:rsidRPr="00F4632F">
              <w:rPr>
                <w:rFonts w:ascii="Calibri" w:hAnsi="Calibri"/>
                <w:sz w:val="18"/>
                <w:szCs w:val="18"/>
              </w:rPr>
              <w:t>k</w:t>
            </w:r>
            <w:r w:rsidRPr="00F4632F">
              <w:rPr>
                <w:rFonts w:ascii="Calibri" w:hAnsi="Calibri"/>
                <w:sz w:val="18"/>
                <w:szCs w:val="18"/>
              </w:rPr>
              <w:t>V</w:t>
            </w:r>
          </w:p>
        </w:tc>
        <w:tc>
          <w:tcPr>
            <w:tcW w:w="992" w:type="dxa"/>
            <w:shd w:val="clear" w:color="auto" w:fill="auto"/>
          </w:tcPr>
          <w:p w14:paraId="055A5939" w14:textId="7B530BB9"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2</w:t>
            </w:r>
            <w:r w:rsidR="008D14E4" w:rsidRPr="00F4632F">
              <w:rPr>
                <w:rFonts w:ascii="Calibri" w:hAnsi="Calibri"/>
                <w:sz w:val="18"/>
                <w:szCs w:val="18"/>
              </w:rPr>
              <w:t xml:space="preserve"> szt.</w:t>
            </w:r>
          </w:p>
        </w:tc>
        <w:tc>
          <w:tcPr>
            <w:tcW w:w="817" w:type="dxa"/>
            <w:shd w:val="clear" w:color="auto" w:fill="auto"/>
          </w:tcPr>
          <w:p w14:paraId="761D9C1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68FA545B"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68308D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4BF6FB85"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3582606" w14:textId="77777777" w:rsidTr="008D14E4">
        <w:tc>
          <w:tcPr>
            <w:tcW w:w="591" w:type="dxa"/>
            <w:shd w:val="clear" w:color="auto" w:fill="auto"/>
          </w:tcPr>
          <w:p w14:paraId="129B2597"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27.</w:t>
            </w:r>
          </w:p>
        </w:tc>
        <w:tc>
          <w:tcPr>
            <w:tcW w:w="2835" w:type="dxa"/>
            <w:shd w:val="clear" w:color="auto" w:fill="auto"/>
          </w:tcPr>
          <w:p w14:paraId="64FDC195"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robocze drelichowe 5 – palcowe wzmocnione skórą </w:t>
            </w:r>
          </w:p>
        </w:tc>
        <w:tc>
          <w:tcPr>
            <w:tcW w:w="992" w:type="dxa"/>
            <w:shd w:val="clear" w:color="auto" w:fill="auto"/>
          </w:tcPr>
          <w:p w14:paraId="75F86604" w14:textId="3BF5BFD4"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10</w:t>
            </w:r>
            <w:r w:rsidR="008E56B3" w:rsidRPr="00F4632F">
              <w:rPr>
                <w:rFonts w:ascii="Calibri" w:hAnsi="Calibri"/>
                <w:sz w:val="18"/>
                <w:szCs w:val="18"/>
              </w:rPr>
              <w:t>20</w:t>
            </w:r>
            <w:r w:rsidR="008D14E4" w:rsidRPr="00F4632F">
              <w:rPr>
                <w:rFonts w:ascii="Calibri" w:hAnsi="Calibri"/>
                <w:sz w:val="18"/>
                <w:szCs w:val="18"/>
              </w:rPr>
              <w:t xml:space="preserve"> szt.</w:t>
            </w:r>
          </w:p>
        </w:tc>
        <w:tc>
          <w:tcPr>
            <w:tcW w:w="817" w:type="dxa"/>
            <w:shd w:val="clear" w:color="auto" w:fill="auto"/>
          </w:tcPr>
          <w:p w14:paraId="556E8F1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0D73D43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FA06B8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849694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F316169" w14:textId="77777777" w:rsidTr="008D14E4">
        <w:tc>
          <w:tcPr>
            <w:tcW w:w="591" w:type="dxa"/>
            <w:shd w:val="clear" w:color="auto" w:fill="auto"/>
          </w:tcPr>
          <w:p w14:paraId="17B7A998"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28.</w:t>
            </w:r>
          </w:p>
        </w:tc>
        <w:tc>
          <w:tcPr>
            <w:tcW w:w="2835" w:type="dxa"/>
            <w:shd w:val="clear" w:color="auto" w:fill="auto"/>
          </w:tcPr>
          <w:p w14:paraId="7BF1F7F8"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nakrapiane </w:t>
            </w:r>
          </w:p>
        </w:tc>
        <w:tc>
          <w:tcPr>
            <w:tcW w:w="992" w:type="dxa"/>
            <w:shd w:val="clear" w:color="auto" w:fill="auto"/>
          </w:tcPr>
          <w:p w14:paraId="0CC2D770" w14:textId="140F368C"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7</w:t>
            </w:r>
            <w:r w:rsidR="008E56B3" w:rsidRPr="00F4632F">
              <w:rPr>
                <w:rFonts w:ascii="Calibri" w:hAnsi="Calibri"/>
                <w:sz w:val="18"/>
                <w:szCs w:val="18"/>
              </w:rPr>
              <w:t>4</w:t>
            </w:r>
            <w:r w:rsidRPr="00F4632F">
              <w:rPr>
                <w:rFonts w:ascii="Calibri" w:hAnsi="Calibri"/>
                <w:sz w:val="18"/>
                <w:szCs w:val="18"/>
              </w:rPr>
              <w:t>0</w:t>
            </w:r>
            <w:r w:rsidR="008D14E4" w:rsidRPr="00F4632F">
              <w:rPr>
                <w:rFonts w:ascii="Calibri" w:hAnsi="Calibri"/>
                <w:sz w:val="18"/>
                <w:szCs w:val="18"/>
              </w:rPr>
              <w:t xml:space="preserve"> szt.</w:t>
            </w:r>
          </w:p>
        </w:tc>
        <w:tc>
          <w:tcPr>
            <w:tcW w:w="817" w:type="dxa"/>
            <w:shd w:val="clear" w:color="auto" w:fill="auto"/>
          </w:tcPr>
          <w:p w14:paraId="29CF9E5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CFAEB8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129F45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19012E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FDA9814" w14:textId="77777777" w:rsidTr="008D14E4">
        <w:tc>
          <w:tcPr>
            <w:tcW w:w="591" w:type="dxa"/>
            <w:shd w:val="clear" w:color="auto" w:fill="auto"/>
          </w:tcPr>
          <w:p w14:paraId="1472D5E9"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29.</w:t>
            </w:r>
          </w:p>
        </w:tc>
        <w:tc>
          <w:tcPr>
            <w:tcW w:w="2835" w:type="dxa"/>
            <w:shd w:val="clear" w:color="auto" w:fill="auto"/>
          </w:tcPr>
          <w:p w14:paraId="1484FA2E"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olejoodporne </w:t>
            </w:r>
          </w:p>
        </w:tc>
        <w:tc>
          <w:tcPr>
            <w:tcW w:w="992" w:type="dxa"/>
            <w:shd w:val="clear" w:color="auto" w:fill="auto"/>
          </w:tcPr>
          <w:p w14:paraId="4C7E6278" w14:textId="26AC6669" w:rsidR="007B0477" w:rsidRPr="00F4632F" w:rsidRDefault="007B0477" w:rsidP="008E56B3">
            <w:pPr>
              <w:autoSpaceDE w:val="0"/>
              <w:autoSpaceDN w:val="0"/>
              <w:adjustRightInd w:val="0"/>
              <w:spacing w:before="100" w:after="100"/>
              <w:rPr>
                <w:rFonts w:ascii="Calibri" w:hAnsi="Calibri"/>
                <w:sz w:val="18"/>
                <w:szCs w:val="18"/>
              </w:rPr>
            </w:pPr>
            <w:r w:rsidRPr="00F4632F">
              <w:rPr>
                <w:rFonts w:ascii="Calibri" w:hAnsi="Calibri"/>
                <w:sz w:val="18"/>
                <w:szCs w:val="18"/>
              </w:rPr>
              <w:t>1</w:t>
            </w:r>
            <w:r w:rsidR="008E56B3" w:rsidRPr="00F4632F">
              <w:rPr>
                <w:rFonts w:ascii="Calibri" w:hAnsi="Calibri"/>
                <w:sz w:val="18"/>
                <w:szCs w:val="18"/>
              </w:rPr>
              <w:t>20</w:t>
            </w:r>
            <w:r w:rsidR="008D14E4" w:rsidRPr="00F4632F">
              <w:rPr>
                <w:rFonts w:ascii="Calibri" w:hAnsi="Calibri"/>
                <w:sz w:val="18"/>
                <w:szCs w:val="18"/>
              </w:rPr>
              <w:t xml:space="preserve"> szt.</w:t>
            </w:r>
          </w:p>
        </w:tc>
        <w:tc>
          <w:tcPr>
            <w:tcW w:w="817" w:type="dxa"/>
            <w:shd w:val="clear" w:color="auto" w:fill="auto"/>
          </w:tcPr>
          <w:p w14:paraId="2794726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04F6C1D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097689A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38BA8E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14C468B" w14:textId="77777777" w:rsidTr="008D14E4">
        <w:tc>
          <w:tcPr>
            <w:tcW w:w="591" w:type="dxa"/>
            <w:shd w:val="clear" w:color="auto" w:fill="auto"/>
          </w:tcPr>
          <w:p w14:paraId="40091706"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30.</w:t>
            </w:r>
          </w:p>
        </w:tc>
        <w:tc>
          <w:tcPr>
            <w:tcW w:w="2835" w:type="dxa"/>
            <w:shd w:val="clear" w:color="auto" w:fill="auto"/>
          </w:tcPr>
          <w:p w14:paraId="37C52044"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nitrylowe </w:t>
            </w:r>
          </w:p>
        </w:tc>
        <w:tc>
          <w:tcPr>
            <w:tcW w:w="992" w:type="dxa"/>
            <w:shd w:val="clear" w:color="auto" w:fill="auto"/>
          </w:tcPr>
          <w:p w14:paraId="20739770" w14:textId="0572780B" w:rsidR="007B0477" w:rsidRPr="00F4632F" w:rsidRDefault="008E56B3" w:rsidP="008D14E4">
            <w:pPr>
              <w:autoSpaceDE w:val="0"/>
              <w:autoSpaceDN w:val="0"/>
              <w:adjustRightInd w:val="0"/>
              <w:spacing w:before="100" w:after="100"/>
              <w:rPr>
                <w:rFonts w:ascii="Calibri" w:hAnsi="Calibri"/>
                <w:sz w:val="18"/>
                <w:szCs w:val="18"/>
              </w:rPr>
            </w:pPr>
            <w:r w:rsidRPr="00F4632F">
              <w:rPr>
                <w:rFonts w:ascii="Calibri" w:hAnsi="Calibri"/>
                <w:sz w:val="18"/>
                <w:szCs w:val="18"/>
              </w:rPr>
              <w:t>.13</w:t>
            </w:r>
            <w:r w:rsidR="008D14E4" w:rsidRPr="00F4632F">
              <w:rPr>
                <w:rFonts w:ascii="Calibri" w:hAnsi="Calibri"/>
                <w:sz w:val="18"/>
                <w:szCs w:val="18"/>
              </w:rPr>
              <w:t xml:space="preserve"> opak.</w:t>
            </w:r>
          </w:p>
        </w:tc>
        <w:tc>
          <w:tcPr>
            <w:tcW w:w="817" w:type="dxa"/>
            <w:shd w:val="clear" w:color="auto" w:fill="auto"/>
          </w:tcPr>
          <w:p w14:paraId="0D856926"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21F98E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2139449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D09F016"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2E987AC" w14:textId="77777777" w:rsidTr="008D14E4">
        <w:tc>
          <w:tcPr>
            <w:tcW w:w="591" w:type="dxa"/>
            <w:shd w:val="clear" w:color="auto" w:fill="auto"/>
          </w:tcPr>
          <w:p w14:paraId="163B3870"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31.</w:t>
            </w:r>
          </w:p>
        </w:tc>
        <w:tc>
          <w:tcPr>
            <w:tcW w:w="2835" w:type="dxa"/>
            <w:shd w:val="clear" w:color="auto" w:fill="auto"/>
          </w:tcPr>
          <w:p w14:paraId="78F0D090"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typu GRIPP  </w:t>
            </w:r>
          </w:p>
        </w:tc>
        <w:tc>
          <w:tcPr>
            <w:tcW w:w="992" w:type="dxa"/>
            <w:shd w:val="clear" w:color="auto" w:fill="auto"/>
          </w:tcPr>
          <w:p w14:paraId="497E2723" w14:textId="0916BE1E"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14</w:t>
            </w:r>
            <w:r w:rsidR="008B7018" w:rsidRPr="00F4632F">
              <w:rPr>
                <w:rFonts w:ascii="Calibri" w:hAnsi="Calibri"/>
                <w:sz w:val="18"/>
                <w:szCs w:val="18"/>
              </w:rPr>
              <w:t>6</w:t>
            </w:r>
            <w:r w:rsidRPr="00F4632F">
              <w:rPr>
                <w:rFonts w:ascii="Calibri" w:hAnsi="Calibri"/>
                <w:sz w:val="18"/>
                <w:szCs w:val="18"/>
              </w:rPr>
              <w:t>0</w:t>
            </w:r>
            <w:r w:rsidR="008D14E4" w:rsidRPr="00F4632F">
              <w:rPr>
                <w:rFonts w:ascii="Calibri" w:hAnsi="Calibri"/>
                <w:sz w:val="18"/>
                <w:szCs w:val="18"/>
              </w:rPr>
              <w:t xml:space="preserve"> </w:t>
            </w:r>
            <w:r w:rsidR="00FC1108" w:rsidRPr="00F4632F">
              <w:rPr>
                <w:rFonts w:ascii="Calibri" w:hAnsi="Calibri"/>
                <w:sz w:val="18"/>
                <w:szCs w:val="18"/>
              </w:rPr>
              <w:t>szt.</w:t>
            </w:r>
          </w:p>
        </w:tc>
        <w:tc>
          <w:tcPr>
            <w:tcW w:w="817" w:type="dxa"/>
            <w:shd w:val="clear" w:color="auto" w:fill="auto"/>
          </w:tcPr>
          <w:p w14:paraId="07B04941"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0F6E66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AF2DD0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2174CC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6DAC4D27" w14:textId="77777777" w:rsidTr="008D14E4">
        <w:tc>
          <w:tcPr>
            <w:tcW w:w="591" w:type="dxa"/>
            <w:shd w:val="clear" w:color="auto" w:fill="auto"/>
          </w:tcPr>
          <w:p w14:paraId="6406A45B"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32.</w:t>
            </w:r>
          </w:p>
        </w:tc>
        <w:tc>
          <w:tcPr>
            <w:tcW w:w="2835" w:type="dxa"/>
            <w:shd w:val="clear" w:color="auto" w:fill="auto"/>
          </w:tcPr>
          <w:p w14:paraId="6DDC23DA"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kwasoodporne </w:t>
            </w:r>
          </w:p>
        </w:tc>
        <w:tc>
          <w:tcPr>
            <w:tcW w:w="992" w:type="dxa"/>
            <w:shd w:val="clear" w:color="auto" w:fill="auto"/>
          </w:tcPr>
          <w:p w14:paraId="31585882" w14:textId="488827F7" w:rsidR="007B0477" w:rsidRPr="00F4632F" w:rsidRDefault="008B7018" w:rsidP="008B7018">
            <w:pPr>
              <w:autoSpaceDE w:val="0"/>
              <w:autoSpaceDN w:val="0"/>
              <w:adjustRightInd w:val="0"/>
              <w:spacing w:before="100" w:after="100"/>
              <w:rPr>
                <w:rFonts w:ascii="Calibri" w:hAnsi="Calibri"/>
                <w:sz w:val="18"/>
                <w:szCs w:val="18"/>
              </w:rPr>
            </w:pPr>
            <w:r w:rsidRPr="00F4632F">
              <w:rPr>
                <w:rFonts w:ascii="Calibri" w:hAnsi="Calibri"/>
                <w:sz w:val="18"/>
                <w:szCs w:val="18"/>
              </w:rPr>
              <w:t>25</w:t>
            </w:r>
            <w:r w:rsidR="00FC1108" w:rsidRPr="00F4632F">
              <w:rPr>
                <w:rFonts w:ascii="Calibri" w:hAnsi="Calibri"/>
                <w:sz w:val="18"/>
                <w:szCs w:val="18"/>
              </w:rPr>
              <w:t xml:space="preserve"> szt.</w:t>
            </w:r>
          </w:p>
        </w:tc>
        <w:tc>
          <w:tcPr>
            <w:tcW w:w="817" w:type="dxa"/>
            <w:shd w:val="clear" w:color="auto" w:fill="auto"/>
          </w:tcPr>
          <w:p w14:paraId="254845E0"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60AD634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6C5E6B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2130F17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D02687A" w14:textId="77777777" w:rsidTr="008D14E4">
        <w:tc>
          <w:tcPr>
            <w:tcW w:w="591" w:type="dxa"/>
            <w:shd w:val="clear" w:color="auto" w:fill="auto"/>
          </w:tcPr>
          <w:p w14:paraId="0618B2BA"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33.</w:t>
            </w:r>
          </w:p>
        </w:tc>
        <w:tc>
          <w:tcPr>
            <w:tcW w:w="2835" w:type="dxa"/>
            <w:shd w:val="clear" w:color="auto" w:fill="auto"/>
          </w:tcPr>
          <w:p w14:paraId="7C8D5039"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Rękawice ocieplone wzmocnione  skórą</w:t>
            </w:r>
          </w:p>
        </w:tc>
        <w:tc>
          <w:tcPr>
            <w:tcW w:w="992" w:type="dxa"/>
            <w:shd w:val="clear" w:color="auto" w:fill="auto"/>
          </w:tcPr>
          <w:p w14:paraId="544BA5EC" w14:textId="5B46FCDB"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120</w:t>
            </w:r>
            <w:r w:rsidR="008B7018" w:rsidRPr="00F4632F">
              <w:rPr>
                <w:rFonts w:ascii="Calibri" w:hAnsi="Calibri"/>
                <w:sz w:val="18"/>
                <w:szCs w:val="18"/>
              </w:rPr>
              <w:t xml:space="preserve"> </w:t>
            </w:r>
            <w:proofErr w:type="spellStart"/>
            <w:r w:rsidR="008B7018" w:rsidRPr="00F4632F">
              <w:rPr>
                <w:rFonts w:ascii="Calibri" w:hAnsi="Calibri"/>
                <w:sz w:val="18"/>
                <w:szCs w:val="18"/>
              </w:rPr>
              <w:t>kpl</w:t>
            </w:r>
            <w:proofErr w:type="spellEnd"/>
            <w:r w:rsidR="00FC1108" w:rsidRPr="00F4632F">
              <w:rPr>
                <w:rFonts w:ascii="Calibri" w:hAnsi="Calibri"/>
                <w:sz w:val="18"/>
                <w:szCs w:val="18"/>
              </w:rPr>
              <w:t>.</w:t>
            </w:r>
          </w:p>
        </w:tc>
        <w:tc>
          <w:tcPr>
            <w:tcW w:w="817" w:type="dxa"/>
            <w:shd w:val="clear" w:color="auto" w:fill="auto"/>
          </w:tcPr>
          <w:p w14:paraId="75293B7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49DAC07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8172BE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BFB914F"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BF715A4" w14:textId="77777777" w:rsidTr="008D14E4">
        <w:tc>
          <w:tcPr>
            <w:tcW w:w="591" w:type="dxa"/>
            <w:shd w:val="clear" w:color="auto" w:fill="auto"/>
          </w:tcPr>
          <w:p w14:paraId="406EF5EC"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34.</w:t>
            </w:r>
          </w:p>
        </w:tc>
        <w:tc>
          <w:tcPr>
            <w:tcW w:w="2835" w:type="dxa"/>
            <w:shd w:val="clear" w:color="auto" w:fill="auto"/>
          </w:tcPr>
          <w:p w14:paraId="7BDD4442"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Rękawice spawalnicze</w:t>
            </w:r>
          </w:p>
        </w:tc>
        <w:tc>
          <w:tcPr>
            <w:tcW w:w="992" w:type="dxa"/>
            <w:shd w:val="clear" w:color="auto" w:fill="auto"/>
          </w:tcPr>
          <w:p w14:paraId="72909CE6" w14:textId="2DC9D8A4" w:rsidR="007B0477" w:rsidRPr="00F4632F" w:rsidRDefault="008B7018" w:rsidP="008B7018">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80 </w:t>
            </w:r>
            <w:proofErr w:type="spellStart"/>
            <w:r w:rsidRPr="00F4632F">
              <w:rPr>
                <w:rFonts w:ascii="Calibri" w:hAnsi="Calibri"/>
                <w:sz w:val="18"/>
                <w:szCs w:val="18"/>
              </w:rPr>
              <w:t>kpl</w:t>
            </w:r>
            <w:proofErr w:type="spellEnd"/>
          </w:p>
        </w:tc>
        <w:tc>
          <w:tcPr>
            <w:tcW w:w="817" w:type="dxa"/>
            <w:shd w:val="clear" w:color="auto" w:fill="auto"/>
          </w:tcPr>
          <w:p w14:paraId="30E0066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D61CDEC"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C2594E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8CF18C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0322E29E" w14:textId="77777777" w:rsidTr="008D14E4">
        <w:tc>
          <w:tcPr>
            <w:tcW w:w="591" w:type="dxa"/>
            <w:shd w:val="clear" w:color="auto" w:fill="auto"/>
          </w:tcPr>
          <w:p w14:paraId="65001BD5" w14:textId="6C22E0F0"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8B7018" w:rsidRPr="00F4632F">
              <w:rPr>
                <w:rFonts w:ascii="Calibri" w:hAnsi="Calibri"/>
                <w:sz w:val="18"/>
                <w:szCs w:val="18"/>
              </w:rPr>
              <w:t>5</w:t>
            </w:r>
            <w:r w:rsidRPr="00F4632F">
              <w:rPr>
                <w:rFonts w:ascii="Calibri" w:hAnsi="Calibri"/>
                <w:sz w:val="18"/>
                <w:szCs w:val="18"/>
              </w:rPr>
              <w:t>.</w:t>
            </w:r>
          </w:p>
        </w:tc>
        <w:tc>
          <w:tcPr>
            <w:tcW w:w="2835" w:type="dxa"/>
            <w:shd w:val="clear" w:color="auto" w:fill="auto"/>
          </w:tcPr>
          <w:p w14:paraId="5038A42D" w14:textId="149E980D"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Półmaska (</w:t>
            </w:r>
            <w:proofErr w:type="spellStart"/>
            <w:r w:rsidRPr="00F4632F">
              <w:rPr>
                <w:rFonts w:ascii="Calibri" w:hAnsi="Calibri"/>
                <w:sz w:val="18"/>
                <w:szCs w:val="18"/>
              </w:rPr>
              <w:t>secura</w:t>
            </w:r>
            <w:proofErr w:type="spellEnd"/>
            <w:r w:rsidRPr="00F4632F">
              <w:rPr>
                <w:rFonts w:ascii="Calibri" w:hAnsi="Calibri"/>
                <w:sz w:val="18"/>
                <w:szCs w:val="18"/>
              </w:rPr>
              <w:t xml:space="preserve">) </w:t>
            </w:r>
          </w:p>
        </w:tc>
        <w:tc>
          <w:tcPr>
            <w:tcW w:w="992" w:type="dxa"/>
            <w:shd w:val="clear" w:color="auto" w:fill="auto"/>
          </w:tcPr>
          <w:p w14:paraId="27FF3E79" w14:textId="2A7208DF"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15</w:t>
            </w:r>
            <w:r w:rsidR="00FC1108" w:rsidRPr="00F4632F">
              <w:rPr>
                <w:rFonts w:ascii="Calibri" w:hAnsi="Calibri"/>
                <w:sz w:val="18"/>
                <w:szCs w:val="18"/>
              </w:rPr>
              <w:t xml:space="preserve"> szt.</w:t>
            </w:r>
          </w:p>
        </w:tc>
        <w:tc>
          <w:tcPr>
            <w:tcW w:w="817" w:type="dxa"/>
            <w:shd w:val="clear" w:color="auto" w:fill="auto"/>
          </w:tcPr>
          <w:p w14:paraId="060C5F8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23BA9BE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8FB0A0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61BBF7E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B89A71E" w14:textId="77777777" w:rsidTr="008D14E4">
        <w:tc>
          <w:tcPr>
            <w:tcW w:w="591" w:type="dxa"/>
            <w:shd w:val="clear" w:color="auto" w:fill="auto"/>
          </w:tcPr>
          <w:p w14:paraId="6C5C7E9E" w14:textId="233BF62D"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8B7018" w:rsidRPr="00F4632F">
              <w:rPr>
                <w:rFonts w:ascii="Calibri" w:hAnsi="Calibri"/>
                <w:sz w:val="18"/>
                <w:szCs w:val="18"/>
              </w:rPr>
              <w:t>6</w:t>
            </w:r>
            <w:r w:rsidRPr="00F4632F">
              <w:rPr>
                <w:rFonts w:ascii="Calibri" w:hAnsi="Calibri"/>
                <w:sz w:val="18"/>
                <w:szCs w:val="18"/>
              </w:rPr>
              <w:t>.</w:t>
            </w:r>
          </w:p>
        </w:tc>
        <w:tc>
          <w:tcPr>
            <w:tcW w:w="2835" w:type="dxa"/>
            <w:shd w:val="clear" w:color="auto" w:fill="auto"/>
          </w:tcPr>
          <w:p w14:paraId="33726E96" w14:textId="4E5FF2D0"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Filtr  do półmaski </w:t>
            </w:r>
          </w:p>
        </w:tc>
        <w:tc>
          <w:tcPr>
            <w:tcW w:w="992" w:type="dxa"/>
            <w:shd w:val="clear" w:color="auto" w:fill="auto"/>
          </w:tcPr>
          <w:p w14:paraId="48092C5C" w14:textId="73CB1A31"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30</w:t>
            </w:r>
            <w:r w:rsidR="00FC1108" w:rsidRPr="00F4632F">
              <w:rPr>
                <w:rFonts w:ascii="Calibri" w:hAnsi="Calibri"/>
                <w:sz w:val="18"/>
                <w:szCs w:val="18"/>
              </w:rPr>
              <w:t xml:space="preserve"> szt.</w:t>
            </w:r>
          </w:p>
        </w:tc>
        <w:tc>
          <w:tcPr>
            <w:tcW w:w="817" w:type="dxa"/>
            <w:shd w:val="clear" w:color="auto" w:fill="auto"/>
          </w:tcPr>
          <w:p w14:paraId="22F7A448"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166365A"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193FC62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EA1AD7F"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442C6B4D" w14:textId="77777777" w:rsidTr="008D14E4">
        <w:tc>
          <w:tcPr>
            <w:tcW w:w="591" w:type="dxa"/>
            <w:shd w:val="clear" w:color="auto" w:fill="auto"/>
          </w:tcPr>
          <w:p w14:paraId="4ADD1CC3" w14:textId="51F306EE"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8B7018" w:rsidRPr="00F4632F">
              <w:rPr>
                <w:rFonts w:ascii="Calibri" w:hAnsi="Calibri"/>
                <w:sz w:val="18"/>
                <w:szCs w:val="18"/>
              </w:rPr>
              <w:t>7</w:t>
            </w:r>
            <w:r w:rsidRPr="00F4632F">
              <w:rPr>
                <w:rFonts w:ascii="Calibri" w:hAnsi="Calibri"/>
                <w:sz w:val="18"/>
                <w:szCs w:val="18"/>
              </w:rPr>
              <w:t>.</w:t>
            </w:r>
          </w:p>
        </w:tc>
        <w:tc>
          <w:tcPr>
            <w:tcW w:w="2835" w:type="dxa"/>
            <w:shd w:val="clear" w:color="auto" w:fill="auto"/>
          </w:tcPr>
          <w:p w14:paraId="1FA55024" w14:textId="735DAB7B"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Kominiarka </w:t>
            </w:r>
          </w:p>
        </w:tc>
        <w:tc>
          <w:tcPr>
            <w:tcW w:w="992" w:type="dxa"/>
            <w:shd w:val="clear" w:color="auto" w:fill="auto"/>
          </w:tcPr>
          <w:p w14:paraId="24002CC0" w14:textId="51B8B912" w:rsidR="007B0477" w:rsidRPr="00F4632F" w:rsidRDefault="008B7018" w:rsidP="008B7018">
            <w:pPr>
              <w:autoSpaceDE w:val="0"/>
              <w:autoSpaceDN w:val="0"/>
              <w:adjustRightInd w:val="0"/>
              <w:spacing w:before="100" w:after="100"/>
              <w:rPr>
                <w:rFonts w:ascii="Calibri" w:hAnsi="Calibri"/>
                <w:sz w:val="18"/>
                <w:szCs w:val="18"/>
              </w:rPr>
            </w:pPr>
            <w:r w:rsidRPr="00F4632F">
              <w:rPr>
                <w:rFonts w:ascii="Calibri" w:hAnsi="Calibri"/>
                <w:sz w:val="18"/>
                <w:szCs w:val="18"/>
              </w:rPr>
              <w:t>16</w:t>
            </w:r>
            <w:r w:rsidR="00FC1108" w:rsidRPr="00F4632F">
              <w:rPr>
                <w:rFonts w:ascii="Calibri" w:hAnsi="Calibri"/>
                <w:sz w:val="18"/>
                <w:szCs w:val="18"/>
              </w:rPr>
              <w:t xml:space="preserve"> szt.</w:t>
            </w:r>
          </w:p>
        </w:tc>
        <w:tc>
          <w:tcPr>
            <w:tcW w:w="817" w:type="dxa"/>
            <w:shd w:val="clear" w:color="auto" w:fill="auto"/>
          </w:tcPr>
          <w:p w14:paraId="35C19A04"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5F3E643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779881B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30B5A94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09C0F859" w14:textId="77777777" w:rsidTr="008D14E4">
        <w:tc>
          <w:tcPr>
            <w:tcW w:w="591" w:type="dxa"/>
            <w:shd w:val="clear" w:color="auto" w:fill="auto"/>
          </w:tcPr>
          <w:p w14:paraId="771D46A1" w14:textId="3AFEAFB5"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8B7018" w:rsidRPr="00F4632F">
              <w:rPr>
                <w:rFonts w:ascii="Calibri" w:hAnsi="Calibri"/>
                <w:sz w:val="18"/>
                <w:szCs w:val="18"/>
              </w:rPr>
              <w:t>8</w:t>
            </w:r>
            <w:r w:rsidRPr="00F4632F">
              <w:rPr>
                <w:rFonts w:ascii="Calibri" w:hAnsi="Calibri"/>
                <w:sz w:val="18"/>
                <w:szCs w:val="18"/>
              </w:rPr>
              <w:t>.</w:t>
            </w:r>
          </w:p>
        </w:tc>
        <w:tc>
          <w:tcPr>
            <w:tcW w:w="2835" w:type="dxa"/>
            <w:shd w:val="clear" w:color="auto" w:fill="auto"/>
          </w:tcPr>
          <w:p w14:paraId="392B90A4" w14:textId="53A97539"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Kombinezon lakierniczy </w:t>
            </w:r>
          </w:p>
        </w:tc>
        <w:tc>
          <w:tcPr>
            <w:tcW w:w="992" w:type="dxa"/>
            <w:shd w:val="clear" w:color="auto" w:fill="auto"/>
          </w:tcPr>
          <w:p w14:paraId="5758AAAF" w14:textId="36A0B75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20</w:t>
            </w:r>
            <w:r w:rsidR="00FC1108" w:rsidRPr="00F4632F">
              <w:rPr>
                <w:rFonts w:ascii="Calibri" w:hAnsi="Calibri"/>
                <w:sz w:val="18"/>
                <w:szCs w:val="18"/>
              </w:rPr>
              <w:t xml:space="preserve">  szt.</w:t>
            </w:r>
          </w:p>
        </w:tc>
        <w:tc>
          <w:tcPr>
            <w:tcW w:w="817" w:type="dxa"/>
            <w:shd w:val="clear" w:color="auto" w:fill="auto"/>
          </w:tcPr>
          <w:p w14:paraId="7F98E3DF"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276ADC3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98F341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15CD8DAE"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97C40F5" w14:textId="77777777" w:rsidTr="008D14E4">
        <w:tc>
          <w:tcPr>
            <w:tcW w:w="591" w:type="dxa"/>
            <w:shd w:val="clear" w:color="auto" w:fill="auto"/>
          </w:tcPr>
          <w:p w14:paraId="4B042148" w14:textId="39BB6763" w:rsidR="007B0477" w:rsidRPr="00F4632F" w:rsidRDefault="008B7018"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lastRenderedPageBreak/>
              <w:t>39</w:t>
            </w:r>
            <w:r w:rsidR="007B0477" w:rsidRPr="00F4632F">
              <w:rPr>
                <w:rFonts w:ascii="Calibri" w:hAnsi="Calibri"/>
                <w:sz w:val="18"/>
                <w:szCs w:val="18"/>
              </w:rPr>
              <w:t>.</w:t>
            </w:r>
          </w:p>
        </w:tc>
        <w:tc>
          <w:tcPr>
            <w:tcW w:w="2835" w:type="dxa"/>
            <w:shd w:val="clear" w:color="auto" w:fill="auto"/>
          </w:tcPr>
          <w:p w14:paraId="787DB4C6"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Rękawice typu </w:t>
            </w:r>
            <w:proofErr w:type="spellStart"/>
            <w:r w:rsidRPr="00F4632F">
              <w:rPr>
                <w:rFonts w:ascii="Calibri" w:hAnsi="Calibri"/>
                <w:sz w:val="18"/>
                <w:szCs w:val="18"/>
              </w:rPr>
              <w:t>Urgent</w:t>
            </w:r>
            <w:proofErr w:type="spellEnd"/>
            <w:r w:rsidRPr="00F4632F">
              <w:rPr>
                <w:rFonts w:ascii="Calibri" w:hAnsi="Calibri"/>
                <w:sz w:val="18"/>
                <w:szCs w:val="18"/>
              </w:rPr>
              <w:t xml:space="preserve"> </w:t>
            </w:r>
          </w:p>
        </w:tc>
        <w:tc>
          <w:tcPr>
            <w:tcW w:w="992" w:type="dxa"/>
            <w:shd w:val="clear" w:color="auto" w:fill="auto"/>
          </w:tcPr>
          <w:p w14:paraId="098D062C" w14:textId="4EA6493D"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9</w:t>
            </w:r>
            <w:r w:rsidR="008B7018" w:rsidRPr="00F4632F">
              <w:rPr>
                <w:rFonts w:ascii="Calibri" w:hAnsi="Calibri"/>
                <w:sz w:val="18"/>
                <w:szCs w:val="18"/>
              </w:rPr>
              <w:t>8</w:t>
            </w:r>
            <w:r w:rsidRPr="00F4632F">
              <w:rPr>
                <w:rFonts w:ascii="Calibri" w:hAnsi="Calibri"/>
                <w:sz w:val="18"/>
                <w:szCs w:val="18"/>
              </w:rPr>
              <w:t>0</w:t>
            </w:r>
            <w:r w:rsidR="00FC1108" w:rsidRPr="00F4632F">
              <w:rPr>
                <w:rFonts w:ascii="Calibri" w:hAnsi="Calibri"/>
                <w:sz w:val="18"/>
                <w:szCs w:val="18"/>
              </w:rPr>
              <w:t xml:space="preserve"> szt.</w:t>
            </w:r>
          </w:p>
        </w:tc>
        <w:tc>
          <w:tcPr>
            <w:tcW w:w="817" w:type="dxa"/>
            <w:shd w:val="clear" w:color="auto" w:fill="auto"/>
          </w:tcPr>
          <w:p w14:paraId="02326B61"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634E0DDA"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476451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844FBC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7CE2C0E" w14:textId="77777777" w:rsidTr="008D14E4">
        <w:tc>
          <w:tcPr>
            <w:tcW w:w="591" w:type="dxa"/>
            <w:shd w:val="clear" w:color="auto" w:fill="auto"/>
          </w:tcPr>
          <w:p w14:paraId="0ED4E946" w14:textId="1787601A"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4</w:t>
            </w:r>
            <w:r w:rsidR="008B7018" w:rsidRPr="00F4632F">
              <w:rPr>
                <w:rFonts w:ascii="Calibri" w:hAnsi="Calibri"/>
                <w:sz w:val="18"/>
                <w:szCs w:val="18"/>
              </w:rPr>
              <w:t>0</w:t>
            </w:r>
            <w:r w:rsidRPr="00F4632F">
              <w:rPr>
                <w:rFonts w:ascii="Calibri" w:hAnsi="Calibri"/>
                <w:sz w:val="18"/>
                <w:szCs w:val="18"/>
              </w:rPr>
              <w:t>.</w:t>
            </w:r>
          </w:p>
        </w:tc>
        <w:tc>
          <w:tcPr>
            <w:tcW w:w="2835" w:type="dxa"/>
            <w:shd w:val="clear" w:color="auto" w:fill="auto"/>
          </w:tcPr>
          <w:p w14:paraId="1905D5FC" w14:textId="77FD138D" w:rsidR="007B0477" w:rsidRPr="00F4632F" w:rsidRDefault="007B0477" w:rsidP="008B7018">
            <w:pPr>
              <w:autoSpaceDE w:val="0"/>
              <w:autoSpaceDN w:val="0"/>
              <w:adjustRightInd w:val="0"/>
              <w:spacing w:before="100" w:after="100"/>
              <w:rPr>
                <w:rFonts w:ascii="Calibri" w:hAnsi="Calibri"/>
                <w:sz w:val="18"/>
                <w:szCs w:val="18"/>
              </w:rPr>
            </w:pPr>
            <w:r w:rsidRPr="00F4632F">
              <w:rPr>
                <w:rFonts w:ascii="Calibri" w:hAnsi="Calibri"/>
                <w:sz w:val="18"/>
                <w:szCs w:val="18"/>
              </w:rPr>
              <w:t>Ochronniki słuchu</w:t>
            </w:r>
          </w:p>
        </w:tc>
        <w:tc>
          <w:tcPr>
            <w:tcW w:w="992" w:type="dxa"/>
            <w:shd w:val="clear" w:color="auto" w:fill="auto"/>
          </w:tcPr>
          <w:p w14:paraId="0FEED6D4" w14:textId="425C6FB0" w:rsidR="007B0477" w:rsidRPr="00F4632F" w:rsidRDefault="008B7018" w:rsidP="008B7018">
            <w:pPr>
              <w:autoSpaceDE w:val="0"/>
              <w:autoSpaceDN w:val="0"/>
              <w:adjustRightInd w:val="0"/>
              <w:spacing w:before="100" w:after="100"/>
              <w:rPr>
                <w:rFonts w:ascii="Calibri" w:hAnsi="Calibri"/>
                <w:sz w:val="18"/>
                <w:szCs w:val="18"/>
              </w:rPr>
            </w:pPr>
            <w:r w:rsidRPr="00F4632F">
              <w:rPr>
                <w:rFonts w:ascii="Calibri" w:hAnsi="Calibri"/>
                <w:sz w:val="18"/>
                <w:szCs w:val="18"/>
              </w:rPr>
              <w:t>5</w:t>
            </w:r>
            <w:r w:rsidR="00FC1108" w:rsidRPr="00F4632F">
              <w:rPr>
                <w:rFonts w:ascii="Calibri" w:hAnsi="Calibri"/>
                <w:sz w:val="18"/>
                <w:szCs w:val="18"/>
              </w:rPr>
              <w:t xml:space="preserve"> szt.</w:t>
            </w:r>
          </w:p>
        </w:tc>
        <w:tc>
          <w:tcPr>
            <w:tcW w:w="817" w:type="dxa"/>
            <w:shd w:val="clear" w:color="auto" w:fill="auto"/>
          </w:tcPr>
          <w:p w14:paraId="58B431EB"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3EBF956"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5EC92079"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64EF9FB1"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7B081001" w14:textId="77777777" w:rsidTr="008D14E4">
        <w:trPr>
          <w:trHeight w:val="481"/>
        </w:trPr>
        <w:tc>
          <w:tcPr>
            <w:tcW w:w="591" w:type="dxa"/>
            <w:shd w:val="clear" w:color="auto" w:fill="auto"/>
          </w:tcPr>
          <w:p w14:paraId="1B7CFE5D" w14:textId="07147D10"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4</w:t>
            </w:r>
            <w:r w:rsidR="008B7018" w:rsidRPr="00F4632F">
              <w:rPr>
                <w:rFonts w:ascii="Calibri" w:hAnsi="Calibri"/>
                <w:sz w:val="18"/>
                <w:szCs w:val="18"/>
              </w:rPr>
              <w:t>1</w:t>
            </w:r>
            <w:r w:rsidRPr="00F4632F">
              <w:rPr>
                <w:rFonts w:ascii="Calibri" w:hAnsi="Calibri"/>
                <w:sz w:val="18"/>
                <w:szCs w:val="18"/>
              </w:rPr>
              <w:t>.</w:t>
            </w:r>
          </w:p>
        </w:tc>
        <w:tc>
          <w:tcPr>
            <w:tcW w:w="2835" w:type="dxa"/>
            <w:shd w:val="clear" w:color="auto" w:fill="auto"/>
          </w:tcPr>
          <w:p w14:paraId="2536F121"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Stopery </w:t>
            </w:r>
          </w:p>
        </w:tc>
        <w:tc>
          <w:tcPr>
            <w:tcW w:w="992" w:type="dxa"/>
            <w:shd w:val="clear" w:color="auto" w:fill="auto"/>
          </w:tcPr>
          <w:p w14:paraId="47CD536F" w14:textId="6F3589A1" w:rsidR="007B0477" w:rsidRPr="00F4632F" w:rsidRDefault="008B7018" w:rsidP="008B7018">
            <w:pPr>
              <w:autoSpaceDE w:val="0"/>
              <w:autoSpaceDN w:val="0"/>
              <w:adjustRightInd w:val="0"/>
              <w:spacing w:before="100" w:after="100"/>
              <w:rPr>
                <w:rFonts w:ascii="Calibri" w:hAnsi="Calibri"/>
                <w:sz w:val="18"/>
                <w:szCs w:val="18"/>
              </w:rPr>
            </w:pPr>
            <w:r w:rsidRPr="00F4632F">
              <w:rPr>
                <w:rFonts w:ascii="Calibri" w:hAnsi="Calibri"/>
                <w:sz w:val="18"/>
                <w:szCs w:val="18"/>
              </w:rPr>
              <w:t>3</w:t>
            </w:r>
            <w:r w:rsidR="007B0477" w:rsidRPr="00F4632F">
              <w:rPr>
                <w:rFonts w:ascii="Calibri" w:hAnsi="Calibri"/>
                <w:sz w:val="18"/>
                <w:szCs w:val="18"/>
              </w:rPr>
              <w:t>0</w:t>
            </w:r>
            <w:r w:rsidR="00FC1108" w:rsidRPr="00F4632F">
              <w:rPr>
                <w:rFonts w:ascii="Calibri" w:hAnsi="Calibri"/>
                <w:sz w:val="18"/>
                <w:szCs w:val="18"/>
              </w:rPr>
              <w:t xml:space="preserve">  szt.</w:t>
            </w:r>
          </w:p>
        </w:tc>
        <w:tc>
          <w:tcPr>
            <w:tcW w:w="817" w:type="dxa"/>
            <w:shd w:val="clear" w:color="auto" w:fill="auto"/>
          </w:tcPr>
          <w:p w14:paraId="2B069800"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37020733"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63DB092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64FA8D35"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AE306F6" w14:textId="77777777" w:rsidTr="008D14E4">
        <w:trPr>
          <w:trHeight w:val="481"/>
        </w:trPr>
        <w:tc>
          <w:tcPr>
            <w:tcW w:w="591" w:type="dxa"/>
            <w:shd w:val="clear" w:color="auto" w:fill="auto"/>
          </w:tcPr>
          <w:p w14:paraId="02B6B4B8" w14:textId="264458CA" w:rsidR="007B0477" w:rsidRPr="00F4632F" w:rsidRDefault="007B0477" w:rsidP="008B7018">
            <w:pPr>
              <w:autoSpaceDE w:val="0"/>
              <w:autoSpaceDN w:val="0"/>
              <w:adjustRightInd w:val="0"/>
              <w:spacing w:before="100" w:after="100"/>
              <w:jc w:val="both"/>
              <w:rPr>
                <w:rFonts w:ascii="Calibri" w:hAnsi="Calibri"/>
                <w:sz w:val="18"/>
                <w:szCs w:val="18"/>
              </w:rPr>
            </w:pPr>
            <w:r w:rsidRPr="00F4632F">
              <w:rPr>
                <w:rFonts w:ascii="Calibri" w:hAnsi="Calibri"/>
                <w:sz w:val="18"/>
                <w:szCs w:val="18"/>
              </w:rPr>
              <w:t>4</w:t>
            </w:r>
            <w:r w:rsidR="008B7018" w:rsidRPr="00F4632F">
              <w:rPr>
                <w:rFonts w:ascii="Calibri" w:hAnsi="Calibri"/>
                <w:sz w:val="18"/>
                <w:szCs w:val="18"/>
              </w:rPr>
              <w:t>2</w:t>
            </w:r>
            <w:r w:rsidRPr="00F4632F">
              <w:rPr>
                <w:rFonts w:ascii="Calibri" w:hAnsi="Calibri"/>
                <w:sz w:val="18"/>
                <w:szCs w:val="18"/>
              </w:rPr>
              <w:t>.</w:t>
            </w:r>
          </w:p>
        </w:tc>
        <w:tc>
          <w:tcPr>
            <w:tcW w:w="2835" w:type="dxa"/>
            <w:shd w:val="clear" w:color="auto" w:fill="auto"/>
          </w:tcPr>
          <w:p w14:paraId="363FA5AD"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Czyściwo</w:t>
            </w:r>
          </w:p>
        </w:tc>
        <w:tc>
          <w:tcPr>
            <w:tcW w:w="992" w:type="dxa"/>
            <w:shd w:val="clear" w:color="auto" w:fill="auto"/>
          </w:tcPr>
          <w:p w14:paraId="42C3A57B" w14:textId="2B0058F9"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1900</w:t>
            </w:r>
            <w:r w:rsidR="008B7018" w:rsidRPr="00F4632F">
              <w:rPr>
                <w:rFonts w:ascii="Calibri" w:hAnsi="Calibri"/>
                <w:sz w:val="18"/>
                <w:szCs w:val="18"/>
              </w:rPr>
              <w:t xml:space="preserve"> kg</w:t>
            </w:r>
          </w:p>
        </w:tc>
        <w:tc>
          <w:tcPr>
            <w:tcW w:w="817" w:type="dxa"/>
            <w:shd w:val="clear" w:color="auto" w:fill="auto"/>
          </w:tcPr>
          <w:p w14:paraId="66B04309"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1543" w:type="dxa"/>
            <w:shd w:val="clear" w:color="auto" w:fill="auto"/>
          </w:tcPr>
          <w:p w14:paraId="1308AAEE" w14:textId="77777777" w:rsidR="007B0477" w:rsidRPr="00F4632F" w:rsidRDefault="007B0477" w:rsidP="007B0477">
            <w:pPr>
              <w:autoSpaceDE w:val="0"/>
              <w:autoSpaceDN w:val="0"/>
              <w:adjustRightInd w:val="0"/>
              <w:spacing w:before="100" w:after="100"/>
              <w:rPr>
                <w:rFonts w:ascii="Calibri" w:hAnsi="Calibri"/>
                <w:sz w:val="18"/>
                <w:szCs w:val="18"/>
              </w:rPr>
            </w:pPr>
          </w:p>
        </w:tc>
        <w:tc>
          <w:tcPr>
            <w:tcW w:w="900" w:type="dxa"/>
            <w:shd w:val="clear" w:color="auto" w:fill="auto"/>
          </w:tcPr>
          <w:p w14:paraId="4E922D3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58DCD4F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319E6B7C" w14:textId="77777777" w:rsidTr="007B0477">
        <w:tc>
          <w:tcPr>
            <w:tcW w:w="5235" w:type="dxa"/>
            <w:gridSpan w:val="4"/>
            <w:shd w:val="clear" w:color="auto" w:fill="auto"/>
          </w:tcPr>
          <w:p w14:paraId="628ECF2D" w14:textId="77777777" w:rsidR="007B0477" w:rsidRPr="00F4632F" w:rsidRDefault="007B0477" w:rsidP="007B0477">
            <w:pPr>
              <w:autoSpaceDE w:val="0"/>
              <w:autoSpaceDN w:val="0"/>
              <w:adjustRightInd w:val="0"/>
              <w:spacing w:before="100" w:after="100"/>
              <w:jc w:val="center"/>
              <w:rPr>
                <w:rFonts w:ascii="Calibri" w:hAnsi="Calibri"/>
                <w:sz w:val="18"/>
                <w:szCs w:val="18"/>
              </w:rPr>
            </w:pPr>
            <w:r w:rsidRPr="00F4632F">
              <w:rPr>
                <w:rFonts w:ascii="Calibri" w:hAnsi="Calibri"/>
                <w:sz w:val="18"/>
                <w:szCs w:val="18"/>
              </w:rPr>
              <w:t>RAZEM</w:t>
            </w:r>
          </w:p>
        </w:tc>
        <w:tc>
          <w:tcPr>
            <w:tcW w:w="1543" w:type="dxa"/>
            <w:shd w:val="clear" w:color="auto" w:fill="auto"/>
          </w:tcPr>
          <w:p w14:paraId="1BAED9F3"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1DEC08A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0" w:type="dxa"/>
            <w:shd w:val="clear" w:color="auto" w:fill="auto"/>
          </w:tcPr>
          <w:p w14:paraId="0314020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bl>
    <w:p w14:paraId="258E3C95" w14:textId="77777777" w:rsidR="007B0477" w:rsidRPr="007B0477" w:rsidRDefault="007B0477" w:rsidP="007B0477">
      <w:pPr>
        <w:autoSpaceDE w:val="0"/>
        <w:autoSpaceDN w:val="0"/>
        <w:adjustRightInd w:val="0"/>
        <w:spacing w:before="100" w:after="100"/>
        <w:ind w:left="-57"/>
        <w:rPr>
          <w:rFonts w:ascii="Calibri" w:hAnsi="Calibri"/>
          <w:sz w:val="20"/>
          <w:szCs w:val="20"/>
        </w:rPr>
      </w:pPr>
    </w:p>
    <w:p w14:paraId="5CB6E403" w14:textId="77777777" w:rsidR="007B0477" w:rsidRPr="00F4632F" w:rsidRDefault="007B0477" w:rsidP="007B0477">
      <w:pPr>
        <w:autoSpaceDE w:val="0"/>
        <w:autoSpaceDN w:val="0"/>
        <w:adjustRightInd w:val="0"/>
        <w:spacing w:before="100" w:after="100"/>
        <w:ind w:left="-57"/>
        <w:rPr>
          <w:rFonts w:ascii="Calibri" w:hAnsi="Calibri"/>
          <w:sz w:val="18"/>
          <w:szCs w:val="18"/>
        </w:rPr>
      </w:pPr>
      <w:r w:rsidRPr="00F4632F">
        <w:rPr>
          <w:rFonts w:ascii="Calibri" w:hAnsi="Calibri"/>
          <w:sz w:val="18"/>
          <w:szCs w:val="18"/>
        </w:rPr>
        <w:t>Wartość netto:………. zł (słownie:……………………………………………………………………………………………)</w:t>
      </w:r>
    </w:p>
    <w:p w14:paraId="6F5636A8" w14:textId="77777777" w:rsidR="007B0477" w:rsidRPr="00F4632F" w:rsidRDefault="007B0477" w:rsidP="007B0477">
      <w:pPr>
        <w:autoSpaceDE w:val="0"/>
        <w:autoSpaceDN w:val="0"/>
        <w:adjustRightInd w:val="0"/>
        <w:spacing w:before="100" w:after="100"/>
        <w:ind w:left="-57"/>
        <w:rPr>
          <w:rFonts w:ascii="Calibri" w:hAnsi="Calibri"/>
          <w:sz w:val="18"/>
          <w:szCs w:val="18"/>
        </w:rPr>
      </w:pPr>
      <w:r w:rsidRPr="00F4632F">
        <w:rPr>
          <w:rFonts w:ascii="Calibri" w:hAnsi="Calibri"/>
          <w:sz w:val="18"/>
          <w:szCs w:val="18"/>
        </w:rPr>
        <w:t>VAT: ……..zł ( słownie: …………………………………………………………………………………………..)</w:t>
      </w:r>
    </w:p>
    <w:p w14:paraId="597BB6A1" w14:textId="77777777" w:rsidR="007B0477" w:rsidRPr="00F4632F" w:rsidRDefault="007B0477" w:rsidP="007B0477">
      <w:pPr>
        <w:autoSpaceDE w:val="0"/>
        <w:autoSpaceDN w:val="0"/>
        <w:adjustRightInd w:val="0"/>
        <w:spacing w:before="100" w:after="100"/>
        <w:ind w:left="-57"/>
        <w:rPr>
          <w:rFonts w:ascii="Calibri" w:hAnsi="Calibri"/>
          <w:b/>
          <w:sz w:val="18"/>
          <w:szCs w:val="18"/>
        </w:rPr>
      </w:pPr>
      <w:r w:rsidRPr="00F4632F">
        <w:rPr>
          <w:rFonts w:ascii="Calibri" w:hAnsi="Calibri"/>
          <w:sz w:val="18"/>
          <w:szCs w:val="18"/>
        </w:rPr>
        <w:t>Wartość brutto: ………zł ( słownie:…………………………………………………………………………………...………)</w:t>
      </w:r>
      <w:r w:rsidRPr="00F4632F">
        <w:rPr>
          <w:rFonts w:ascii="Calibri" w:hAnsi="Calibri"/>
          <w:b/>
          <w:sz w:val="18"/>
          <w:szCs w:val="18"/>
        </w:rPr>
        <w:t xml:space="preserve"> </w:t>
      </w:r>
    </w:p>
    <w:p w14:paraId="7A1A1208" w14:textId="77777777" w:rsidR="007B0477" w:rsidRPr="00F4632F" w:rsidRDefault="007B0477" w:rsidP="007B0477">
      <w:pPr>
        <w:autoSpaceDE w:val="0"/>
        <w:autoSpaceDN w:val="0"/>
        <w:adjustRightInd w:val="0"/>
        <w:spacing w:before="100" w:after="100"/>
        <w:ind w:left="-57"/>
        <w:rPr>
          <w:rFonts w:ascii="Calibri" w:hAnsi="Calibri"/>
          <w:sz w:val="18"/>
          <w:szCs w:val="18"/>
        </w:rPr>
      </w:pPr>
    </w:p>
    <w:p w14:paraId="5532AB0D" w14:textId="77777777" w:rsidR="007B0477" w:rsidRPr="007B0477" w:rsidRDefault="007B0477" w:rsidP="007B0477">
      <w:pPr>
        <w:pStyle w:val="Standard"/>
        <w:keepNext/>
        <w:widowControl/>
        <w:suppressAutoHyphens/>
        <w:autoSpaceDE/>
        <w:adjustRightInd/>
        <w:textAlignment w:val="baseline"/>
        <w:rPr>
          <w:rFonts w:ascii="Calibri" w:hAnsi="Calibri" w:cs="Calibri"/>
          <w:b/>
          <w:sz w:val="20"/>
          <w:szCs w:val="20"/>
        </w:rPr>
      </w:pPr>
      <w:r w:rsidRPr="007B0477">
        <w:rPr>
          <w:rFonts w:ascii="Calibri" w:hAnsi="Calibri"/>
          <w:b/>
          <w:sz w:val="20"/>
          <w:szCs w:val="20"/>
        </w:rPr>
        <w:t xml:space="preserve">Zadania Nr 2–Dostawa  butów   roboczych       </w:t>
      </w:r>
    </w:p>
    <w:p w14:paraId="13D8EC2A" w14:textId="77777777" w:rsidR="007B0477" w:rsidRPr="007B0477" w:rsidRDefault="007B0477" w:rsidP="007B0477">
      <w:pPr>
        <w:rPr>
          <w:rFonts w:ascii="Calibri" w:hAnsi="Calibri"/>
          <w:i/>
          <w:sz w:val="20"/>
          <w:szCs w:val="20"/>
        </w:rPr>
      </w:pPr>
      <w:r w:rsidRPr="007B0477">
        <w:rPr>
          <w:rFonts w:ascii="Calibri" w:hAnsi="Calibri" w:cs="Calibri"/>
          <w:sz w:val="20"/>
          <w:szCs w:val="20"/>
        </w:rPr>
        <w:t>:</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40"/>
        <w:gridCol w:w="588"/>
        <w:gridCol w:w="1219"/>
        <w:gridCol w:w="1384"/>
        <w:gridCol w:w="900"/>
        <w:gridCol w:w="1567"/>
      </w:tblGrid>
      <w:tr w:rsidR="007B0477" w:rsidRPr="007B0477" w14:paraId="0832783E" w14:textId="77777777" w:rsidTr="007B0477">
        <w:trPr>
          <w:trHeight w:val="353"/>
        </w:trPr>
        <w:tc>
          <w:tcPr>
            <w:tcW w:w="534" w:type="dxa"/>
            <w:vMerge w:val="restart"/>
            <w:shd w:val="clear" w:color="auto" w:fill="auto"/>
            <w:noWrap/>
          </w:tcPr>
          <w:p w14:paraId="03E8C3F4" w14:textId="77777777" w:rsidR="007B0477" w:rsidRPr="00F4632F" w:rsidRDefault="007B0477" w:rsidP="007B0477">
            <w:pPr>
              <w:spacing w:before="60" w:after="60"/>
              <w:jc w:val="center"/>
              <w:rPr>
                <w:rFonts w:ascii="Calibri" w:hAnsi="Calibri" w:cs="Arial"/>
                <w:bCs/>
                <w:sz w:val="18"/>
                <w:szCs w:val="18"/>
              </w:rPr>
            </w:pPr>
            <w:r w:rsidRPr="00F4632F">
              <w:rPr>
                <w:rFonts w:ascii="Calibri" w:hAnsi="Calibri" w:cs="Arial"/>
                <w:bCs/>
                <w:sz w:val="18"/>
                <w:szCs w:val="18"/>
              </w:rPr>
              <w:t>Lp.</w:t>
            </w:r>
          </w:p>
        </w:tc>
        <w:tc>
          <w:tcPr>
            <w:tcW w:w="3240" w:type="dxa"/>
            <w:vMerge w:val="restart"/>
            <w:shd w:val="clear" w:color="auto" w:fill="auto"/>
            <w:noWrap/>
          </w:tcPr>
          <w:p w14:paraId="13B22011"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Wyszczególnienie</w:t>
            </w:r>
          </w:p>
        </w:tc>
        <w:tc>
          <w:tcPr>
            <w:tcW w:w="588" w:type="dxa"/>
            <w:vMerge w:val="restart"/>
            <w:shd w:val="clear" w:color="auto" w:fill="auto"/>
          </w:tcPr>
          <w:p w14:paraId="3384D709" w14:textId="1D2D4912" w:rsidR="007B0477" w:rsidRPr="00F4632F" w:rsidRDefault="007B0477" w:rsidP="00FC1108">
            <w:pPr>
              <w:spacing w:before="60" w:after="60"/>
              <w:jc w:val="center"/>
              <w:rPr>
                <w:rFonts w:ascii="Calibri" w:hAnsi="Calibri" w:cs="Calibri"/>
                <w:bCs/>
                <w:sz w:val="18"/>
                <w:szCs w:val="18"/>
              </w:rPr>
            </w:pPr>
            <w:r w:rsidRPr="00F4632F">
              <w:rPr>
                <w:rFonts w:ascii="Calibri" w:hAnsi="Calibri" w:cs="Calibri"/>
                <w:bCs/>
                <w:sz w:val="18"/>
                <w:szCs w:val="18"/>
              </w:rPr>
              <w:t xml:space="preserve">Ilość </w:t>
            </w:r>
            <w:r w:rsidR="00FC1108" w:rsidRPr="00F4632F">
              <w:rPr>
                <w:rFonts w:ascii="Calibri" w:hAnsi="Calibri" w:cs="Calibri"/>
                <w:bCs/>
                <w:sz w:val="18"/>
                <w:szCs w:val="18"/>
              </w:rPr>
              <w:t>par</w:t>
            </w:r>
          </w:p>
        </w:tc>
        <w:tc>
          <w:tcPr>
            <w:tcW w:w="1219" w:type="dxa"/>
            <w:vMerge w:val="restart"/>
            <w:shd w:val="clear" w:color="auto" w:fill="auto"/>
          </w:tcPr>
          <w:p w14:paraId="0A3A4A37"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cena jednostkowa netto zł</w:t>
            </w:r>
          </w:p>
        </w:tc>
        <w:tc>
          <w:tcPr>
            <w:tcW w:w="1384" w:type="dxa"/>
            <w:vMerge w:val="restart"/>
            <w:shd w:val="clear" w:color="auto" w:fill="auto"/>
          </w:tcPr>
          <w:p w14:paraId="793DE091"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wartość netto         (kol. 3 x kol. 4)</w:t>
            </w:r>
          </w:p>
        </w:tc>
        <w:tc>
          <w:tcPr>
            <w:tcW w:w="900" w:type="dxa"/>
            <w:vMerge w:val="restart"/>
            <w:shd w:val="clear" w:color="auto" w:fill="auto"/>
            <w:noWrap/>
          </w:tcPr>
          <w:p w14:paraId="55DD0A8B"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VAT</w:t>
            </w:r>
          </w:p>
        </w:tc>
        <w:tc>
          <w:tcPr>
            <w:tcW w:w="1567" w:type="dxa"/>
            <w:vMerge w:val="restart"/>
            <w:shd w:val="clear" w:color="auto" w:fill="auto"/>
          </w:tcPr>
          <w:p w14:paraId="1BEA57AE" w14:textId="77777777" w:rsidR="007B0477" w:rsidRPr="00F4632F" w:rsidRDefault="007B0477" w:rsidP="007B0477">
            <w:pPr>
              <w:spacing w:before="60" w:after="60"/>
              <w:jc w:val="center"/>
              <w:rPr>
                <w:rFonts w:ascii="Calibri" w:hAnsi="Calibri" w:cs="Calibri"/>
                <w:bCs/>
                <w:sz w:val="18"/>
                <w:szCs w:val="18"/>
              </w:rPr>
            </w:pPr>
            <w:r w:rsidRPr="00F4632F">
              <w:rPr>
                <w:rFonts w:ascii="Calibri" w:hAnsi="Calibri" w:cs="Calibri"/>
                <w:bCs/>
                <w:sz w:val="18"/>
                <w:szCs w:val="18"/>
              </w:rPr>
              <w:t>Wartość brutto (kol. 5+6)</w:t>
            </w:r>
          </w:p>
        </w:tc>
      </w:tr>
      <w:tr w:rsidR="007B0477" w:rsidRPr="007B0477" w14:paraId="3F0127A3" w14:textId="77777777" w:rsidTr="007B0477">
        <w:trPr>
          <w:trHeight w:val="413"/>
        </w:trPr>
        <w:tc>
          <w:tcPr>
            <w:tcW w:w="534" w:type="dxa"/>
            <w:vMerge/>
            <w:shd w:val="clear" w:color="auto" w:fill="auto"/>
          </w:tcPr>
          <w:p w14:paraId="133BA7AF" w14:textId="77777777" w:rsidR="007B0477" w:rsidRPr="00F4632F" w:rsidRDefault="007B0477" w:rsidP="007B0477">
            <w:pPr>
              <w:spacing w:before="60" w:after="60"/>
              <w:jc w:val="both"/>
              <w:rPr>
                <w:rFonts w:ascii="Calibri" w:hAnsi="Calibri" w:cs="Arial"/>
                <w:b/>
                <w:bCs/>
                <w:sz w:val="18"/>
                <w:szCs w:val="18"/>
              </w:rPr>
            </w:pPr>
          </w:p>
        </w:tc>
        <w:tc>
          <w:tcPr>
            <w:tcW w:w="3240" w:type="dxa"/>
            <w:vMerge/>
            <w:shd w:val="clear" w:color="auto" w:fill="auto"/>
          </w:tcPr>
          <w:p w14:paraId="729CB126" w14:textId="77777777" w:rsidR="007B0477" w:rsidRPr="00F4632F" w:rsidRDefault="007B0477" w:rsidP="007B0477">
            <w:pPr>
              <w:spacing w:before="60" w:after="60"/>
              <w:jc w:val="both"/>
              <w:rPr>
                <w:rFonts w:ascii="Calibri" w:hAnsi="Calibri" w:cs="Arial"/>
                <w:b/>
                <w:bCs/>
                <w:sz w:val="18"/>
                <w:szCs w:val="18"/>
              </w:rPr>
            </w:pPr>
          </w:p>
        </w:tc>
        <w:tc>
          <w:tcPr>
            <w:tcW w:w="588" w:type="dxa"/>
            <w:vMerge/>
            <w:shd w:val="clear" w:color="auto" w:fill="auto"/>
          </w:tcPr>
          <w:p w14:paraId="0044F113" w14:textId="77777777" w:rsidR="007B0477" w:rsidRPr="00F4632F" w:rsidRDefault="007B0477" w:rsidP="007B0477">
            <w:pPr>
              <w:spacing w:before="60" w:after="60"/>
              <w:jc w:val="both"/>
              <w:rPr>
                <w:rFonts w:ascii="Calibri" w:hAnsi="Calibri" w:cs="Arial"/>
                <w:b/>
                <w:bCs/>
                <w:sz w:val="18"/>
                <w:szCs w:val="18"/>
              </w:rPr>
            </w:pPr>
          </w:p>
        </w:tc>
        <w:tc>
          <w:tcPr>
            <w:tcW w:w="1219" w:type="dxa"/>
            <w:vMerge/>
            <w:shd w:val="clear" w:color="auto" w:fill="auto"/>
          </w:tcPr>
          <w:p w14:paraId="6FE11986" w14:textId="77777777" w:rsidR="007B0477" w:rsidRPr="00F4632F" w:rsidRDefault="007B0477" w:rsidP="007B0477">
            <w:pPr>
              <w:spacing w:before="60" w:after="60"/>
              <w:jc w:val="both"/>
              <w:rPr>
                <w:rFonts w:ascii="Calibri" w:hAnsi="Calibri" w:cs="Arial"/>
                <w:b/>
                <w:bCs/>
                <w:sz w:val="18"/>
                <w:szCs w:val="18"/>
              </w:rPr>
            </w:pPr>
          </w:p>
        </w:tc>
        <w:tc>
          <w:tcPr>
            <w:tcW w:w="1384" w:type="dxa"/>
            <w:vMerge/>
            <w:shd w:val="clear" w:color="auto" w:fill="auto"/>
          </w:tcPr>
          <w:p w14:paraId="299D2FA8" w14:textId="77777777" w:rsidR="007B0477" w:rsidRPr="00F4632F" w:rsidRDefault="007B0477" w:rsidP="007B0477">
            <w:pPr>
              <w:spacing w:before="60" w:after="60"/>
              <w:jc w:val="both"/>
              <w:rPr>
                <w:rFonts w:ascii="Calibri" w:hAnsi="Calibri" w:cs="Arial"/>
                <w:b/>
                <w:bCs/>
                <w:sz w:val="18"/>
                <w:szCs w:val="18"/>
              </w:rPr>
            </w:pPr>
          </w:p>
        </w:tc>
        <w:tc>
          <w:tcPr>
            <w:tcW w:w="900" w:type="dxa"/>
            <w:vMerge/>
            <w:shd w:val="clear" w:color="auto" w:fill="auto"/>
          </w:tcPr>
          <w:p w14:paraId="0E39F934" w14:textId="77777777" w:rsidR="007B0477" w:rsidRPr="00F4632F" w:rsidRDefault="007B0477" w:rsidP="007B0477">
            <w:pPr>
              <w:spacing w:before="60" w:after="60"/>
              <w:jc w:val="both"/>
              <w:rPr>
                <w:rFonts w:ascii="Calibri" w:hAnsi="Calibri" w:cs="Arial"/>
                <w:b/>
                <w:bCs/>
                <w:sz w:val="18"/>
                <w:szCs w:val="18"/>
              </w:rPr>
            </w:pPr>
          </w:p>
        </w:tc>
        <w:tc>
          <w:tcPr>
            <w:tcW w:w="1567" w:type="dxa"/>
            <w:vMerge/>
            <w:shd w:val="clear" w:color="auto" w:fill="auto"/>
          </w:tcPr>
          <w:p w14:paraId="611A0A11" w14:textId="77777777" w:rsidR="007B0477" w:rsidRPr="00F4632F" w:rsidRDefault="007B0477" w:rsidP="007B0477">
            <w:pPr>
              <w:spacing w:before="60" w:after="60"/>
              <w:jc w:val="both"/>
              <w:rPr>
                <w:rFonts w:ascii="Calibri" w:hAnsi="Calibri" w:cs="Arial"/>
                <w:b/>
                <w:bCs/>
                <w:sz w:val="18"/>
                <w:szCs w:val="18"/>
              </w:rPr>
            </w:pPr>
          </w:p>
        </w:tc>
      </w:tr>
      <w:tr w:rsidR="007B0477" w:rsidRPr="007B0477" w14:paraId="5AFAFD9F" w14:textId="77777777" w:rsidTr="007B0477">
        <w:trPr>
          <w:trHeight w:val="413"/>
        </w:trPr>
        <w:tc>
          <w:tcPr>
            <w:tcW w:w="534" w:type="dxa"/>
            <w:vMerge/>
            <w:shd w:val="clear" w:color="auto" w:fill="auto"/>
          </w:tcPr>
          <w:p w14:paraId="2A5A5C8D" w14:textId="77777777" w:rsidR="007B0477" w:rsidRPr="00F4632F" w:rsidRDefault="007B0477" w:rsidP="007B0477">
            <w:pPr>
              <w:spacing w:before="60" w:after="60"/>
              <w:jc w:val="both"/>
              <w:rPr>
                <w:rFonts w:ascii="Calibri" w:hAnsi="Calibri" w:cs="Arial"/>
                <w:b/>
                <w:bCs/>
                <w:sz w:val="18"/>
                <w:szCs w:val="18"/>
              </w:rPr>
            </w:pPr>
          </w:p>
        </w:tc>
        <w:tc>
          <w:tcPr>
            <w:tcW w:w="3240" w:type="dxa"/>
            <w:vMerge/>
            <w:shd w:val="clear" w:color="auto" w:fill="auto"/>
          </w:tcPr>
          <w:p w14:paraId="679D59DF" w14:textId="77777777" w:rsidR="007B0477" w:rsidRPr="00F4632F" w:rsidRDefault="007B0477" w:rsidP="007B0477">
            <w:pPr>
              <w:spacing w:before="60" w:after="60"/>
              <w:jc w:val="both"/>
              <w:rPr>
                <w:rFonts w:ascii="Calibri" w:hAnsi="Calibri" w:cs="Arial"/>
                <w:b/>
                <w:bCs/>
                <w:sz w:val="18"/>
                <w:szCs w:val="18"/>
              </w:rPr>
            </w:pPr>
          </w:p>
        </w:tc>
        <w:tc>
          <w:tcPr>
            <w:tcW w:w="588" w:type="dxa"/>
            <w:vMerge/>
            <w:shd w:val="clear" w:color="auto" w:fill="auto"/>
          </w:tcPr>
          <w:p w14:paraId="1A8DB940" w14:textId="77777777" w:rsidR="007B0477" w:rsidRPr="00F4632F" w:rsidRDefault="007B0477" w:rsidP="007B0477">
            <w:pPr>
              <w:spacing w:before="60" w:after="60"/>
              <w:jc w:val="both"/>
              <w:rPr>
                <w:rFonts w:ascii="Calibri" w:hAnsi="Calibri" w:cs="Arial"/>
                <w:b/>
                <w:bCs/>
                <w:sz w:val="18"/>
                <w:szCs w:val="18"/>
              </w:rPr>
            </w:pPr>
          </w:p>
        </w:tc>
        <w:tc>
          <w:tcPr>
            <w:tcW w:w="1219" w:type="dxa"/>
            <w:vMerge/>
            <w:shd w:val="clear" w:color="auto" w:fill="auto"/>
          </w:tcPr>
          <w:p w14:paraId="4A087BAE" w14:textId="77777777" w:rsidR="007B0477" w:rsidRPr="00F4632F" w:rsidRDefault="007B0477" w:rsidP="007B0477">
            <w:pPr>
              <w:spacing w:before="60" w:after="60"/>
              <w:jc w:val="both"/>
              <w:rPr>
                <w:rFonts w:ascii="Calibri" w:hAnsi="Calibri" w:cs="Arial"/>
                <w:b/>
                <w:bCs/>
                <w:sz w:val="18"/>
                <w:szCs w:val="18"/>
              </w:rPr>
            </w:pPr>
          </w:p>
        </w:tc>
        <w:tc>
          <w:tcPr>
            <w:tcW w:w="1384" w:type="dxa"/>
            <w:vMerge/>
            <w:shd w:val="clear" w:color="auto" w:fill="auto"/>
          </w:tcPr>
          <w:p w14:paraId="427D9B3A" w14:textId="77777777" w:rsidR="007B0477" w:rsidRPr="00F4632F" w:rsidRDefault="007B0477" w:rsidP="007B0477">
            <w:pPr>
              <w:spacing w:before="60" w:after="60"/>
              <w:jc w:val="both"/>
              <w:rPr>
                <w:rFonts w:ascii="Calibri" w:hAnsi="Calibri" w:cs="Arial"/>
                <w:b/>
                <w:bCs/>
                <w:sz w:val="18"/>
                <w:szCs w:val="18"/>
              </w:rPr>
            </w:pPr>
          </w:p>
        </w:tc>
        <w:tc>
          <w:tcPr>
            <w:tcW w:w="900" w:type="dxa"/>
            <w:vMerge/>
            <w:shd w:val="clear" w:color="auto" w:fill="auto"/>
          </w:tcPr>
          <w:p w14:paraId="67B8D1D1" w14:textId="77777777" w:rsidR="007B0477" w:rsidRPr="00F4632F" w:rsidRDefault="007B0477" w:rsidP="007B0477">
            <w:pPr>
              <w:spacing w:before="60" w:after="60"/>
              <w:jc w:val="both"/>
              <w:rPr>
                <w:rFonts w:ascii="Calibri" w:hAnsi="Calibri" w:cs="Arial"/>
                <w:b/>
                <w:bCs/>
                <w:sz w:val="18"/>
                <w:szCs w:val="18"/>
              </w:rPr>
            </w:pPr>
          </w:p>
        </w:tc>
        <w:tc>
          <w:tcPr>
            <w:tcW w:w="1567" w:type="dxa"/>
            <w:vMerge/>
            <w:shd w:val="clear" w:color="auto" w:fill="auto"/>
          </w:tcPr>
          <w:p w14:paraId="38561F49" w14:textId="77777777" w:rsidR="007B0477" w:rsidRPr="00F4632F" w:rsidRDefault="007B0477" w:rsidP="007B0477">
            <w:pPr>
              <w:spacing w:before="60" w:after="60"/>
              <w:jc w:val="both"/>
              <w:rPr>
                <w:rFonts w:ascii="Calibri" w:hAnsi="Calibri" w:cs="Arial"/>
                <w:b/>
                <w:bCs/>
                <w:sz w:val="18"/>
                <w:szCs w:val="18"/>
              </w:rPr>
            </w:pPr>
          </w:p>
        </w:tc>
      </w:tr>
      <w:tr w:rsidR="007B0477" w:rsidRPr="007B0477" w14:paraId="2FC9E343" w14:textId="77777777" w:rsidTr="007B0477">
        <w:trPr>
          <w:trHeight w:val="255"/>
        </w:trPr>
        <w:tc>
          <w:tcPr>
            <w:tcW w:w="534" w:type="dxa"/>
            <w:shd w:val="clear" w:color="auto" w:fill="auto"/>
            <w:noWrap/>
          </w:tcPr>
          <w:p w14:paraId="69E0AF40"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1</w:t>
            </w:r>
          </w:p>
        </w:tc>
        <w:tc>
          <w:tcPr>
            <w:tcW w:w="3240" w:type="dxa"/>
            <w:shd w:val="clear" w:color="auto" w:fill="auto"/>
            <w:noWrap/>
          </w:tcPr>
          <w:p w14:paraId="6BB01911"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2</w:t>
            </w:r>
          </w:p>
        </w:tc>
        <w:tc>
          <w:tcPr>
            <w:tcW w:w="588" w:type="dxa"/>
            <w:shd w:val="clear" w:color="auto" w:fill="auto"/>
            <w:noWrap/>
          </w:tcPr>
          <w:p w14:paraId="5DBE93D1"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3</w:t>
            </w:r>
          </w:p>
        </w:tc>
        <w:tc>
          <w:tcPr>
            <w:tcW w:w="1219" w:type="dxa"/>
            <w:shd w:val="clear" w:color="auto" w:fill="auto"/>
          </w:tcPr>
          <w:p w14:paraId="73398F77"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4</w:t>
            </w:r>
          </w:p>
        </w:tc>
        <w:tc>
          <w:tcPr>
            <w:tcW w:w="1384" w:type="dxa"/>
            <w:shd w:val="clear" w:color="auto" w:fill="auto"/>
          </w:tcPr>
          <w:p w14:paraId="0241C092"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5</w:t>
            </w:r>
          </w:p>
        </w:tc>
        <w:tc>
          <w:tcPr>
            <w:tcW w:w="900" w:type="dxa"/>
            <w:shd w:val="clear" w:color="auto" w:fill="auto"/>
            <w:noWrap/>
          </w:tcPr>
          <w:p w14:paraId="2F8549BA"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6</w:t>
            </w:r>
          </w:p>
        </w:tc>
        <w:tc>
          <w:tcPr>
            <w:tcW w:w="1567" w:type="dxa"/>
            <w:shd w:val="clear" w:color="auto" w:fill="auto"/>
          </w:tcPr>
          <w:p w14:paraId="276A3041" w14:textId="77777777" w:rsidR="007B0477" w:rsidRPr="00F4632F" w:rsidRDefault="007B0477" w:rsidP="007B0477">
            <w:pPr>
              <w:spacing w:before="60" w:after="60"/>
              <w:jc w:val="center"/>
              <w:rPr>
                <w:rFonts w:ascii="Calibri" w:hAnsi="Calibri" w:cs="Arial"/>
                <w:sz w:val="18"/>
                <w:szCs w:val="18"/>
              </w:rPr>
            </w:pPr>
            <w:r w:rsidRPr="00F4632F">
              <w:rPr>
                <w:rFonts w:ascii="Calibri" w:hAnsi="Calibri" w:cs="Arial"/>
                <w:sz w:val="18"/>
                <w:szCs w:val="18"/>
              </w:rPr>
              <w:t>7</w:t>
            </w:r>
          </w:p>
        </w:tc>
      </w:tr>
      <w:tr w:rsidR="007B0477" w:rsidRPr="007B0477" w14:paraId="241D5423" w14:textId="77777777" w:rsidTr="007B0477">
        <w:tc>
          <w:tcPr>
            <w:tcW w:w="534" w:type="dxa"/>
            <w:shd w:val="clear" w:color="auto" w:fill="auto"/>
          </w:tcPr>
          <w:p w14:paraId="6F205D46"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1</w:t>
            </w:r>
          </w:p>
        </w:tc>
        <w:tc>
          <w:tcPr>
            <w:tcW w:w="3240" w:type="dxa"/>
            <w:shd w:val="clear" w:color="auto" w:fill="auto"/>
          </w:tcPr>
          <w:p w14:paraId="47A741C3" w14:textId="0022A440"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Buty skórzane „sztyblety” </w:t>
            </w:r>
            <w:r w:rsidR="00FC1108" w:rsidRPr="00F4632F">
              <w:rPr>
                <w:rFonts w:ascii="Calibri" w:hAnsi="Calibri"/>
                <w:sz w:val="18"/>
                <w:szCs w:val="18"/>
              </w:rPr>
              <w:t>– obuwie robocze</w:t>
            </w:r>
          </w:p>
        </w:tc>
        <w:tc>
          <w:tcPr>
            <w:tcW w:w="588" w:type="dxa"/>
            <w:shd w:val="clear" w:color="auto" w:fill="auto"/>
          </w:tcPr>
          <w:p w14:paraId="7692AF14" w14:textId="35676C3E" w:rsidR="007B0477" w:rsidRPr="00F4632F" w:rsidRDefault="00FC1108" w:rsidP="00FC1108">
            <w:pPr>
              <w:autoSpaceDE w:val="0"/>
              <w:autoSpaceDN w:val="0"/>
              <w:adjustRightInd w:val="0"/>
              <w:spacing w:before="100" w:after="100"/>
              <w:jc w:val="both"/>
              <w:rPr>
                <w:rFonts w:ascii="Calibri" w:hAnsi="Calibri"/>
                <w:sz w:val="18"/>
                <w:szCs w:val="18"/>
              </w:rPr>
            </w:pPr>
            <w:r w:rsidRPr="00F4632F">
              <w:rPr>
                <w:rFonts w:ascii="Calibri" w:hAnsi="Calibri"/>
                <w:sz w:val="18"/>
                <w:szCs w:val="18"/>
              </w:rPr>
              <w:t>27</w:t>
            </w:r>
          </w:p>
        </w:tc>
        <w:tc>
          <w:tcPr>
            <w:tcW w:w="1219" w:type="dxa"/>
            <w:shd w:val="clear" w:color="auto" w:fill="auto"/>
          </w:tcPr>
          <w:p w14:paraId="745378E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4152A38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1A57D83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370DB67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29611F0D" w14:textId="77777777" w:rsidTr="007B0477">
        <w:tc>
          <w:tcPr>
            <w:tcW w:w="534" w:type="dxa"/>
            <w:shd w:val="clear" w:color="auto" w:fill="auto"/>
          </w:tcPr>
          <w:p w14:paraId="14318DF2" w14:textId="2229D989" w:rsidR="007B0477" w:rsidRPr="00F4632F" w:rsidRDefault="00FC1108" w:rsidP="00FC1108">
            <w:pPr>
              <w:autoSpaceDE w:val="0"/>
              <w:autoSpaceDN w:val="0"/>
              <w:adjustRightInd w:val="0"/>
              <w:spacing w:before="100" w:after="100"/>
              <w:jc w:val="both"/>
              <w:rPr>
                <w:rFonts w:ascii="Calibri" w:hAnsi="Calibri"/>
                <w:sz w:val="18"/>
                <w:szCs w:val="18"/>
              </w:rPr>
            </w:pPr>
            <w:r w:rsidRPr="00F4632F">
              <w:rPr>
                <w:rFonts w:ascii="Calibri" w:hAnsi="Calibri"/>
                <w:sz w:val="18"/>
                <w:szCs w:val="18"/>
              </w:rPr>
              <w:t>2</w:t>
            </w:r>
          </w:p>
        </w:tc>
        <w:tc>
          <w:tcPr>
            <w:tcW w:w="3240" w:type="dxa"/>
            <w:shd w:val="clear" w:color="auto" w:fill="auto"/>
          </w:tcPr>
          <w:p w14:paraId="4C1F3E7A" w14:textId="44C5675B"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Buty gumowe</w:t>
            </w:r>
            <w:r w:rsidR="00FC1108" w:rsidRPr="00F4632F">
              <w:rPr>
                <w:rFonts w:ascii="Calibri" w:hAnsi="Calibri"/>
                <w:sz w:val="18"/>
                <w:szCs w:val="18"/>
              </w:rPr>
              <w:t xml:space="preserve"> – obuwie robocze</w:t>
            </w:r>
            <w:r w:rsidRPr="00F4632F">
              <w:rPr>
                <w:rFonts w:ascii="Calibri" w:hAnsi="Calibri"/>
                <w:sz w:val="18"/>
                <w:szCs w:val="18"/>
              </w:rPr>
              <w:t xml:space="preserve">  </w:t>
            </w:r>
          </w:p>
        </w:tc>
        <w:tc>
          <w:tcPr>
            <w:tcW w:w="588" w:type="dxa"/>
            <w:shd w:val="clear" w:color="auto" w:fill="auto"/>
          </w:tcPr>
          <w:p w14:paraId="65ACA5AF" w14:textId="3452EE10" w:rsidR="007B0477" w:rsidRPr="00F4632F" w:rsidRDefault="007B0477" w:rsidP="00FC110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FC1108" w:rsidRPr="00F4632F">
              <w:rPr>
                <w:rFonts w:ascii="Calibri" w:hAnsi="Calibri"/>
                <w:sz w:val="18"/>
                <w:szCs w:val="18"/>
              </w:rPr>
              <w:t>3</w:t>
            </w:r>
          </w:p>
        </w:tc>
        <w:tc>
          <w:tcPr>
            <w:tcW w:w="1219" w:type="dxa"/>
            <w:shd w:val="clear" w:color="auto" w:fill="auto"/>
          </w:tcPr>
          <w:p w14:paraId="2B5D22D6"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2F0E33A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4EE135B6"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30D653FF"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15CA4CD" w14:textId="77777777" w:rsidTr="007B0477">
        <w:tc>
          <w:tcPr>
            <w:tcW w:w="534" w:type="dxa"/>
            <w:shd w:val="clear" w:color="auto" w:fill="auto"/>
          </w:tcPr>
          <w:p w14:paraId="0DF0FF28" w14:textId="3A8B31BD" w:rsidR="007B0477" w:rsidRPr="00F4632F" w:rsidRDefault="00FC1108" w:rsidP="00FC1108">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p>
        </w:tc>
        <w:tc>
          <w:tcPr>
            <w:tcW w:w="3240" w:type="dxa"/>
            <w:shd w:val="clear" w:color="auto" w:fill="auto"/>
          </w:tcPr>
          <w:p w14:paraId="7179554E" w14:textId="680A9FEF"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Buty filcowe ogumione męskie </w:t>
            </w:r>
            <w:r w:rsidR="00FC1108" w:rsidRPr="00F4632F">
              <w:rPr>
                <w:rFonts w:ascii="Calibri" w:hAnsi="Calibri"/>
                <w:sz w:val="18"/>
                <w:szCs w:val="18"/>
              </w:rPr>
              <w:t>– obuwie robocze</w:t>
            </w:r>
          </w:p>
        </w:tc>
        <w:tc>
          <w:tcPr>
            <w:tcW w:w="588" w:type="dxa"/>
            <w:shd w:val="clear" w:color="auto" w:fill="auto"/>
          </w:tcPr>
          <w:p w14:paraId="56CA7EE1" w14:textId="6359D069" w:rsidR="007B0477" w:rsidRPr="00F4632F" w:rsidRDefault="00F4632F" w:rsidP="00F4632F">
            <w:pPr>
              <w:autoSpaceDE w:val="0"/>
              <w:autoSpaceDN w:val="0"/>
              <w:adjustRightInd w:val="0"/>
              <w:spacing w:before="100" w:after="100"/>
              <w:jc w:val="both"/>
              <w:rPr>
                <w:rFonts w:ascii="Calibri" w:hAnsi="Calibri"/>
                <w:sz w:val="18"/>
                <w:szCs w:val="18"/>
              </w:rPr>
            </w:pPr>
            <w:r w:rsidRPr="00F4632F">
              <w:rPr>
                <w:rFonts w:ascii="Calibri" w:hAnsi="Calibri"/>
                <w:sz w:val="18"/>
                <w:szCs w:val="18"/>
              </w:rPr>
              <w:t>17</w:t>
            </w:r>
          </w:p>
        </w:tc>
        <w:tc>
          <w:tcPr>
            <w:tcW w:w="1219" w:type="dxa"/>
            <w:shd w:val="clear" w:color="auto" w:fill="auto"/>
          </w:tcPr>
          <w:p w14:paraId="31726D28"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0DD2753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5DE6B496"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76AACBE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F4632F" w:rsidRPr="007B0477" w14:paraId="4414AF33" w14:textId="77777777" w:rsidTr="007B0477">
        <w:tc>
          <w:tcPr>
            <w:tcW w:w="534" w:type="dxa"/>
            <w:shd w:val="clear" w:color="auto" w:fill="auto"/>
          </w:tcPr>
          <w:p w14:paraId="3CE031B2" w14:textId="68920F91" w:rsidR="00F4632F" w:rsidRPr="00F4632F" w:rsidRDefault="00F4632F" w:rsidP="00FC1108">
            <w:pPr>
              <w:autoSpaceDE w:val="0"/>
              <w:autoSpaceDN w:val="0"/>
              <w:adjustRightInd w:val="0"/>
              <w:spacing w:before="100" w:after="100"/>
              <w:jc w:val="both"/>
              <w:rPr>
                <w:rFonts w:ascii="Calibri" w:hAnsi="Calibri"/>
                <w:sz w:val="18"/>
                <w:szCs w:val="18"/>
              </w:rPr>
            </w:pPr>
            <w:r w:rsidRPr="00F4632F">
              <w:rPr>
                <w:rFonts w:ascii="Calibri" w:hAnsi="Calibri"/>
                <w:sz w:val="18"/>
                <w:szCs w:val="18"/>
              </w:rPr>
              <w:t>4</w:t>
            </w:r>
          </w:p>
        </w:tc>
        <w:tc>
          <w:tcPr>
            <w:tcW w:w="3240" w:type="dxa"/>
            <w:shd w:val="clear" w:color="auto" w:fill="auto"/>
          </w:tcPr>
          <w:p w14:paraId="7FDF53CD" w14:textId="3499CA65" w:rsidR="00F4632F" w:rsidRPr="00F4632F" w:rsidRDefault="00F4632F" w:rsidP="007B0477">
            <w:pPr>
              <w:autoSpaceDE w:val="0"/>
              <w:autoSpaceDN w:val="0"/>
              <w:adjustRightInd w:val="0"/>
              <w:spacing w:before="100" w:after="100"/>
              <w:rPr>
                <w:rFonts w:ascii="Calibri" w:hAnsi="Calibri"/>
                <w:sz w:val="18"/>
                <w:szCs w:val="18"/>
              </w:rPr>
            </w:pPr>
            <w:r w:rsidRPr="00F4632F">
              <w:rPr>
                <w:rFonts w:ascii="Calibri" w:hAnsi="Calibri"/>
                <w:sz w:val="18"/>
                <w:szCs w:val="18"/>
              </w:rPr>
              <w:t>Trzewiki przemysłowe na spodzie olejowym</w:t>
            </w:r>
          </w:p>
        </w:tc>
        <w:tc>
          <w:tcPr>
            <w:tcW w:w="588" w:type="dxa"/>
            <w:shd w:val="clear" w:color="auto" w:fill="auto"/>
          </w:tcPr>
          <w:p w14:paraId="359ECD05" w14:textId="6E6784B6" w:rsidR="00F4632F" w:rsidRPr="00F4632F" w:rsidRDefault="00F4632F"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59</w:t>
            </w:r>
          </w:p>
        </w:tc>
        <w:tc>
          <w:tcPr>
            <w:tcW w:w="1219" w:type="dxa"/>
            <w:shd w:val="clear" w:color="auto" w:fill="auto"/>
          </w:tcPr>
          <w:p w14:paraId="282C01E0" w14:textId="77777777" w:rsidR="00F4632F" w:rsidRPr="00F4632F" w:rsidRDefault="00F4632F"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3B50A5AC" w14:textId="77777777" w:rsidR="00F4632F" w:rsidRPr="00F4632F" w:rsidRDefault="00F4632F"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1FF09346" w14:textId="77777777" w:rsidR="00F4632F" w:rsidRPr="00F4632F" w:rsidRDefault="00F4632F"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6B4EAB76" w14:textId="77777777" w:rsidR="00F4632F" w:rsidRPr="00F4632F" w:rsidRDefault="00F4632F" w:rsidP="007B0477">
            <w:pPr>
              <w:autoSpaceDE w:val="0"/>
              <w:autoSpaceDN w:val="0"/>
              <w:adjustRightInd w:val="0"/>
              <w:spacing w:before="100" w:after="100"/>
              <w:jc w:val="both"/>
              <w:rPr>
                <w:rFonts w:ascii="Calibri" w:hAnsi="Calibri"/>
                <w:sz w:val="18"/>
                <w:szCs w:val="18"/>
              </w:rPr>
            </w:pPr>
          </w:p>
        </w:tc>
      </w:tr>
      <w:tr w:rsidR="007B0477" w:rsidRPr="007B0477" w14:paraId="6F80B2EC" w14:textId="77777777" w:rsidTr="007B0477">
        <w:tc>
          <w:tcPr>
            <w:tcW w:w="534" w:type="dxa"/>
            <w:shd w:val="clear" w:color="auto" w:fill="auto"/>
          </w:tcPr>
          <w:p w14:paraId="2A2AFE27" w14:textId="3258C43B" w:rsidR="007B0477" w:rsidRPr="00F4632F" w:rsidRDefault="00F4632F" w:rsidP="00F4632F">
            <w:pPr>
              <w:autoSpaceDE w:val="0"/>
              <w:autoSpaceDN w:val="0"/>
              <w:adjustRightInd w:val="0"/>
              <w:spacing w:before="100" w:after="100"/>
              <w:jc w:val="both"/>
              <w:rPr>
                <w:rFonts w:ascii="Calibri" w:hAnsi="Calibri"/>
                <w:sz w:val="18"/>
                <w:szCs w:val="18"/>
              </w:rPr>
            </w:pPr>
            <w:r w:rsidRPr="00F4632F">
              <w:rPr>
                <w:rFonts w:ascii="Calibri" w:hAnsi="Calibri"/>
                <w:sz w:val="18"/>
                <w:szCs w:val="18"/>
              </w:rPr>
              <w:t>5</w:t>
            </w:r>
          </w:p>
        </w:tc>
        <w:tc>
          <w:tcPr>
            <w:tcW w:w="3240" w:type="dxa"/>
            <w:shd w:val="clear" w:color="auto" w:fill="auto"/>
          </w:tcPr>
          <w:p w14:paraId="4E64E20D" w14:textId="14835A2C"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Trzewiki ocieplane męskie  na spodzie olejoodpornym wzmocnione noskami stalowymi </w:t>
            </w:r>
            <w:r w:rsidR="00F4632F" w:rsidRPr="00F4632F">
              <w:rPr>
                <w:rFonts w:ascii="Calibri" w:hAnsi="Calibri"/>
                <w:sz w:val="18"/>
                <w:szCs w:val="18"/>
              </w:rPr>
              <w:t xml:space="preserve"> - obuwie robocze ochronne</w:t>
            </w:r>
          </w:p>
        </w:tc>
        <w:tc>
          <w:tcPr>
            <w:tcW w:w="588" w:type="dxa"/>
            <w:shd w:val="clear" w:color="auto" w:fill="auto"/>
          </w:tcPr>
          <w:p w14:paraId="0F40FC4B" w14:textId="5DE0849F" w:rsidR="007B0477" w:rsidRPr="00F4632F" w:rsidRDefault="00F4632F" w:rsidP="00F4632F">
            <w:pPr>
              <w:autoSpaceDE w:val="0"/>
              <w:autoSpaceDN w:val="0"/>
              <w:adjustRightInd w:val="0"/>
              <w:spacing w:before="100" w:after="100"/>
              <w:jc w:val="both"/>
              <w:rPr>
                <w:rFonts w:ascii="Calibri" w:hAnsi="Calibri"/>
                <w:sz w:val="18"/>
                <w:szCs w:val="18"/>
              </w:rPr>
            </w:pPr>
            <w:r w:rsidRPr="00F4632F">
              <w:rPr>
                <w:rFonts w:ascii="Calibri" w:hAnsi="Calibri"/>
                <w:sz w:val="18"/>
                <w:szCs w:val="18"/>
              </w:rPr>
              <w:t>44</w:t>
            </w:r>
          </w:p>
        </w:tc>
        <w:tc>
          <w:tcPr>
            <w:tcW w:w="1219" w:type="dxa"/>
            <w:shd w:val="clear" w:color="auto" w:fill="auto"/>
          </w:tcPr>
          <w:p w14:paraId="4B1B8E7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7B35D83A"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5BB51737"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4D48736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5727191E" w14:textId="77777777" w:rsidTr="007B0477">
        <w:tc>
          <w:tcPr>
            <w:tcW w:w="534" w:type="dxa"/>
            <w:shd w:val="clear" w:color="auto" w:fill="auto"/>
          </w:tcPr>
          <w:p w14:paraId="375D0CE2" w14:textId="3B6C6E7E" w:rsidR="007B0477" w:rsidRPr="00F4632F" w:rsidRDefault="00F4632F" w:rsidP="00F4632F">
            <w:pPr>
              <w:autoSpaceDE w:val="0"/>
              <w:autoSpaceDN w:val="0"/>
              <w:adjustRightInd w:val="0"/>
              <w:spacing w:before="100" w:after="100"/>
              <w:jc w:val="both"/>
              <w:rPr>
                <w:rFonts w:ascii="Calibri" w:hAnsi="Calibri"/>
                <w:sz w:val="18"/>
                <w:szCs w:val="18"/>
              </w:rPr>
            </w:pPr>
            <w:r w:rsidRPr="00F4632F">
              <w:rPr>
                <w:rFonts w:ascii="Calibri" w:hAnsi="Calibri"/>
                <w:sz w:val="18"/>
                <w:szCs w:val="18"/>
              </w:rPr>
              <w:t>6</w:t>
            </w:r>
          </w:p>
        </w:tc>
        <w:tc>
          <w:tcPr>
            <w:tcW w:w="3240" w:type="dxa"/>
            <w:shd w:val="clear" w:color="auto" w:fill="auto"/>
          </w:tcPr>
          <w:p w14:paraId="07C40B67" w14:textId="1457205A" w:rsidR="007B0477" w:rsidRPr="00F4632F" w:rsidRDefault="007B0477" w:rsidP="00F4632F">
            <w:pPr>
              <w:autoSpaceDE w:val="0"/>
              <w:autoSpaceDN w:val="0"/>
              <w:adjustRightInd w:val="0"/>
              <w:spacing w:before="100" w:after="100"/>
              <w:rPr>
                <w:rFonts w:ascii="Calibri" w:hAnsi="Calibri"/>
                <w:sz w:val="18"/>
                <w:szCs w:val="18"/>
              </w:rPr>
            </w:pPr>
            <w:r w:rsidRPr="00F4632F">
              <w:rPr>
                <w:rFonts w:ascii="Calibri" w:hAnsi="Calibri"/>
                <w:sz w:val="18"/>
                <w:szCs w:val="18"/>
              </w:rPr>
              <w:t xml:space="preserve">Trzewiki przemysłowe </w:t>
            </w:r>
            <w:r w:rsidR="00F4632F" w:rsidRPr="00F4632F">
              <w:rPr>
                <w:rFonts w:ascii="Calibri" w:hAnsi="Calibri"/>
                <w:sz w:val="18"/>
                <w:szCs w:val="18"/>
              </w:rPr>
              <w:t>z noskiem stalowym</w:t>
            </w:r>
          </w:p>
        </w:tc>
        <w:tc>
          <w:tcPr>
            <w:tcW w:w="588" w:type="dxa"/>
            <w:shd w:val="clear" w:color="auto" w:fill="auto"/>
          </w:tcPr>
          <w:p w14:paraId="06F624F8" w14:textId="5BB742CC" w:rsidR="007B0477" w:rsidRPr="00F4632F" w:rsidRDefault="007B0477" w:rsidP="00F4632F">
            <w:pPr>
              <w:autoSpaceDE w:val="0"/>
              <w:autoSpaceDN w:val="0"/>
              <w:adjustRightInd w:val="0"/>
              <w:spacing w:before="100" w:after="100"/>
              <w:jc w:val="both"/>
              <w:rPr>
                <w:rFonts w:ascii="Calibri" w:hAnsi="Calibri"/>
                <w:sz w:val="18"/>
                <w:szCs w:val="18"/>
              </w:rPr>
            </w:pPr>
            <w:r w:rsidRPr="00F4632F">
              <w:rPr>
                <w:rFonts w:ascii="Calibri" w:hAnsi="Calibri"/>
                <w:sz w:val="18"/>
                <w:szCs w:val="18"/>
              </w:rPr>
              <w:t>3</w:t>
            </w:r>
            <w:r w:rsidR="00F4632F" w:rsidRPr="00F4632F">
              <w:rPr>
                <w:rFonts w:ascii="Calibri" w:hAnsi="Calibri"/>
                <w:sz w:val="18"/>
                <w:szCs w:val="18"/>
              </w:rPr>
              <w:t>0</w:t>
            </w:r>
          </w:p>
        </w:tc>
        <w:tc>
          <w:tcPr>
            <w:tcW w:w="1219" w:type="dxa"/>
            <w:shd w:val="clear" w:color="auto" w:fill="auto"/>
          </w:tcPr>
          <w:p w14:paraId="2BF4FA9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703D303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766EA562"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0DCB9BDD"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r w:rsidR="007B0477" w:rsidRPr="007B0477" w14:paraId="1DA056A0" w14:textId="77777777" w:rsidTr="007B0477">
        <w:tc>
          <w:tcPr>
            <w:tcW w:w="534" w:type="dxa"/>
            <w:shd w:val="clear" w:color="auto" w:fill="auto"/>
          </w:tcPr>
          <w:p w14:paraId="11FB77B5"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3240" w:type="dxa"/>
            <w:shd w:val="clear" w:color="auto" w:fill="auto"/>
          </w:tcPr>
          <w:p w14:paraId="772C0C21" w14:textId="77777777" w:rsidR="007B0477" w:rsidRPr="00F4632F" w:rsidRDefault="007B0477" w:rsidP="007B0477">
            <w:pPr>
              <w:autoSpaceDE w:val="0"/>
              <w:autoSpaceDN w:val="0"/>
              <w:adjustRightInd w:val="0"/>
              <w:spacing w:before="100" w:after="100"/>
              <w:jc w:val="both"/>
              <w:rPr>
                <w:rFonts w:ascii="Calibri" w:hAnsi="Calibri"/>
                <w:sz w:val="18"/>
                <w:szCs w:val="18"/>
              </w:rPr>
            </w:pPr>
            <w:r w:rsidRPr="00F4632F">
              <w:rPr>
                <w:rFonts w:ascii="Calibri" w:hAnsi="Calibri"/>
                <w:sz w:val="18"/>
                <w:szCs w:val="18"/>
              </w:rPr>
              <w:t>RAZEM</w:t>
            </w:r>
          </w:p>
        </w:tc>
        <w:tc>
          <w:tcPr>
            <w:tcW w:w="588" w:type="dxa"/>
            <w:shd w:val="clear" w:color="auto" w:fill="auto"/>
          </w:tcPr>
          <w:p w14:paraId="6FDA42B9"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219" w:type="dxa"/>
            <w:shd w:val="clear" w:color="auto" w:fill="auto"/>
          </w:tcPr>
          <w:p w14:paraId="233EB369"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384" w:type="dxa"/>
            <w:shd w:val="clear" w:color="auto" w:fill="auto"/>
          </w:tcPr>
          <w:p w14:paraId="377594E4"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900" w:type="dxa"/>
            <w:shd w:val="clear" w:color="auto" w:fill="auto"/>
          </w:tcPr>
          <w:p w14:paraId="34DDCF30"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c>
          <w:tcPr>
            <w:tcW w:w="1567" w:type="dxa"/>
            <w:shd w:val="clear" w:color="auto" w:fill="auto"/>
          </w:tcPr>
          <w:p w14:paraId="3C622E8B" w14:textId="77777777" w:rsidR="007B0477" w:rsidRPr="00F4632F" w:rsidRDefault="007B0477" w:rsidP="007B0477">
            <w:pPr>
              <w:autoSpaceDE w:val="0"/>
              <w:autoSpaceDN w:val="0"/>
              <w:adjustRightInd w:val="0"/>
              <w:spacing w:before="100" w:after="100"/>
              <w:jc w:val="both"/>
              <w:rPr>
                <w:rFonts w:ascii="Calibri" w:hAnsi="Calibri"/>
                <w:sz w:val="18"/>
                <w:szCs w:val="18"/>
              </w:rPr>
            </w:pPr>
          </w:p>
        </w:tc>
      </w:tr>
    </w:tbl>
    <w:p w14:paraId="38AB2068" w14:textId="77777777" w:rsidR="007B0477" w:rsidRPr="00F4632F" w:rsidRDefault="007B0477" w:rsidP="007B0477">
      <w:pPr>
        <w:autoSpaceDE w:val="0"/>
        <w:autoSpaceDN w:val="0"/>
        <w:adjustRightInd w:val="0"/>
        <w:spacing w:before="100" w:after="100"/>
        <w:rPr>
          <w:rFonts w:ascii="Calibri" w:hAnsi="Calibri"/>
          <w:sz w:val="18"/>
          <w:szCs w:val="18"/>
        </w:rPr>
      </w:pPr>
    </w:p>
    <w:p w14:paraId="18070C2D" w14:textId="77777777" w:rsidR="007B0477" w:rsidRPr="00F4632F" w:rsidRDefault="007B0477" w:rsidP="007B0477">
      <w:pPr>
        <w:autoSpaceDE w:val="0"/>
        <w:autoSpaceDN w:val="0"/>
        <w:adjustRightInd w:val="0"/>
        <w:spacing w:before="100" w:after="100"/>
        <w:rPr>
          <w:rFonts w:ascii="Calibri" w:hAnsi="Calibri"/>
          <w:sz w:val="18"/>
          <w:szCs w:val="18"/>
        </w:rPr>
      </w:pPr>
      <w:r w:rsidRPr="00F4632F">
        <w:rPr>
          <w:rFonts w:ascii="Calibri" w:hAnsi="Calibri"/>
          <w:sz w:val="18"/>
          <w:szCs w:val="18"/>
        </w:rPr>
        <w:t>Wartość netto:…………. zł   słownie:………………………………………………………………………)</w:t>
      </w:r>
    </w:p>
    <w:p w14:paraId="616ADE61" w14:textId="77777777" w:rsidR="007B0477" w:rsidRPr="00F4632F" w:rsidRDefault="007B0477" w:rsidP="007B0477">
      <w:pPr>
        <w:autoSpaceDE w:val="0"/>
        <w:autoSpaceDN w:val="0"/>
        <w:adjustRightInd w:val="0"/>
        <w:spacing w:before="100" w:after="100"/>
        <w:ind w:left="57"/>
        <w:rPr>
          <w:rFonts w:ascii="Calibri" w:hAnsi="Calibri"/>
          <w:sz w:val="18"/>
          <w:szCs w:val="18"/>
        </w:rPr>
      </w:pPr>
      <w:r w:rsidRPr="00F4632F">
        <w:rPr>
          <w:rFonts w:ascii="Calibri" w:hAnsi="Calibri"/>
          <w:sz w:val="18"/>
          <w:szCs w:val="18"/>
        </w:rPr>
        <w:t>VAT: ………………..zł ( słownie: ………………………………………………………..)</w:t>
      </w:r>
    </w:p>
    <w:p w14:paraId="5BE22CBE" w14:textId="77777777" w:rsidR="007B0477" w:rsidRPr="00F4632F" w:rsidRDefault="007B0477" w:rsidP="007B0477">
      <w:pPr>
        <w:autoSpaceDE w:val="0"/>
        <w:autoSpaceDN w:val="0"/>
        <w:adjustRightInd w:val="0"/>
        <w:spacing w:before="100" w:after="100"/>
        <w:ind w:left="57"/>
        <w:rPr>
          <w:rFonts w:ascii="Calibri" w:hAnsi="Calibri"/>
          <w:sz w:val="18"/>
          <w:szCs w:val="18"/>
        </w:rPr>
      </w:pPr>
      <w:r w:rsidRPr="00F4632F">
        <w:rPr>
          <w:rFonts w:ascii="Calibri" w:hAnsi="Calibri"/>
          <w:sz w:val="18"/>
          <w:szCs w:val="18"/>
        </w:rPr>
        <w:t>Wartość brutto: …………zł słownie:………………………………………………………………………)</w:t>
      </w:r>
      <w:r w:rsidRPr="00F4632F">
        <w:rPr>
          <w:rFonts w:ascii="Calibri" w:hAnsi="Calibri"/>
          <w:b/>
          <w:sz w:val="18"/>
          <w:szCs w:val="18"/>
        </w:rPr>
        <w:t xml:space="preserve"> </w:t>
      </w:r>
    </w:p>
    <w:p w14:paraId="6DCFF650" w14:textId="36180D3E" w:rsidR="0039543A" w:rsidRPr="007B0477" w:rsidRDefault="0039543A" w:rsidP="0039543A">
      <w:pPr>
        <w:tabs>
          <w:tab w:val="center" w:pos="4535"/>
        </w:tabs>
        <w:autoSpaceDE w:val="0"/>
        <w:autoSpaceDN w:val="0"/>
        <w:adjustRightInd w:val="0"/>
        <w:ind w:left="-397"/>
        <w:rPr>
          <w:rFonts w:ascii="Calibri" w:hAnsi="Calibri"/>
          <w:i/>
          <w:iCs/>
          <w:kern w:val="144"/>
          <w:sz w:val="20"/>
          <w:szCs w:val="20"/>
        </w:rPr>
      </w:pPr>
    </w:p>
    <w:p w14:paraId="5E294C47" w14:textId="77777777" w:rsidR="0039543A" w:rsidRPr="0039543A" w:rsidRDefault="0039543A" w:rsidP="0039543A">
      <w:pPr>
        <w:pStyle w:val="Styl3"/>
        <w:numPr>
          <w:ilvl w:val="0"/>
          <w:numId w:val="0"/>
        </w:numPr>
        <w:ind w:left="-397"/>
        <w:rPr>
          <w:rFonts w:ascii="Calibri" w:hAnsi="Calibri" w:cs="Arial"/>
          <w:sz w:val="20"/>
          <w:szCs w:val="20"/>
        </w:rPr>
      </w:pPr>
      <w:r w:rsidRPr="0039543A">
        <w:rPr>
          <w:rFonts w:ascii="Calibri" w:hAnsi="Calibri" w:cs="Arial"/>
          <w:sz w:val="20"/>
          <w:szCs w:val="20"/>
        </w:rPr>
        <w:t>2) Oświadczamy, że zapoznaliśmy się z Ogłoszeniem o przetargu zwanym dalej „Ogłoszeniem”, w tym z jej wszystkimi załącznikami, uznając się za związanych określonymi w niej postanowieniami i zasadami   postępowania;</w:t>
      </w:r>
    </w:p>
    <w:p w14:paraId="71602B50" w14:textId="14A71C51" w:rsidR="0039543A" w:rsidRPr="0039543A" w:rsidRDefault="0039543A" w:rsidP="0039543A">
      <w:pPr>
        <w:tabs>
          <w:tab w:val="center" w:pos="4535"/>
        </w:tabs>
        <w:autoSpaceDE w:val="0"/>
        <w:autoSpaceDN w:val="0"/>
        <w:adjustRightInd w:val="0"/>
        <w:ind w:left="-397"/>
        <w:jc w:val="both"/>
        <w:rPr>
          <w:rFonts w:ascii="Calibri" w:hAnsi="Calibri" w:cs="Arial"/>
          <w:sz w:val="20"/>
          <w:szCs w:val="20"/>
        </w:rPr>
      </w:pPr>
      <w:r w:rsidRPr="0039543A">
        <w:rPr>
          <w:rFonts w:ascii="Calibri" w:hAnsi="Calibri" w:cs="Arial"/>
          <w:sz w:val="20"/>
          <w:szCs w:val="20"/>
        </w:rPr>
        <w:t>3) Udzielamy</w:t>
      </w:r>
      <w:r w:rsidR="007D79AB">
        <w:rPr>
          <w:rFonts w:ascii="Calibri" w:hAnsi="Calibri" w:cs="Arial"/>
          <w:sz w:val="20"/>
          <w:szCs w:val="20"/>
        </w:rPr>
        <w:t xml:space="preserve"> 12 miesięcznej</w:t>
      </w:r>
      <w:r w:rsidRPr="0039543A">
        <w:rPr>
          <w:rFonts w:ascii="Calibri" w:hAnsi="Calibri" w:cs="Arial"/>
          <w:sz w:val="20"/>
          <w:szCs w:val="20"/>
        </w:rPr>
        <w:t xml:space="preserve"> gwarancji na </w:t>
      </w:r>
      <w:r w:rsidR="007D79AB">
        <w:rPr>
          <w:rFonts w:ascii="Calibri" w:hAnsi="Calibri" w:cs="Arial"/>
          <w:sz w:val="20"/>
          <w:szCs w:val="20"/>
        </w:rPr>
        <w:t>przedmiot zamówienia.</w:t>
      </w:r>
    </w:p>
    <w:p w14:paraId="63F9FB5B" w14:textId="31E100F6" w:rsidR="0039543A" w:rsidRPr="0039543A" w:rsidRDefault="0039543A" w:rsidP="0039543A">
      <w:pPr>
        <w:pStyle w:val="Styl3"/>
        <w:numPr>
          <w:ilvl w:val="0"/>
          <w:numId w:val="0"/>
        </w:numPr>
        <w:ind w:left="-397"/>
        <w:rPr>
          <w:rFonts w:ascii="Calibri" w:hAnsi="Calibri" w:cs="Arial"/>
          <w:sz w:val="20"/>
          <w:szCs w:val="20"/>
        </w:rPr>
      </w:pPr>
      <w:r w:rsidRPr="0039543A">
        <w:rPr>
          <w:rFonts w:ascii="Calibri" w:hAnsi="Calibri" w:cs="Arial"/>
          <w:sz w:val="20"/>
          <w:szCs w:val="20"/>
        </w:rPr>
        <w:t xml:space="preserve">4) Zobowiązujemy się do zawarcia  umowy zgodnej z niniejszą ofertą, na warunkach określonych w Ogłoszeniu   oraz we wzorze umowy stanowiącym Załącznik </w:t>
      </w:r>
      <w:r>
        <w:rPr>
          <w:rFonts w:ascii="Calibri" w:hAnsi="Calibri" w:cs="Arial"/>
          <w:sz w:val="20"/>
          <w:szCs w:val="20"/>
        </w:rPr>
        <w:t>n</w:t>
      </w:r>
      <w:r w:rsidRPr="0039543A">
        <w:rPr>
          <w:rFonts w:ascii="Calibri" w:hAnsi="Calibri" w:cs="Arial"/>
          <w:sz w:val="20"/>
          <w:szCs w:val="20"/>
        </w:rPr>
        <w:t xml:space="preserve">r </w:t>
      </w:r>
      <w:r w:rsidR="007D79AB">
        <w:rPr>
          <w:rFonts w:ascii="Calibri" w:hAnsi="Calibri" w:cs="Arial"/>
          <w:sz w:val="20"/>
          <w:szCs w:val="20"/>
        </w:rPr>
        <w:t>4</w:t>
      </w:r>
      <w:r w:rsidRPr="0039543A">
        <w:rPr>
          <w:rFonts w:ascii="Calibri" w:hAnsi="Calibri" w:cs="Arial"/>
          <w:sz w:val="20"/>
          <w:szCs w:val="20"/>
        </w:rPr>
        <w:t xml:space="preserve"> do Ogłoszenia, w miejscu i terminie  wyznaczonym przez Zamawiającego; </w:t>
      </w:r>
    </w:p>
    <w:p w14:paraId="4095FC42" w14:textId="2D9BBC6C" w:rsidR="0039543A" w:rsidRPr="0039543A" w:rsidRDefault="0039543A" w:rsidP="007D79AB">
      <w:pPr>
        <w:pStyle w:val="Styl3"/>
        <w:numPr>
          <w:ilvl w:val="0"/>
          <w:numId w:val="0"/>
        </w:numPr>
        <w:spacing w:before="0" w:after="0"/>
        <w:ind w:left="-397"/>
        <w:rPr>
          <w:rFonts w:ascii="Calibri" w:hAnsi="Calibri"/>
          <w:sz w:val="20"/>
          <w:szCs w:val="20"/>
        </w:rPr>
      </w:pPr>
      <w:r w:rsidRPr="0039543A">
        <w:rPr>
          <w:rFonts w:ascii="Calibri" w:hAnsi="Calibri" w:cs="Arial"/>
          <w:sz w:val="20"/>
          <w:szCs w:val="20"/>
        </w:rPr>
        <w:lastRenderedPageBreak/>
        <w:t xml:space="preserve">5)  Uważamy się za związanych niniejszą ofertą przez czas wskazany w Ogłoszeniu, tj. od dnia przez okres 60 dni od upływu terminu składania ofert. </w:t>
      </w:r>
    </w:p>
    <w:p w14:paraId="54FB355C" w14:textId="3AC3D970" w:rsidR="0039543A" w:rsidRPr="0039543A" w:rsidRDefault="007D79AB" w:rsidP="007D79AB">
      <w:pPr>
        <w:pStyle w:val="Styl3"/>
        <w:numPr>
          <w:ilvl w:val="0"/>
          <w:numId w:val="0"/>
        </w:numPr>
        <w:spacing w:before="0" w:after="0"/>
        <w:ind w:left="-397"/>
        <w:rPr>
          <w:rFonts w:ascii="Calibri" w:hAnsi="Calibri"/>
          <w:sz w:val="20"/>
          <w:szCs w:val="20"/>
        </w:rPr>
      </w:pPr>
      <w:r>
        <w:rPr>
          <w:rFonts w:ascii="Calibri" w:hAnsi="Calibri"/>
          <w:sz w:val="20"/>
          <w:szCs w:val="20"/>
        </w:rPr>
        <w:t>6</w:t>
      </w:r>
      <w:r w:rsidR="0039543A" w:rsidRPr="0039543A">
        <w:rPr>
          <w:rFonts w:ascii="Calibri" w:hAnsi="Calibri"/>
          <w:sz w:val="20"/>
          <w:szCs w:val="20"/>
        </w:rPr>
        <w:t xml:space="preserve">) </w:t>
      </w:r>
      <w:r w:rsidR="0039543A" w:rsidRPr="0039543A">
        <w:rPr>
          <w:rFonts w:ascii="Calibri" w:hAnsi="Calibri"/>
          <w:b/>
          <w:sz w:val="20"/>
          <w:szCs w:val="20"/>
        </w:rPr>
        <w:t>Oświadczamy,</w:t>
      </w:r>
      <w:r w:rsidR="0039543A" w:rsidRPr="0039543A">
        <w:rPr>
          <w:rFonts w:ascii="Calibri" w:hAnsi="Calibri"/>
          <w:sz w:val="20"/>
          <w:szCs w:val="20"/>
        </w:rPr>
        <w:t xml:space="preserve"> iż na stronach nr …………………… niniejszej oferty znajdują się informacje stanowiące                   tajemnicę przedsiębiorstwa w rozumieniu przepisów o zwalczaniu nieuczciwej konkurencji </w:t>
      </w:r>
      <w:r w:rsidR="0039543A" w:rsidRPr="0039543A">
        <w:rPr>
          <w:rFonts w:ascii="Calibri" w:hAnsi="Calibri"/>
          <w:b/>
          <w:sz w:val="20"/>
          <w:szCs w:val="20"/>
        </w:rPr>
        <w:t>/</w:t>
      </w:r>
      <w:r w:rsidR="0039543A" w:rsidRPr="0039543A">
        <w:rPr>
          <w:rFonts w:ascii="Calibri" w:hAnsi="Calibri"/>
          <w:i/>
          <w:sz w:val="20"/>
          <w:szCs w:val="20"/>
        </w:rPr>
        <w:t>*</w:t>
      </w:r>
      <w:r w:rsidR="0039543A" w:rsidRPr="0039543A">
        <w:rPr>
          <w:rFonts w:ascii="Calibri" w:hAnsi="Calibri"/>
          <w:sz w:val="20"/>
          <w:szCs w:val="20"/>
        </w:rPr>
        <w:t>;</w:t>
      </w:r>
    </w:p>
    <w:p w14:paraId="443AEBE7" w14:textId="77777777" w:rsidR="0039543A" w:rsidRPr="0039543A" w:rsidRDefault="0039543A" w:rsidP="00DA52CC">
      <w:pPr>
        <w:numPr>
          <w:ilvl w:val="0"/>
          <w:numId w:val="47"/>
        </w:numPr>
        <w:spacing w:before="60"/>
        <w:ind w:left="-37"/>
        <w:jc w:val="both"/>
        <w:rPr>
          <w:rFonts w:ascii="Calibri" w:hAnsi="Calibri"/>
          <w:sz w:val="20"/>
          <w:szCs w:val="20"/>
        </w:rPr>
      </w:pPr>
      <w:r w:rsidRPr="0039543A">
        <w:rPr>
          <w:rFonts w:ascii="Calibri" w:hAnsi="Calibri"/>
          <w:b/>
          <w:bCs/>
          <w:sz w:val="20"/>
          <w:szCs w:val="20"/>
        </w:rPr>
        <w:t xml:space="preserve"> Wraz z ofertą</w:t>
      </w:r>
      <w:r w:rsidRPr="0039543A">
        <w:rPr>
          <w:rFonts w:ascii="Calibri" w:hAnsi="Calibri"/>
          <w:sz w:val="20"/>
          <w:szCs w:val="20"/>
        </w:rPr>
        <w:t xml:space="preserve"> składamy następujące oświadczenia i dokumenty:</w:t>
      </w:r>
    </w:p>
    <w:p w14:paraId="2378E2D3" w14:textId="269BCACE" w:rsidR="0039543A" w:rsidRPr="0039543A" w:rsidRDefault="0039543A" w:rsidP="00DA52CC">
      <w:pPr>
        <w:numPr>
          <w:ilvl w:val="0"/>
          <w:numId w:val="39"/>
        </w:numPr>
        <w:tabs>
          <w:tab w:val="clear" w:pos="720"/>
          <w:tab w:val="num" w:pos="284"/>
        </w:tabs>
        <w:ind w:left="284" w:firstLine="0"/>
        <w:jc w:val="both"/>
        <w:rPr>
          <w:rFonts w:ascii="Calibri" w:hAnsi="Calibri"/>
          <w:sz w:val="20"/>
          <w:szCs w:val="20"/>
        </w:rPr>
      </w:pPr>
      <w:r w:rsidRPr="0039543A">
        <w:rPr>
          <w:rFonts w:ascii="Calibri" w:hAnsi="Calibri"/>
          <w:sz w:val="20"/>
          <w:szCs w:val="20"/>
        </w:rPr>
        <w:t>dokumenty, o których mowa w § 5 ust.</w:t>
      </w:r>
      <w:r>
        <w:rPr>
          <w:rFonts w:ascii="Calibri" w:hAnsi="Calibri"/>
          <w:sz w:val="20"/>
          <w:szCs w:val="20"/>
        </w:rPr>
        <w:t>2</w:t>
      </w:r>
      <w:r w:rsidRPr="0039543A">
        <w:rPr>
          <w:rFonts w:ascii="Calibri" w:hAnsi="Calibri"/>
          <w:sz w:val="20"/>
          <w:szCs w:val="20"/>
        </w:rPr>
        <w:t xml:space="preserve"> Ogłoszenia;</w:t>
      </w:r>
    </w:p>
    <w:p w14:paraId="6FA26D53" w14:textId="77777777" w:rsidR="0039543A" w:rsidRPr="0039543A" w:rsidRDefault="0039543A" w:rsidP="00DA52CC">
      <w:pPr>
        <w:numPr>
          <w:ilvl w:val="0"/>
          <w:numId w:val="39"/>
        </w:numPr>
        <w:tabs>
          <w:tab w:val="num" w:pos="284"/>
        </w:tabs>
        <w:ind w:left="284" w:firstLine="0"/>
        <w:jc w:val="both"/>
        <w:rPr>
          <w:rFonts w:ascii="Calibri" w:hAnsi="Calibri"/>
          <w:sz w:val="20"/>
          <w:szCs w:val="20"/>
        </w:rPr>
      </w:pPr>
      <w:r w:rsidRPr="0039543A">
        <w:rPr>
          <w:rFonts w:ascii="Calibri" w:hAnsi="Calibri"/>
          <w:sz w:val="20"/>
          <w:szCs w:val="20"/>
        </w:rPr>
        <w:t>pełnomocnictwo do podpisania oferty</w:t>
      </w:r>
      <w:r w:rsidRPr="0039543A">
        <w:rPr>
          <w:rFonts w:ascii="Calibri" w:hAnsi="Calibri"/>
          <w:b/>
          <w:sz w:val="20"/>
          <w:szCs w:val="20"/>
        </w:rPr>
        <w:t>/</w:t>
      </w:r>
      <w:r w:rsidRPr="0039543A">
        <w:rPr>
          <w:rFonts w:ascii="Calibri" w:hAnsi="Calibri"/>
          <w:i/>
          <w:sz w:val="20"/>
          <w:szCs w:val="20"/>
        </w:rPr>
        <w:t>*</w:t>
      </w:r>
      <w:r w:rsidRPr="0039543A">
        <w:rPr>
          <w:rFonts w:ascii="Calibri" w:hAnsi="Calibri"/>
          <w:sz w:val="20"/>
          <w:szCs w:val="20"/>
        </w:rPr>
        <w:t xml:space="preserve">; </w:t>
      </w:r>
    </w:p>
    <w:p w14:paraId="4548FD97" w14:textId="77777777" w:rsidR="0039543A" w:rsidRPr="0039543A" w:rsidRDefault="0039543A" w:rsidP="00DA52CC">
      <w:pPr>
        <w:numPr>
          <w:ilvl w:val="0"/>
          <w:numId w:val="39"/>
        </w:numPr>
        <w:tabs>
          <w:tab w:val="num" w:pos="284"/>
        </w:tabs>
        <w:ind w:left="284" w:firstLine="0"/>
        <w:jc w:val="both"/>
        <w:rPr>
          <w:rFonts w:ascii="Calibri" w:hAnsi="Calibri"/>
          <w:sz w:val="20"/>
          <w:szCs w:val="20"/>
        </w:rPr>
      </w:pPr>
      <w:r w:rsidRPr="0039543A">
        <w:rPr>
          <w:rFonts w:ascii="Calibri" w:hAnsi="Calibri"/>
          <w:sz w:val="20"/>
          <w:szCs w:val="20"/>
        </w:rPr>
        <w:t>pełnomocnictwo do reprezentowania Wykonawców</w:t>
      </w:r>
      <w:r w:rsidRPr="0039543A">
        <w:rPr>
          <w:rFonts w:ascii="Calibri" w:hAnsi="Calibri"/>
          <w:b/>
          <w:sz w:val="20"/>
          <w:szCs w:val="20"/>
        </w:rPr>
        <w:t>/</w:t>
      </w:r>
      <w:r w:rsidRPr="0039543A">
        <w:rPr>
          <w:rFonts w:ascii="Calibri" w:hAnsi="Calibri"/>
          <w:i/>
          <w:sz w:val="20"/>
          <w:szCs w:val="20"/>
        </w:rPr>
        <w:t>*</w:t>
      </w:r>
      <w:r w:rsidRPr="0039543A">
        <w:rPr>
          <w:rFonts w:ascii="Calibri" w:hAnsi="Calibri"/>
          <w:sz w:val="20"/>
          <w:szCs w:val="20"/>
        </w:rPr>
        <w:t>;</w:t>
      </w:r>
    </w:p>
    <w:p w14:paraId="1C356E30" w14:textId="77777777" w:rsidR="0039543A" w:rsidRPr="0039543A" w:rsidRDefault="0039543A" w:rsidP="00DA52CC">
      <w:pPr>
        <w:numPr>
          <w:ilvl w:val="0"/>
          <w:numId w:val="47"/>
        </w:numPr>
        <w:spacing w:before="60"/>
        <w:ind w:left="-113" w:hanging="284"/>
        <w:jc w:val="both"/>
        <w:rPr>
          <w:rFonts w:ascii="Calibri" w:hAnsi="Calibri"/>
          <w:sz w:val="20"/>
          <w:szCs w:val="20"/>
        </w:rPr>
      </w:pPr>
      <w:r w:rsidRPr="0039543A">
        <w:rPr>
          <w:rFonts w:ascii="Calibri" w:hAnsi="Calibri"/>
          <w:b/>
          <w:bCs/>
          <w:sz w:val="20"/>
          <w:szCs w:val="20"/>
        </w:rPr>
        <w:t>Oświadczamy</w:t>
      </w:r>
      <w:r w:rsidRPr="0039543A">
        <w:rPr>
          <w:rFonts w:ascii="Calibri" w:hAnsi="Calibri"/>
          <w:sz w:val="20"/>
          <w:szCs w:val="20"/>
        </w:rPr>
        <w:t xml:space="preserve">, że pełnomocnikiem Wykonawców wspólnie ubiegających się o udzielenie niniejszego </w:t>
      </w:r>
    </w:p>
    <w:p w14:paraId="48D0E33B" w14:textId="77777777" w:rsidR="0039543A" w:rsidRPr="0039543A" w:rsidRDefault="0039543A" w:rsidP="0039543A">
      <w:pPr>
        <w:ind w:left="-283"/>
        <w:jc w:val="both"/>
        <w:rPr>
          <w:rFonts w:ascii="Calibri" w:hAnsi="Calibri"/>
          <w:sz w:val="20"/>
          <w:szCs w:val="20"/>
        </w:rPr>
      </w:pPr>
      <w:r w:rsidRPr="0039543A">
        <w:rPr>
          <w:rFonts w:ascii="Calibri" w:hAnsi="Calibri"/>
          <w:sz w:val="20"/>
          <w:szCs w:val="20"/>
        </w:rPr>
        <w:t xml:space="preserve">      zamówienia jest: </w:t>
      </w:r>
      <w:r w:rsidRPr="0039543A">
        <w:rPr>
          <w:rFonts w:ascii="Calibri" w:hAnsi="Calibri"/>
          <w:b/>
          <w:sz w:val="20"/>
          <w:szCs w:val="20"/>
        </w:rPr>
        <w:t>/</w:t>
      </w:r>
      <w:r w:rsidRPr="0039543A">
        <w:rPr>
          <w:rFonts w:ascii="Calibri" w:hAnsi="Calibri"/>
          <w:i/>
          <w:sz w:val="20"/>
          <w:szCs w:val="20"/>
        </w:rPr>
        <w:t>**</w:t>
      </w:r>
    </w:p>
    <w:p w14:paraId="10AA2654" w14:textId="77777777" w:rsidR="0039543A" w:rsidRPr="0039543A" w:rsidRDefault="0039543A" w:rsidP="0039543A">
      <w:pPr>
        <w:autoSpaceDE w:val="0"/>
        <w:autoSpaceDN w:val="0"/>
        <w:adjustRightInd w:val="0"/>
        <w:ind w:left="284"/>
        <w:rPr>
          <w:rFonts w:ascii="Calibri" w:hAnsi="Calibri"/>
          <w:sz w:val="20"/>
          <w:szCs w:val="20"/>
        </w:rPr>
      </w:pPr>
    </w:p>
    <w:p w14:paraId="6A8D1A76" w14:textId="77777777" w:rsidR="0039543A" w:rsidRPr="0039543A" w:rsidRDefault="0039543A" w:rsidP="0039543A">
      <w:pPr>
        <w:autoSpaceDE w:val="0"/>
        <w:autoSpaceDN w:val="0"/>
        <w:adjustRightInd w:val="0"/>
        <w:ind w:left="284"/>
        <w:jc w:val="center"/>
        <w:rPr>
          <w:rFonts w:ascii="Calibri" w:hAnsi="Calibri"/>
          <w:i/>
          <w:iCs/>
          <w:sz w:val="18"/>
          <w:szCs w:val="18"/>
        </w:rPr>
      </w:pPr>
      <w:r w:rsidRPr="0039543A">
        <w:rPr>
          <w:rFonts w:ascii="Calibri" w:hAnsi="Calibri"/>
          <w:sz w:val="18"/>
          <w:szCs w:val="18"/>
        </w:rPr>
        <w:t>……………………………………………….………………………………………………………......................................................</w:t>
      </w:r>
      <w:r w:rsidRPr="0039543A">
        <w:rPr>
          <w:rFonts w:ascii="Calibri" w:hAnsi="Calibri"/>
          <w:sz w:val="18"/>
          <w:szCs w:val="18"/>
        </w:rPr>
        <w:br/>
      </w:r>
      <w:r w:rsidRPr="0039543A">
        <w:rPr>
          <w:rFonts w:ascii="Calibri" w:hAnsi="Calibri"/>
          <w:i/>
          <w:iCs/>
          <w:sz w:val="18"/>
          <w:szCs w:val="18"/>
        </w:rPr>
        <w:t>Nazwa (w przypadku osoby fizycznej –  imię i nazwisko) podmiotu oraz adres do korespondencji</w:t>
      </w:r>
    </w:p>
    <w:p w14:paraId="423D18AD" w14:textId="77777777" w:rsidR="0039543A" w:rsidRPr="0039543A" w:rsidRDefault="0039543A" w:rsidP="0039543A">
      <w:pPr>
        <w:autoSpaceDE w:val="0"/>
        <w:autoSpaceDN w:val="0"/>
        <w:adjustRightInd w:val="0"/>
        <w:ind w:left="284"/>
        <w:jc w:val="center"/>
        <w:rPr>
          <w:rFonts w:ascii="Calibri" w:hAnsi="Calibri"/>
          <w:i/>
          <w:iCs/>
          <w:sz w:val="18"/>
          <w:szCs w:val="18"/>
        </w:rPr>
      </w:pPr>
    </w:p>
    <w:p w14:paraId="3CE88FB2" w14:textId="77777777" w:rsidR="0039543A" w:rsidRPr="0039543A" w:rsidRDefault="0039543A" w:rsidP="0039543A">
      <w:pPr>
        <w:autoSpaceDE w:val="0"/>
        <w:autoSpaceDN w:val="0"/>
        <w:adjustRightInd w:val="0"/>
        <w:ind w:left="284"/>
        <w:jc w:val="center"/>
        <w:rPr>
          <w:rFonts w:ascii="Calibri" w:hAnsi="Calibri"/>
          <w:i/>
          <w:iCs/>
          <w:sz w:val="20"/>
          <w:szCs w:val="20"/>
        </w:rPr>
      </w:pPr>
    </w:p>
    <w:p w14:paraId="40DD7A41" w14:textId="18611ED8" w:rsidR="0039543A" w:rsidRPr="0039543A" w:rsidRDefault="007D79AB" w:rsidP="007D79AB">
      <w:pPr>
        <w:ind w:left="-397"/>
        <w:jc w:val="both"/>
        <w:rPr>
          <w:rFonts w:ascii="Calibri" w:hAnsi="Calibri"/>
          <w:sz w:val="20"/>
          <w:szCs w:val="20"/>
        </w:rPr>
      </w:pPr>
      <w:r>
        <w:rPr>
          <w:rFonts w:ascii="Calibri" w:hAnsi="Calibri"/>
          <w:sz w:val="20"/>
          <w:szCs w:val="20"/>
        </w:rPr>
        <w:t>9</w:t>
      </w:r>
      <w:r w:rsidR="0039543A" w:rsidRPr="0039543A">
        <w:rPr>
          <w:rFonts w:ascii="Calibri" w:hAnsi="Calibri"/>
          <w:sz w:val="20"/>
          <w:szCs w:val="20"/>
        </w:rPr>
        <w:t>)</w:t>
      </w:r>
      <w:r w:rsidR="0039543A" w:rsidRPr="0039543A">
        <w:rPr>
          <w:rFonts w:ascii="Calibri" w:hAnsi="Calibri"/>
          <w:b/>
          <w:sz w:val="20"/>
          <w:szCs w:val="20"/>
        </w:rPr>
        <w:t xml:space="preserve"> Przedstawiamy</w:t>
      </w:r>
      <w:r w:rsidR="0039543A" w:rsidRPr="0039543A">
        <w:rPr>
          <w:rFonts w:ascii="Calibri" w:hAnsi="Calibri"/>
          <w:sz w:val="20"/>
          <w:szCs w:val="20"/>
        </w:rPr>
        <w:t xml:space="preserve"> poniżej dane kontaktowe, poprzez które należy porozumiewać się w sprawach </w:t>
      </w:r>
    </w:p>
    <w:p w14:paraId="0BA7DA3F" w14:textId="77777777" w:rsidR="0039543A" w:rsidRPr="0039543A" w:rsidRDefault="0039543A" w:rsidP="0039543A">
      <w:pPr>
        <w:jc w:val="both"/>
        <w:rPr>
          <w:rFonts w:ascii="Calibri" w:hAnsi="Calibri"/>
          <w:sz w:val="20"/>
          <w:szCs w:val="20"/>
        </w:rPr>
      </w:pPr>
      <w:r w:rsidRPr="0039543A">
        <w:rPr>
          <w:rFonts w:ascii="Calibri" w:hAnsi="Calibri"/>
          <w:sz w:val="20"/>
          <w:szCs w:val="20"/>
        </w:rPr>
        <w:t xml:space="preserve">    dotyczących przedmiotowego postępowania:</w:t>
      </w:r>
    </w:p>
    <w:p w14:paraId="416C5311" w14:textId="77777777" w:rsidR="0039543A" w:rsidRPr="0039543A" w:rsidRDefault="0039543A" w:rsidP="0039543A">
      <w:pPr>
        <w:autoSpaceDE w:val="0"/>
        <w:autoSpaceDN w:val="0"/>
        <w:adjustRightInd w:val="0"/>
        <w:rPr>
          <w:rFonts w:ascii="Calibri" w:hAnsi="Calibri"/>
          <w:kern w:val="144"/>
          <w:sz w:val="20"/>
          <w:szCs w:val="20"/>
        </w:rPr>
      </w:pPr>
      <w:r w:rsidRPr="0039543A">
        <w:rPr>
          <w:rFonts w:ascii="Calibri" w:hAnsi="Calibri"/>
          <w:kern w:val="144"/>
          <w:sz w:val="20"/>
          <w:szCs w:val="20"/>
        </w:rPr>
        <w:t xml:space="preserve">     imię i nazwisko ………………………………………………….</w:t>
      </w:r>
    </w:p>
    <w:p w14:paraId="73BB8525" w14:textId="77777777" w:rsidR="0039543A" w:rsidRPr="0039543A" w:rsidRDefault="0039543A" w:rsidP="0039543A">
      <w:pPr>
        <w:autoSpaceDE w:val="0"/>
        <w:autoSpaceDN w:val="0"/>
        <w:adjustRightInd w:val="0"/>
        <w:rPr>
          <w:rFonts w:ascii="Calibri" w:hAnsi="Calibri"/>
          <w:kern w:val="144"/>
          <w:sz w:val="20"/>
          <w:szCs w:val="20"/>
          <w:lang w:val="en-US"/>
        </w:rPr>
      </w:pPr>
      <w:r w:rsidRPr="0039543A">
        <w:rPr>
          <w:rFonts w:ascii="Calibri" w:hAnsi="Calibri"/>
          <w:kern w:val="144"/>
          <w:sz w:val="20"/>
          <w:szCs w:val="20"/>
        </w:rPr>
        <w:t xml:space="preserve">    </w:t>
      </w:r>
      <w:r w:rsidRPr="0039543A">
        <w:rPr>
          <w:rFonts w:ascii="Calibri" w:hAnsi="Calibri"/>
          <w:kern w:val="144"/>
          <w:sz w:val="20"/>
          <w:szCs w:val="20"/>
          <w:lang w:val="en-US"/>
        </w:rPr>
        <w:t>tel. ………………………….…..……</w:t>
      </w:r>
      <w:r w:rsidRPr="0039543A">
        <w:rPr>
          <w:rFonts w:ascii="Calibri" w:hAnsi="Calibri"/>
          <w:kern w:val="144"/>
          <w:sz w:val="20"/>
          <w:szCs w:val="20"/>
          <w:lang w:val="en-US"/>
        </w:rPr>
        <w:tab/>
      </w:r>
      <w:proofErr w:type="spellStart"/>
      <w:r w:rsidRPr="0039543A">
        <w:rPr>
          <w:rFonts w:ascii="Calibri" w:hAnsi="Calibri"/>
          <w:kern w:val="144"/>
          <w:sz w:val="20"/>
          <w:szCs w:val="20"/>
          <w:lang w:val="en-US"/>
        </w:rPr>
        <w:t>faks</w:t>
      </w:r>
      <w:proofErr w:type="spellEnd"/>
      <w:r w:rsidRPr="0039543A">
        <w:rPr>
          <w:rFonts w:ascii="Calibri" w:hAnsi="Calibri"/>
          <w:kern w:val="144"/>
          <w:sz w:val="20"/>
          <w:szCs w:val="20"/>
          <w:lang w:val="en-US"/>
        </w:rPr>
        <w:t xml:space="preserve"> …………….……………….     e-mail …………………………</w:t>
      </w:r>
    </w:p>
    <w:p w14:paraId="7BEFD1B3" w14:textId="77777777" w:rsidR="0039543A" w:rsidRPr="0039543A" w:rsidRDefault="0039543A" w:rsidP="0039543A">
      <w:pPr>
        <w:autoSpaceDE w:val="0"/>
        <w:autoSpaceDN w:val="0"/>
        <w:adjustRightInd w:val="0"/>
        <w:rPr>
          <w:rFonts w:ascii="Calibri" w:hAnsi="Calibri"/>
          <w:noProof/>
          <w:sz w:val="20"/>
          <w:szCs w:val="20"/>
          <w:lang w:val="en-US"/>
        </w:rPr>
      </w:pPr>
    </w:p>
    <w:p w14:paraId="3A4CCA92" w14:textId="54169905" w:rsidR="0039543A" w:rsidRPr="0039543A" w:rsidRDefault="0039543A" w:rsidP="007D79AB">
      <w:pPr>
        <w:tabs>
          <w:tab w:val="left" w:pos="1701"/>
        </w:tabs>
        <w:overflowPunct w:val="0"/>
        <w:autoSpaceDE w:val="0"/>
        <w:autoSpaceDN w:val="0"/>
        <w:adjustRightInd w:val="0"/>
        <w:ind w:left="28" w:hanging="992"/>
        <w:textAlignment w:val="baseline"/>
        <w:rPr>
          <w:rFonts w:ascii="Calibri" w:hAnsi="Calibri"/>
          <w:sz w:val="20"/>
          <w:szCs w:val="20"/>
        </w:rPr>
      </w:pPr>
      <w:r w:rsidRPr="0039543A">
        <w:rPr>
          <w:rFonts w:ascii="Calibri" w:hAnsi="Calibri"/>
          <w:sz w:val="20"/>
          <w:szCs w:val="20"/>
        </w:rPr>
        <w:t xml:space="preserve">            </w:t>
      </w:r>
      <w:r w:rsidR="007D79AB">
        <w:rPr>
          <w:rFonts w:ascii="Calibri" w:hAnsi="Calibri"/>
          <w:sz w:val="20"/>
          <w:szCs w:val="20"/>
        </w:rPr>
        <w:t>10</w:t>
      </w:r>
      <w:r w:rsidRPr="0039543A">
        <w:rPr>
          <w:rFonts w:ascii="Calibri" w:hAnsi="Calibri"/>
          <w:sz w:val="20"/>
          <w:szCs w:val="20"/>
        </w:rPr>
        <w:t>)  Oświadczam, że wypełniłem obowiązki informacyjne przewidziane a art. 13 lub art. 14 RODO¹ wobec osób    fizycznych, od których dane osobowe bezpośrednio lub pośrednio pozyskałem w celu ubiegania się o udzielenie zamówienia publicznego w niniejszym postępowaniu.***</w:t>
      </w:r>
    </w:p>
    <w:p w14:paraId="2F041756" w14:textId="77777777" w:rsidR="0039543A" w:rsidRPr="0039543A" w:rsidRDefault="0039543A" w:rsidP="0039543A">
      <w:pPr>
        <w:tabs>
          <w:tab w:val="left" w:pos="1701"/>
        </w:tabs>
        <w:overflowPunct w:val="0"/>
        <w:autoSpaceDE w:val="0"/>
        <w:autoSpaceDN w:val="0"/>
        <w:adjustRightInd w:val="0"/>
        <w:ind w:left="1134" w:hanging="708"/>
        <w:textAlignment w:val="baseline"/>
        <w:rPr>
          <w:rFonts w:ascii="Calibri" w:hAnsi="Calibri"/>
          <w:sz w:val="20"/>
          <w:szCs w:val="20"/>
        </w:rPr>
      </w:pPr>
    </w:p>
    <w:p w14:paraId="4AFFFEFB" w14:textId="77777777" w:rsidR="0039543A" w:rsidRPr="0039543A" w:rsidRDefault="0039543A" w:rsidP="0039543A">
      <w:pPr>
        <w:overflowPunct w:val="0"/>
        <w:autoSpaceDE w:val="0"/>
        <w:autoSpaceDN w:val="0"/>
        <w:adjustRightInd w:val="0"/>
        <w:ind w:left="180"/>
        <w:textAlignment w:val="baseline"/>
        <w:rPr>
          <w:rFonts w:ascii="Calibri" w:hAnsi="Calibri"/>
          <w:i/>
          <w:color w:val="000000"/>
          <w:sz w:val="18"/>
          <w:szCs w:val="18"/>
        </w:rPr>
      </w:pPr>
      <w:r w:rsidRPr="0039543A">
        <w:rPr>
          <w:rFonts w:ascii="Calibri" w:hAnsi="Calibri"/>
          <w:i/>
          <w:color w:val="000000"/>
          <w:sz w:val="18"/>
          <w:szCs w:val="18"/>
        </w:rPr>
        <w:t>*/niepotrzebne skreślić</w:t>
      </w:r>
    </w:p>
    <w:p w14:paraId="59E5BAA0" w14:textId="77777777" w:rsidR="0039543A" w:rsidRPr="0039543A" w:rsidRDefault="0039543A" w:rsidP="0039543A">
      <w:pPr>
        <w:overflowPunct w:val="0"/>
        <w:autoSpaceDE w:val="0"/>
        <w:autoSpaceDN w:val="0"/>
        <w:adjustRightInd w:val="0"/>
        <w:ind w:left="180"/>
        <w:textAlignment w:val="baseline"/>
        <w:rPr>
          <w:rFonts w:ascii="Calibri" w:hAnsi="Calibri"/>
          <w:i/>
          <w:color w:val="000000"/>
          <w:sz w:val="18"/>
          <w:szCs w:val="18"/>
        </w:rPr>
      </w:pPr>
      <w:r w:rsidRPr="0039543A">
        <w:rPr>
          <w:rFonts w:ascii="Calibri" w:hAnsi="Calibri"/>
          <w:i/>
          <w:color w:val="000000"/>
          <w:sz w:val="18"/>
          <w:szCs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roofErr w:type="spellStart"/>
      <w:r w:rsidRPr="0039543A">
        <w:rPr>
          <w:rFonts w:ascii="Calibri" w:hAnsi="Calibri"/>
          <w:i/>
          <w:color w:val="000000"/>
          <w:sz w:val="18"/>
          <w:szCs w:val="18"/>
        </w:rPr>
        <w:t>Dz.Urz</w:t>
      </w:r>
      <w:proofErr w:type="spellEnd"/>
      <w:r w:rsidRPr="0039543A">
        <w:rPr>
          <w:rFonts w:ascii="Calibri" w:hAnsi="Calibri"/>
          <w:i/>
          <w:color w:val="000000"/>
          <w:sz w:val="18"/>
          <w:szCs w:val="18"/>
        </w:rPr>
        <w:t>. UE L 119 z 04.05.2016, str. 1).</w:t>
      </w:r>
    </w:p>
    <w:p w14:paraId="5D3564FD" w14:textId="77777777" w:rsidR="0039543A" w:rsidRPr="0039543A" w:rsidRDefault="0039543A" w:rsidP="0039543A">
      <w:pPr>
        <w:autoSpaceDE w:val="0"/>
        <w:autoSpaceDN w:val="0"/>
        <w:adjustRightInd w:val="0"/>
        <w:ind w:left="227"/>
        <w:rPr>
          <w:rFonts w:ascii="Calibri" w:hAnsi="Calibri"/>
          <w:i/>
          <w:sz w:val="18"/>
          <w:szCs w:val="18"/>
        </w:rPr>
      </w:pPr>
      <w:r w:rsidRPr="0039543A">
        <w:rPr>
          <w:rFonts w:ascii="Calibri" w:hAnsi="Calibri"/>
          <w:b/>
          <w:i/>
          <w:sz w:val="18"/>
          <w:szCs w:val="18"/>
        </w:rPr>
        <w:t>/</w:t>
      </w:r>
      <w:r w:rsidRPr="0039543A">
        <w:rPr>
          <w:rFonts w:ascii="Calibri" w:hAnsi="Calibri"/>
          <w:i/>
          <w:sz w:val="18"/>
          <w:szCs w:val="18"/>
        </w:rPr>
        <w:t>**</w:t>
      </w:r>
      <w:r w:rsidRPr="0039543A">
        <w:rPr>
          <w:rFonts w:ascii="Calibri" w:hAnsi="Calibri"/>
          <w:i/>
          <w:iCs/>
          <w:sz w:val="18"/>
          <w:szCs w:val="18"/>
        </w:rPr>
        <w:t xml:space="preserve"> Wypełniają wyłącznie Wykonawcy ubiegający się o udzielenie zamówienia</w:t>
      </w:r>
      <w:r w:rsidRPr="0039543A">
        <w:rPr>
          <w:rFonts w:ascii="Calibri" w:hAnsi="Calibri"/>
          <w:i/>
          <w:sz w:val="18"/>
          <w:szCs w:val="18"/>
        </w:rPr>
        <w:t xml:space="preserve"> </w:t>
      </w:r>
      <w:r w:rsidRPr="0039543A">
        <w:rPr>
          <w:rFonts w:ascii="Calibri" w:hAnsi="Calibri"/>
          <w:i/>
          <w:iCs/>
          <w:sz w:val="18"/>
          <w:szCs w:val="18"/>
        </w:rPr>
        <w:t>wspólnie.</w:t>
      </w:r>
    </w:p>
    <w:p w14:paraId="64702815" w14:textId="77777777" w:rsidR="0039543A" w:rsidRPr="0039543A" w:rsidRDefault="0039543A" w:rsidP="0039543A">
      <w:pPr>
        <w:overflowPunct w:val="0"/>
        <w:autoSpaceDE w:val="0"/>
        <w:autoSpaceDN w:val="0"/>
        <w:adjustRightInd w:val="0"/>
        <w:ind w:left="180"/>
        <w:textAlignment w:val="baseline"/>
        <w:rPr>
          <w:rFonts w:ascii="Calibri" w:hAnsi="Calibri"/>
          <w:i/>
          <w:color w:val="000000"/>
          <w:sz w:val="18"/>
          <w:szCs w:val="18"/>
        </w:rPr>
      </w:pPr>
      <w:r w:rsidRPr="0039543A">
        <w:rPr>
          <w:rFonts w:ascii="Calibri" w:hAnsi="Calibri"/>
          <w:i/>
          <w:color w:val="000000"/>
          <w:sz w:val="18"/>
          <w:szCs w:val="18"/>
        </w:rPr>
        <w:t xml:space="preserve"> </w:t>
      </w:r>
    </w:p>
    <w:p w14:paraId="3DBE963B" w14:textId="77777777" w:rsidR="0039543A" w:rsidRPr="0039543A" w:rsidRDefault="0039543A" w:rsidP="0039543A">
      <w:pPr>
        <w:autoSpaceDE w:val="0"/>
        <w:autoSpaceDN w:val="0"/>
        <w:adjustRightInd w:val="0"/>
        <w:spacing w:before="120"/>
        <w:ind w:right="113"/>
        <w:jc w:val="both"/>
        <w:rPr>
          <w:rFonts w:ascii="Calibri" w:hAnsi="Calibri"/>
          <w:noProof/>
          <w:sz w:val="18"/>
          <w:szCs w:val="18"/>
        </w:rPr>
      </w:pPr>
      <w:r w:rsidRPr="0039543A">
        <w:rPr>
          <w:rFonts w:ascii="Calibri" w:hAnsi="Calibri"/>
          <w:i/>
          <w:color w:val="000000"/>
          <w:sz w:val="18"/>
          <w:szCs w:val="18"/>
        </w:rPr>
        <w:t>****/ w przypadku, gdy wykonawca nie przekazuje danych osobowych innych niż bezpośrednio jego dotyczących lub zachodzi wyłączenie stosowania obowiązku informacyjnego, stosownie do art. 13 ust. 4lub art. 14 ust. 5 RODO treści oświadczenia wykonawca nie składa(usunięcie treści oświadczenia np. przez jego wykreślenie).</w:t>
      </w:r>
      <w:r w:rsidRPr="0039543A">
        <w:rPr>
          <w:rFonts w:ascii="Calibri" w:hAnsi="Calibri" w:cs="Calibri"/>
          <w:sz w:val="18"/>
          <w:szCs w:val="18"/>
        </w:rPr>
        <w:t xml:space="preserve"> </w:t>
      </w:r>
    </w:p>
    <w:p w14:paraId="53961ECA" w14:textId="77777777" w:rsidR="0039543A" w:rsidRPr="0039543A" w:rsidRDefault="0039543A" w:rsidP="0039543A">
      <w:pPr>
        <w:autoSpaceDE w:val="0"/>
        <w:autoSpaceDN w:val="0"/>
        <w:adjustRightInd w:val="0"/>
        <w:rPr>
          <w:rFonts w:ascii="Calibri" w:hAnsi="Calibri"/>
          <w:noProof/>
          <w:sz w:val="18"/>
          <w:szCs w:val="18"/>
        </w:rPr>
      </w:pPr>
    </w:p>
    <w:p w14:paraId="4127FE8E" w14:textId="77777777" w:rsidR="0039543A" w:rsidRPr="0039543A" w:rsidRDefault="0039543A" w:rsidP="0039543A">
      <w:pPr>
        <w:autoSpaceDE w:val="0"/>
        <w:autoSpaceDN w:val="0"/>
        <w:adjustRightInd w:val="0"/>
        <w:rPr>
          <w:rFonts w:ascii="Calibri" w:hAnsi="Calibri"/>
          <w:noProof/>
          <w:sz w:val="18"/>
          <w:szCs w:val="18"/>
          <w:lang w:val="en-US"/>
        </w:rPr>
      </w:pPr>
    </w:p>
    <w:p w14:paraId="365D58E4" w14:textId="77777777" w:rsidR="0039543A" w:rsidRPr="00625448" w:rsidRDefault="0039543A" w:rsidP="0039543A">
      <w:pPr>
        <w:autoSpaceDE w:val="0"/>
        <w:autoSpaceDN w:val="0"/>
        <w:adjustRightInd w:val="0"/>
        <w:rPr>
          <w:rFonts w:ascii="Calibri" w:hAnsi="Calibri"/>
          <w:noProof/>
          <w:sz w:val="16"/>
          <w:szCs w:val="16"/>
          <w:lang w:val="en-US"/>
        </w:rPr>
      </w:pPr>
      <w:r w:rsidRPr="00625448">
        <w:rPr>
          <w:rFonts w:ascii="Calibri" w:hAnsi="Calibri"/>
          <w:noProof/>
          <w:sz w:val="16"/>
          <w:szCs w:val="16"/>
          <w:lang w:val="en-US"/>
        </w:rPr>
        <w:t>…….......................,</w:t>
      </w:r>
      <w:r w:rsidRPr="00625448">
        <w:rPr>
          <w:rFonts w:ascii="Calibri" w:hAnsi="Calibri"/>
          <w:sz w:val="16"/>
          <w:szCs w:val="16"/>
          <w:lang w:val="en-US"/>
        </w:rPr>
        <w:t xml:space="preserve"> </w:t>
      </w:r>
      <w:proofErr w:type="spellStart"/>
      <w:r w:rsidRPr="00625448">
        <w:rPr>
          <w:rFonts w:ascii="Calibri" w:hAnsi="Calibri"/>
          <w:sz w:val="16"/>
          <w:szCs w:val="16"/>
          <w:lang w:val="en-US"/>
        </w:rPr>
        <w:t>dnia</w:t>
      </w:r>
      <w:proofErr w:type="spellEnd"/>
      <w:r w:rsidRPr="00625448">
        <w:rPr>
          <w:rFonts w:ascii="Calibri" w:hAnsi="Calibri"/>
          <w:noProof/>
          <w:sz w:val="16"/>
          <w:szCs w:val="16"/>
          <w:lang w:val="en-US"/>
        </w:rPr>
        <w:t xml:space="preserve"> .............................</w:t>
      </w:r>
      <w:r w:rsidRPr="00625448">
        <w:rPr>
          <w:rFonts w:ascii="Calibri" w:hAnsi="Calibri"/>
          <w:noProof/>
          <w:sz w:val="16"/>
          <w:szCs w:val="16"/>
          <w:lang w:val="en-US"/>
        </w:rPr>
        <w:tab/>
      </w:r>
      <w:r w:rsidRPr="00625448">
        <w:rPr>
          <w:rFonts w:ascii="Calibri" w:hAnsi="Calibri"/>
          <w:noProof/>
          <w:sz w:val="16"/>
          <w:szCs w:val="16"/>
          <w:lang w:val="en-US"/>
        </w:rPr>
        <w:tab/>
      </w:r>
    </w:p>
    <w:p w14:paraId="3627EB5C" w14:textId="77777777" w:rsidR="0039543A" w:rsidRPr="00625448" w:rsidRDefault="0039543A" w:rsidP="0039543A">
      <w:pPr>
        <w:pStyle w:val="Styl3"/>
        <w:numPr>
          <w:ilvl w:val="0"/>
          <w:numId w:val="0"/>
        </w:numPr>
        <w:spacing w:before="0" w:after="0"/>
        <w:ind w:left="-340"/>
        <w:rPr>
          <w:rFonts w:ascii="Calibri" w:hAnsi="Calibri" w:cs="Arial"/>
          <w:sz w:val="16"/>
          <w:szCs w:val="16"/>
        </w:rPr>
      </w:pPr>
    </w:p>
    <w:p w14:paraId="347CFBAB" w14:textId="77777777" w:rsidR="0039543A" w:rsidRPr="00625448" w:rsidRDefault="0039543A" w:rsidP="0039543A">
      <w:pPr>
        <w:autoSpaceDE w:val="0"/>
        <w:autoSpaceDN w:val="0"/>
        <w:adjustRightInd w:val="0"/>
        <w:rPr>
          <w:rFonts w:ascii="Calibri" w:hAnsi="Calibri" w:cs="Arial"/>
          <w:sz w:val="16"/>
          <w:szCs w:val="16"/>
        </w:rPr>
      </w:pPr>
    </w:p>
    <w:p w14:paraId="39CFA165" w14:textId="77777777" w:rsidR="0039543A" w:rsidRPr="00625448" w:rsidRDefault="0039543A" w:rsidP="0039543A">
      <w:pPr>
        <w:autoSpaceDE w:val="0"/>
        <w:autoSpaceDN w:val="0"/>
        <w:adjustRightInd w:val="0"/>
        <w:rPr>
          <w:rFonts w:ascii="Calibri" w:hAnsi="Calibri" w:cs="Arial"/>
          <w:sz w:val="16"/>
          <w:szCs w:val="16"/>
        </w:rPr>
      </w:pPr>
    </w:p>
    <w:p w14:paraId="6D6F6419" w14:textId="77777777" w:rsidR="0039543A" w:rsidRPr="00625448" w:rsidRDefault="0039543A" w:rsidP="0039543A">
      <w:pPr>
        <w:autoSpaceDE w:val="0"/>
        <w:autoSpaceDN w:val="0"/>
        <w:adjustRightInd w:val="0"/>
        <w:rPr>
          <w:rFonts w:ascii="Calibri" w:hAnsi="Calibri" w:cs="Arial"/>
          <w:sz w:val="16"/>
          <w:szCs w:val="16"/>
        </w:rPr>
      </w:pPr>
    </w:p>
    <w:p w14:paraId="65600D10" w14:textId="77777777" w:rsidR="0039543A" w:rsidRPr="00625448" w:rsidRDefault="0039543A" w:rsidP="0039543A">
      <w:pPr>
        <w:autoSpaceDE w:val="0"/>
        <w:autoSpaceDN w:val="0"/>
        <w:adjustRightInd w:val="0"/>
        <w:ind w:left="4941" w:firstLine="162"/>
        <w:jc w:val="center"/>
        <w:rPr>
          <w:rFonts w:ascii="Calibri" w:hAnsi="Calibri" w:cs="Arial"/>
          <w:sz w:val="16"/>
          <w:szCs w:val="16"/>
        </w:rPr>
      </w:pPr>
      <w:r w:rsidRPr="00625448">
        <w:rPr>
          <w:rFonts w:ascii="Calibri" w:hAnsi="Calibri" w:cs="Arial"/>
          <w:sz w:val="16"/>
          <w:szCs w:val="16"/>
        </w:rPr>
        <w:t>……………………………………………….</w:t>
      </w:r>
    </w:p>
    <w:p w14:paraId="30E213ED" w14:textId="77777777" w:rsidR="0039543A" w:rsidRPr="00625448" w:rsidRDefault="0039543A" w:rsidP="0039543A">
      <w:pPr>
        <w:autoSpaceDE w:val="0"/>
        <w:autoSpaceDN w:val="0"/>
        <w:adjustRightInd w:val="0"/>
        <w:ind w:left="4941" w:firstLine="162"/>
        <w:jc w:val="center"/>
        <w:rPr>
          <w:rFonts w:ascii="Calibri" w:hAnsi="Calibri" w:cs="Arial"/>
          <w:sz w:val="16"/>
          <w:szCs w:val="16"/>
        </w:rPr>
      </w:pPr>
      <w:r w:rsidRPr="00625448">
        <w:rPr>
          <w:rFonts w:ascii="Calibri" w:hAnsi="Calibri" w:cs="Arial"/>
          <w:sz w:val="16"/>
          <w:szCs w:val="16"/>
        </w:rPr>
        <w:t xml:space="preserve">       (podpis osoby/osób upoważnionej/</w:t>
      </w:r>
      <w:proofErr w:type="spellStart"/>
      <w:r w:rsidRPr="00625448">
        <w:rPr>
          <w:rFonts w:ascii="Calibri" w:hAnsi="Calibri" w:cs="Arial"/>
          <w:sz w:val="16"/>
          <w:szCs w:val="16"/>
        </w:rPr>
        <w:t>ych</w:t>
      </w:r>
      <w:proofErr w:type="spellEnd"/>
      <w:r w:rsidRPr="00625448">
        <w:rPr>
          <w:rFonts w:ascii="Calibri" w:hAnsi="Calibri" w:cs="Arial"/>
          <w:sz w:val="16"/>
          <w:szCs w:val="16"/>
        </w:rPr>
        <w:t>)</w:t>
      </w:r>
    </w:p>
    <w:p w14:paraId="6C234143" w14:textId="77777777" w:rsidR="0039543A" w:rsidRDefault="0039543A" w:rsidP="0039543A">
      <w:pPr>
        <w:autoSpaceDE w:val="0"/>
        <w:autoSpaceDN w:val="0"/>
        <w:adjustRightInd w:val="0"/>
        <w:ind w:left="180"/>
        <w:rPr>
          <w:rFonts w:ascii="Calibri" w:hAnsi="Calibri" w:cs="Arial"/>
          <w:sz w:val="16"/>
          <w:szCs w:val="16"/>
        </w:rPr>
      </w:pPr>
    </w:p>
    <w:p w14:paraId="53477C8A" w14:textId="77777777" w:rsidR="007D79AB" w:rsidRDefault="007D79AB" w:rsidP="0039543A">
      <w:pPr>
        <w:autoSpaceDE w:val="0"/>
        <w:autoSpaceDN w:val="0"/>
        <w:adjustRightInd w:val="0"/>
        <w:ind w:left="180"/>
        <w:rPr>
          <w:rFonts w:ascii="Calibri" w:hAnsi="Calibri" w:cs="Arial"/>
          <w:sz w:val="16"/>
          <w:szCs w:val="16"/>
        </w:rPr>
      </w:pPr>
    </w:p>
    <w:p w14:paraId="7881AC8C" w14:textId="77777777" w:rsidR="007D79AB" w:rsidRDefault="007D79AB" w:rsidP="0039543A">
      <w:pPr>
        <w:autoSpaceDE w:val="0"/>
        <w:autoSpaceDN w:val="0"/>
        <w:adjustRightInd w:val="0"/>
        <w:ind w:left="180"/>
        <w:rPr>
          <w:rFonts w:ascii="Calibri" w:hAnsi="Calibri" w:cs="Arial"/>
          <w:sz w:val="16"/>
          <w:szCs w:val="16"/>
        </w:rPr>
      </w:pPr>
    </w:p>
    <w:p w14:paraId="21C55EB6" w14:textId="77777777" w:rsidR="007D79AB" w:rsidRDefault="007D79AB" w:rsidP="0039543A">
      <w:pPr>
        <w:autoSpaceDE w:val="0"/>
        <w:autoSpaceDN w:val="0"/>
        <w:adjustRightInd w:val="0"/>
        <w:ind w:left="180"/>
        <w:rPr>
          <w:rFonts w:ascii="Calibri" w:hAnsi="Calibri" w:cs="Arial"/>
          <w:sz w:val="16"/>
          <w:szCs w:val="16"/>
        </w:rPr>
      </w:pPr>
    </w:p>
    <w:p w14:paraId="2BCF3CAB" w14:textId="77777777" w:rsidR="007D79AB" w:rsidRDefault="007D79AB" w:rsidP="0039543A">
      <w:pPr>
        <w:autoSpaceDE w:val="0"/>
        <w:autoSpaceDN w:val="0"/>
        <w:adjustRightInd w:val="0"/>
        <w:ind w:left="180"/>
        <w:rPr>
          <w:rFonts w:ascii="Calibri" w:hAnsi="Calibri" w:cs="Arial"/>
          <w:sz w:val="16"/>
          <w:szCs w:val="16"/>
        </w:rPr>
      </w:pPr>
    </w:p>
    <w:p w14:paraId="485729B6" w14:textId="77777777" w:rsidR="007D79AB" w:rsidRDefault="007D79AB" w:rsidP="0039543A">
      <w:pPr>
        <w:autoSpaceDE w:val="0"/>
        <w:autoSpaceDN w:val="0"/>
        <w:adjustRightInd w:val="0"/>
        <w:ind w:left="180"/>
        <w:rPr>
          <w:rFonts w:ascii="Calibri" w:hAnsi="Calibri" w:cs="Arial"/>
          <w:sz w:val="16"/>
          <w:szCs w:val="16"/>
        </w:rPr>
      </w:pPr>
    </w:p>
    <w:p w14:paraId="52E810CB" w14:textId="77777777" w:rsidR="007D79AB" w:rsidRDefault="007D79AB" w:rsidP="0039543A">
      <w:pPr>
        <w:autoSpaceDE w:val="0"/>
        <w:autoSpaceDN w:val="0"/>
        <w:adjustRightInd w:val="0"/>
        <w:ind w:left="180"/>
        <w:rPr>
          <w:rFonts w:ascii="Calibri" w:hAnsi="Calibri" w:cs="Arial"/>
          <w:sz w:val="16"/>
          <w:szCs w:val="16"/>
        </w:rPr>
      </w:pPr>
    </w:p>
    <w:p w14:paraId="2BD9283E" w14:textId="77777777" w:rsidR="007D79AB" w:rsidRDefault="007D79AB" w:rsidP="0039543A">
      <w:pPr>
        <w:autoSpaceDE w:val="0"/>
        <w:autoSpaceDN w:val="0"/>
        <w:adjustRightInd w:val="0"/>
        <w:ind w:left="180"/>
        <w:rPr>
          <w:rFonts w:ascii="Calibri" w:hAnsi="Calibri" w:cs="Arial"/>
          <w:sz w:val="16"/>
          <w:szCs w:val="16"/>
        </w:rPr>
      </w:pPr>
    </w:p>
    <w:p w14:paraId="44E9ACF6" w14:textId="77777777" w:rsidR="007D79AB" w:rsidRDefault="007D79AB" w:rsidP="0039543A">
      <w:pPr>
        <w:autoSpaceDE w:val="0"/>
        <w:autoSpaceDN w:val="0"/>
        <w:adjustRightInd w:val="0"/>
        <w:ind w:left="180"/>
        <w:rPr>
          <w:rFonts w:ascii="Calibri" w:hAnsi="Calibri" w:cs="Arial"/>
          <w:sz w:val="16"/>
          <w:szCs w:val="16"/>
        </w:rPr>
      </w:pPr>
    </w:p>
    <w:p w14:paraId="539D3C6C" w14:textId="77777777" w:rsidR="007D79AB" w:rsidRDefault="007D79AB" w:rsidP="0039543A">
      <w:pPr>
        <w:autoSpaceDE w:val="0"/>
        <w:autoSpaceDN w:val="0"/>
        <w:adjustRightInd w:val="0"/>
        <w:ind w:left="180"/>
        <w:rPr>
          <w:rFonts w:ascii="Calibri" w:hAnsi="Calibri" w:cs="Arial"/>
          <w:sz w:val="16"/>
          <w:szCs w:val="16"/>
        </w:rPr>
      </w:pPr>
    </w:p>
    <w:p w14:paraId="5223DA05" w14:textId="77777777" w:rsidR="007D79AB" w:rsidRDefault="007D79AB" w:rsidP="0039543A">
      <w:pPr>
        <w:autoSpaceDE w:val="0"/>
        <w:autoSpaceDN w:val="0"/>
        <w:adjustRightInd w:val="0"/>
        <w:ind w:left="180"/>
        <w:rPr>
          <w:rFonts w:ascii="Calibri" w:hAnsi="Calibri" w:cs="Arial"/>
          <w:sz w:val="16"/>
          <w:szCs w:val="16"/>
        </w:rPr>
      </w:pPr>
    </w:p>
    <w:p w14:paraId="446FC30A" w14:textId="77777777" w:rsidR="007D79AB" w:rsidRDefault="007D79AB" w:rsidP="0039543A">
      <w:pPr>
        <w:autoSpaceDE w:val="0"/>
        <w:autoSpaceDN w:val="0"/>
        <w:adjustRightInd w:val="0"/>
        <w:ind w:left="180"/>
        <w:rPr>
          <w:rFonts w:ascii="Calibri" w:hAnsi="Calibri" w:cs="Arial"/>
          <w:sz w:val="16"/>
          <w:szCs w:val="16"/>
        </w:rPr>
      </w:pPr>
    </w:p>
    <w:p w14:paraId="0E9A2C94" w14:textId="77777777" w:rsidR="007D79AB" w:rsidRDefault="007D79AB" w:rsidP="0039543A">
      <w:pPr>
        <w:autoSpaceDE w:val="0"/>
        <w:autoSpaceDN w:val="0"/>
        <w:adjustRightInd w:val="0"/>
        <w:ind w:left="180"/>
        <w:rPr>
          <w:rFonts w:ascii="Calibri" w:hAnsi="Calibri" w:cs="Arial"/>
          <w:sz w:val="16"/>
          <w:szCs w:val="16"/>
        </w:rPr>
      </w:pPr>
    </w:p>
    <w:p w14:paraId="4BACEA5A" w14:textId="77777777" w:rsidR="007D79AB" w:rsidRPr="00625448" w:rsidRDefault="007D79AB" w:rsidP="0039543A">
      <w:pPr>
        <w:autoSpaceDE w:val="0"/>
        <w:autoSpaceDN w:val="0"/>
        <w:adjustRightInd w:val="0"/>
        <w:ind w:left="180"/>
        <w:rPr>
          <w:rFonts w:ascii="Calibri" w:hAnsi="Calibri" w:cs="Arial"/>
          <w:sz w:val="16"/>
          <w:szCs w:val="16"/>
        </w:rPr>
      </w:pPr>
    </w:p>
    <w:p w14:paraId="1F8BA333" w14:textId="77777777" w:rsidR="0039543A" w:rsidRPr="0039543A" w:rsidRDefault="0039543A" w:rsidP="0039543A">
      <w:pPr>
        <w:autoSpaceDE w:val="0"/>
        <w:autoSpaceDN w:val="0"/>
        <w:adjustRightInd w:val="0"/>
        <w:ind w:left="180"/>
        <w:rPr>
          <w:rFonts w:ascii="Calibri" w:hAnsi="Calibri" w:cs="Arial"/>
          <w:sz w:val="18"/>
          <w:szCs w:val="18"/>
        </w:rPr>
      </w:pPr>
    </w:p>
    <w:p w14:paraId="2D64F513" w14:textId="08AEE760" w:rsidR="00D66CCF" w:rsidRDefault="0039543A" w:rsidP="0039543A">
      <w:pPr>
        <w:jc w:val="center"/>
        <w:rPr>
          <w:rFonts w:ascii="Calibri" w:hAnsi="Calibri" w:cs="Arial"/>
          <w:b/>
          <w:sz w:val="22"/>
          <w:szCs w:val="22"/>
        </w:rPr>
      </w:pPr>
      <w:r>
        <w:rPr>
          <w:rFonts w:ascii="Calibri" w:hAnsi="Calibri" w:cs="Arial"/>
          <w:b/>
          <w:sz w:val="22"/>
          <w:szCs w:val="22"/>
        </w:rPr>
        <w:t xml:space="preserve">                                                                                                                       </w:t>
      </w:r>
    </w:p>
    <w:p w14:paraId="45BCCC7D" w14:textId="77777777" w:rsidR="00E15A9E" w:rsidRDefault="00E15A9E" w:rsidP="00D66CCF">
      <w:pPr>
        <w:pStyle w:val="X2"/>
        <w:rPr>
          <w:sz w:val="20"/>
          <w:szCs w:val="20"/>
        </w:rPr>
      </w:pPr>
    </w:p>
    <w:p w14:paraId="5A1CAA33" w14:textId="3CECE723" w:rsidR="00D66CCF" w:rsidRPr="001A1F09" w:rsidRDefault="00D66CCF" w:rsidP="00D66CCF">
      <w:pPr>
        <w:pStyle w:val="X2"/>
        <w:rPr>
          <w:sz w:val="20"/>
          <w:szCs w:val="20"/>
        </w:rPr>
      </w:pPr>
      <w:bookmarkStart w:id="2" w:name="_Toc942429"/>
      <w:r w:rsidRPr="001A1F09">
        <w:rPr>
          <w:sz w:val="20"/>
          <w:szCs w:val="20"/>
        </w:rPr>
        <w:lastRenderedPageBreak/>
        <w:t xml:space="preserve">Załącznik nr </w:t>
      </w:r>
      <w:r w:rsidR="00625448">
        <w:rPr>
          <w:sz w:val="20"/>
          <w:szCs w:val="20"/>
        </w:rPr>
        <w:t>2</w:t>
      </w:r>
      <w:r>
        <w:rPr>
          <w:sz w:val="20"/>
          <w:szCs w:val="20"/>
        </w:rPr>
        <w:t xml:space="preserve"> </w:t>
      </w:r>
      <w:r w:rsidRPr="001A1F09">
        <w:rPr>
          <w:sz w:val="20"/>
          <w:szCs w:val="20"/>
        </w:rPr>
        <w:t>- Wzór oświadczenia o </w:t>
      </w:r>
      <w:r>
        <w:rPr>
          <w:sz w:val="20"/>
          <w:szCs w:val="20"/>
        </w:rPr>
        <w:t>braku podstaw do wykluczenia</w:t>
      </w:r>
      <w:r w:rsidRPr="001A1F09">
        <w:rPr>
          <w:sz w:val="20"/>
          <w:szCs w:val="20"/>
        </w:rPr>
        <w:t xml:space="preserve"> z postępowania</w:t>
      </w:r>
      <w:bookmarkEnd w:id="2"/>
    </w:p>
    <w:p w14:paraId="18BA48FC" w14:textId="77777777" w:rsidR="00D66CCF" w:rsidRPr="001A1F09" w:rsidRDefault="00D66CCF" w:rsidP="00D66CCF">
      <w:pPr>
        <w:autoSpaceDE w:val="0"/>
        <w:autoSpaceDN w:val="0"/>
        <w:adjustRightInd w:val="0"/>
        <w:spacing w:before="80" w:after="80" w:line="220" w:lineRule="atLeast"/>
        <w:rPr>
          <w:rFonts w:asciiTheme="minorHAnsi" w:hAnsiTheme="minorHAnsi"/>
          <w:noProof/>
          <w:color w:val="000000"/>
          <w:sz w:val="20"/>
          <w:szCs w:val="20"/>
        </w:rPr>
      </w:pPr>
    </w:p>
    <w:p w14:paraId="3D8EB8F3" w14:textId="77777777" w:rsidR="00D66CCF" w:rsidRPr="0039731A" w:rsidRDefault="00D66CCF" w:rsidP="00D66CCF">
      <w:pPr>
        <w:pBdr>
          <w:top w:val="nil"/>
          <w:left w:val="nil"/>
          <w:bottom w:val="nil"/>
          <w:right w:val="nil"/>
          <w:between w:val="nil"/>
        </w:pBdr>
        <w:ind w:left="540"/>
        <w:rPr>
          <w:rFonts w:ascii="Calibri" w:eastAsia="Calibri" w:hAnsi="Calibri" w:cs="Calibri"/>
          <w:color w:val="000000"/>
          <w:sz w:val="18"/>
          <w:szCs w:val="18"/>
        </w:rPr>
      </w:pPr>
      <w:r w:rsidRPr="0039731A">
        <w:rPr>
          <w:rFonts w:ascii="Calibri" w:eastAsia="Calibri" w:hAnsi="Calibri" w:cs="Calibri"/>
          <w:i/>
          <w:color w:val="000000"/>
          <w:sz w:val="18"/>
          <w:szCs w:val="18"/>
        </w:rPr>
        <w:t>pieczęć Wykonawcy</w:t>
      </w:r>
    </w:p>
    <w:p w14:paraId="275A0E1B" w14:textId="77777777" w:rsidR="00D66CCF" w:rsidRPr="0039731A" w:rsidRDefault="00D66CCF" w:rsidP="00D66CCF">
      <w:pPr>
        <w:pBdr>
          <w:top w:val="nil"/>
          <w:left w:val="nil"/>
          <w:bottom w:val="nil"/>
          <w:right w:val="nil"/>
          <w:between w:val="nil"/>
        </w:pBdr>
        <w:tabs>
          <w:tab w:val="left" w:pos="1741"/>
        </w:tabs>
        <w:ind w:left="540"/>
        <w:rPr>
          <w:rFonts w:ascii="Calibri" w:eastAsia="Calibri" w:hAnsi="Calibri" w:cs="Calibri"/>
          <w:color w:val="000000"/>
          <w:sz w:val="18"/>
          <w:szCs w:val="18"/>
        </w:rPr>
      </w:pPr>
      <w:r w:rsidRPr="0039731A">
        <w:rPr>
          <w:rFonts w:ascii="Calibri" w:eastAsia="Calibri" w:hAnsi="Calibri" w:cs="Calibri"/>
          <w:color w:val="000000"/>
          <w:sz w:val="18"/>
          <w:szCs w:val="18"/>
        </w:rPr>
        <w:tab/>
      </w:r>
    </w:p>
    <w:p w14:paraId="44DBF4C1" w14:textId="77777777" w:rsidR="00D66CCF" w:rsidRPr="0039731A" w:rsidRDefault="00D66CCF" w:rsidP="00D66CCF">
      <w:pPr>
        <w:pBdr>
          <w:top w:val="nil"/>
          <w:left w:val="nil"/>
          <w:bottom w:val="nil"/>
          <w:right w:val="nil"/>
          <w:between w:val="nil"/>
        </w:pBdr>
        <w:rPr>
          <w:rFonts w:ascii="Calibri" w:eastAsia="Calibri" w:hAnsi="Calibri" w:cs="Calibri"/>
          <w:color w:val="000000"/>
          <w:sz w:val="22"/>
          <w:szCs w:val="22"/>
        </w:rPr>
      </w:pPr>
    </w:p>
    <w:p w14:paraId="45496CE0" w14:textId="77777777" w:rsidR="00D66CCF" w:rsidRPr="0039731A" w:rsidRDefault="00D66CCF" w:rsidP="00D66CCF">
      <w:pPr>
        <w:pBdr>
          <w:top w:val="nil"/>
          <w:left w:val="nil"/>
          <w:bottom w:val="nil"/>
          <w:right w:val="nil"/>
          <w:between w:val="nil"/>
        </w:pBdr>
        <w:spacing w:before="60" w:line="288" w:lineRule="auto"/>
        <w:ind w:left="567" w:hanging="567"/>
        <w:jc w:val="center"/>
        <w:rPr>
          <w:rFonts w:ascii="Calibri" w:eastAsia="Calibri" w:hAnsi="Calibri" w:cs="Calibri"/>
          <w:color w:val="000000"/>
          <w:sz w:val="22"/>
          <w:szCs w:val="22"/>
        </w:rPr>
      </w:pPr>
      <w:r w:rsidRPr="0039731A">
        <w:rPr>
          <w:rFonts w:ascii="Calibri" w:eastAsia="Calibri" w:hAnsi="Calibri" w:cs="Calibri"/>
          <w:b/>
          <w:color w:val="000000"/>
          <w:sz w:val="22"/>
          <w:szCs w:val="22"/>
        </w:rPr>
        <w:t xml:space="preserve">OŚWIADCZENIE </w:t>
      </w:r>
      <w:r w:rsidRPr="0039731A">
        <w:rPr>
          <w:rFonts w:ascii="Calibri" w:eastAsia="Calibri" w:hAnsi="Calibri" w:cs="Calibri"/>
          <w:b/>
          <w:smallCaps/>
          <w:color w:val="000000"/>
          <w:sz w:val="22"/>
          <w:szCs w:val="22"/>
        </w:rPr>
        <w:br/>
      </w:r>
      <w:r w:rsidRPr="0039731A">
        <w:rPr>
          <w:rFonts w:ascii="Calibri" w:eastAsia="Calibri" w:hAnsi="Calibri" w:cs="Calibri"/>
          <w:b/>
          <w:color w:val="000000"/>
          <w:sz w:val="22"/>
          <w:szCs w:val="22"/>
        </w:rPr>
        <w:t>O BRAKU PODSTAW DO WYKLUCZENIA Z POSTĘPOWANIA</w:t>
      </w:r>
    </w:p>
    <w:p w14:paraId="2CE2A245" w14:textId="77777777" w:rsidR="00D66CCF" w:rsidRPr="0039731A" w:rsidRDefault="00D66CCF" w:rsidP="00D66CCF">
      <w:pPr>
        <w:pBdr>
          <w:top w:val="nil"/>
          <w:left w:val="nil"/>
          <w:bottom w:val="nil"/>
          <w:right w:val="nil"/>
          <w:between w:val="nil"/>
        </w:pBdr>
        <w:ind w:firstLine="567"/>
        <w:jc w:val="both"/>
        <w:rPr>
          <w:rFonts w:ascii="Calibri" w:eastAsia="Calibri" w:hAnsi="Calibri" w:cs="Calibri"/>
          <w:color w:val="000000"/>
          <w:sz w:val="22"/>
          <w:szCs w:val="22"/>
        </w:rPr>
      </w:pPr>
    </w:p>
    <w:p w14:paraId="0D780331" w14:textId="010F16DD" w:rsidR="00D66CCF" w:rsidRPr="0039731A" w:rsidRDefault="00D66CCF" w:rsidP="00D66CCF">
      <w:pPr>
        <w:pBdr>
          <w:top w:val="nil"/>
          <w:left w:val="nil"/>
          <w:bottom w:val="nil"/>
          <w:right w:val="nil"/>
          <w:between w:val="nil"/>
        </w:pBdr>
        <w:jc w:val="both"/>
        <w:rPr>
          <w:rFonts w:ascii="Calibri" w:eastAsia="Calibri" w:hAnsi="Calibri" w:cs="Calibri"/>
          <w:color w:val="000000"/>
          <w:sz w:val="20"/>
          <w:szCs w:val="20"/>
        </w:rPr>
      </w:pPr>
      <w:r w:rsidRPr="0039731A">
        <w:rPr>
          <w:rFonts w:ascii="Calibri" w:eastAsia="Calibri" w:hAnsi="Calibri" w:cs="Calibri"/>
          <w:color w:val="000000"/>
          <w:sz w:val="20"/>
          <w:szCs w:val="20"/>
        </w:rPr>
        <w:t>Przystępując do udziału w postępowaniu o udzielenie zamówienia o nazwie "</w:t>
      </w:r>
      <w:r w:rsidR="00C8443A">
        <w:rPr>
          <w:rFonts w:ascii="Calibri" w:eastAsia="Calibri" w:hAnsi="Calibri" w:cs="Calibri"/>
          <w:color w:val="000000"/>
          <w:sz w:val="20"/>
          <w:szCs w:val="20"/>
        </w:rPr>
        <w:t>Dostawa odzieży roboczej i ochronnej oraz obuwia</w:t>
      </w:r>
      <w:r w:rsidRPr="0039731A">
        <w:rPr>
          <w:rFonts w:ascii="Calibri" w:eastAsia="Calibri" w:hAnsi="Calibri" w:cs="Calibri"/>
          <w:smallCaps/>
          <w:color w:val="000000"/>
          <w:sz w:val="20"/>
          <w:szCs w:val="20"/>
        </w:rPr>
        <w:t>" (</w:t>
      </w:r>
      <w:r w:rsidRPr="0039731A">
        <w:rPr>
          <w:rFonts w:asciiTheme="minorHAnsi" w:hAnsiTheme="minorHAnsi"/>
          <w:noProof/>
          <w:color w:val="000000"/>
          <w:sz w:val="20"/>
          <w:szCs w:val="20"/>
        </w:rPr>
        <w:t>nr postępowania</w:t>
      </w:r>
      <w:r w:rsidRPr="0039731A">
        <w:rPr>
          <w:rFonts w:ascii="Calibri" w:eastAsia="Calibri" w:hAnsi="Calibri" w:cs="Calibri"/>
          <w:smallCaps/>
          <w:color w:val="000000"/>
          <w:sz w:val="20"/>
          <w:szCs w:val="20"/>
        </w:rPr>
        <w:t xml:space="preserve"> P</w:t>
      </w:r>
      <w:r>
        <w:rPr>
          <w:rFonts w:ascii="Calibri" w:eastAsia="Calibri" w:hAnsi="Calibri" w:cs="Calibri"/>
          <w:smallCaps/>
          <w:color w:val="000000"/>
          <w:sz w:val="20"/>
          <w:szCs w:val="20"/>
        </w:rPr>
        <w:t>RZL</w:t>
      </w:r>
      <w:r w:rsidR="00AC76ED">
        <w:rPr>
          <w:rFonts w:ascii="Calibri" w:eastAsia="Calibri" w:hAnsi="Calibri" w:cs="Calibri"/>
          <w:smallCaps/>
          <w:color w:val="000000"/>
          <w:sz w:val="20"/>
          <w:szCs w:val="20"/>
        </w:rPr>
        <w:t>ƅ</w:t>
      </w:r>
      <w:r>
        <w:rPr>
          <w:rFonts w:ascii="Calibri" w:eastAsia="Calibri" w:hAnsi="Calibri" w:cs="Calibri"/>
          <w:smallCaps/>
          <w:color w:val="000000"/>
          <w:sz w:val="20"/>
          <w:szCs w:val="20"/>
        </w:rPr>
        <w:t>-252-</w:t>
      </w:r>
      <w:r w:rsidR="00625448">
        <w:rPr>
          <w:rFonts w:ascii="Calibri" w:eastAsia="Calibri" w:hAnsi="Calibri" w:cs="Calibri"/>
          <w:smallCaps/>
          <w:color w:val="000000"/>
          <w:sz w:val="20"/>
          <w:szCs w:val="20"/>
        </w:rPr>
        <w:t>36</w:t>
      </w:r>
      <w:r>
        <w:rPr>
          <w:rFonts w:ascii="Calibri" w:eastAsia="Calibri" w:hAnsi="Calibri" w:cs="Calibri"/>
          <w:smallCaps/>
          <w:color w:val="000000"/>
          <w:sz w:val="20"/>
          <w:szCs w:val="20"/>
        </w:rPr>
        <w:t>/2019</w:t>
      </w:r>
      <w:r w:rsidRPr="0039731A">
        <w:rPr>
          <w:rFonts w:ascii="Calibri" w:eastAsia="Calibri" w:hAnsi="Calibri" w:cs="Calibri"/>
          <w:smallCaps/>
          <w:color w:val="000000"/>
          <w:sz w:val="20"/>
          <w:szCs w:val="20"/>
        </w:rPr>
        <w:t>)</w:t>
      </w:r>
      <w:r w:rsidRPr="0039731A">
        <w:rPr>
          <w:rFonts w:ascii="Calibri" w:eastAsia="Calibri" w:hAnsi="Calibri" w:cs="Calibri"/>
          <w:color w:val="000000"/>
          <w:sz w:val="20"/>
          <w:szCs w:val="20"/>
        </w:rPr>
        <w:t xml:space="preserve">, oświadczam, że </w:t>
      </w:r>
    </w:p>
    <w:p w14:paraId="501F2546" w14:textId="77777777" w:rsidR="00D66CCF" w:rsidRPr="0039731A" w:rsidRDefault="00D66CCF" w:rsidP="00D66CCF">
      <w:pPr>
        <w:pBdr>
          <w:top w:val="nil"/>
          <w:left w:val="nil"/>
          <w:bottom w:val="nil"/>
          <w:right w:val="nil"/>
          <w:between w:val="nil"/>
        </w:pBdr>
        <w:rPr>
          <w:rFonts w:ascii="Calibri" w:eastAsia="Calibri" w:hAnsi="Calibri" w:cs="Calibri"/>
          <w:color w:val="000000"/>
          <w:sz w:val="20"/>
          <w:szCs w:val="20"/>
        </w:rPr>
      </w:pPr>
    </w:p>
    <w:p w14:paraId="55E5CA4A" w14:textId="77777777" w:rsidR="00D66CCF" w:rsidRPr="0039731A" w:rsidRDefault="00D66CCF" w:rsidP="00D66CCF">
      <w:pPr>
        <w:pBdr>
          <w:top w:val="nil"/>
          <w:left w:val="nil"/>
          <w:bottom w:val="nil"/>
          <w:right w:val="nil"/>
          <w:between w:val="nil"/>
        </w:pBdr>
        <w:rPr>
          <w:rFonts w:ascii="Calibri" w:eastAsia="Calibri" w:hAnsi="Calibri" w:cs="Calibri"/>
          <w:color w:val="000000"/>
          <w:sz w:val="20"/>
          <w:szCs w:val="20"/>
        </w:rPr>
      </w:pPr>
    </w:p>
    <w:p w14:paraId="6B8E6D3E" w14:textId="77777777" w:rsidR="00D66CCF" w:rsidRPr="0039731A" w:rsidRDefault="00D66CCF" w:rsidP="00D66CCF">
      <w:pPr>
        <w:pBdr>
          <w:top w:val="nil"/>
          <w:left w:val="nil"/>
          <w:bottom w:val="nil"/>
          <w:right w:val="nil"/>
          <w:between w:val="nil"/>
        </w:pBdr>
        <w:jc w:val="both"/>
        <w:rPr>
          <w:rFonts w:ascii="Calibri" w:eastAsia="Calibri" w:hAnsi="Calibri" w:cs="Calibri"/>
          <w:color w:val="000000"/>
          <w:sz w:val="20"/>
          <w:szCs w:val="20"/>
        </w:rPr>
      </w:pPr>
      <w:r w:rsidRPr="0039731A">
        <w:rPr>
          <w:rFonts w:ascii="Calibri" w:eastAsia="Calibri" w:hAnsi="Calibri" w:cs="Calibri"/>
          <w:color w:val="000000"/>
          <w:sz w:val="20"/>
          <w:szCs w:val="20"/>
        </w:rPr>
        <w:t>……………………………………………………………………………………...…………………………………………………………………………………</w:t>
      </w:r>
    </w:p>
    <w:p w14:paraId="5201E719" w14:textId="77777777" w:rsidR="00D66CCF" w:rsidRPr="0039731A" w:rsidRDefault="00D66CCF" w:rsidP="00D66CCF">
      <w:pPr>
        <w:pBdr>
          <w:top w:val="nil"/>
          <w:left w:val="nil"/>
          <w:bottom w:val="nil"/>
          <w:right w:val="nil"/>
          <w:between w:val="nil"/>
        </w:pBdr>
        <w:jc w:val="center"/>
        <w:rPr>
          <w:rFonts w:ascii="Calibri" w:eastAsia="Calibri" w:hAnsi="Calibri" w:cs="Calibri"/>
          <w:color w:val="000000"/>
          <w:sz w:val="20"/>
          <w:szCs w:val="20"/>
        </w:rPr>
      </w:pPr>
      <w:r w:rsidRPr="0039731A">
        <w:rPr>
          <w:rFonts w:ascii="Calibri" w:eastAsia="Calibri" w:hAnsi="Calibri" w:cs="Calibri"/>
          <w:i/>
          <w:color w:val="000000"/>
          <w:sz w:val="20"/>
          <w:szCs w:val="20"/>
        </w:rPr>
        <w:t>(nazwa Wykonawcy)</w:t>
      </w:r>
    </w:p>
    <w:p w14:paraId="2E0B826D" w14:textId="77777777" w:rsidR="00D66CCF" w:rsidRPr="0039731A" w:rsidRDefault="00D66CCF" w:rsidP="00D66CCF">
      <w:pPr>
        <w:pBdr>
          <w:top w:val="nil"/>
          <w:left w:val="nil"/>
          <w:bottom w:val="nil"/>
          <w:right w:val="nil"/>
          <w:between w:val="nil"/>
        </w:pBdr>
        <w:jc w:val="both"/>
        <w:rPr>
          <w:rFonts w:ascii="Calibri" w:eastAsia="Calibri" w:hAnsi="Calibri" w:cs="Calibri"/>
          <w:color w:val="000000"/>
          <w:sz w:val="20"/>
          <w:szCs w:val="20"/>
        </w:rPr>
      </w:pPr>
    </w:p>
    <w:p w14:paraId="0A9748FF" w14:textId="77777777" w:rsidR="00D66CCF" w:rsidRPr="0039731A" w:rsidRDefault="00D66CCF" w:rsidP="00D66CCF">
      <w:pPr>
        <w:pBdr>
          <w:top w:val="nil"/>
          <w:left w:val="nil"/>
          <w:bottom w:val="nil"/>
          <w:right w:val="nil"/>
          <w:between w:val="nil"/>
        </w:pBdr>
        <w:jc w:val="both"/>
        <w:rPr>
          <w:rFonts w:ascii="Calibri" w:eastAsia="Calibri" w:hAnsi="Calibri" w:cs="Calibri"/>
          <w:color w:val="000000"/>
          <w:sz w:val="20"/>
          <w:szCs w:val="20"/>
        </w:rPr>
      </w:pPr>
      <w:r w:rsidRPr="0039731A">
        <w:rPr>
          <w:rFonts w:ascii="Calibri" w:eastAsia="Calibri" w:hAnsi="Calibri" w:cs="Calibri"/>
          <w:color w:val="000000"/>
          <w:sz w:val="20"/>
          <w:szCs w:val="20"/>
        </w:rPr>
        <w:t>nie podlega wykluczeniu</w:t>
      </w:r>
      <w:r w:rsidRPr="0039731A">
        <w:rPr>
          <w:rFonts w:ascii="Calibri" w:eastAsia="Calibri" w:hAnsi="Calibri" w:cs="Calibri"/>
          <w:b/>
          <w:color w:val="000000"/>
          <w:sz w:val="20"/>
          <w:szCs w:val="20"/>
        </w:rPr>
        <w:t xml:space="preserve"> </w:t>
      </w:r>
      <w:r w:rsidRPr="0039731A">
        <w:rPr>
          <w:rFonts w:ascii="Calibri" w:eastAsia="Calibri" w:hAnsi="Calibri" w:cs="Calibri"/>
          <w:color w:val="000000"/>
          <w:sz w:val="20"/>
          <w:szCs w:val="20"/>
        </w:rPr>
        <w:t>na podstawie § 5 ust. 1 ogłoszenia o przetargu sporządzonego w przedmiotowym postępowaniu, zwanym dalej „Ogłoszeniem”.</w:t>
      </w:r>
    </w:p>
    <w:p w14:paraId="68D8175B" w14:textId="77777777" w:rsidR="00D66CCF" w:rsidRPr="0039731A" w:rsidRDefault="00D66CCF" w:rsidP="00D66CCF">
      <w:pPr>
        <w:pBdr>
          <w:top w:val="nil"/>
          <w:left w:val="nil"/>
          <w:bottom w:val="nil"/>
          <w:right w:val="nil"/>
          <w:between w:val="nil"/>
        </w:pBdr>
        <w:jc w:val="both"/>
        <w:rPr>
          <w:rFonts w:ascii="Calibri" w:eastAsia="Calibri" w:hAnsi="Calibri" w:cs="Calibri"/>
          <w:color w:val="000000"/>
          <w:sz w:val="20"/>
          <w:szCs w:val="20"/>
        </w:rPr>
      </w:pPr>
      <w:r w:rsidRPr="0039731A">
        <w:rPr>
          <w:rFonts w:ascii="Calibri" w:eastAsia="Calibri" w:hAnsi="Calibri" w:cs="Calibri"/>
          <w:color w:val="000000"/>
          <w:sz w:val="20"/>
          <w:szCs w:val="20"/>
        </w:rPr>
        <w:t>Dla potwierdzenia spełnienia wyżej wymienionego warunku składamy wraz z ofertą dokumenty wymienione w § 5 ust. 2 Ogłoszenia.</w:t>
      </w:r>
    </w:p>
    <w:p w14:paraId="4504EB27" w14:textId="77777777" w:rsidR="00D66CCF" w:rsidRPr="0039731A" w:rsidRDefault="00D66CCF" w:rsidP="00D66CCF">
      <w:pPr>
        <w:tabs>
          <w:tab w:val="left" w:pos="709"/>
        </w:tabs>
        <w:spacing w:before="120" w:after="120" w:line="276" w:lineRule="auto"/>
        <w:jc w:val="both"/>
        <w:rPr>
          <w:rFonts w:ascii="Calibri" w:eastAsia="Calibri" w:hAnsi="Calibri" w:cs="Calibri"/>
          <w:sz w:val="20"/>
          <w:szCs w:val="20"/>
        </w:rPr>
      </w:pPr>
    </w:p>
    <w:p w14:paraId="68BE22FD" w14:textId="77777777" w:rsidR="00D66CCF" w:rsidRPr="0039731A" w:rsidRDefault="00D66CCF" w:rsidP="00D66CCF">
      <w:pPr>
        <w:tabs>
          <w:tab w:val="left" w:pos="709"/>
        </w:tabs>
        <w:spacing w:before="120" w:after="120" w:line="276" w:lineRule="auto"/>
        <w:jc w:val="both"/>
        <w:rPr>
          <w:rFonts w:ascii="Calibri" w:eastAsia="Calibri" w:hAnsi="Calibri" w:cs="Calibri"/>
          <w:b/>
          <w:sz w:val="20"/>
          <w:szCs w:val="20"/>
        </w:rPr>
      </w:pPr>
      <w:r w:rsidRPr="0039731A">
        <w:rPr>
          <w:rFonts w:ascii="Calibri" w:eastAsia="Calibri" w:hAnsi="Calibri" w:cs="Calibri"/>
          <w:sz w:val="20"/>
          <w:szCs w:val="20"/>
        </w:rPr>
        <w:t>Ponadto oświadczam, że wyżej wymieniony podmiot</w:t>
      </w:r>
      <w:r w:rsidRPr="0039731A">
        <w:rPr>
          <w:rFonts w:ascii="Calibri" w:eastAsia="Calibri" w:hAnsi="Calibri" w:cs="Calibri"/>
          <w:b/>
          <w:sz w:val="20"/>
          <w:szCs w:val="20"/>
        </w:rPr>
        <w:t xml:space="preserve"> nie należy</w:t>
      </w:r>
      <w:r w:rsidRPr="0039731A">
        <w:rPr>
          <w:rFonts w:ascii="Calibri" w:eastAsia="Calibri" w:hAnsi="Calibri" w:cs="Calibri"/>
          <w:sz w:val="20"/>
          <w:szCs w:val="20"/>
        </w:rPr>
        <w:t xml:space="preserve"> </w:t>
      </w:r>
      <w:r w:rsidRPr="0039731A">
        <w:rPr>
          <w:rFonts w:ascii="Calibri" w:eastAsia="Calibri" w:hAnsi="Calibri" w:cs="Calibri"/>
          <w:b/>
          <w:sz w:val="20"/>
          <w:szCs w:val="20"/>
        </w:rPr>
        <w:t>do grupy kapitałowej</w:t>
      </w:r>
      <w:r w:rsidRPr="0039731A">
        <w:rPr>
          <w:rFonts w:ascii="Calibri" w:eastAsia="Calibri" w:hAnsi="Calibri" w:cs="Calibri"/>
          <w:sz w:val="20"/>
          <w:szCs w:val="20"/>
        </w:rPr>
        <w:t xml:space="preserve"> w rozumieniu ustawy z dnia 16 lutego 2007 r. o ochronie konkurencji i konsumentów (Dz. U. z 2018 r. poz. 798.)</w:t>
      </w:r>
      <w:r w:rsidRPr="0039731A">
        <w:rPr>
          <w:rFonts w:ascii="Calibri" w:eastAsia="Calibri" w:hAnsi="Calibri" w:cs="Calibri"/>
          <w:b/>
          <w:sz w:val="20"/>
          <w:szCs w:val="20"/>
        </w:rPr>
        <w:t xml:space="preserve"> /*</w:t>
      </w:r>
    </w:p>
    <w:p w14:paraId="61512C5C" w14:textId="77777777" w:rsidR="00D66CCF" w:rsidRPr="0039731A" w:rsidRDefault="00D66CCF" w:rsidP="00D66CCF">
      <w:pPr>
        <w:tabs>
          <w:tab w:val="left" w:pos="709"/>
        </w:tabs>
        <w:spacing w:before="120" w:after="120" w:line="276" w:lineRule="auto"/>
        <w:jc w:val="both"/>
        <w:rPr>
          <w:rFonts w:ascii="Calibri" w:eastAsia="Calibri" w:hAnsi="Calibri" w:cs="Calibri"/>
          <w:sz w:val="20"/>
          <w:szCs w:val="20"/>
        </w:rPr>
      </w:pPr>
    </w:p>
    <w:p w14:paraId="021FA735" w14:textId="77777777" w:rsidR="00D66CCF" w:rsidRPr="0039731A" w:rsidRDefault="00D66CCF" w:rsidP="00D66CCF">
      <w:pPr>
        <w:tabs>
          <w:tab w:val="left" w:pos="709"/>
        </w:tabs>
        <w:spacing w:before="120" w:after="120" w:line="276" w:lineRule="auto"/>
        <w:jc w:val="both"/>
        <w:rPr>
          <w:rFonts w:ascii="Calibri" w:eastAsia="Calibri" w:hAnsi="Calibri" w:cs="Calibri"/>
          <w:b/>
          <w:sz w:val="20"/>
          <w:szCs w:val="20"/>
        </w:rPr>
      </w:pPr>
      <w:r w:rsidRPr="0039731A">
        <w:rPr>
          <w:rFonts w:ascii="Calibri" w:eastAsia="Calibri" w:hAnsi="Calibri" w:cs="Calibri"/>
          <w:sz w:val="20"/>
          <w:szCs w:val="20"/>
        </w:rPr>
        <w:t>Ponadto oświadczam, że wyżej wymieniony podmiot</w:t>
      </w:r>
      <w:r w:rsidRPr="0039731A">
        <w:rPr>
          <w:rFonts w:ascii="Calibri" w:eastAsia="Calibri" w:hAnsi="Calibri" w:cs="Calibri"/>
          <w:b/>
          <w:sz w:val="20"/>
          <w:szCs w:val="20"/>
        </w:rPr>
        <w:t xml:space="preserve"> należy do grupy kapitałowej</w:t>
      </w:r>
      <w:r w:rsidRPr="0039731A">
        <w:rPr>
          <w:rFonts w:ascii="Calibri" w:eastAsia="Calibri" w:hAnsi="Calibri" w:cs="Calibri"/>
          <w:sz w:val="20"/>
          <w:szCs w:val="20"/>
        </w:rPr>
        <w:t xml:space="preserve"> w rozumieniu ustawy z dnia 16 lutego 2007 r. o ochronie konkurencji i konsumentów (Dz. U. z 2018 r. poz. 798.), </w:t>
      </w:r>
      <w:r w:rsidRPr="0039731A">
        <w:rPr>
          <w:rFonts w:ascii="Calibri" w:eastAsia="Calibri" w:hAnsi="Calibri" w:cs="Calibri"/>
          <w:b/>
          <w:sz w:val="20"/>
          <w:szCs w:val="20"/>
        </w:rPr>
        <w:t>ale żaden inny podmiot należący do tej grupy nie złożył oferty w przedmiotowym postępowaniu  /*</w:t>
      </w:r>
    </w:p>
    <w:p w14:paraId="135E514E" w14:textId="77777777" w:rsidR="00D66CCF" w:rsidRPr="0039731A" w:rsidRDefault="00D66CCF" w:rsidP="00D66CCF">
      <w:pPr>
        <w:tabs>
          <w:tab w:val="left" w:pos="709"/>
        </w:tabs>
        <w:spacing w:before="120" w:after="120" w:line="276" w:lineRule="auto"/>
        <w:jc w:val="both"/>
        <w:rPr>
          <w:rFonts w:ascii="Calibri" w:eastAsia="Calibri" w:hAnsi="Calibri" w:cs="Calibri"/>
          <w:b/>
          <w:sz w:val="20"/>
          <w:szCs w:val="20"/>
        </w:rPr>
      </w:pPr>
    </w:p>
    <w:p w14:paraId="2461E7E5" w14:textId="77777777" w:rsidR="00D66CCF" w:rsidRPr="0039731A" w:rsidRDefault="00D66CCF" w:rsidP="00D66CCF">
      <w:pPr>
        <w:tabs>
          <w:tab w:val="left" w:pos="709"/>
        </w:tabs>
        <w:spacing w:before="120" w:after="120" w:line="276" w:lineRule="auto"/>
        <w:jc w:val="both"/>
        <w:rPr>
          <w:rFonts w:ascii="Calibri" w:eastAsia="Calibri" w:hAnsi="Calibri" w:cs="Calibri"/>
          <w:sz w:val="20"/>
          <w:szCs w:val="20"/>
        </w:rPr>
      </w:pPr>
      <w:r w:rsidRPr="0039731A">
        <w:rPr>
          <w:rFonts w:ascii="Calibri" w:eastAsia="Calibri" w:hAnsi="Calibri" w:cs="Calibri"/>
          <w:b/>
          <w:sz w:val="20"/>
          <w:szCs w:val="20"/>
        </w:rPr>
        <w:t xml:space="preserve"> </w:t>
      </w:r>
      <w:r w:rsidRPr="0039731A">
        <w:rPr>
          <w:rFonts w:ascii="Calibri" w:eastAsia="Calibri" w:hAnsi="Calibri" w:cs="Calibri"/>
          <w:sz w:val="20"/>
          <w:szCs w:val="20"/>
        </w:rPr>
        <w:t>Ponadto oświadczam, że wyżej wymieniony podmiot</w:t>
      </w:r>
      <w:r w:rsidRPr="0039731A">
        <w:rPr>
          <w:rFonts w:ascii="Calibri" w:eastAsia="Calibri" w:hAnsi="Calibri" w:cs="Calibri"/>
          <w:b/>
          <w:sz w:val="20"/>
          <w:szCs w:val="20"/>
        </w:rPr>
        <w:t xml:space="preserve"> należy do grupy kapitałowej </w:t>
      </w:r>
      <w:r w:rsidRPr="0039731A">
        <w:rPr>
          <w:rFonts w:ascii="Calibri" w:eastAsia="Calibri" w:hAnsi="Calibri" w:cs="Calibri"/>
          <w:sz w:val="20"/>
          <w:szCs w:val="20"/>
        </w:rPr>
        <w:t>w rozumieniu ustawy z dnia 16 lutego 2007 r. o ochronie konkurencji i konsumentów (Dz. U. z 2018 r. poz. 798</w:t>
      </w:r>
      <w:r>
        <w:rPr>
          <w:rFonts w:ascii="Calibri" w:eastAsia="Calibri" w:hAnsi="Calibri" w:cs="Calibri"/>
          <w:sz w:val="20"/>
          <w:szCs w:val="20"/>
        </w:rPr>
        <w:t xml:space="preserve"> z </w:t>
      </w:r>
      <w:proofErr w:type="spellStart"/>
      <w:r>
        <w:rPr>
          <w:rFonts w:ascii="Calibri" w:eastAsia="Calibri" w:hAnsi="Calibri" w:cs="Calibri"/>
          <w:sz w:val="20"/>
          <w:szCs w:val="20"/>
        </w:rPr>
        <w:t>późn</w:t>
      </w:r>
      <w:proofErr w:type="spellEnd"/>
      <w:r>
        <w:rPr>
          <w:rFonts w:ascii="Calibri" w:eastAsia="Calibri" w:hAnsi="Calibri" w:cs="Calibri"/>
          <w:sz w:val="20"/>
          <w:szCs w:val="20"/>
        </w:rPr>
        <w:t xml:space="preserve"> zm</w:t>
      </w:r>
      <w:r w:rsidRPr="0039731A">
        <w:rPr>
          <w:rFonts w:ascii="Calibri" w:eastAsia="Calibri" w:hAnsi="Calibri" w:cs="Calibri"/>
          <w:sz w:val="20"/>
          <w:szCs w:val="20"/>
        </w:rPr>
        <w:t xml:space="preserve">.) </w:t>
      </w:r>
      <w:r w:rsidRPr="0039731A">
        <w:rPr>
          <w:rFonts w:ascii="Calibri" w:eastAsia="Calibri" w:hAnsi="Calibri" w:cs="Calibri"/>
          <w:b/>
          <w:sz w:val="20"/>
          <w:szCs w:val="20"/>
        </w:rPr>
        <w:t xml:space="preserve">wraz </w:t>
      </w:r>
      <w:r>
        <w:rPr>
          <w:rFonts w:ascii="Calibri" w:eastAsia="Calibri" w:hAnsi="Calibri" w:cs="Calibri"/>
          <w:b/>
          <w:sz w:val="20"/>
          <w:szCs w:val="20"/>
        </w:rPr>
        <w:br/>
      </w:r>
      <w:r w:rsidRPr="0039731A">
        <w:rPr>
          <w:rFonts w:ascii="Calibri" w:eastAsia="Calibri" w:hAnsi="Calibri" w:cs="Calibri"/>
          <w:b/>
          <w:sz w:val="20"/>
          <w:szCs w:val="20"/>
        </w:rPr>
        <w:t>z następującymi podmiotami</w:t>
      </w:r>
      <w:r w:rsidRPr="0039731A">
        <w:rPr>
          <w:rFonts w:ascii="Calibri" w:eastAsia="Calibri" w:hAnsi="Calibri" w:cs="Calibri"/>
          <w:b/>
          <w:sz w:val="20"/>
          <w:szCs w:val="20"/>
          <w:vertAlign w:val="superscript"/>
        </w:rPr>
        <w:footnoteReference w:id="1"/>
      </w:r>
      <w:r w:rsidRPr="0039731A">
        <w:rPr>
          <w:rFonts w:ascii="Calibri" w:eastAsia="Calibri" w:hAnsi="Calibri" w:cs="Calibri"/>
          <w:sz w:val="20"/>
          <w:szCs w:val="20"/>
        </w:rPr>
        <w:t>:</w:t>
      </w:r>
    </w:p>
    <w:p w14:paraId="5B09FC67" w14:textId="77777777" w:rsidR="00D66CCF" w:rsidRPr="0039731A" w:rsidRDefault="00D66CCF" w:rsidP="00D66CCF">
      <w:pPr>
        <w:tabs>
          <w:tab w:val="left" w:pos="709"/>
        </w:tabs>
        <w:spacing w:before="120" w:after="120" w:line="276" w:lineRule="auto"/>
        <w:ind w:left="700" w:hanging="280"/>
        <w:jc w:val="both"/>
        <w:rPr>
          <w:rFonts w:ascii="Calibri" w:eastAsia="Calibri" w:hAnsi="Calibri" w:cs="Calibri"/>
          <w:sz w:val="20"/>
          <w:szCs w:val="20"/>
        </w:rPr>
      </w:pPr>
      <w:r w:rsidRPr="0039731A">
        <w:rPr>
          <w:rFonts w:ascii="Calibri" w:eastAsia="Calibri" w:hAnsi="Calibri" w:cs="Calibri"/>
          <w:sz w:val="20"/>
          <w:szCs w:val="20"/>
        </w:rPr>
        <w:t>1)    …..</w:t>
      </w:r>
    </w:p>
    <w:p w14:paraId="2924EECF" w14:textId="77777777" w:rsidR="00D66CCF" w:rsidRPr="0039731A" w:rsidRDefault="00D66CCF" w:rsidP="00D66CCF">
      <w:pPr>
        <w:tabs>
          <w:tab w:val="left" w:pos="709"/>
        </w:tabs>
        <w:spacing w:before="120" w:after="120" w:line="276" w:lineRule="auto"/>
        <w:ind w:left="700" w:hanging="280"/>
        <w:jc w:val="both"/>
        <w:rPr>
          <w:rFonts w:ascii="Calibri" w:eastAsia="Calibri" w:hAnsi="Calibri" w:cs="Calibri"/>
          <w:sz w:val="20"/>
          <w:szCs w:val="20"/>
        </w:rPr>
      </w:pPr>
      <w:r w:rsidRPr="0039731A">
        <w:rPr>
          <w:rFonts w:ascii="Calibri" w:eastAsia="Calibri" w:hAnsi="Calibri" w:cs="Calibri"/>
          <w:sz w:val="20"/>
          <w:szCs w:val="20"/>
        </w:rPr>
        <w:t>2)    …..</w:t>
      </w:r>
    </w:p>
    <w:p w14:paraId="08EA4A8D" w14:textId="77777777" w:rsidR="00D66CCF" w:rsidRPr="0039731A" w:rsidRDefault="00D66CCF" w:rsidP="00D66CCF">
      <w:pPr>
        <w:tabs>
          <w:tab w:val="left" w:pos="709"/>
        </w:tabs>
        <w:spacing w:before="120" w:after="120" w:line="276" w:lineRule="auto"/>
        <w:ind w:left="700" w:hanging="280"/>
        <w:jc w:val="both"/>
        <w:rPr>
          <w:rFonts w:ascii="Calibri" w:eastAsia="Calibri" w:hAnsi="Calibri" w:cs="Calibri"/>
          <w:sz w:val="20"/>
          <w:szCs w:val="20"/>
        </w:rPr>
      </w:pPr>
      <w:r w:rsidRPr="0039731A">
        <w:rPr>
          <w:rFonts w:ascii="Calibri" w:eastAsia="Calibri" w:hAnsi="Calibri" w:cs="Calibri"/>
          <w:sz w:val="20"/>
          <w:szCs w:val="20"/>
        </w:rPr>
        <w:t>3)    …..</w:t>
      </w:r>
    </w:p>
    <w:p w14:paraId="1F3AC46A" w14:textId="77777777" w:rsidR="00D66CCF" w:rsidRPr="0039731A" w:rsidRDefault="00D66CCF" w:rsidP="00D66CCF">
      <w:pPr>
        <w:tabs>
          <w:tab w:val="left" w:pos="709"/>
        </w:tabs>
        <w:spacing w:before="120" w:after="120" w:line="276" w:lineRule="auto"/>
        <w:jc w:val="both"/>
        <w:rPr>
          <w:rFonts w:ascii="Calibri" w:eastAsia="Calibri" w:hAnsi="Calibri" w:cs="Calibri"/>
          <w:b/>
          <w:sz w:val="20"/>
          <w:szCs w:val="20"/>
        </w:rPr>
      </w:pPr>
      <w:r w:rsidRPr="0039731A">
        <w:rPr>
          <w:rFonts w:ascii="Calibri" w:eastAsia="Calibri" w:hAnsi="Calibri" w:cs="Calibri"/>
          <w:sz w:val="20"/>
          <w:szCs w:val="20"/>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sidRPr="0039731A">
        <w:rPr>
          <w:rFonts w:ascii="Calibri" w:eastAsia="Calibri" w:hAnsi="Calibri" w:cs="Calibri"/>
          <w:b/>
          <w:sz w:val="20"/>
          <w:szCs w:val="20"/>
        </w:rPr>
        <w:t xml:space="preserve"> /*</w:t>
      </w:r>
    </w:p>
    <w:p w14:paraId="2C8DCB09" w14:textId="77777777" w:rsidR="00D66CCF" w:rsidRPr="0039731A" w:rsidRDefault="00D66CCF" w:rsidP="00D66CCF">
      <w:pPr>
        <w:pBdr>
          <w:top w:val="nil"/>
          <w:left w:val="nil"/>
          <w:bottom w:val="nil"/>
          <w:right w:val="nil"/>
          <w:between w:val="nil"/>
        </w:pBdr>
        <w:tabs>
          <w:tab w:val="left" w:pos="709"/>
        </w:tabs>
        <w:ind w:firstLine="540"/>
        <w:rPr>
          <w:rFonts w:ascii="Calibri" w:eastAsia="Calibri" w:hAnsi="Calibri" w:cs="Calibri"/>
          <w:color w:val="000000"/>
          <w:sz w:val="22"/>
          <w:szCs w:val="22"/>
        </w:rPr>
      </w:pPr>
    </w:p>
    <w:p w14:paraId="56B2D868" w14:textId="77777777" w:rsidR="00D66CCF" w:rsidRPr="0039731A" w:rsidRDefault="00D66CCF" w:rsidP="00D66CCF">
      <w:pPr>
        <w:pBdr>
          <w:top w:val="nil"/>
          <w:left w:val="nil"/>
          <w:bottom w:val="nil"/>
          <w:right w:val="nil"/>
          <w:between w:val="nil"/>
        </w:pBdr>
        <w:tabs>
          <w:tab w:val="left" w:pos="709"/>
        </w:tabs>
        <w:ind w:firstLine="540"/>
        <w:rPr>
          <w:rFonts w:ascii="Calibri" w:eastAsia="Calibri" w:hAnsi="Calibri" w:cs="Calibri"/>
          <w:color w:val="000000"/>
        </w:rPr>
      </w:pPr>
    </w:p>
    <w:p w14:paraId="2624FA34" w14:textId="77777777" w:rsidR="00D66CCF" w:rsidRPr="0039731A" w:rsidRDefault="00D66CCF" w:rsidP="00D66CCF">
      <w:pPr>
        <w:pBdr>
          <w:top w:val="nil"/>
          <w:left w:val="nil"/>
          <w:bottom w:val="nil"/>
          <w:right w:val="nil"/>
          <w:between w:val="nil"/>
        </w:pBdr>
        <w:spacing w:before="120" w:line="360" w:lineRule="auto"/>
        <w:rPr>
          <w:rFonts w:ascii="Calibri" w:eastAsia="Calibri" w:hAnsi="Calibri" w:cs="Calibri"/>
          <w:color w:val="000000"/>
          <w:sz w:val="16"/>
          <w:szCs w:val="16"/>
        </w:rPr>
      </w:pPr>
      <w:r w:rsidRPr="0039731A">
        <w:rPr>
          <w:rFonts w:ascii="Calibri" w:eastAsia="Calibri" w:hAnsi="Calibri" w:cs="Calibri"/>
          <w:color w:val="000000"/>
          <w:sz w:val="16"/>
          <w:szCs w:val="16"/>
        </w:rPr>
        <w:t>……..........................., dnia .........................</w:t>
      </w:r>
      <w:r w:rsidRPr="0039731A">
        <w:rPr>
          <w:rFonts w:ascii="Calibri" w:eastAsia="Calibri" w:hAnsi="Calibri" w:cs="Calibri"/>
          <w:color w:val="000000"/>
          <w:sz w:val="16"/>
          <w:szCs w:val="16"/>
        </w:rPr>
        <w:tab/>
      </w:r>
      <w:r w:rsidRPr="0039731A">
        <w:rPr>
          <w:rFonts w:ascii="Calibri" w:eastAsia="Calibri" w:hAnsi="Calibri" w:cs="Calibri"/>
          <w:color w:val="000000"/>
          <w:sz w:val="16"/>
          <w:szCs w:val="16"/>
        </w:rPr>
        <w:tab/>
        <w:t xml:space="preserve">                                                     </w:t>
      </w:r>
      <w:r w:rsidRPr="0039731A">
        <w:rPr>
          <w:rFonts w:ascii="Calibri" w:eastAsia="Calibri" w:hAnsi="Calibri" w:cs="Calibri"/>
          <w:color w:val="000000"/>
          <w:sz w:val="16"/>
          <w:szCs w:val="16"/>
        </w:rPr>
        <w:tab/>
        <w:t>……………………………………………….………………………</w:t>
      </w:r>
    </w:p>
    <w:p w14:paraId="2C5BB9F3" w14:textId="77777777" w:rsidR="009B1D10" w:rsidRDefault="0039543A" w:rsidP="0039543A">
      <w:pPr>
        <w:jc w:val="center"/>
        <w:rPr>
          <w:rFonts w:ascii="Calibri" w:hAnsi="Calibri" w:cs="Arial"/>
          <w:b/>
          <w:sz w:val="22"/>
          <w:szCs w:val="22"/>
        </w:rPr>
      </w:pPr>
      <w:r>
        <w:rPr>
          <w:rFonts w:ascii="Calibri" w:hAnsi="Calibri" w:cs="Arial"/>
          <w:b/>
          <w:sz w:val="22"/>
          <w:szCs w:val="22"/>
        </w:rPr>
        <w:t xml:space="preserve">                      </w:t>
      </w:r>
    </w:p>
    <w:p w14:paraId="764F3BE5" w14:textId="77777777" w:rsidR="009B1D10" w:rsidRDefault="009B1D10" w:rsidP="0039543A">
      <w:pPr>
        <w:jc w:val="center"/>
        <w:rPr>
          <w:rFonts w:ascii="Calibri" w:hAnsi="Calibri" w:cs="Arial"/>
          <w:b/>
          <w:sz w:val="22"/>
          <w:szCs w:val="22"/>
        </w:rPr>
      </w:pPr>
    </w:p>
    <w:p w14:paraId="58B9BF91" w14:textId="77777777" w:rsidR="009B1D10" w:rsidRDefault="009B1D10" w:rsidP="0039543A">
      <w:pPr>
        <w:jc w:val="center"/>
        <w:rPr>
          <w:rFonts w:ascii="Calibri" w:hAnsi="Calibri" w:cs="Arial"/>
          <w:b/>
          <w:sz w:val="22"/>
          <w:szCs w:val="22"/>
        </w:rPr>
      </w:pPr>
    </w:p>
    <w:p w14:paraId="4BA71E17" w14:textId="77777777" w:rsidR="00625448" w:rsidRPr="00625448" w:rsidRDefault="00625448" w:rsidP="00625448">
      <w:pPr>
        <w:pStyle w:val="AN2"/>
        <w:rPr>
          <w:rFonts w:ascii="Calibri" w:hAnsi="Calibri"/>
        </w:rPr>
      </w:pPr>
      <w:r w:rsidRPr="00625448">
        <w:rPr>
          <w:rFonts w:ascii="Calibri" w:hAnsi="Calibri"/>
        </w:rPr>
        <w:t>Załącznik Nr 3 do Ogłoszenia</w:t>
      </w:r>
    </w:p>
    <w:p w14:paraId="653A4107" w14:textId="77777777" w:rsidR="00625448" w:rsidRPr="00625448" w:rsidRDefault="00625448" w:rsidP="00625448">
      <w:pPr>
        <w:rPr>
          <w:rFonts w:ascii="Calibri" w:hAnsi="Calibri"/>
          <w:sz w:val="20"/>
          <w:szCs w:val="20"/>
        </w:rPr>
      </w:pPr>
      <w:r w:rsidRPr="00625448">
        <w:rPr>
          <w:rFonts w:ascii="Calibri" w:hAnsi="Calibri"/>
          <w:sz w:val="20"/>
          <w:szCs w:val="20"/>
        </w:rPr>
        <w:t>........................................................</w:t>
      </w:r>
    </w:p>
    <w:p w14:paraId="06DDA03C" w14:textId="77777777" w:rsidR="00625448" w:rsidRPr="00625448" w:rsidRDefault="00625448" w:rsidP="00625448">
      <w:pPr>
        <w:rPr>
          <w:rFonts w:ascii="Calibri" w:hAnsi="Calibri"/>
          <w:sz w:val="20"/>
          <w:szCs w:val="20"/>
        </w:rPr>
      </w:pPr>
      <w:r w:rsidRPr="00625448">
        <w:rPr>
          <w:rFonts w:ascii="Calibri" w:hAnsi="Calibri"/>
          <w:sz w:val="20"/>
          <w:szCs w:val="20"/>
        </w:rPr>
        <w:t xml:space="preserve">pieczęć Wykonawcy </w:t>
      </w:r>
    </w:p>
    <w:p w14:paraId="7F58C67B" w14:textId="77777777" w:rsidR="00625448" w:rsidRPr="00625448" w:rsidRDefault="00625448" w:rsidP="00625448">
      <w:pPr>
        <w:rPr>
          <w:rFonts w:ascii="Calibri" w:hAnsi="Calibri"/>
          <w:sz w:val="20"/>
          <w:szCs w:val="20"/>
        </w:rPr>
      </w:pPr>
    </w:p>
    <w:p w14:paraId="0BC34EBA" w14:textId="77777777" w:rsidR="00625448" w:rsidRPr="00625448" w:rsidRDefault="00625448" w:rsidP="00625448">
      <w:pPr>
        <w:rPr>
          <w:rFonts w:ascii="Calibri" w:hAnsi="Calibri"/>
          <w:sz w:val="20"/>
          <w:szCs w:val="20"/>
        </w:rPr>
      </w:pPr>
    </w:p>
    <w:p w14:paraId="5EAFFABA" w14:textId="77777777" w:rsidR="00625448" w:rsidRPr="00625448" w:rsidRDefault="00625448" w:rsidP="00625448">
      <w:pPr>
        <w:rPr>
          <w:rFonts w:ascii="Calibri" w:hAnsi="Calibri"/>
          <w:sz w:val="20"/>
          <w:szCs w:val="20"/>
        </w:rPr>
      </w:pPr>
      <w:r w:rsidRPr="00625448">
        <w:rPr>
          <w:rFonts w:ascii="Calibri" w:hAnsi="Calibri"/>
          <w:sz w:val="20"/>
          <w:szCs w:val="20"/>
        </w:rPr>
        <w:t>......................................................</w:t>
      </w:r>
    </w:p>
    <w:p w14:paraId="2032A483" w14:textId="77777777" w:rsidR="00625448" w:rsidRPr="00625448" w:rsidRDefault="00625448" w:rsidP="00625448">
      <w:pPr>
        <w:rPr>
          <w:rFonts w:ascii="Calibri" w:hAnsi="Calibri"/>
          <w:sz w:val="20"/>
          <w:szCs w:val="20"/>
        </w:rPr>
      </w:pPr>
      <w:r w:rsidRPr="00625448">
        <w:rPr>
          <w:rFonts w:ascii="Calibri" w:hAnsi="Calibri"/>
          <w:sz w:val="20"/>
          <w:szCs w:val="20"/>
        </w:rPr>
        <w:t xml:space="preserve">nr tel./faksu </w:t>
      </w:r>
    </w:p>
    <w:p w14:paraId="51DE017E" w14:textId="77777777" w:rsidR="00625448" w:rsidRPr="00625448" w:rsidRDefault="00625448" w:rsidP="00625448">
      <w:pPr>
        <w:jc w:val="right"/>
        <w:rPr>
          <w:rFonts w:ascii="Calibri" w:hAnsi="Calibri"/>
          <w:b/>
          <w:bCs/>
          <w:sz w:val="20"/>
          <w:szCs w:val="20"/>
        </w:rPr>
      </w:pPr>
    </w:p>
    <w:p w14:paraId="4CEC18B0" w14:textId="77777777" w:rsidR="00625448" w:rsidRPr="00625448" w:rsidRDefault="00625448" w:rsidP="00625448">
      <w:pPr>
        <w:pStyle w:val="Nagwek1"/>
        <w:ind w:right="761" w:firstLine="708"/>
        <w:jc w:val="center"/>
        <w:rPr>
          <w:rFonts w:ascii="Calibri" w:hAnsi="Calibri" w:cs="Calibri"/>
          <w:sz w:val="20"/>
          <w:szCs w:val="20"/>
        </w:rPr>
      </w:pPr>
      <w:r w:rsidRPr="00625448">
        <w:rPr>
          <w:rFonts w:ascii="Calibri" w:hAnsi="Calibri" w:cs="Calibri"/>
          <w:sz w:val="20"/>
          <w:szCs w:val="20"/>
        </w:rPr>
        <w:t>WYKAZ ZREALIZOWANYCH ZAMÓWIEŃ</w:t>
      </w:r>
    </w:p>
    <w:p w14:paraId="187BF095" w14:textId="18275D9B" w:rsidR="00625448" w:rsidRPr="00625448" w:rsidRDefault="00625448" w:rsidP="00625448">
      <w:pPr>
        <w:spacing w:before="80"/>
        <w:jc w:val="center"/>
        <w:rPr>
          <w:rFonts w:ascii="Calibri" w:hAnsi="Calibri"/>
          <w:b/>
          <w:sz w:val="20"/>
          <w:szCs w:val="20"/>
        </w:rPr>
      </w:pPr>
      <w:r w:rsidRPr="00625448">
        <w:rPr>
          <w:rFonts w:ascii="Calibri" w:hAnsi="Calibri"/>
          <w:b/>
          <w:sz w:val="20"/>
          <w:szCs w:val="20"/>
        </w:rPr>
        <w:t>Dostawa  odzieży</w:t>
      </w:r>
      <w:r w:rsidR="00C8443A">
        <w:rPr>
          <w:rFonts w:ascii="Calibri" w:hAnsi="Calibri"/>
          <w:b/>
          <w:sz w:val="20"/>
          <w:szCs w:val="20"/>
        </w:rPr>
        <w:t xml:space="preserve"> roboczej i ochronnej oraz</w:t>
      </w:r>
      <w:r w:rsidRPr="00625448">
        <w:rPr>
          <w:rFonts w:ascii="Calibri" w:hAnsi="Calibri"/>
          <w:b/>
          <w:sz w:val="20"/>
          <w:szCs w:val="20"/>
        </w:rPr>
        <w:t xml:space="preserve">  obuwia                            </w:t>
      </w:r>
    </w:p>
    <w:p w14:paraId="65C93308" w14:textId="6A6A7CB6" w:rsidR="00625448" w:rsidRPr="00625448" w:rsidRDefault="00625448" w:rsidP="00625448">
      <w:pPr>
        <w:jc w:val="center"/>
        <w:rPr>
          <w:rFonts w:ascii="Calibri" w:hAnsi="Calibri" w:cs="Calibri"/>
          <w:sz w:val="20"/>
          <w:szCs w:val="20"/>
        </w:rPr>
      </w:pPr>
      <w:r w:rsidRPr="00625448">
        <w:rPr>
          <w:rFonts w:ascii="Calibri" w:hAnsi="Calibri" w:cs="Calibri"/>
          <w:sz w:val="20"/>
          <w:szCs w:val="20"/>
        </w:rPr>
        <w:t xml:space="preserve"> (postępowanie Nr PRZLb-252</w:t>
      </w:r>
      <w:r>
        <w:rPr>
          <w:rFonts w:ascii="Calibri" w:hAnsi="Calibri" w:cs="Calibri"/>
          <w:sz w:val="20"/>
          <w:szCs w:val="20"/>
        </w:rPr>
        <w:t>-36/2019</w:t>
      </w:r>
      <w:r w:rsidRPr="00625448">
        <w:rPr>
          <w:rFonts w:ascii="Calibri" w:hAnsi="Calibri" w:cs="Calibri"/>
          <w:sz w:val="20"/>
          <w:szCs w:val="20"/>
        </w:rPr>
        <w:t>)</w:t>
      </w:r>
    </w:p>
    <w:p w14:paraId="72B7AEDE" w14:textId="77777777" w:rsidR="00625448" w:rsidRPr="00625448" w:rsidRDefault="00625448" w:rsidP="00625448">
      <w:pPr>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3277"/>
        <w:gridCol w:w="2340"/>
        <w:gridCol w:w="2700"/>
      </w:tblGrid>
      <w:tr w:rsidR="00625448" w:rsidRPr="00625448" w14:paraId="2D3C9CF6" w14:textId="77777777" w:rsidTr="00625448">
        <w:tc>
          <w:tcPr>
            <w:tcW w:w="573" w:type="dxa"/>
            <w:vAlign w:val="center"/>
          </w:tcPr>
          <w:p w14:paraId="0BBC693F" w14:textId="77777777" w:rsidR="00625448" w:rsidRPr="00625448" w:rsidRDefault="00625448" w:rsidP="00625448">
            <w:pPr>
              <w:jc w:val="center"/>
              <w:rPr>
                <w:rFonts w:ascii="Calibri" w:hAnsi="Calibri"/>
                <w:b/>
                <w:bCs/>
                <w:sz w:val="20"/>
                <w:szCs w:val="20"/>
              </w:rPr>
            </w:pPr>
            <w:r w:rsidRPr="00625448">
              <w:rPr>
                <w:rFonts w:ascii="Calibri" w:hAnsi="Calibri"/>
                <w:b/>
                <w:bCs/>
                <w:sz w:val="20"/>
                <w:szCs w:val="20"/>
              </w:rPr>
              <w:t>Lp.</w:t>
            </w:r>
          </w:p>
        </w:tc>
        <w:tc>
          <w:tcPr>
            <w:tcW w:w="3277" w:type="dxa"/>
            <w:vAlign w:val="center"/>
          </w:tcPr>
          <w:p w14:paraId="561E4D42" w14:textId="77777777" w:rsidR="00625448" w:rsidRPr="00625448" w:rsidRDefault="00625448" w:rsidP="00625448">
            <w:pPr>
              <w:pStyle w:val="Nagwek2"/>
              <w:spacing w:before="0"/>
              <w:rPr>
                <w:rFonts w:ascii="Calibri" w:hAnsi="Calibri"/>
                <w:i w:val="0"/>
                <w:sz w:val="20"/>
                <w:szCs w:val="20"/>
              </w:rPr>
            </w:pPr>
            <w:r w:rsidRPr="00625448">
              <w:rPr>
                <w:rFonts w:ascii="Calibri" w:hAnsi="Calibri"/>
                <w:sz w:val="20"/>
                <w:szCs w:val="20"/>
              </w:rPr>
              <w:t xml:space="preserve">                    </w:t>
            </w:r>
            <w:r w:rsidRPr="00625448">
              <w:rPr>
                <w:rFonts w:ascii="Calibri" w:hAnsi="Calibri"/>
                <w:i w:val="0"/>
                <w:sz w:val="20"/>
                <w:szCs w:val="20"/>
              </w:rPr>
              <w:t>Odbiorca</w:t>
            </w:r>
          </w:p>
        </w:tc>
        <w:tc>
          <w:tcPr>
            <w:tcW w:w="2340" w:type="dxa"/>
            <w:vAlign w:val="center"/>
          </w:tcPr>
          <w:p w14:paraId="6386BFBB" w14:textId="77777777" w:rsidR="00625448" w:rsidRPr="00625448" w:rsidRDefault="00625448" w:rsidP="00625448">
            <w:pPr>
              <w:jc w:val="center"/>
              <w:rPr>
                <w:rFonts w:ascii="Calibri" w:hAnsi="Calibri"/>
                <w:b/>
                <w:bCs/>
                <w:sz w:val="20"/>
                <w:szCs w:val="20"/>
              </w:rPr>
            </w:pPr>
            <w:r w:rsidRPr="00625448">
              <w:rPr>
                <w:rFonts w:ascii="Calibri" w:hAnsi="Calibri"/>
                <w:b/>
                <w:bCs/>
                <w:sz w:val="20"/>
                <w:szCs w:val="20"/>
              </w:rPr>
              <w:t xml:space="preserve">Wartość zamówienia </w:t>
            </w:r>
          </w:p>
        </w:tc>
        <w:tc>
          <w:tcPr>
            <w:tcW w:w="2700" w:type="dxa"/>
            <w:vAlign w:val="center"/>
          </w:tcPr>
          <w:p w14:paraId="43765235" w14:textId="77777777" w:rsidR="00625448" w:rsidRPr="00625448" w:rsidRDefault="00625448" w:rsidP="00625448">
            <w:pPr>
              <w:jc w:val="center"/>
              <w:rPr>
                <w:rFonts w:ascii="Calibri" w:hAnsi="Calibri"/>
                <w:b/>
                <w:bCs/>
                <w:sz w:val="20"/>
                <w:szCs w:val="20"/>
              </w:rPr>
            </w:pPr>
            <w:r w:rsidRPr="00625448">
              <w:rPr>
                <w:rFonts w:ascii="Calibri" w:hAnsi="Calibri"/>
                <w:b/>
                <w:bCs/>
                <w:sz w:val="20"/>
                <w:szCs w:val="20"/>
              </w:rPr>
              <w:t xml:space="preserve">Termin realizacji </w:t>
            </w:r>
          </w:p>
        </w:tc>
      </w:tr>
      <w:tr w:rsidR="00625448" w:rsidRPr="00625448" w14:paraId="5C310D66" w14:textId="77777777" w:rsidTr="00625448">
        <w:tc>
          <w:tcPr>
            <w:tcW w:w="573" w:type="dxa"/>
          </w:tcPr>
          <w:p w14:paraId="095E5DD1" w14:textId="77777777" w:rsidR="00625448" w:rsidRPr="00625448" w:rsidRDefault="00625448" w:rsidP="00625448">
            <w:pPr>
              <w:jc w:val="center"/>
              <w:rPr>
                <w:rFonts w:ascii="Calibri" w:hAnsi="Calibri"/>
                <w:bCs/>
                <w:sz w:val="20"/>
                <w:szCs w:val="20"/>
              </w:rPr>
            </w:pPr>
            <w:r w:rsidRPr="00625448">
              <w:rPr>
                <w:rFonts w:ascii="Calibri" w:hAnsi="Calibri"/>
                <w:bCs/>
                <w:sz w:val="20"/>
                <w:szCs w:val="20"/>
              </w:rPr>
              <w:t>1</w:t>
            </w:r>
          </w:p>
        </w:tc>
        <w:tc>
          <w:tcPr>
            <w:tcW w:w="3277" w:type="dxa"/>
          </w:tcPr>
          <w:p w14:paraId="0441C33E" w14:textId="77777777" w:rsidR="00625448" w:rsidRPr="00625448" w:rsidRDefault="00625448" w:rsidP="00625448">
            <w:pPr>
              <w:jc w:val="center"/>
              <w:rPr>
                <w:rFonts w:ascii="Calibri" w:hAnsi="Calibri"/>
                <w:bCs/>
                <w:sz w:val="20"/>
                <w:szCs w:val="20"/>
              </w:rPr>
            </w:pPr>
            <w:r w:rsidRPr="00625448">
              <w:rPr>
                <w:rFonts w:ascii="Calibri" w:hAnsi="Calibri"/>
                <w:bCs/>
                <w:sz w:val="20"/>
                <w:szCs w:val="20"/>
              </w:rPr>
              <w:t>2</w:t>
            </w:r>
          </w:p>
        </w:tc>
        <w:tc>
          <w:tcPr>
            <w:tcW w:w="2340" w:type="dxa"/>
          </w:tcPr>
          <w:p w14:paraId="69EBCA5B" w14:textId="77777777" w:rsidR="00625448" w:rsidRPr="00625448" w:rsidRDefault="00625448" w:rsidP="00625448">
            <w:pPr>
              <w:jc w:val="center"/>
              <w:rPr>
                <w:rFonts w:ascii="Calibri" w:hAnsi="Calibri"/>
                <w:bCs/>
                <w:sz w:val="20"/>
                <w:szCs w:val="20"/>
              </w:rPr>
            </w:pPr>
            <w:r w:rsidRPr="00625448">
              <w:rPr>
                <w:rFonts w:ascii="Calibri" w:hAnsi="Calibri"/>
                <w:bCs/>
                <w:sz w:val="20"/>
                <w:szCs w:val="20"/>
              </w:rPr>
              <w:t>3</w:t>
            </w:r>
          </w:p>
        </w:tc>
        <w:tc>
          <w:tcPr>
            <w:tcW w:w="2700" w:type="dxa"/>
          </w:tcPr>
          <w:p w14:paraId="15BF050A" w14:textId="77777777" w:rsidR="00625448" w:rsidRPr="00625448" w:rsidRDefault="00625448" w:rsidP="00625448">
            <w:pPr>
              <w:ind w:left="342" w:hanging="342"/>
              <w:jc w:val="center"/>
              <w:rPr>
                <w:rFonts w:ascii="Calibri" w:hAnsi="Calibri"/>
                <w:bCs/>
                <w:sz w:val="20"/>
                <w:szCs w:val="20"/>
              </w:rPr>
            </w:pPr>
            <w:r w:rsidRPr="00625448">
              <w:rPr>
                <w:rFonts w:ascii="Calibri" w:hAnsi="Calibri"/>
                <w:bCs/>
                <w:sz w:val="20"/>
                <w:szCs w:val="20"/>
              </w:rPr>
              <w:t>4</w:t>
            </w:r>
          </w:p>
        </w:tc>
      </w:tr>
      <w:tr w:rsidR="00625448" w:rsidRPr="00625448" w14:paraId="6FD1EA2A" w14:textId="77777777" w:rsidTr="00625448">
        <w:tc>
          <w:tcPr>
            <w:tcW w:w="573" w:type="dxa"/>
          </w:tcPr>
          <w:p w14:paraId="60DBE7CE" w14:textId="77777777" w:rsidR="00625448" w:rsidRPr="00625448" w:rsidRDefault="00625448" w:rsidP="00625448">
            <w:pPr>
              <w:jc w:val="center"/>
              <w:rPr>
                <w:rFonts w:ascii="Calibri" w:hAnsi="Calibri"/>
                <w:b/>
                <w:bCs/>
                <w:sz w:val="20"/>
                <w:szCs w:val="20"/>
              </w:rPr>
            </w:pPr>
          </w:p>
        </w:tc>
        <w:tc>
          <w:tcPr>
            <w:tcW w:w="3277" w:type="dxa"/>
          </w:tcPr>
          <w:p w14:paraId="6F58BD4C" w14:textId="77777777" w:rsidR="00625448" w:rsidRPr="00625448" w:rsidRDefault="00625448" w:rsidP="00625448">
            <w:pPr>
              <w:jc w:val="center"/>
              <w:rPr>
                <w:rFonts w:ascii="Calibri" w:hAnsi="Calibri"/>
                <w:b/>
                <w:bCs/>
                <w:sz w:val="20"/>
                <w:szCs w:val="20"/>
              </w:rPr>
            </w:pPr>
          </w:p>
          <w:p w14:paraId="3A63094A" w14:textId="77777777" w:rsidR="00625448" w:rsidRPr="00625448" w:rsidRDefault="00625448" w:rsidP="00625448">
            <w:pPr>
              <w:jc w:val="center"/>
              <w:rPr>
                <w:rFonts w:ascii="Calibri" w:hAnsi="Calibri"/>
                <w:b/>
                <w:bCs/>
                <w:sz w:val="20"/>
                <w:szCs w:val="20"/>
              </w:rPr>
            </w:pPr>
          </w:p>
          <w:p w14:paraId="04683F51" w14:textId="77777777" w:rsidR="00625448" w:rsidRPr="00625448" w:rsidRDefault="00625448" w:rsidP="00625448">
            <w:pPr>
              <w:jc w:val="center"/>
              <w:rPr>
                <w:rFonts w:ascii="Calibri" w:hAnsi="Calibri"/>
                <w:b/>
                <w:bCs/>
                <w:sz w:val="20"/>
                <w:szCs w:val="20"/>
              </w:rPr>
            </w:pPr>
          </w:p>
        </w:tc>
        <w:tc>
          <w:tcPr>
            <w:tcW w:w="2340" w:type="dxa"/>
          </w:tcPr>
          <w:p w14:paraId="2E51BB54" w14:textId="77777777" w:rsidR="00625448" w:rsidRPr="00625448" w:rsidRDefault="00625448" w:rsidP="00625448">
            <w:pPr>
              <w:jc w:val="center"/>
              <w:rPr>
                <w:rFonts w:ascii="Calibri" w:hAnsi="Calibri"/>
                <w:b/>
                <w:bCs/>
                <w:sz w:val="20"/>
                <w:szCs w:val="20"/>
              </w:rPr>
            </w:pPr>
          </w:p>
        </w:tc>
        <w:tc>
          <w:tcPr>
            <w:tcW w:w="2700" w:type="dxa"/>
          </w:tcPr>
          <w:p w14:paraId="108C4223" w14:textId="77777777" w:rsidR="00625448" w:rsidRPr="00625448" w:rsidRDefault="00625448" w:rsidP="00625448">
            <w:pPr>
              <w:jc w:val="center"/>
              <w:rPr>
                <w:rFonts w:ascii="Calibri" w:hAnsi="Calibri"/>
                <w:b/>
                <w:bCs/>
                <w:sz w:val="20"/>
                <w:szCs w:val="20"/>
              </w:rPr>
            </w:pPr>
          </w:p>
        </w:tc>
      </w:tr>
      <w:tr w:rsidR="00625448" w:rsidRPr="00625448" w14:paraId="1D4AB269" w14:textId="77777777" w:rsidTr="00625448">
        <w:tc>
          <w:tcPr>
            <w:tcW w:w="573" w:type="dxa"/>
          </w:tcPr>
          <w:p w14:paraId="631148F6" w14:textId="77777777" w:rsidR="00625448" w:rsidRPr="00625448" w:rsidRDefault="00625448" w:rsidP="00625448">
            <w:pPr>
              <w:jc w:val="center"/>
              <w:rPr>
                <w:rFonts w:ascii="Calibri" w:hAnsi="Calibri"/>
                <w:b/>
                <w:bCs/>
                <w:sz w:val="20"/>
                <w:szCs w:val="20"/>
              </w:rPr>
            </w:pPr>
          </w:p>
        </w:tc>
        <w:tc>
          <w:tcPr>
            <w:tcW w:w="3277" w:type="dxa"/>
          </w:tcPr>
          <w:p w14:paraId="29290160" w14:textId="77777777" w:rsidR="00625448" w:rsidRPr="00625448" w:rsidRDefault="00625448" w:rsidP="00625448">
            <w:pPr>
              <w:jc w:val="center"/>
              <w:rPr>
                <w:rFonts w:ascii="Calibri" w:hAnsi="Calibri"/>
                <w:b/>
                <w:bCs/>
                <w:sz w:val="20"/>
                <w:szCs w:val="20"/>
              </w:rPr>
            </w:pPr>
          </w:p>
          <w:p w14:paraId="25268AF5" w14:textId="77777777" w:rsidR="00625448" w:rsidRPr="00625448" w:rsidRDefault="00625448" w:rsidP="00625448">
            <w:pPr>
              <w:jc w:val="center"/>
              <w:rPr>
                <w:rFonts w:ascii="Calibri" w:hAnsi="Calibri"/>
                <w:b/>
                <w:bCs/>
                <w:sz w:val="20"/>
                <w:szCs w:val="20"/>
              </w:rPr>
            </w:pPr>
          </w:p>
          <w:p w14:paraId="52AD8CA1" w14:textId="77777777" w:rsidR="00625448" w:rsidRPr="00625448" w:rsidRDefault="00625448" w:rsidP="00625448">
            <w:pPr>
              <w:jc w:val="center"/>
              <w:rPr>
                <w:rFonts w:ascii="Calibri" w:hAnsi="Calibri"/>
                <w:b/>
                <w:bCs/>
                <w:sz w:val="20"/>
                <w:szCs w:val="20"/>
              </w:rPr>
            </w:pPr>
          </w:p>
        </w:tc>
        <w:tc>
          <w:tcPr>
            <w:tcW w:w="2340" w:type="dxa"/>
          </w:tcPr>
          <w:p w14:paraId="66F8DC18" w14:textId="77777777" w:rsidR="00625448" w:rsidRPr="00625448" w:rsidRDefault="00625448" w:rsidP="00625448">
            <w:pPr>
              <w:jc w:val="center"/>
              <w:rPr>
                <w:rFonts w:ascii="Calibri" w:hAnsi="Calibri"/>
                <w:b/>
                <w:bCs/>
                <w:sz w:val="20"/>
                <w:szCs w:val="20"/>
              </w:rPr>
            </w:pPr>
          </w:p>
        </w:tc>
        <w:tc>
          <w:tcPr>
            <w:tcW w:w="2700" w:type="dxa"/>
          </w:tcPr>
          <w:p w14:paraId="74207C3A" w14:textId="77777777" w:rsidR="00625448" w:rsidRPr="00625448" w:rsidRDefault="00625448" w:rsidP="00625448">
            <w:pPr>
              <w:jc w:val="center"/>
              <w:rPr>
                <w:rFonts w:ascii="Calibri" w:hAnsi="Calibri"/>
                <w:b/>
                <w:bCs/>
                <w:sz w:val="20"/>
                <w:szCs w:val="20"/>
              </w:rPr>
            </w:pPr>
          </w:p>
        </w:tc>
      </w:tr>
      <w:tr w:rsidR="00625448" w:rsidRPr="00625448" w14:paraId="1CC2DC9C" w14:textId="77777777" w:rsidTr="00625448">
        <w:tc>
          <w:tcPr>
            <w:tcW w:w="573" w:type="dxa"/>
          </w:tcPr>
          <w:p w14:paraId="55AB2B01" w14:textId="77777777" w:rsidR="00625448" w:rsidRPr="00625448" w:rsidRDefault="00625448" w:rsidP="00625448">
            <w:pPr>
              <w:jc w:val="center"/>
              <w:rPr>
                <w:rFonts w:ascii="Calibri" w:hAnsi="Calibri"/>
                <w:b/>
                <w:bCs/>
                <w:sz w:val="20"/>
                <w:szCs w:val="20"/>
              </w:rPr>
            </w:pPr>
          </w:p>
        </w:tc>
        <w:tc>
          <w:tcPr>
            <w:tcW w:w="3277" w:type="dxa"/>
          </w:tcPr>
          <w:p w14:paraId="229D9C6F" w14:textId="77777777" w:rsidR="00625448" w:rsidRPr="00625448" w:rsidRDefault="00625448" w:rsidP="00625448">
            <w:pPr>
              <w:jc w:val="center"/>
              <w:rPr>
                <w:rFonts w:ascii="Calibri" w:hAnsi="Calibri"/>
                <w:b/>
                <w:bCs/>
                <w:sz w:val="20"/>
                <w:szCs w:val="20"/>
              </w:rPr>
            </w:pPr>
          </w:p>
          <w:p w14:paraId="1387045A" w14:textId="77777777" w:rsidR="00625448" w:rsidRPr="00625448" w:rsidRDefault="00625448" w:rsidP="00625448">
            <w:pPr>
              <w:jc w:val="center"/>
              <w:rPr>
                <w:rFonts w:ascii="Calibri" w:hAnsi="Calibri"/>
                <w:b/>
                <w:bCs/>
                <w:sz w:val="20"/>
                <w:szCs w:val="20"/>
              </w:rPr>
            </w:pPr>
          </w:p>
          <w:p w14:paraId="3DBEA2BF" w14:textId="77777777" w:rsidR="00625448" w:rsidRPr="00625448" w:rsidRDefault="00625448" w:rsidP="00625448">
            <w:pPr>
              <w:jc w:val="center"/>
              <w:rPr>
                <w:rFonts w:ascii="Calibri" w:hAnsi="Calibri"/>
                <w:b/>
                <w:bCs/>
                <w:sz w:val="20"/>
                <w:szCs w:val="20"/>
              </w:rPr>
            </w:pPr>
          </w:p>
        </w:tc>
        <w:tc>
          <w:tcPr>
            <w:tcW w:w="2340" w:type="dxa"/>
          </w:tcPr>
          <w:p w14:paraId="5576601D" w14:textId="77777777" w:rsidR="00625448" w:rsidRPr="00625448" w:rsidRDefault="00625448" w:rsidP="00625448">
            <w:pPr>
              <w:jc w:val="center"/>
              <w:rPr>
                <w:rFonts w:ascii="Calibri" w:hAnsi="Calibri"/>
                <w:b/>
                <w:bCs/>
                <w:sz w:val="20"/>
                <w:szCs w:val="20"/>
              </w:rPr>
            </w:pPr>
          </w:p>
        </w:tc>
        <w:tc>
          <w:tcPr>
            <w:tcW w:w="2700" w:type="dxa"/>
          </w:tcPr>
          <w:p w14:paraId="39521380" w14:textId="77777777" w:rsidR="00625448" w:rsidRPr="00625448" w:rsidRDefault="00625448" w:rsidP="00625448">
            <w:pPr>
              <w:jc w:val="center"/>
              <w:rPr>
                <w:rFonts w:ascii="Calibri" w:hAnsi="Calibri"/>
                <w:b/>
                <w:bCs/>
                <w:sz w:val="20"/>
                <w:szCs w:val="20"/>
              </w:rPr>
            </w:pPr>
          </w:p>
        </w:tc>
      </w:tr>
      <w:tr w:rsidR="00625448" w:rsidRPr="00625448" w14:paraId="319BA123" w14:textId="77777777" w:rsidTr="00625448">
        <w:tc>
          <w:tcPr>
            <w:tcW w:w="573" w:type="dxa"/>
          </w:tcPr>
          <w:p w14:paraId="7A960E9B" w14:textId="77777777" w:rsidR="00625448" w:rsidRPr="00625448" w:rsidRDefault="00625448" w:rsidP="00625448">
            <w:pPr>
              <w:jc w:val="center"/>
              <w:rPr>
                <w:rFonts w:ascii="Calibri" w:hAnsi="Calibri"/>
                <w:b/>
                <w:bCs/>
                <w:sz w:val="20"/>
                <w:szCs w:val="20"/>
              </w:rPr>
            </w:pPr>
          </w:p>
        </w:tc>
        <w:tc>
          <w:tcPr>
            <w:tcW w:w="3277" w:type="dxa"/>
          </w:tcPr>
          <w:p w14:paraId="69BB4A84" w14:textId="77777777" w:rsidR="00625448" w:rsidRPr="00625448" w:rsidRDefault="00625448" w:rsidP="00625448">
            <w:pPr>
              <w:jc w:val="center"/>
              <w:rPr>
                <w:rFonts w:ascii="Calibri" w:hAnsi="Calibri"/>
                <w:b/>
                <w:bCs/>
                <w:sz w:val="20"/>
                <w:szCs w:val="20"/>
              </w:rPr>
            </w:pPr>
          </w:p>
          <w:p w14:paraId="51268DAF" w14:textId="77777777" w:rsidR="00625448" w:rsidRPr="00625448" w:rsidRDefault="00625448" w:rsidP="00625448">
            <w:pPr>
              <w:jc w:val="center"/>
              <w:rPr>
                <w:rFonts w:ascii="Calibri" w:hAnsi="Calibri"/>
                <w:b/>
                <w:bCs/>
                <w:sz w:val="20"/>
                <w:szCs w:val="20"/>
              </w:rPr>
            </w:pPr>
          </w:p>
          <w:p w14:paraId="4F164359" w14:textId="77777777" w:rsidR="00625448" w:rsidRPr="00625448" w:rsidRDefault="00625448" w:rsidP="00625448">
            <w:pPr>
              <w:jc w:val="center"/>
              <w:rPr>
                <w:rFonts w:ascii="Calibri" w:hAnsi="Calibri"/>
                <w:b/>
                <w:bCs/>
                <w:sz w:val="20"/>
                <w:szCs w:val="20"/>
              </w:rPr>
            </w:pPr>
          </w:p>
        </w:tc>
        <w:tc>
          <w:tcPr>
            <w:tcW w:w="2340" w:type="dxa"/>
          </w:tcPr>
          <w:p w14:paraId="24227FD5" w14:textId="77777777" w:rsidR="00625448" w:rsidRPr="00625448" w:rsidRDefault="00625448" w:rsidP="00625448">
            <w:pPr>
              <w:jc w:val="center"/>
              <w:rPr>
                <w:rFonts w:ascii="Calibri" w:hAnsi="Calibri"/>
                <w:b/>
                <w:bCs/>
                <w:sz w:val="20"/>
                <w:szCs w:val="20"/>
              </w:rPr>
            </w:pPr>
          </w:p>
        </w:tc>
        <w:tc>
          <w:tcPr>
            <w:tcW w:w="2700" w:type="dxa"/>
          </w:tcPr>
          <w:p w14:paraId="5A8EC154" w14:textId="77777777" w:rsidR="00625448" w:rsidRPr="00625448" w:rsidRDefault="00625448" w:rsidP="00625448">
            <w:pPr>
              <w:jc w:val="center"/>
              <w:rPr>
                <w:rFonts w:ascii="Calibri" w:hAnsi="Calibri"/>
                <w:b/>
                <w:bCs/>
                <w:sz w:val="20"/>
                <w:szCs w:val="20"/>
              </w:rPr>
            </w:pPr>
          </w:p>
        </w:tc>
      </w:tr>
      <w:tr w:rsidR="00625448" w:rsidRPr="00625448" w14:paraId="16B6DAA8" w14:textId="77777777" w:rsidTr="00625448">
        <w:tc>
          <w:tcPr>
            <w:tcW w:w="573" w:type="dxa"/>
          </w:tcPr>
          <w:p w14:paraId="3A818B97" w14:textId="77777777" w:rsidR="00625448" w:rsidRPr="00625448" w:rsidRDefault="00625448" w:rsidP="00625448">
            <w:pPr>
              <w:jc w:val="center"/>
              <w:rPr>
                <w:rFonts w:ascii="Calibri" w:hAnsi="Calibri"/>
                <w:b/>
                <w:bCs/>
                <w:sz w:val="20"/>
                <w:szCs w:val="20"/>
              </w:rPr>
            </w:pPr>
          </w:p>
        </w:tc>
        <w:tc>
          <w:tcPr>
            <w:tcW w:w="3277" w:type="dxa"/>
          </w:tcPr>
          <w:p w14:paraId="16D4EB76" w14:textId="77777777" w:rsidR="00625448" w:rsidRPr="00625448" w:rsidRDefault="00625448" w:rsidP="00625448">
            <w:pPr>
              <w:jc w:val="center"/>
              <w:rPr>
                <w:rFonts w:ascii="Calibri" w:hAnsi="Calibri"/>
                <w:b/>
                <w:bCs/>
                <w:sz w:val="20"/>
                <w:szCs w:val="20"/>
              </w:rPr>
            </w:pPr>
          </w:p>
          <w:p w14:paraId="0159CBE9" w14:textId="77777777" w:rsidR="00625448" w:rsidRPr="00625448" w:rsidRDefault="00625448" w:rsidP="00625448">
            <w:pPr>
              <w:jc w:val="center"/>
              <w:rPr>
                <w:rFonts w:ascii="Calibri" w:hAnsi="Calibri"/>
                <w:b/>
                <w:bCs/>
                <w:sz w:val="20"/>
                <w:szCs w:val="20"/>
              </w:rPr>
            </w:pPr>
          </w:p>
          <w:p w14:paraId="6CF06C67" w14:textId="77777777" w:rsidR="00625448" w:rsidRPr="00625448" w:rsidRDefault="00625448" w:rsidP="00625448">
            <w:pPr>
              <w:jc w:val="center"/>
              <w:rPr>
                <w:rFonts w:ascii="Calibri" w:hAnsi="Calibri"/>
                <w:b/>
                <w:bCs/>
                <w:sz w:val="20"/>
                <w:szCs w:val="20"/>
              </w:rPr>
            </w:pPr>
          </w:p>
        </w:tc>
        <w:tc>
          <w:tcPr>
            <w:tcW w:w="2340" w:type="dxa"/>
          </w:tcPr>
          <w:p w14:paraId="5E7BA58D" w14:textId="77777777" w:rsidR="00625448" w:rsidRPr="00625448" w:rsidRDefault="00625448" w:rsidP="00625448">
            <w:pPr>
              <w:jc w:val="center"/>
              <w:rPr>
                <w:rFonts w:ascii="Calibri" w:hAnsi="Calibri"/>
                <w:b/>
                <w:bCs/>
                <w:sz w:val="20"/>
                <w:szCs w:val="20"/>
              </w:rPr>
            </w:pPr>
          </w:p>
        </w:tc>
        <w:tc>
          <w:tcPr>
            <w:tcW w:w="2700" w:type="dxa"/>
          </w:tcPr>
          <w:p w14:paraId="488AFA73" w14:textId="77777777" w:rsidR="00625448" w:rsidRPr="00625448" w:rsidRDefault="00625448" w:rsidP="00625448">
            <w:pPr>
              <w:jc w:val="center"/>
              <w:rPr>
                <w:rFonts w:ascii="Calibri" w:hAnsi="Calibri"/>
                <w:b/>
                <w:bCs/>
                <w:sz w:val="20"/>
                <w:szCs w:val="20"/>
              </w:rPr>
            </w:pPr>
          </w:p>
        </w:tc>
      </w:tr>
      <w:tr w:rsidR="00625448" w:rsidRPr="00625448" w14:paraId="0BD313AC" w14:textId="77777777" w:rsidTr="00625448">
        <w:tc>
          <w:tcPr>
            <w:tcW w:w="573" w:type="dxa"/>
          </w:tcPr>
          <w:p w14:paraId="7FEF2071" w14:textId="77777777" w:rsidR="00625448" w:rsidRPr="00625448" w:rsidRDefault="00625448" w:rsidP="00625448">
            <w:pPr>
              <w:jc w:val="center"/>
              <w:rPr>
                <w:rFonts w:ascii="Calibri" w:hAnsi="Calibri"/>
                <w:b/>
                <w:bCs/>
                <w:sz w:val="20"/>
                <w:szCs w:val="20"/>
              </w:rPr>
            </w:pPr>
          </w:p>
        </w:tc>
        <w:tc>
          <w:tcPr>
            <w:tcW w:w="3277" w:type="dxa"/>
          </w:tcPr>
          <w:p w14:paraId="13BC7ED9" w14:textId="77777777" w:rsidR="00625448" w:rsidRPr="00625448" w:rsidRDefault="00625448" w:rsidP="00625448">
            <w:pPr>
              <w:jc w:val="center"/>
              <w:rPr>
                <w:rFonts w:ascii="Calibri" w:hAnsi="Calibri"/>
                <w:b/>
                <w:bCs/>
                <w:sz w:val="20"/>
                <w:szCs w:val="20"/>
              </w:rPr>
            </w:pPr>
          </w:p>
          <w:p w14:paraId="415AFE9C" w14:textId="77777777" w:rsidR="00625448" w:rsidRPr="00625448" w:rsidRDefault="00625448" w:rsidP="00625448">
            <w:pPr>
              <w:jc w:val="center"/>
              <w:rPr>
                <w:rFonts w:ascii="Calibri" w:hAnsi="Calibri"/>
                <w:b/>
                <w:bCs/>
                <w:sz w:val="20"/>
                <w:szCs w:val="20"/>
              </w:rPr>
            </w:pPr>
          </w:p>
          <w:p w14:paraId="5AE66DDA" w14:textId="77777777" w:rsidR="00625448" w:rsidRPr="00625448" w:rsidRDefault="00625448" w:rsidP="00625448">
            <w:pPr>
              <w:jc w:val="center"/>
              <w:rPr>
                <w:rFonts w:ascii="Calibri" w:hAnsi="Calibri"/>
                <w:b/>
                <w:bCs/>
                <w:sz w:val="20"/>
                <w:szCs w:val="20"/>
              </w:rPr>
            </w:pPr>
          </w:p>
        </w:tc>
        <w:tc>
          <w:tcPr>
            <w:tcW w:w="2340" w:type="dxa"/>
          </w:tcPr>
          <w:p w14:paraId="55113376" w14:textId="77777777" w:rsidR="00625448" w:rsidRPr="00625448" w:rsidRDefault="00625448" w:rsidP="00625448">
            <w:pPr>
              <w:jc w:val="center"/>
              <w:rPr>
                <w:rFonts w:ascii="Calibri" w:hAnsi="Calibri"/>
                <w:b/>
                <w:bCs/>
                <w:sz w:val="20"/>
                <w:szCs w:val="20"/>
              </w:rPr>
            </w:pPr>
          </w:p>
        </w:tc>
        <w:tc>
          <w:tcPr>
            <w:tcW w:w="2700" w:type="dxa"/>
          </w:tcPr>
          <w:p w14:paraId="0FF02BF5" w14:textId="77777777" w:rsidR="00625448" w:rsidRPr="00625448" w:rsidRDefault="00625448" w:rsidP="00625448">
            <w:pPr>
              <w:jc w:val="center"/>
              <w:rPr>
                <w:rFonts w:ascii="Calibri" w:hAnsi="Calibri"/>
                <w:b/>
                <w:bCs/>
                <w:sz w:val="20"/>
                <w:szCs w:val="20"/>
              </w:rPr>
            </w:pPr>
          </w:p>
        </w:tc>
      </w:tr>
      <w:tr w:rsidR="00625448" w:rsidRPr="00625448" w14:paraId="4300C71D" w14:textId="77777777" w:rsidTr="00625448">
        <w:tc>
          <w:tcPr>
            <w:tcW w:w="573" w:type="dxa"/>
          </w:tcPr>
          <w:p w14:paraId="3BA673C5" w14:textId="77777777" w:rsidR="00625448" w:rsidRPr="00625448" w:rsidRDefault="00625448" w:rsidP="00625448">
            <w:pPr>
              <w:jc w:val="center"/>
              <w:rPr>
                <w:rFonts w:ascii="Calibri" w:hAnsi="Calibri"/>
                <w:b/>
                <w:bCs/>
                <w:sz w:val="20"/>
                <w:szCs w:val="20"/>
              </w:rPr>
            </w:pPr>
          </w:p>
        </w:tc>
        <w:tc>
          <w:tcPr>
            <w:tcW w:w="3277" w:type="dxa"/>
          </w:tcPr>
          <w:p w14:paraId="7BB40E93" w14:textId="77777777" w:rsidR="00625448" w:rsidRPr="00625448" w:rsidRDefault="00625448" w:rsidP="00625448">
            <w:pPr>
              <w:jc w:val="center"/>
              <w:rPr>
                <w:rFonts w:ascii="Calibri" w:hAnsi="Calibri"/>
                <w:b/>
                <w:bCs/>
                <w:sz w:val="20"/>
                <w:szCs w:val="20"/>
              </w:rPr>
            </w:pPr>
          </w:p>
          <w:p w14:paraId="45A01E94" w14:textId="77777777" w:rsidR="00625448" w:rsidRPr="00625448" w:rsidRDefault="00625448" w:rsidP="00625448">
            <w:pPr>
              <w:jc w:val="center"/>
              <w:rPr>
                <w:rFonts w:ascii="Calibri" w:hAnsi="Calibri"/>
                <w:b/>
                <w:bCs/>
                <w:sz w:val="20"/>
                <w:szCs w:val="20"/>
              </w:rPr>
            </w:pPr>
          </w:p>
          <w:p w14:paraId="2AC1F34D" w14:textId="77777777" w:rsidR="00625448" w:rsidRPr="00625448" w:rsidRDefault="00625448" w:rsidP="00625448">
            <w:pPr>
              <w:jc w:val="center"/>
              <w:rPr>
                <w:rFonts w:ascii="Calibri" w:hAnsi="Calibri"/>
                <w:b/>
                <w:bCs/>
                <w:sz w:val="20"/>
                <w:szCs w:val="20"/>
              </w:rPr>
            </w:pPr>
          </w:p>
        </w:tc>
        <w:tc>
          <w:tcPr>
            <w:tcW w:w="2340" w:type="dxa"/>
          </w:tcPr>
          <w:p w14:paraId="6D9F9B26" w14:textId="77777777" w:rsidR="00625448" w:rsidRPr="00625448" w:rsidRDefault="00625448" w:rsidP="00625448">
            <w:pPr>
              <w:jc w:val="center"/>
              <w:rPr>
                <w:rFonts w:ascii="Calibri" w:hAnsi="Calibri"/>
                <w:b/>
                <w:bCs/>
                <w:sz w:val="20"/>
                <w:szCs w:val="20"/>
              </w:rPr>
            </w:pPr>
          </w:p>
        </w:tc>
        <w:tc>
          <w:tcPr>
            <w:tcW w:w="2700" w:type="dxa"/>
          </w:tcPr>
          <w:p w14:paraId="1F0FFA44" w14:textId="77777777" w:rsidR="00625448" w:rsidRPr="00625448" w:rsidRDefault="00625448" w:rsidP="00625448">
            <w:pPr>
              <w:jc w:val="center"/>
              <w:rPr>
                <w:rFonts w:ascii="Calibri" w:hAnsi="Calibri"/>
                <w:b/>
                <w:bCs/>
                <w:sz w:val="20"/>
                <w:szCs w:val="20"/>
              </w:rPr>
            </w:pPr>
          </w:p>
        </w:tc>
      </w:tr>
    </w:tbl>
    <w:p w14:paraId="0FE37729" w14:textId="77777777" w:rsidR="00625448" w:rsidRPr="00625448" w:rsidRDefault="00625448" w:rsidP="00C8443A">
      <w:pPr>
        <w:ind w:left="-180"/>
        <w:jc w:val="both"/>
        <w:rPr>
          <w:rFonts w:ascii="Calibri" w:hAnsi="Calibri"/>
          <w:b/>
          <w:bCs/>
          <w:sz w:val="20"/>
          <w:szCs w:val="20"/>
        </w:rPr>
      </w:pPr>
      <w:r w:rsidRPr="00625448">
        <w:rPr>
          <w:rFonts w:ascii="Calibri" w:hAnsi="Calibri"/>
          <w:sz w:val="20"/>
          <w:szCs w:val="20"/>
        </w:rPr>
        <w:t>Wykaz wykonywanych dostaw w okresie ostatnich trzech lat przed dniem wszczęcia postępowania o udzielenie zamówienia, a jeżeli okres prowadzenia działalności jest krótszy – w tym okresie, odpowiadających swoim rodzajem i wartością dostawom stanowiącym przedmiot zamówienia, z podaniem ich wartości, przedmiotu, dat wykonania i odbiorców, oraz załączenia dokumentów potwierdzających, że te dostawy zostały wykonane należycie</w:t>
      </w:r>
    </w:p>
    <w:p w14:paraId="245F0848" w14:textId="77777777" w:rsidR="00625448" w:rsidRPr="00625448" w:rsidRDefault="00625448" w:rsidP="00625448">
      <w:pPr>
        <w:ind w:left="-180"/>
        <w:rPr>
          <w:rFonts w:ascii="Calibri" w:hAnsi="Calibri"/>
          <w:b/>
          <w:bCs/>
          <w:sz w:val="20"/>
          <w:szCs w:val="20"/>
        </w:rPr>
      </w:pPr>
    </w:p>
    <w:p w14:paraId="6CCD8852" w14:textId="77777777" w:rsidR="00625448" w:rsidRPr="00C8443A" w:rsidRDefault="00625448" w:rsidP="00625448">
      <w:pPr>
        <w:pStyle w:val="NormalnyBookmanOldStyle"/>
        <w:ind w:right="5291"/>
        <w:rPr>
          <w:rFonts w:ascii="Calibri" w:hAnsi="Calibri"/>
          <w:b w:val="0"/>
          <w:sz w:val="18"/>
          <w:szCs w:val="18"/>
        </w:rPr>
      </w:pPr>
      <w:r w:rsidRPr="00C8443A">
        <w:rPr>
          <w:rFonts w:ascii="Calibri" w:hAnsi="Calibri"/>
          <w:b w:val="0"/>
          <w:sz w:val="18"/>
          <w:szCs w:val="18"/>
        </w:rPr>
        <w:t>………………………………………..</w:t>
      </w:r>
    </w:p>
    <w:p w14:paraId="23F3ADA6" w14:textId="77777777" w:rsidR="00625448" w:rsidRPr="00C8443A" w:rsidRDefault="00625448" w:rsidP="00C8443A">
      <w:pPr>
        <w:pStyle w:val="NormalnyBookmanOldStyle"/>
        <w:ind w:left="-1701" w:right="5291"/>
        <w:jc w:val="center"/>
        <w:rPr>
          <w:rFonts w:ascii="Calibri" w:hAnsi="Calibri"/>
          <w:b w:val="0"/>
          <w:sz w:val="18"/>
          <w:szCs w:val="18"/>
        </w:rPr>
      </w:pPr>
      <w:r w:rsidRPr="00C8443A">
        <w:rPr>
          <w:rFonts w:ascii="Calibri" w:hAnsi="Calibri"/>
          <w:b w:val="0"/>
          <w:sz w:val="18"/>
          <w:szCs w:val="18"/>
        </w:rPr>
        <w:t>(miejscowość, data)</w:t>
      </w:r>
    </w:p>
    <w:p w14:paraId="56597685" w14:textId="77777777" w:rsidR="00625448" w:rsidRPr="00C8443A" w:rsidRDefault="00625448" w:rsidP="00625448">
      <w:pPr>
        <w:pStyle w:val="NormalnyBookmanOldStyle"/>
        <w:ind w:left="4860"/>
        <w:rPr>
          <w:rFonts w:ascii="Calibri" w:hAnsi="Calibri"/>
          <w:b w:val="0"/>
          <w:sz w:val="18"/>
          <w:szCs w:val="18"/>
        </w:rPr>
      </w:pPr>
    </w:p>
    <w:p w14:paraId="4124B584" w14:textId="77777777" w:rsidR="00625448" w:rsidRPr="00C8443A" w:rsidRDefault="00625448" w:rsidP="00625448">
      <w:pPr>
        <w:pStyle w:val="NormalnyBookmanOldStyle"/>
        <w:ind w:left="3780" w:hanging="3780"/>
        <w:rPr>
          <w:rFonts w:ascii="Calibri" w:hAnsi="Calibri"/>
          <w:b w:val="0"/>
          <w:sz w:val="18"/>
          <w:szCs w:val="18"/>
        </w:rPr>
      </w:pPr>
      <w:r w:rsidRPr="00C8443A">
        <w:rPr>
          <w:rFonts w:ascii="Calibri" w:hAnsi="Calibri"/>
          <w:b w:val="0"/>
          <w:sz w:val="18"/>
          <w:szCs w:val="18"/>
        </w:rPr>
        <w:t xml:space="preserve">                                                                                                                                                                                                                                                              ……………………………………..……….……………..</w:t>
      </w:r>
    </w:p>
    <w:p w14:paraId="1F902AB4" w14:textId="6A193D11" w:rsidR="0039543A" w:rsidRDefault="00625448" w:rsidP="0039543A">
      <w:pPr>
        <w:jc w:val="center"/>
        <w:rPr>
          <w:rFonts w:ascii="Calibri" w:hAnsi="Calibri" w:cs="Calibri"/>
          <w:iCs/>
          <w:sz w:val="20"/>
          <w:szCs w:val="20"/>
        </w:rPr>
      </w:pPr>
      <w:r w:rsidRPr="00C8443A">
        <w:rPr>
          <w:rFonts w:ascii="Calibri" w:hAnsi="Calibri"/>
          <w:sz w:val="18"/>
          <w:szCs w:val="18"/>
        </w:rPr>
        <w:t>(podpis osoby/osób upoważnionych do reprezentowania Wykonawcy)</w:t>
      </w:r>
      <w:bookmarkStart w:id="3" w:name="_GoBack"/>
      <w:bookmarkEnd w:id="3"/>
      <w:r w:rsidR="0039543A">
        <w:rPr>
          <w:rFonts w:ascii="Calibri" w:hAnsi="Calibri" w:cs="Arial"/>
          <w:b/>
          <w:sz w:val="22"/>
          <w:szCs w:val="22"/>
        </w:rPr>
        <w:t xml:space="preserve">                                                                                   </w:t>
      </w:r>
    </w:p>
    <w:p w14:paraId="07386492" w14:textId="77777777" w:rsidR="00E066DB" w:rsidRPr="00587FBB" w:rsidRDefault="00E066DB" w:rsidP="0004519C">
      <w:pPr>
        <w:pStyle w:val="X2"/>
        <w:ind w:left="0"/>
        <w:jc w:val="left"/>
        <w:rPr>
          <w:sz w:val="20"/>
          <w:szCs w:val="20"/>
        </w:rPr>
      </w:pPr>
      <w:bookmarkStart w:id="4" w:name="_MON_1539069448"/>
      <w:bookmarkStart w:id="5" w:name="_MON_1539069461"/>
      <w:bookmarkEnd w:id="0"/>
      <w:bookmarkEnd w:id="4"/>
      <w:bookmarkEnd w:id="5"/>
    </w:p>
    <w:sectPr w:rsidR="00E066DB" w:rsidRPr="00587FBB" w:rsidSect="002C5B6E">
      <w:headerReference w:type="even" r:id="rId9"/>
      <w:headerReference w:type="default" r:id="rId10"/>
      <w:footerReference w:type="default" r:id="rId11"/>
      <w:type w:val="continuous"/>
      <w:pgSz w:w="11906" w:h="16838"/>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0BBEC" w15:done="0"/>
  <w15:commentEx w15:paraId="7B3D3833" w15:done="0"/>
  <w15:commentEx w15:paraId="3D4FDBCA" w15:done="0"/>
  <w15:commentEx w15:paraId="79DC562F" w15:done="0"/>
  <w15:commentEx w15:paraId="65FBB84F" w15:paraIdParent="79DC5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70F8" w14:textId="77777777" w:rsidR="00821DB5" w:rsidRDefault="00821DB5">
      <w:r>
        <w:separator/>
      </w:r>
    </w:p>
  </w:endnote>
  <w:endnote w:type="continuationSeparator" w:id="0">
    <w:p w14:paraId="74B82E18" w14:textId="77777777" w:rsidR="00821DB5" w:rsidRDefault="0082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PL">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Museo Sans For Dell 300">
    <w:charset w:val="00"/>
    <w:family w:val="swiss"/>
    <w:pitch w:val="default"/>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06740304"/>
      <w:docPartObj>
        <w:docPartGallery w:val="Page Numbers (Bottom of Page)"/>
        <w:docPartUnique/>
      </w:docPartObj>
    </w:sdtPr>
    <w:sdtEndPr/>
    <w:sdtContent>
      <w:p w14:paraId="1837E3C9" w14:textId="7A354914" w:rsidR="00E532BC" w:rsidRPr="00727C21" w:rsidRDefault="00E532BC">
        <w:pPr>
          <w:pStyle w:val="Stopka"/>
          <w:jc w:val="right"/>
          <w:rPr>
            <w:rFonts w:asciiTheme="minorHAnsi" w:hAnsiTheme="minorHAnsi"/>
            <w:sz w:val="20"/>
            <w:szCs w:val="20"/>
          </w:rPr>
        </w:pPr>
        <w:r w:rsidRPr="00727C21">
          <w:rPr>
            <w:rFonts w:asciiTheme="minorHAnsi" w:hAnsiTheme="minorHAnsi"/>
            <w:sz w:val="20"/>
            <w:szCs w:val="20"/>
          </w:rPr>
          <w:fldChar w:fldCharType="begin"/>
        </w:r>
        <w:r w:rsidRPr="00727C21">
          <w:rPr>
            <w:rFonts w:asciiTheme="minorHAnsi" w:hAnsiTheme="minorHAnsi"/>
            <w:sz w:val="20"/>
            <w:szCs w:val="20"/>
          </w:rPr>
          <w:instrText>PAGE   \* MERGEFORMAT</w:instrText>
        </w:r>
        <w:r w:rsidRPr="00727C21">
          <w:rPr>
            <w:rFonts w:asciiTheme="minorHAnsi" w:hAnsiTheme="minorHAnsi"/>
            <w:sz w:val="20"/>
            <w:szCs w:val="20"/>
          </w:rPr>
          <w:fldChar w:fldCharType="separate"/>
        </w:r>
        <w:r w:rsidR="00CD784C">
          <w:rPr>
            <w:rFonts w:asciiTheme="minorHAnsi" w:hAnsiTheme="minorHAnsi"/>
            <w:noProof/>
            <w:sz w:val="20"/>
            <w:szCs w:val="20"/>
          </w:rPr>
          <w:t>6</w:t>
        </w:r>
        <w:r w:rsidRPr="00727C21">
          <w:rPr>
            <w:rFonts w:asciiTheme="minorHAnsi" w:hAnsiTheme="minorHAnsi"/>
            <w:sz w:val="20"/>
            <w:szCs w:val="20"/>
          </w:rPr>
          <w:fldChar w:fldCharType="end"/>
        </w:r>
      </w:p>
    </w:sdtContent>
  </w:sdt>
  <w:p w14:paraId="12BFE125" w14:textId="77777777" w:rsidR="00E532BC" w:rsidRDefault="00E532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DFCC" w14:textId="77777777" w:rsidR="00821DB5" w:rsidRDefault="00821DB5">
      <w:r>
        <w:separator/>
      </w:r>
    </w:p>
  </w:footnote>
  <w:footnote w:type="continuationSeparator" w:id="0">
    <w:p w14:paraId="04BE343B" w14:textId="77777777" w:rsidR="00821DB5" w:rsidRDefault="00821DB5">
      <w:r>
        <w:continuationSeparator/>
      </w:r>
    </w:p>
  </w:footnote>
  <w:footnote w:id="1">
    <w:p w14:paraId="739F705C" w14:textId="77777777" w:rsidR="00E532BC" w:rsidRDefault="00E532BC" w:rsidP="00D66CCF">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w rozumieniu ustawy z dnia 16 lutego 2007 r. o ochronie konkurencji i konsumentów (Dz. U. z 2018 r.  poz. 798),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F105" w14:textId="77777777" w:rsidR="00E532BC" w:rsidRDefault="00E532BC" w:rsidP="000C26B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8D16B2" w14:textId="77777777" w:rsidR="00E532BC" w:rsidRDefault="00E532BC" w:rsidP="0069711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867A" w14:textId="77777777" w:rsidR="00E532BC" w:rsidRDefault="00E532BC" w:rsidP="002C5B6E">
    <w:pPr>
      <w:pBdr>
        <w:bottom w:val="single" w:sz="4" w:space="1" w:color="auto"/>
      </w:pBdr>
      <w:tabs>
        <w:tab w:val="center" w:pos="4536"/>
        <w:tab w:val="right" w:pos="9072"/>
      </w:tabs>
      <w:jc w:val="center"/>
      <w:rPr>
        <w:rFonts w:ascii="Calibri" w:hAnsi="Calibri"/>
        <w:sz w:val="18"/>
        <w:szCs w:val="18"/>
        <w:lang w:eastAsia="x-none"/>
      </w:rPr>
    </w:pPr>
  </w:p>
  <w:p w14:paraId="1329E0B7" w14:textId="754F7043" w:rsidR="00E532BC" w:rsidRPr="002C5B6E" w:rsidRDefault="00E532BC" w:rsidP="002C5B6E">
    <w:pPr>
      <w:pBdr>
        <w:bottom w:val="single" w:sz="4" w:space="1" w:color="auto"/>
      </w:pBdr>
      <w:tabs>
        <w:tab w:val="center" w:pos="4536"/>
        <w:tab w:val="right" w:pos="9072"/>
      </w:tabs>
      <w:jc w:val="center"/>
      <w:rPr>
        <w:rFonts w:ascii="Calibri" w:hAnsi="Calibri"/>
        <w:sz w:val="18"/>
        <w:szCs w:val="18"/>
        <w:lang w:eastAsia="x-none"/>
      </w:rPr>
    </w:pPr>
    <w:r w:rsidRPr="002C5B6E">
      <w:rPr>
        <w:rFonts w:ascii="Calibri" w:hAnsi="Calibri"/>
        <w:sz w:val="18"/>
        <w:szCs w:val="18"/>
        <w:lang w:eastAsia="x-none"/>
      </w:rPr>
      <w:t>Ogłoszenie o przetargu (nr P</w:t>
    </w:r>
    <w:r>
      <w:rPr>
        <w:rFonts w:ascii="Calibri" w:hAnsi="Calibri"/>
        <w:sz w:val="18"/>
        <w:szCs w:val="18"/>
        <w:lang w:eastAsia="x-none"/>
      </w:rPr>
      <w:t>RZLb-252-36/2019</w:t>
    </w:r>
    <w:r w:rsidRPr="002C5B6E">
      <w:rPr>
        <w:rFonts w:ascii="Calibri" w:hAnsi="Calibri"/>
        <w:sz w:val="18"/>
        <w:szCs w:val="18"/>
        <w:lang w:eastAsia="x-none"/>
      </w:rPr>
      <w:t>)</w:t>
    </w:r>
  </w:p>
  <w:p w14:paraId="3CDDC025" w14:textId="77777777" w:rsidR="00E532BC" w:rsidRDefault="00E532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2">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3">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4">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5">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6">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7">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8">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9">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10">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0A062C"/>
    <w:multiLevelType w:val="hybridMultilevel"/>
    <w:tmpl w:val="CF4E6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6367DC1"/>
    <w:multiLevelType w:val="hybridMultilevel"/>
    <w:tmpl w:val="34E4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153DC"/>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6">
    <w:nsid w:val="0D5A5761"/>
    <w:multiLevelType w:val="multilevel"/>
    <w:tmpl w:val="EB7C7B3A"/>
    <w:lvl w:ilvl="0">
      <w:start w:val="1"/>
      <w:numFmt w:val="decimal"/>
      <w:lvlText w:val="%1."/>
      <w:lvlJc w:val="left"/>
      <w:pPr>
        <w:ind w:left="360" w:hanging="360"/>
      </w:pPr>
      <w:rPr>
        <w:rFonts w:ascii="Calibri" w:hAnsi="Calibri" w:cs="Times New Roman"/>
        <w:b w:val="0"/>
        <w:bCs w:val="0"/>
        <w:color w:val="00000A"/>
        <w:sz w:val="22"/>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17">
    <w:nsid w:val="0DEC5755"/>
    <w:multiLevelType w:val="hybridMultilevel"/>
    <w:tmpl w:val="7C9AA7C4"/>
    <w:lvl w:ilvl="0" w:tplc="0ADAA1AA">
      <w:start w:val="1"/>
      <w:numFmt w:val="decimal"/>
      <w:lvlText w:val="%1."/>
      <w:lvlJc w:val="left"/>
      <w:pPr>
        <w:ind w:left="570" w:hanging="570"/>
      </w:pPr>
      <w:rPr>
        <w:rFonts w:asciiTheme="minorHAnsi" w:hAnsiTheme="minorHAnsi" w:cstheme="minorHAnsi"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E881EEE"/>
    <w:multiLevelType w:val="multilevel"/>
    <w:tmpl w:val="8ABA9564"/>
    <w:styleLink w:val="WW8Num27"/>
    <w:lvl w:ilvl="0">
      <w:start w:val="1"/>
      <w:numFmt w:val="decimal"/>
      <w:lvlText w:val="%1."/>
      <w:lvlJc w:val="right"/>
      <w:rPr>
        <w:rFonts w:ascii="Calibri" w:hAnsi="Calibri"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0">
    <w:nsid w:val="17222A33"/>
    <w:multiLevelType w:val="multilevel"/>
    <w:tmpl w:val="76D08388"/>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551250"/>
    <w:multiLevelType w:val="multilevel"/>
    <w:tmpl w:val="9454F33E"/>
    <w:styleLink w:val="WW8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726E80"/>
    <w:multiLevelType w:val="hybridMultilevel"/>
    <w:tmpl w:val="481E0466"/>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AD24D1"/>
    <w:multiLevelType w:val="multilevel"/>
    <w:tmpl w:val="11FAE612"/>
    <w:lvl w:ilvl="0">
      <w:start w:val="1"/>
      <w:numFmt w:val="decimal"/>
      <w:lvlText w:val="%1)"/>
      <w:lvlJc w:val="left"/>
      <w:pPr>
        <w:ind w:left="1637" w:firstLine="1277"/>
      </w:pPr>
      <w:rPr>
        <w:b w:val="0"/>
      </w:r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27">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B232B57"/>
    <w:multiLevelType w:val="multilevel"/>
    <w:tmpl w:val="35AED7D4"/>
    <w:styleLink w:val="WW8Num2"/>
    <w:lvl w:ilvl="0">
      <w:start w:val="1"/>
      <w:numFmt w:val="decimal"/>
      <w:lvlText w:val="%1."/>
      <w:lvlJc w:val="left"/>
      <w:rPr>
        <w:rFonts w:ascii="Arial" w:hAnsi="Arial" w:cs="Arial"/>
        <w: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DB77C83"/>
    <w:multiLevelType w:val="hybridMultilevel"/>
    <w:tmpl w:val="48241232"/>
    <w:name w:val="WW8Num42223223"/>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DD203A1"/>
    <w:multiLevelType w:val="hybridMultilevel"/>
    <w:tmpl w:val="34E4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3197873"/>
    <w:multiLevelType w:val="multilevel"/>
    <w:tmpl w:val="3CFCFF5C"/>
    <w:styleLink w:val="WW8Num43"/>
    <w:lvl w:ilvl="0">
      <w:start w:val="1"/>
      <w:numFmt w:val="decimal"/>
      <w:lvlText w:val="%1."/>
      <w:lvlJc w:val="left"/>
      <w:rPr>
        <w:rFonts w:cs="Times New Roman"/>
        <w:b w:val="0"/>
        <w:bCs w:val="0"/>
      </w:rPr>
    </w:lvl>
    <w:lvl w:ilvl="1">
      <w:start w:val="1"/>
      <w:numFmt w:val="decimal"/>
      <w:lvlText w:val="%2."/>
      <w:lvlJc w:val="right"/>
      <w:rPr>
        <w:rFonts w:cs="Times New Roman"/>
      </w:rPr>
    </w:lvl>
    <w:lvl w:ilvl="2">
      <w:start w:val="1"/>
      <w:numFmt w:val="lowerRoman"/>
      <w:lvlText w:val="%3."/>
      <w:lvlJc w:val="right"/>
      <w:rPr>
        <w:rFonts w:cs="Times New Roman"/>
        <w:b w:val="0"/>
        <w:bCs w:val="0"/>
      </w:rPr>
    </w:lvl>
    <w:lvl w:ilvl="3">
      <w:start w:val="1"/>
      <w:numFmt w:val="decimal"/>
      <w:lvlText w:val="%4."/>
      <w:lvlJc w:val="left"/>
      <w:rPr>
        <w:rFonts w:cs="Times New Roman"/>
        <w:b w:val="0"/>
        <w:bCs w:val="0"/>
      </w:rPr>
    </w:lvl>
    <w:lvl w:ilvl="4">
      <w:start w:val="1"/>
      <w:numFmt w:val="lowerLetter"/>
      <w:lvlText w:val="%5."/>
      <w:lvlJc w:val="left"/>
      <w:rPr>
        <w:rFonts w:cs="Times New Roman"/>
        <w:b w:val="0"/>
        <w:bCs w:val="0"/>
      </w:rPr>
    </w:lvl>
    <w:lvl w:ilvl="5">
      <w:start w:val="1"/>
      <w:numFmt w:val="lowerRoman"/>
      <w:lvlText w:val="%6."/>
      <w:lvlJc w:val="right"/>
      <w:rPr>
        <w:rFonts w:cs="Times New Roman"/>
        <w:b w:val="0"/>
        <w:bCs w:val="0"/>
      </w:rPr>
    </w:lvl>
    <w:lvl w:ilvl="6">
      <w:start w:val="1"/>
      <w:numFmt w:val="decimal"/>
      <w:lvlText w:val="%7."/>
      <w:lvlJc w:val="left"/>
      <w:rPr>
        <w:rFonts w:cs="Times New Roman"/>
        <w:b w:val="0"/>
        <w:bCs w:val="0"/>
      </w:rPr>
    </w:lvl>
    <w:lvl w:ilvl="7">
      <w:start w:val="1"/>
      <w:numFmt w:val="lowerLetter"/>
      <w:lvlText w:val="%8."/>
      <w:lvlJc w:val="left"/>
      <w:rPr>
        <w:rFonts w:cs="Times New Roman"/>
        <w:b w:val="0"/>
        <w:bCs w:val="0"/>
      </w:rPr>
    </w:lvl>
    <w:lvl w:ilvl="8">
      <w:start w:val="1"/>
      <w:numFmt w:val="lowerRoman"/>
      <w:lvlText w:val="%9."/>
      <w:lvlJc w:val="right"/>
      <w:rPr>
        <w:rFonts w:cs="Times New Roman"/>
        <w:b w:val="0"/>
        <w:bCs w:val="0"/>
      </w:rPr>
    </w:lvl>
  </w:abstractNum>
  <w:abstractNum w:abstractNumId="33">
    <w:nsid w:val="35F9463F"/>
    <w:multiLevelType w:val="hybridMultilevel"/>
    <w:tmpl w:val="FD08CA0C"/>
    <w:lvl w:ilvl="0" w:tplc="46E644F6">
      <w:start w:val="1"/>
      <w:numFmt w:val="decimal"/>
      <w:pStyle w:val="z"/>
      <w:lvlText w:val="%1."/>
      <w:lvlJc w:val="left"/>
      <w:pPr>
        <w:ind w:left="1287" w:hanging="360"/>
      </w:pPr>
      <w:rPr>
        <w:rFonts w:cs="Times New Roman"/>
      </w:rPr>
    </w:lvl>
    <w:lvl w:ilvl="1" w:tplc="278C8C80">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4">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35">
    <w:nsid w:val="3A5C08DE"/>
    <w:multiLevelType w:val="hybridMultilevel"/>
    <w:tmpl w:val="CC86BDB6"/>
    <w:lvl w:ilvl="0" w:tplc="04150017">
      <w:start w:val="1"/>
      <w:numFmt w:val="lowerLetter"/>
      <w:lvlText w:val="%1)"/>
      <w:lvlJc w:val="left"/>
      <w:pPr>
        <w:ind w:left="2066" w:hanging="360"/>
      </w:p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36">
    <w:nsid w:val="3AAD380B"/>
    <w:multiLevelType w:val="hybridMultilevel"/>
    <w:tmpl w:val="78C6DB38"/>
    <w:lvl w:ilvl="0" w:tplc="278C8C80">
      <w:start w:val="1"/>
      <w:numFmt w:val="decimal"/>
      <w:lvlText w:val="%1."/>
      <w:lvlJc w:val="right"/>
      <w:pPr>
        <w:ind w:left="72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4C495B"/>
    <w:multiLevelType w:val="hybridMultilevel"/>
    <w:tmpl w:val="D232817A"/>
    <w:lvl w:ilvl="0" w:tplc="272ABF96">
      <w:start w:val="1"/>
      <w:numFmt w:val="decimal"/>
      <w:lvlText w:val="%1."/>
      <w:lvlJc w:val="left"/>
      <w:pPr>
        <w:ind w:left="5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EA476E"/>
    <w:multiLevelType w:val="hybridMultilevel"/>
    <w:tmpl w:val="F78419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D4525ED"/>
    <w:multiLevelType w:val="hybridMultilevel"/>
    <w:tmpl w:val="94C4C940"/>
    <w:lvl w:ilvl="0" w:tplc="4224E694">
      <w:start w:val="1"/>
      <w:numFmt w:val="decimal"/>
      <w:lvlText w:val="%1."/>
      <w:lvlJc w:val="left"/>
      <w:pPr>
        <w:ind w:left="720" w:hanging="360"/>
      </w:pPr>
      <w:rPr>
        <w:rFonts w:ascii="Cambria" w:hAnsi="Cambria" w:cs="Cambri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43">
    <w:nsid w:val="4DC36A9C"/>
    <w:multiLevelType w:val="hybridMultilevel"/>
    <w:tmpl w:val="1C8C6ECC"/>
    <w:lvl w:ilvl="0" w:tplc="0415000F">
      <w:start w:val="1"/>
      <w:numFmt w:val="decimal"/>
      <w:lvlText w:val="%1."/>
      <w:lvlJc w:val="left"/>
      <w:pPr>
        <w:tabs>
          <w:tab w:val="num" w:pos="360"/>
        </w:tabs>
        <w:ind w:left="360" w:hanging="360"/>
      </w:pPr>
      <w:rPr>
        <w:rFonts w:hint="default"/>
        <w:b w:val="0"/>
        <w:i w:val="0"/>
        <w:caps w:val="0"/>
        <w:vanish w:val="0"/>
        <w:sz w:val="20"/>
        <w:szCs w:val="20"/>
      </w:rPr>
    </w:lvl>
    <w:lvl w:ilvl="1" w:tplc="278C8C80">
      <w:start w:val="1"/>
      <w:numFmt w:val="decimal"/>
      <w:lvlText w:val="%2."/>
      <w:lvlJc w:val="right"/>
      <w:pPr>
        <w:tabs>
          <w:tab w:val="num" w:pos="360"/>
        </w:tabs>
        <w:ind w:left="360" w:hanging="360"/>
      </w:pPr>
      <w:rPr>
        <w:rFonts w:cs="Times New Roman" w:hint="default"/>
        <w:b w:val="0"/>
        <w:sz w:val="20"/>
        <w:szCs w:val="20"/>
      </w:rPr>
    </w:lvl>
    <w:lvl w:ilvl="2" w:tplc="04150011">
      <w:start w:val="1"/>
      <w:numFmt w:val="decimal"/>
      <w:lvlText w:val="%3)"/>
      <w:lvlJc w:val="left"/>
      <w:pPr>
        <w:tabs>
          <w:tab w:val="num" w:pos="360"/>
        </w:tabs>
        <w:ind w:left="360" w:hanging="360"/>
      </w:pPr>
      <w:rPr>
        <w:rFonts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0415000F">
      <w:start w:val="1"/>
      <w:numFmt w:val="decimal"/>
      <w:lvlText w:val="%5."/>
      <w:lvlJc w:val="left"/>
      <w:pPr>
        <w:ind w:left="3600" w:hanging="360"/>
      </w:pPr>
      <w:rPr>
        <w:rFonts w:hint="default"/>
      </w:rPr>
    </w:lvl>
    <w:lvl w:ilvl="5" w:tplc="04150019">
      <w:start w:val="1"/>
      <w:numFmt w:val="lowerLetter"/>
      <w:lvlText w:val="%6."/>
      <w:lvlJc w:val="left"/>
      <w:pPr>
        <w:ind w:left="4500" w:hanging="360"/>
      </w:pPr>
      <w:rPr>
        <w:rFonts w:hint="default"/>
      </w:rPr>
    </w:lvl>
    <w:lvl w:ilvl="6" w:tplc="04150013">
      <w:start w:val="1"/>
      <w:numFmt w:val="upperRoman"/>
      <w:lvlText w:val="%7."/>
      <w:lvlJc w:val="righ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6D3631"/>
    <w:multiLevelType w:val="hybridMultilevel"/>
    <w:tmpl w:val="59FEC2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546C6885"/>
    <w:multiLevelType w:val="hybridMultilevel"/>
    <w:tmpl w:val="8C8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0A2A73"/>
    <w:multiLevelType w:val="multilevel"/>
    <w:tmpl w:val="57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48">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49">
    <w:nsid w:val="5A291828"/>
    <w:multiLevelType w:val="hybridMultilevel"/>
    <w:tmpl w:val="E8FCCA48"/>
    <w:lvl w:ilvl="0" w:tplc="0415000F">
      <w:start w:val="1"/>
      <w:numFmt w:val="decimal"/>
      <w:lvlText w:val="%1."/>
      <w:lvlJc w:val="left"/>
      <w:pPr>
        <w:ind w:left="570" w:hanging="57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1">
    <w:nsid w:val="5B97752F"/>
    <w:multiLevelType w:val="hybridMultilevel"/>
    <w:tmpl w:val="163C5E58"/>
    <w:lvl w:ilvl="0" w:tplc="46988EDA">
      <w:start w:val="1"/>
      <w:numFmt w:val="lowerLetter"/>
      <w:lvlText w:val="(%1)"/>
      <w:lvlJc w:val="left"/>
      <w:pPr>
        <w:tabs>
          <w:tab w:val="num" w:pos="720"/>
        </w:tabs>
        <w:ind w:left="720" w:hanging="360"/>
      </w:pPr>
      <w:rPr>
        <w:rFonts w:hint="default"/>
        <w:b w:val="0"/>
        <w:i w:val="0"/>
        <w:caps w:val="0"/>
        <w:vanish w:val="0"/>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3">
    <w:nsid w:val="5D955D0E"/>
    <w:multiLevelType w:val="hybridMultilevel"/>
    <w:tmpl w:val="48E02EAE"/>
    <w:lvl w:ilvl="0" w:tplc="05A27988">
      <w:start w:val="1"/>
      <w:numFmt w:val="decimal"/>
      <w:lvlText w:val="%1."/>
      <w:lvlJc w:val="left"/>
      <w:pPr>
        <w:ind w:left="303"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5E0A6042"/>
    <w:multiLevelType w:val="multilevel"/>
    <w:tmpl w:val="13DADF66"/>
    <w:name w:val="WW8Num4222"/>
    <w:styleLink w:val="Style1"/>
    <w:lvl w:ilvl="0">
      <w:start w:val="8"/>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FFD2ED0"/>
    <w:multiLevelType w:val="hybridMultilevel"/>
    <w:tmpl w:val="5B5EBD7E"/>
    <w:lvl w:ilvl="0" w:tplc="3EE07FDC">
      <w:start w:val="1"/>
      <w:numFmt w:val="decimal"/>
      <w:lvlText w:val="%1."/>
      <w:lvlJc w:val="left"/>
      <w:pPr>
        <w:ind w:left="303"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2417FE"/>
    <w:multiLevelType w:val="hybridMultilevel"/>
    <w:tmpl w:val="502649BA"/>
    <w:lvl w:ilvl="0" w:tplc="34700088">
      <w:start w:val="1"/>
      <w:numFmt w:val="decimal"/>
      <w:lvlText w:val="%1."/>
      <w:lvlJc w:val="left"/>
      <w:pPr>
        <w:ind w:left="303"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3F769C"/>
    <w:multiLevelType w:val="hybridMultilevel"/>
    <w:tmpl w:val="1012D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98428D"/>
    <w:multiLevelType w:val="hybridMultilevel"/>
    <w:tmpl w:val="C3C28F3C"/>
    <w:lvl w:ilvl="0" w:tplc="1756891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774F73"/>
    <w:multiLevelType w:val="hybridMultilevel"/>
    <w:tmpl w:val="69B23C3C"/>
    <w:lvl w:ilvl="0" w:tplc="7E4A8400">
      <w:start w:val="1"/>
      <w:numFmt w:val="decimal"/>
      <w:suff w:val="nothing"/>
      <w:lvlText w:val="%1."/>
      <w:lvlJc w:val="left"/>
      <w:pPr>
        <w:ind w:left="720"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1">
    <w:nsid w:val="69A82D7A"/>
    <w:multiLevelType w:val="multilevel"/>
    <w:tmpl w:val="BC9C596C"/>
    <w:styleLink w:val="WW8Num31"/>
    <w:lvl w:ilvl="0">
      <w:start w:val="1"/>
      <w:numFmt w:val="decimal"/>
      <w:lvlText w:val="%1."/>
      <w:lvlJc w:val="left"/>
      <w:rPr>
        <w:rFonts w:ascii="Calibri" w:hAnsi="Calibri" w:cs="Calibri"/>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6A6F6936"/>
    <w:multiLevelType w:val="hybridMultilevel"/>
    <w:tmpl w:val="94C82594"/>
    <w:lvl w:ilvl="0" w:tplc="0CFEC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467F84"/>
    <w:multiLevelType w:val="hybridMultilevel"/>
    <w:tmpl w:val="DEEA7176"/>
    <w:lvl w:ilvl="0" w:tplc="18B4367E">
      <w:start w:val="1"/>
      <w:numFmt w:val="decimal"/>
      <w:lvlText w:val="%1."/>
      <w:lvlJc w:val="left"/>
      <w:pPr>
        <w:ind w:left="303" w:hanging="360"/>
      </w:pPr>
      <w:rPr>
        <w:rFonts w:ascii="Calibri" w:hAnsi="Calibri" w:cs="Calibri" w:hint="default"/>
        <w:b w:val="0"/>
        <w:sz w:val="22"/>
        <w:szCs w:val="22"/>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64">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5">
    <w:nsid w:val="6E25571C"/>
    <w:multiLevelType w:val="hybridMultilevel"/>
    <w:tmpl w:val="4CB2A320"/>
    <w:lvl w:ilvl="0" w:tplc="04150001">
      <w:start w:val="1"/>
      <w:numFmt w:val="bullet"/>
      <w:lvlText w:val=""/>
      <w:lvlJc w:val="left"/>
      <w:pPr>
        <w:ind w:left="815" w:hanging="360"/>
      </w:pPr>
      <w:rPr>
        <w:rFonts w:ascii="Symbol" w:hAnsi="Symbol" w:hint="default"/>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66">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1202CE4"/>
    <w:multiLevelType w:val="hybridMultilevel"/>
    <w:tmpl w:val="B22CF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0">
    <w:nsid w:val="7722250B"/>
    <w:multiLevelType w:val="multilevel"/>
    <w:tmpl w:val="F8F46742"/>
    <w:styleLink w:val="WW8Num7"/>
    <w:lvl w:ilvl="0">
      <w:start w:val="1"/>
      <w:numFmt w:val="decimal"/>
      <w:lvlText w:val="%1)"/>
      <w:lvlJc w:val="left"/>
      <w:rPr>
        <w:b w:val="0"/>
        <w:i w:val="0"/>
        <w:sz w:val="22"/>
        <w:szCs w:val="22"/>
      </w:rPr>
    </w:lvl>
    <w:lvl w:ilvl="1">
      <w:start w:val="1"/>
      <w:numFmt w:val="decimal"/>
      <w:lvlText w:val="%2)"/>
      <w:lvlJc w:val="left"/>
      <w:rPr>
        <w:rFonts w:ascii="Times New Roman" w:eastAsia="Times New Roman" w:hAnsi="Times New Roman" w:cs="Times New Roman"/>
        <w:b w:val="0"/>
        <w:i w:val="0"/>
        <w:sz w:val="24"/>
        <w:szCs w:val="24"/>
      </w:rPr>
    </w:lvl>
    <w:lvl w:ilvl="2">
      <w:numFmt w:val="bullet"/>
      <w:lvlText w:val=""/>
      <w:lvlJc w:val="left"/>
      <w:rPr>
        <w:rFonts w:ascii="Symbol" w:hAnsi="Symbol"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73">
    <w:nsid w:val="7D2A0393"/>
    <w:multiLevelType w:val="multilevel"/>
    <w:tmpl w:val="12A25204"/>
    <w:lvl w:ilvl="0">
      <w:start w:val="1"/>
      <w:numFmt w:val="decimal"/>
      <w:lvlText w:val="%1."/>
      <w:lvlJc w:val="left"/>
      <w:pPr>
        <w:ind w:left="360" w:hanging="360"/>
      </w:pPr>
      <w:rPr>
        <w:rFonts w:ascii="Calibri" w:hAnsi="Calibri" w:cs="Times New Roman"/>
        <w:b w:val="0"/>
        <w:bCs w:val="0"/>
        <w:color w:val="00000A"/>
        <w:sz w:val="20"/>
        <w:szCs w:val="20"/>
      </w:rPr>
    </w:lvl>
    <w:lvl w:ilvl="1">
      <w:start w:val="1"/>
      <w:numFmt w:val="decimal"/>
      <w:lvlText w:val="%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lvlText w:val="%1.%2.%3.%4.%5."/>
      <w:lvlJc w:val="left"/>
      <w:pPr>
        <w:ind w:left="1440" w:hanging="1080"/>
      </w:pPr>
      <w:rPr>
        <w:rFonts w:ascii="Calibri" w:hAnsi="Calibri" w:cs="Times New Roman"/>
      </w:rPr>
    </w:lvl>
    <w:lvl w:ilvl="5">
      <w:start w:val="1"/>
      <w:numFmt w:val="decimal"/>
      <w:lvlText w:val="%1.%2.%3.%4.%5.%6."/>
      <w:lvlJc w:val="left"/>
      <w:pPr>
        <w:ind w:left="1440" w:hanging="1080"/>
      </w:pPr>
      <w:rPr>
        <w:rFonts w:ascii="Calibri" w:hAnsi="Calibri" w:cs="Times New Roman"/>
      </w:rPr>
    </w:lvl>
    <w:lvl w:ilvl="6">
      <w:start w:val="1"/>
      <w:numFmt w:val="decimal"/>
      <w:lvlText w:val="%1.%2.%3.%4.%5.%6.%7."/>
      <w:lvlJc w:val="left"/>
      <w:pPr>
        <w:ind w:left="1800" w:hanging="1440"/>
      </w:pPr>
      <w:rPr>
        <w:rFonts w:ascii="Calibri" w:hAnsi="Calibri" w:cs="Times New Roman"/>
      </w:rPr>
    </w:lvl>
    <w:lvl w:ilvl="7">
      <w:start w:val="1"/>
      <w:numFmt w:val="decimal"/>
      <w:lvlText w:val="%1.%2.%3.%4.%5.%6.%7.%8."/>
      <w:lvlJc w:val="left"/>
      <w:pPr>
        <w:ind w:left="1800" w:hanging="1440"/>
      </w:pPr>
      <w:rPr>
        <w:rFonts w:ascii="Calibri" w:hAnsi="Calibri" w:cs="Times New Roman"/>
      </w:rPr>
    </w:lvl>
    <w:lvl w:ilvl="8">
      <w:start w:val="1"/>
      <w:numFmt w:val="decimal"/>
      <w:lvlText w:val="%1.%2.%3.%4.%5.%6.%7.%8.%9."/>
      <w:lvlJc w:val="left"/>
      <w:pPr>
        <w:ind w:left="2160" w:hanging="1800"/>
      </w:pPr>
      <w:rPr>
        <w:rFonts w:ascii="Calibri" w:hAnsi="Calibri" w:cs="Times New Roman"/>
      </w:rPr>
    </w:lvl>
  </w:abstractNum>
  <w:abstractNum w:abstractNumId="74">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num w:numId="1">
    <w:abstractNumId w:val="11"/>
  </w:num>
  <w:num w:numId="2">
    <w:abstractNumId w:val="43"/>
  </w:num>
  <w:num w:numId="3">
    <w:abstractNumId w:val="0"/>
  </w:num>
  <w:num w:numId="4">
    <w:abstractNumId w:val="26"/>
  </w:num>
  <w:num w:numId="5">
    <w:abstractNumId w:val="21"/>
  </w:num>
  <w:num w:numId="6">
    <w:abstractNumId w:val="68"/>
  </w:num>
  <w:num w:numId="7">
    <w:abstractNumId w:val="54"/>
  </w:num>
  <w:num w:numId="8">
    <w:abstractNumId w:val="64"/>
  </w:num>
  <w:num w:numId="9">
    <w:abstractNumId w:val="72"/>
  </w:num>
  <w:num w:numId="10">
    <w:abstractNumId w:val="50"/>
  </w:num>
  <w:num w:numId="11">
    <w:abstractNumId w:val="52"/>
  </w:num>
  <w:num w:numId="12">
    <w:abstractNumId w:val="42"/>
  </w:num>
  <w:num w:numId="13">
    <w:abstractNumId w:val="34"/>
  </w:num>
  <w:num w:numId="14">
    <w:abstractNumId w:val="71"/>
  </w:num>
  <w:num w:numId="15">
    <w:abstractNumId w:val="67"/>
  </w:num>
  <w:num w:numId="16">
    <w:abstractNumId w:val="17"/>
  </w:num>
  <w:num w:numId="17">
    <w:abstractNumId w:val="49"/>
  </w:num>
  <w:num w:numId="18">
    <w:abstractNumId w:val="23"/>
  </w:num>
  <w:num w:numId="19">
    <w:abstractNumId w:val="40"/>
  </w:num>
  <w:num w:numId="20">
    <w:abstractNumId w:val="16"/>
  </w:num>
  <w:num w:numId="21">
    <w:abstractNumId w:val="73"/>
  </w:num>
  <w:num w:numId="22">
    <w:abstractNumId w:val="15"/>
  </w:num>
  <w:num w:numId="23">
    <w:abstractNumId w:val="74"/>
  </w:num>
  <w:num w:numId="24">
    <w:abstractNumId w:val="24"/>
  </w:num>
  <w:num w:numId="25">
    <w:abstractNumId w:val="38"/>
  </w:num>
  <w:num w:numId="26">
    <w:abstractNumId w:val="27"/>
  </w:num>
  <w:num w:numId="27">
    <w:abstractNumId w:val="19"/>
  </w:num>
  <w:num w:numId="28">
    <w:abstractNumId w:val="25"/>
  </w:num>
  <w:num w:numId="29">
    <w:abstractNumId w:val="62"/>
  </w:num>
  <w:num w:numId="30">
    <w:abstractNumId w:val="31"/>
  </w:num>
  <w:num w:numId="31">
    <w:abstractNumId w:val="4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9"/>
  </w:num>
  <w:num w:numId="39">
    <w:abstractNumId w:val="51"/>
  </w:num>
  <w:num w:numId="40">
    <w:abstractNumId w:val="28"/>
  </w:num>
  <w:num w:numId="41">
    <w:abstractNumId w:val="45"/>
  </w:num>
  <w:num w:numId="42">
    <w:abstractNumId w:val="41"/>
  </w:num>
  <w:num w:numId="43">
    <w:abstractNumId w:val="61"/>
  </w:num>
  <w:num w:numId="44">
    <w:abstractNumId w:val="63"/>
  </w:num>
  <w:num w:numId="45">
    <w:abstractNumId w:val="65"/>
  </w:num>
  <w:num w:numId="46">
    <w:abstractNumId w:val="37"/>
  </w:num>
  <w:num w:numId="47">
    <w:abstractNumId w:val="59"/>
  </w:num>
  <w:num w:numId="48">
    <w:abstractNumId w:val="58"/>
  </w:num>
  <w:num w:numId="49">
    <w:abstractNumId w:val="33"/>
  </w:num>
  <w:num w:numId="50">
    <w:abstractNumId w:val="55"/>
  </w:num>
  <w:num w:numId="51">
    <w:abstractNumId w:val="28"/>
    <w:lvlOverride w:ilvl="0">
      <w:lvl w:ilvl="0">
        <w:start w:val="1"/>
        <w:numFmt w:val="decimal"/>
        <w:lvlText w:val="%1."/>
        <w:lvlJc w:val="left"/>
        <w:rPr>
          <w:rFonts w:ascii="Arial" w:hAnsi="Arial" w:cs="Arial"/>
          <w:i w:val="0"/>
          <w:sz w:val="20"/>
          <w:szCs w:val="20"/>
        </w:rPr>
      </w:lvl>
    </w:lvlOverride>
    <w:lvlOverride w:ilvl="3">
      <w:lvl w:ilvl="3">
        <w:start w:val="1"/>
        <w:numFmt w:val="decimal"/>
        <w:lvlText w:val="%4."/>
        <w:lvlJc w:val="left"/>
        <w:rPr>
          <w:sz w:val="20"/>
          <w:szCs w:val="20"/>
        </w:rPr>
      </w:lvl>
    </w:lvlOverride>
  </w:num>
  <w:num w:numId="52">
    <w:abstractNumId w:val="70"/>
  </w:num>
  <w:num w:numId="53">
    <w:abstractNumId w:val="18"/>
  </w:num>
  <w:num w:numId="54">
    <w:abstractNumId w:val="22"/>
  </w:num>
  <w:num w:numId="55">
    <w:abstractNumId w:val="32"/>
  </w:num>
  <w:num w:numId="56">
    <w:abstractNumId w:val="14"/>
  </w:num>
  <w:num w:numId="57">
    <w:abstractNumId w:val="30"/>
  </w:num>
  <w:num w:numId="58">
    <w:abstractNumId w:val="60"/>
  </w:num>
  <w:num w:numId="59">
    <w:abstractNumId w:val="57"/>
  </w:num>
  <w:num w:numId="60">
    <w:abstractNumId w:val="56"/>
  </w:num>
  <w:num w:numId="61">
    <w:abstractNumId w:val="53"/>
  </w:num>
  <w:num w:numId="62">
    <w:abstractNumId w:val="46"/>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ch Przemysław">
    <w15:presenceInfo w15:providerId="AD" w15:userId="S-1-5-21-3954371645-834304607-549911658-3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39FB"/>
    <w:rsid w:val="00004A05"/>
    <w:rsid w:val="00005B17"/>
    <w:rsid w:val="00006FE2"/>
    <w:rsid w:val="00007C0C"/>
    <w:rsid w:val="000100D6"/>
    <w:rsid w:val="000102BD"/>
    <w:rsid w:val="000107BF"/>
    <w:rsid w:val="000114D2"/>
    <w:rsid w:val="00011C5F"/>
    <w:rsid w:val="00011D0E"/>
    <w:rsid w:val="000122A6"/>
    <w:rsid w:val="0001310E"/>
    <w:rsid w:val="000136C8"/>
    <w:rsid w:val="00013E7D"/>
    <w:rsid w:val="00013EBB"/>
    <w:rsid w:val="000147FC"/>
    <w:rsid w:val="00015810"/>
    <w:rsid w:val="00015E23"/>
    <w:rsid w:val="000163DC"/>
    <w:rsid w:val="00016533"/>
    <w:rsid w:val="000166A6"/>
    <w:rsid w:val="00016E53"/>
    <w:rsid w:val="00016FE7"/>
    <w:rsid w:val="00017271"/>
    <w:rsid w:val="00017C96"/>
    <w:rsid w:val="00017F31"/>
    <w:rsid w:val="00020299"/>
    <w:rsid w:val="0002069D"/>
    <w:rsid w:val="00020703"/>
    <w:rsid w:val="00020747"/>
    <w:rsid w:val="00022273"/>
    <w:rsid w:val="00022CD7"/>
    <w:rsid w:val="00022DC1"/>
    <w:rsid w:val="0002337E"/>
    <w:rsid w:val="00023A0A"/>
    <w:rsid w:val="000241D9"/>
    <w:rsid w:val="00024AD3"/>
    <w:rsid w:val="00024E5B"/>
    <w:rsid w:val="0002709C"/>
    <w:rsid w:val="000271E8"/>
    <w:rsid w:val="00027A10"/>
    <w:rsid w:val="00027A6B"/>
    <w:rsid w:val="00027CAD"/>
    <w:rsid w:val="00027DB7"/>
    <w:rsid w:val="00030AC4"/>
    <w:rsid w:val="00031995"/>
    <w:rsid w:val="00031B5C"/>
    <w:rsid w:val="00031E2B"/>
    <w:rsid w:val="00032532"/>
    <w:rsid w:val="000326CD"/>
    <w:rsid w:val="00032FC1"/>
    <w:rsid w:val="000335A3"/>
    <w:rsid w:val="000336A3"/>
    <w:rsid w:val="00034437"/>
    <w:rsid w:val="000345DA"/>
    <w:rsid w:val="0003466A"/>
    <w:rsid w:val="00034696"/>
    <w:rsid w:val="0003478C"/>
    <w:rsid w:val="00035474"/>
    <w:rsid w:val="00035F5E"/>
    <w:rsid w:val="0003631F"/>
    <w:rsid w:val="0003716F"/>
    <w:rsid w:val="0003750D"/>
    <w:rsid w:val="000379BA"/>
    <w:rsid w:val="00037BAC"/>
    <w:rsid w:val="00037C35"/>
    <w:rsid w:val="000400B1"/>
    <w:rsid w:val="00040631"/>
    <w:rsid w:val="000408C4"/>
    <w:rsid w:val="00040E31"/>
    <w:rsid w:val="0004166F"/>
    <w:rsid w:val="00041E9E"/>
    <w:rsid w:val="000429D8"/>
    <w:rsid w:val="00043398"/>
    <w:rsid w:val="00043659"/>
    <w:rsid w:val="0004371C"/>
    <w:rsid w:val="00043F7E"/>
    <w:rsid w:val="00044F71"/>
    <w:rsid w:val="0004519C"/>
    <w:rsid w:val="0004587E"/>
    <w:rsid w:val="00046470"/>
    <w:rsid w:val="00046AAB"/>
    <w:rsid w:val="00046AF3"/>
    <w:rsid w:val="0004710F"/>
    <w:rsid w:val="000471A8"/>
    <w:rsid w:val="000503DE"/>
    <w:rsid w:val="0005095B"/>
    <w:rsid w:val="00051012"/>
    <w:rsid w:val="000514BE"/>
    <w:rsid w:val="0005176B"/>
    <w:rsid w:val="000528D8"/>
    <w:rsid w:val="00053071"/>
    <w:rsid w:val="00053231"/>
    <w:rsid w:val="00053633"/>
    <w:rsid w:val="000540E2"/>
    <w:rsid w:val="000546E3"/>
    <w:rsid w:val="00054859"/>
    <w:rsid w:val="0005508A"/>
    <w:rsid w:val="000558D9"/>
    <w:rsid w:val="0005651B"/>
    <w:rsid w:val="00056742"/>
    <w:rsid w:val="000568E1"/>
    <w:rsid w:val="00056A83"/>
    <w:rsid w:val="00057D95"/>
    <w:rsid w:val="00060445"/>
    <w:rsid w:val="00060805"/>
    <w:rsid w:val="00061942"/>
    <w:rsid w:val="00061AF5"/>
    <w:rsid w:val="00061FAF"/>
    <w:rsid w:val="0006200C"/>
    <w:rsid w:val="00062D0A"/>
    <w:rsid w:val="00062F06"/>
    <w:rsid w:val="00062FF6"/>
    <w:rsid w:val="00063166"/>
    <w:rsid w:val="0006375C"/>
    <w:rsid w:val="000648EB"/>
    <w:rsid w:val="0006538D"/>
    <w:rsid w:val="00065895"/>
    <w:rsid w:val="00066001"/>
    <w:rsid w:val="00066181"/>
    <w:rsid w:val="00066C99"/>
    <w:rsid w:val="00066CD1"/>
    <w:rsid w:val="00067364"/>
    <w:rsid w:val="000673B8"/>
    <w:rsid w:val="00067DDB"/>
    <w:rsid w:val="0007006E"/>
    <w:rsid w:val="00070F48"/>
    <w:rsid w:val="00071D50"/>
    <w:rsid w:val="00073373"/>
    <w:rsid w:val="00073F6D"/>
    <w:rsid w:val="00074314"/>
    <w:rsid w:val="00074475"/>
    <w:rsid w:val="00074B16"/>
    <w:rsid w:val="00075F29"/>
    <w:rsid w:val="000778E9"/>
    <w:rsid w:val="000805D8"/>
    <w:rsid w:val="000817B3"/>
    <w:rsid w:val="00082191"/>
    <w:rsid w:val="000830A5"/>
    <w:rsid w:val="000838B2"/>
    <w:rsid w:val="000843A1"/>
    <w:rsid w:val="00084B50"/>
    <w:rsid w:val="000858CA"/>
    <w:rsid w:val="00085C11"/>
    <w:rsid w:val="00085C67"/>
    <w:rsid w:val="00086719"/>
    <w:rsid w:val="00086950"/>
    <w:rsid w:val="000871EA"/>
    <w:rsid w:val="000878FF"/>
    <w:rsid w:val="000910DE"/>
    <w:rsid w:val="0009149B"/>
    <w:rsid w:val="000914CB"/>
    <w:rsid w:val="00092423"/>
    <w:rsid w:val="00092504"/>
    <w:rsid w:val="00092600"/>
    <w:rsid w:val="00092666"/>
    <w:rsid w:val="00093219"/>
    <w:rsid w:val="00093F8B"/>
    <w:rsid w:val="000951CB"/>
    <w:rsid w:val="00095336"/>
    <w:rsid w:val="00095480"/>
    <w:rsid w:val="000969BA"/>
    <w:rsid w:val="00096E01"/>
    <w:rsid w:val="000971EC"/>
    <w:rsid w:val="00097689"/>
    <w:rsid w:val="00097FB6"/>
    <w:rsid w:val="000A0F97"/>
    <w:rsid w:val="000A1113"/>
    <w:rsid w:val="000A1365"/>
    <w:rsid w:val="000A2A83"/>
    <w:rsid w:val="000A2FDD"/>
    <w:rsid w:val="000A31E7"/>
    <w:rsid w:val="000A344C"/>
    <w:rsid w:val="000A3574"/>
    <w:rsid w:val="000A4424"/>
    <w:rsid w:val="000A49AB"/>
    <w:rsid w:val="000A50EB"/>
    <w:rsid w:val="000A532F"/>
    <w:rsid w:val="000A5338"/>
    <w:rsid w:val="000A5769"/>
    <w:rsid w:val="000A5A0D"/>
    <w:rsid w:val="000A5C72"/>
    <w:rsid w:val="000A5CD6"/>
    <w:rsid w:val="000A5F29"/>
    <w:rsid w:val="000A603E"/>
    <w:rsid w:val="000A65E9"/>
    <w:rsid w:val="000A6C0E"/>
    <w:rsid w:val="000A6FA1"/>
    <w:rsid w:val="000A75A6"/>
    <w:rsid w:val="000A7E2B"/>
    <w:rsid w:val="000B04DA"/>
    <w:rsid w:val="000B051F"/>
    <w:rsid w:val="000B0569"/>
    <w:rsid w:val="000B069C"/>
    <w:rsid w:val="000B14A4"/>
    <w:rsid w:val="000B24B0"/>
    <w:rsid w:val="000B27B2"/>
    <w:rsid w:val="000B30A9"/>
    <w:rsid w:val="000B3903"/>
    <w:rsid w:val="000B5F48"/>
    <w:rsid w:val="000B6019"/>
    <w:rsid w:val="000B6312"/>
    <w:rsid w:val="000B6851"/>
    <w:rsid w:val="000B78BF"/>
    <w:rsid w:val="000B7C05"/>
    <w:rsid w:val="000B7E8F"/>
    <w:rsid w:val="000C002E"/>
    <w:rsid w:val="000C004D"/>
    <w:rsid w:val="000C0914"/>
    <w:rsid w:val="000C0B95"/>
    <w:rsid w:val="000C0DA2"/>
    <w:rsid w:val="000C1596"/>
    <w:rsid w:val="000C202F"/>
    <w:rsid w:val="000C2419"/>
    <w:rsid w:val="000C26BC"/>
    <w:rsid w:val="000C26F8"/>
    <w:rsid w:val="000C3595"/>
    <w:rsid w:val="000C3A17"/>
    <w:rsid w:val="000C40BD"/>
    <w:rsid w:val="000C4211"/>
    <w:rsid w:val="000C42E8"/>
    <w:rsid w:val="000C49C6"/>
    <w:rsid w:val="000C49E9"/>
    <w:rsid w:val="000C548C"/>
    <w:rsid w:val="000C5BE8"/>
    <w:rsid w:val="000C6872"/>
    <w:rsid w:val="000C7024"/>
    <w:rsid w:val="000C7271"/>
    <w:rsid w:val="000C7A24"/>
    <w:rsid w:val="000C7B89"/>
    <w:rsid w:val="000C7FC1"/>
    <w:rsid w:val="000D1092"/>
    <w:rsid w:val="000D1593"/>
    <w:rsid w:val="000D15C5"/>
    <w:rsid w:val="000D2063"/>
    <w:rsid w:val="000D27F4"/>
    <w:rsid w:val="000D281E"/>
    <w:rsid w:val="000D29C2"/>
    <w:rsid w:val="000D2E32"/>
    <w:rsid w:val="000D2F38"/>
    <w:rsid w:val="000D39A8"/>
    <w:rsid w:val="000D3BF1"/>
    <w:rsid w:val="000D3E82"/>
    <w:rsid w:val="000D4258"/>
    <w:rsid w:val="000D454C"/>
    <w:rsid w:val="000D48F0"/>
    <w:rsid w:val="000D4B7C"/>
    <w:rsid w:val="000D56A8"/>
    <w:rsid w:val="000D7381"/>
    <w:rsid w:val="000E015B"/>
    <w:rsid w:val="000E0B18"/>
    <w:rsid w:val="000E1C0D"/>
    <w:rsid w:val="000E2E67"/>
    <w:rsid w:val="000E325A"/>
    <w:rsid w:val="000E3ED0"/>
    <w:rsid w:val="000E3FC5"/>
    <w:rsid w:val="000E4597"/>
    <w:rsid w:val="000E4AE6"/>
    <w:rsid w:val="000E50F7"/>
    <w:rsid w:val="000E5239"/>
    <w:rsid w:val="000E5AD0"/>
    <w:rsid w:val="000E7341"/>
    <w:rsid w:val="000E7566"/>
    <w:rsid w:val="000E75D9"/>
    <w:rsid w:val="000E7BD9"/>
    <w:rsid w:val="000E7E2B"/>
    <w:rsid w:val="000F05F5"/>
    <w:rsid w:val="000F0F20"/>
    <w:rsid w:val="000F1077"/>
    <w:rsid w:val="000F1D35"/>
    <w:rsid w:val="000F26F8"/>
    <w:rsid w:val="000F348C"/>
    <w:rsid w:val="000F3511"/>
    <w:rsid w:val="000F382C"/>
    <w:rsid w:val="000F38BF"/>
    <w:rsid w:val="000F44B1"/>
    <w:rsid w:val="000F586A"/>
    <w:rsid w:val="000F5BB5"/>
    <w:rsid w:val="000F62A0"/>
    <w:rsid w:val="000F6CB8"/>
    <w:rsid w:val="000F6F4C"/>
    <w:rsid w:val="000F71B2"/>
    <w:rsid w:val="000F7466"/>
    <w:rsid w:val="000F793A"/>
    <w:rsid w:val="00100F44"/>
    <w:rsid w:val="00101170"/>
    <w:rsid w:val="0010139D"/>
    <w:rsid w:val="00101427"/>
    <w:rsid w:val="00101D18"/>
    <w:rsid w:val="00102AD0"/>
    <w:rsid w:val="00102DFC"/>
    <w:rsid w:val="00102ED0"/>
    <w:rsid w:val="00103136"/>
    <w:rsid w:val="00103D21"/>
    <w:rsid w:val="00103FB4"/>
    <w:rsid w:val="001041D2"/>
    <w:rsid w:val="00104A0D"/>
    <w:rsid w:val="00104B88"/>
    <w:rsid w:val="00104C8B"/>
    <w:rsid w:val="0010603C"/>
    <w:rsid w:val="0010612B"/>
    <w:rsid w:val="00106A2E"/>
    <w:rsid w:val="00107182"/>
    <w:rsid w:val="00107204"/>
    <w:rsid w:val="00107B0D"/>
    <w:rsid w:val="0011022B"/>
    <w:rsid w:val="00110F65"/>
    <w:rsid w:val="00111750"/>
    <w:rsid w:val="00112544"/>
    <w:rsid w:val="001128BD"/>
    <w:rsid w:val="00112A2D"/>
    <w:rsid w:val="00112BD0"/>
    <w:rsid w:val="00112BDD"/>
    <w:rsid w:val="00113620"/>
    <w:rsid w:val="00113E09"/>
    <w:rsid w:val="00114316"/>
    <w:rsid w:val="00114A68"/>
    <w:rsid w:val="0011514F"/>
    <w:rsid w:val="00115214"/>
    <w:rsid w:val="00115386"/>
    <w:rsid w:val="001157F3"/>
    <w:rsid w:val="0011592C"/>
    <w:rsid w:val="00115E03"/>
    <w:rsid w:val="00116106"/>
    <w:rsid w:val="0011610B"/>
    <w:rsid w:val="00116114"/>
    <w:rsid w:val="0011623A"/>
    <w:rsid w:val="001164D6"/>
    <w:rsid w:val="0011779F"/>
    <w:rsid w:val="00120109"/>
    <w:rsid w:val="00121318"/>
    <w:rsid w:val="001213E8"/>
    <w:rsid w:val="001222CD"/>
    <w:rsid w:val="001227DA"/>
    <w:rsid w:val="00123063"/>
    <w:rsid w:val="00123728"/>
    <w:rsid w:val="00123CB5"/>
    <w:rsid w:val="00124303"/>
    <w:rsid w:val="00124EF3"/>
    <w:rsid w:val="00124FFD"/>
    <w:rsid w:val="001256A9"/>
    <w:rsid w:val="00125C0E"/>
    <w:rsid w:val="00126305"/>
    <w:rsid w:val="00126504"/>
    <w:rsid w:val="00126534"/>
    <w:rsid w:val="0012684C"/>
    <w:rsid w:val="00126DFB"/>
    <w:rsid w:val="00127186"/>
    <w:rsid w:val="00127507"/>
    <w:rsid w:val="00127556"/>
    <w:rsid w:val="001308A0"/>
    <w:rsid w:val="00131325"/>
    <w:rsid w:val="00131D01"/>
    <w:rsid w:val="00131E9B"/>
    <w:rsid w:val="001329AA"/>
    <w:rsid w:val="00132C3E"/>
    <w:rsid w:val="00132CDE"/>
    <w:rsid w:val="0013310F"/>
    <w:rsid w:val="00133964"/>
    <w:rsid w:val="00133E54"/>
    <w:rsid w:val="00134902"/>
    <w:rsid w:val="00134A58"/>
    <w:rsid w:val="00135972"/>
    <w:rsid w:val="00135A69"/>
    <w:rsid w:val="00135CFA"/>
    <w:rsid w:val="0013628E"/>
    <w:rsid w:val="00136A96"/>
    <w:rsid w:val="00140192"/>
    <w:rsid w:val="001402B6"/>
    <w:rsid w:val="001433E5"/>
    <w:rsid w:val="00143A21"/>
    <w:rsid w:val="00143E45"/>
    <w:rsid w:val="0014460B"/>
    <w:rsid w:val="0014467C"/>
    <w:rsid w:val="0014517C"/>
    <w:rsid w:val="001459E7"/>
    <w:rsid w:val="00145E8F"/>
    <w:rsid w:val="001460CB"/>
    <w:rsid w:val="00146366"/>
    <w:rsid w:val="001464C8"/>
    <w:rsid w:val="0014697C"/>
    <w:rsid w:val="00147662"/>
    <w:rsid w:val="0014789A"/>
    <w:rsid w:val="00147979"/>
    <w:rsid w:val="001506D7"/>
    <w:rsid w:val="0015081E"/>
    <w:rsid w:val="001509B2"/>
    <w:rsid w:val="001511A2"/>
    <w:rsid w:val="001520A2"/>
    <w:rsid w:val="00153A7B"/>
    <w:rsid w:val="00153C57"/>
    <w:rsid w:val="00154AA3"/>
    <w:rsid w:val="00154AF9"/>
    <w:rsid w:val="00155257"/>
    <w:rsid w:val="00155A9F"/>
    <w:rsid w:val="00155E3A"/>
    <w:rsid w:val="0015690C"/>
    <w:rsid w:val="00156CA2"/>
    <w:rsid w:val="001574C9"/>
    <w:rsid w:val="00157F16"/>
    <w:rsid w:val="0016074A"/>
    <w:rsid w:val="00160840"/>
    <w:rsid w:val="001615E7"/>
    <w:rsid w:val="001619AE"/>
    <w:rsid w:val="00161C0D"/>
    <w:rsid w:val="00161CDE"/>
    <w:rsid w:val="00162722"/>
    <w:rsid w:val="00162E47"/>
    <w:rsid w:val="00163034"/>
    <w:rsid w:val="00163D9D"/>
    <w:rsid w:val="00164164"/>
    <w:rsid w:val="00164BB4"/>
    <w:rsid w:val="00164C37"/>
    <w:rsid w:val="0016515B"/>
    <w:rsid w:val="001656BB"/>
    <w:rsid w:val="001656D7"/>
    <w:rsid w:val="00165F56"/>
    <w:rsid w:val="00166AF6"/>
    <w:rsid w:val="00166C93"/>
    <w:rsid w:val="00167512"/>
    <w:rsid w:val="00167D84"/>
    <w:rsid w:val="00170253"/>
    <w:rsid w:val="00170FA7"/>
    <w:rsid w:val="0017143C"/>
    <w:rsid w:val="001716ED"/>
    <w:rsid w:val="001722BB"/>
    <w:rsid w:val="00172F37"/>
    <w:rsid w:val="0017317E"/>
    <w:rsid w:val="00173C11"/>
    <w:rsid w:val="0017400E"/>
    <w:rsid w:val="001740D1"/>
    <w:rsid w:val="00174C2B"/>
    <w:rsid w:val="00174FAA"/>
    <w:rsid w:val="0017607A"/>
    <w:rsid w:val="0017627D"/>
    <w:rsid w:val="0017675E"/>
    <w:rsid w:val="00177422"/>
    <w:rsid w:val="0017775D"/>
    <w:rsid w:val="001779D4"/>
    <w:rsid w:val="00177BCE"/>
    <w:rsid w:val="00180391"/>
    <w:rsid w:val="00180578"/>
    <w:rsid w:val="001808F2"/>
    <w:rsid w:val="00181D68"/>
    <w:rsid w:val="00181E09"/>
    <w:rsid w:val="0018212A"/>
    <w:rsid w:val="0018272F"/>
    <w:rsid w:val="0018293F"/>
    <w:rsid w:val="00183702"/>
    <w:rsid w:val="00183BAA"/>
    <w:rsid w:val="00183FB4"/>
    <w:rsid w:val="00184FA3"/>
    <w:rsid w:val="001850B8"/>
    <w:rsid w:val="0018515E"/>
    <w:rsid w:val="001851B7"/>
    <w:rsid w:val="00185FE5"/>
    <w:rsid w:val="001862F7"/>
    <w:rsid w:val="00186651"/>
    <w:rsid w:val="00186AB1"/>
    <w:rsid w:val="00186B06"/>
    <w:rsid w:val="00187170"/>
    <w:rsid w:val="00187AD9"/>
    <w:rsid w:val="00187B11"/>
    <w:rsid w:val="00187DC4"/>
    <w:rsid w:val="0019006F"/>
    <w:rsid w:val="0019015C"/>
    <w:rsid w:val="00190FA0"/>
    <w:rsid w:val="001916E1"/>
    <w:rsid w:val="00191799"/>
    <w:rsid w:val="00191E55"/>
    <w:rsid w:val="00192E8A"/>
    <w:rsid w:val="00193E17"/>
    <w:rsid w:val="00194080"/>
    <w:rsid w:val="001944F8"/>
    <w:rsid w:val="00194F02"/>
    <w:rsid w:val="0019536A"/>
    <w:rsid w:val="001958E5"/>
    <w:rsid w:val="0019633A"/>
    <w:rsid w:val="00196630"/>
    <w:rsid w:val="00196914"/>
    <w:rsid w:val="001969AA"/>
    <w:rsid w:val="0019702A"/>
    <w:rsid w:val="00197B44"/>
    <w:rsid w:val="001A08FB"/>
    <w:rsid w:val="001A0A4E"/>
    <w:rsid w:val="001A1348"/>
    <w:rsid w:val="001A1F09"/>
    <w:rsid w:val="001A3660"/>
    <w:rsid w:val="001A3A02"/>
    <w:rsid w:val="001A3DA8"/>
    <w:rsid w:val="001A41F5"/>
    <w:rsid w:val="001A4532"/>
    <w:rsid w:val="001A49A1"/>
    <w:rsid w:val="001A58A3"/>
    <w:rsid w:val="001A5CB1"/>
    <w:rsid w:val="001A5F03"/>
    <w:rsid w:val="001A6315"/>
    <w:rsid w:val="001A671F"/>
    <w:rsid w:val="001A675F"/>
    <w:rsid w:val="001A6CDF"/>
    <w:rsid w:val="001A745F"/>
    <w:rsid w:val="001A78CC"/>
    <w:rsid w:val="001A798E"/>
    <w:rsid w:val="001A7CA0"/>
    <w:rsid w:val="001B00D0"/>
    <w:rsid w:val="001B0327"/>
    <w:rsid w:val="001B1348"/>
    <w:rsid w:val="001B15C5"/>
    <w:rsid w:val="001B1863"/>
    <w:rsid w:val="001B2206"/>
    <w:rsid w:val="001B231E"/>
    <w:rsid w:val="001B2BA7"/>
    <w:rsid w:val="001B39F1"/>
    <w:rsid w:val="001B4D45"/>
    <w:rsid w:val="001B4E97"/>
    <w:rsid w:val="001B5749"/>
    <w:rsid w:val="001B60FC"/>
    <w:rsid w:val="001B70FA"/>
    <w:rsid w:val="001B7541"/>
    <w:rsid w:val="001B75C8"/>
    <w:rsid w:val="001B7975"/>
    <w:rsid w:val="001B7A48"/>
    <w:rsid w:val="001B7B5D"/>
    <w:rsid w:val="001B7C47"/>
    <w:rsid w:val="001B7E05"/>
    <w:rsid w:val="001C03BD"/>
    <w:rsid w:val="001C03C6"/>
    <w:rsid w:val="001C0C20"/>
    <w:rsid w:val="001C0D6F"/>
    <w:rsid w:val="001C0FE3"/>
    <w:rsid w:val="001C1E18"/>
    <w:rsid w:val="001C1F3D"/>
    <w:rsid w:val="001C2C07"/>
    <w:rsid w:val="001C2E54"/>
    <w:rsid w:val="001C314E"/>
    <w:rsid w:val="001C3589"/>
    <w:rsid w:val="001C36A9"/>
    <w:rsid w:val="001C3886"/>
    <w:rsid w:val="001C4933"/>
    <w:rsid w:val="001C5039"/>
    <w:rsid w:val="001C620C"/>
    <w:rsid w:val="001C7470"/>
    <w:rsid w:val="001C7ED7"/>
    <w:rsid w:val="001D028D"/>
    <w:rsid w:val="001D04B1"/>
    <w:rsid w:val="001D0598"/>
    <w:rsid w:val="001D1698"/>
    <w:rsid w:val="001D1FB5"/>
    <w:rsid w:val="001D2515"/>
    <w:rsid w:val="001D30E3"/>
    <w:rsid w:val="001D3BC4"/>
    <w:rsid w:val="001D3DC3"/>
    <w:rsid w:val="001D3F5E"/>
    <w:rsid w:val="001D4DAB"/>
    <w:rsid w:val="001D5C2E"/>
    <w:rsid w:val="001D5EB5"/>
    <w:rsid w:val="001D6E96"/>
    <w:rsid w:val="001D6F53"/>
    <w:rsid w:val="001D7592"/>
    <w:rsid w:val="001D7767"/>
    <w:rsid w:val="001D7797"/>
    <w:rsid w:val="001D7F62"/>
    <w:rsid w:val="001E0946"/>
    <w:rsid w:val="001E24BE"/>
    <w:rsid w:val="001E261A"/>
    <w:rsid w:val="001E2B0D"/>
    <w:rsid w:val="001E3575"/>
    <w:rsid w:val="001E36BD"/>
    <w:rsid w:val="001E38C0"/>
    <w:rsid w:val="001E39B4"/>
    <w:rsid w:val="001E3B78"/>
    <w:rsid w:val="001E3BDE"/>
    <w:rsid w:val="001E58E8"/>
    <w:rsid w:val="001E68A0"/>
    <w:rsid w:val="001E69BC"/>
    <w:rsid w:val="001E7C64"/>
    <w:rsid w:val="001E7D18"/>
    <w:rsid w:val="001E7DBC"/>
    <w:rsid w:val="001F021C"/>
    <w:rsid w:val="001F0689"/>
    <w:rsid w:val="001F09C6"/>
    <w:rsid w:val="001F1229"/>
    <w:rsid w:val="001F1870"/>
    <w:rsid w:val="001F1D86"/>
    <w:rsid w:val="001F2084"/>
    <w:rsid w:val="001F2104"/>
    <w:rsid w:val="001F22BD"/>
    <w:rsid w:val="001F33E2"/>
    <w:rsid w:val="001F3985"/>
    <w:rsid w:val="001F3BF2"/>
    <w:rsid w:val="001F403D"/>
    <w:rsid w:val="001F44E8"/>
    <w:rsid w:val="001F48DA"/>
    <w:rsid w:val="001F5346"/>
    <w:rsid w:val="001F61AF"/>
    <w:rsid w:val="001F61D7"/>
    <w:rsid w:val="001F6908"/>
    <w:rsid w:val="001F7478"/>
    <w:rsid w:val="001F7D12"/>
    <w:rsid w:val="0020087E"/>
    <w:rsid w:val="0020091E"/>
    <w:rsid w:val="00200FF7"/>
    <w:rsid w:val="00201185"/>
    <w:rsid w:val="00201624"/>
    <w:rsid w:val="00201B23"/>
    <w:rsid w:val="0020387F"/>
    <w:rsid w:val="00203A93"/>
    <w:rsid w:val="00203D59"/>
    <w:rsid w:val="00203E60"/>
    <w:rsid w:val="002041AC"/>
    <w:rsid w:val="00206500"/>
    <w:rsid w:val="00206822"/>
    <w:rsid w:val="00206EE2"/>
    <w:rsid w:val="002109DC"/>
    <w:rsid w:val="002109E3"/>
    <w:rsid w:val="002114E5"/>
    <w:rsid w:val="00211503"/>
    <w:rsid w:val="0021212B"/>
    <w:rsid w:val="002127DF"/>
    <w:rsid w:val="0021323B"/>
    <w:rsid w:val="00213BB1"/>
    <w:rsid w:val="0021586A"/>
    <w:rsid w:val="00215ABA"/>
    <w:rsid w:val="00216F07"/>
    <w:rsid w:val="00220909"/>
    <w:rsid w:val="002212FC"/>
    <w:rsid w:val="002227BF"/>
    <w:rsid w:val="002228E5"/>
    <w:rsid w:val="002229BA"/>
    <w:rsid w:val="00222C79"/>
    <w:rsid w:val="00222D4A"/>
    <w:rsid w:val="0022305D"/>
    <w:rsid w:val="00223436"/>
    <w:rsid w:val="00223467"/>
    <w:rsid w:val="00223480"/>
    <w:rsid w:val="002236D4"/>
    <w:rsid w:val="0022380B"/>
    <w:rsid w:val="00223976"/>
    <w:rsid w:val="00223BDE"/>
    <w:rsid w:val="0022440B"/>
    <w:rsid w:val="00224A14"/>
    <w:rsid w:val="00224AF5"/>
    <w:rsid w:val="00225380"/>
    <w:rsid w:val="002256F6"/>
    <w:rsid w:val="00226227"/>
    <w:rsid w:val="00226FF0"/>
    <w:rsid w:val="00227060"/>
    <w:rsid w:val="0022707E"/>
    <w:rsid w:val="00227191"/>
    <w:rsid w:val="00227D18"/>
    <w:rsid w:val="00230B0F"/>
    <w:rsid w:val="00231335"/>
    <w:rsid w:val="00231642"/>
    <w:rsid w:val="00231CCF"/>
    <w:rsid w:val="00231DC0"/>
    <w:rsid w:val="00231E6B"/>
    <w:rsid w:val="00232C67"/>
    <w:rsid w:val="00232F9A"/>
    <w:rsid w:val="002344AA"/>
    <w:rsid w:val="002345AD"/>
    <w:rsid w:val="0023499D"/>
    <w:rsid w:val="00234BB9"/>
    <w:rsid w:val="00235596"/>
    <w:rsid w:val="00236272"/>
    <w:rsid w:val="002366DE"/>
    <w:rsid w:val="002367D8"/>
    <w:rsid w:val="00236826"/>
    <w:rsid w:val="00236AA5"/>
    <w:rsid w:val="00236FF8"/>
    <w:rsid w:val="002374C9"/>
    <w:rsid w:val="0024051C"/>
    <w:rsid w:val="00240D24"/>
    <w:rsid w:val="0024105D"/>
    <w:rsid w:val="002415A7"/>
    <w:rsid w:val="002421D5"/>
    <w:rsid w:val="002425ED"/>
    <w:rsid w:val="00242952"/>
    <w:rsid w:val="00242E27"/>
    <w:rsid w:val="00243D02"/>
    <w:rsid w:val="002450F6"/>
    <w:rsid w:val="00245705"/>
    <w:rsid w:val="00246E09"/>
    <w:rsid w:val="0024716D"/>
    <w:rsid w:val="0024726D"/>
    <w:rsid w:val="00247563"/>
    <w:rsid w:val="00250536"/>
    <w:rsid w:val="0025089A"/>
    <w:rsid w:val="00250ED1"/>
    <w:rsid w:val="00251577"/>
    <w:rsid w:val="0025176F"/>
    <w:rsid w:val="00252197"/>
    <w:rsid w:val="002528C4"/>
    <w:rsid w:val="002534C8"/>
    <w:rsid w:val="002537E7"/>
    <w:rsid w:val="00253FB8"/>
    <w:rsid w:val="00254F67"/>
    <w:rsid w:val="00255AE1"/>
    <w:rsid w:val="00256093"/>
    <w:rsid w:val="00256209"/>
    <w:rsid w:val="00256C1A"/>
    <w:rsid w:val="002570DF"/>
    <w:rsid w:val="00257A7F"/>
    <w:rsid w:val="00260408"/>
    <w:rsid w:val="00260AE4"/>
    <w:rsid w:val="002615D5"/>
    <w:rsid w:val="00261CAD"/>
    <w:rsid w:val="00261CFC"/>
    <w:rsid w:val="00262083"/>
    <w:rsid w:val="002628F0"/>
    <w:rsid w:val="002637B7"/>
    <w:rsid w:val="002637BF"/>
    <w:rsid w:val="00263C36"/>
    <w:rsid w:val="00263E8C"/>
    <w:rsid w:val="002648B0"/>
    <w:rsid w:val="0026629D"/>
    <w:rsid w:val="00266EBA"/>
    <w:rsid w:val="00267703"/>
    <w:rsid w:val="00267851"/>
    <w:rsid w:val="00267D8D"/>
    <w:rsid w:val="00270CF1"/>
    <w:rsid w:val="002710C3"/>
    <w:rsid w:val="00271D27"/>
    <w:rsid w:val="00273084"/>
    <w:rsid w:val="00273C79"/>
    <w:rsid w:val="00273E0B"/>
    <w:rsid w:val="002740AB"/>
    <w:rsid w:val="002743FA"/>
    <w:rsid w:val="00274500"/>
    <w:rsid w:val="0027532F"/>
    <w:rsid w:val="00275547"/>
    <w:rsid w:val="0027588C"/>
    <w:rsid w:val="00275AC4"/>
    <w:rsid w:val="002770DA"/>
    <w:rsid w:val="00277162"/>
    <w:rsid w:val="00280251"/>
    <w:rsid w:val="00280264"/>
    <w:rsid w:val="0028082F"/>
    <w:rsid w:val="002809E5"/>
    <w:rsid w:val="0028142B"/>
    <w:rsid w:val="00281553"/>
    <w:rsid w:val="00282B0A"/>
    <w:rsid w:val="00283009"/>
    <w:rsid w:val="0028482E"/>
    <w:rsid w:val="00284DFE"/>
    <w:rsid w:val="002862BA"/>
    <w:rsid w:val="00286B79"/>
    <w:rsid w:val="00286D65"/>
    <w:rsid w:val="00286FF7"/>
    <w:rsid w:val="002905D8"/>
    <w:rsid w:val="00290CED"/>
    <w:rsid w:val="002914EB"/>
    <w:rsid w:val="002929AE"/>
    <w:rsid w:val="00292E1E"/>
    <w:rsid w:val="00292ECE"/>
    <w:rsid w:val="0029376E"/>
    <w:rsid w:val="00293FE9"/>
    <w:rsid w:val="002942E0"/>
    <w:rsid w:val="00294A94"/>
    <w:rsid w:val="002955B8"/>
    <w:rsid w:val="002955DD"/>
    <w:rsid w:val="002961C4"/>
    <w:rsid w:val="002965B5"/>
    <w:rsid w:val="0029690A"/>
    <w:rsid w:val="00296D5A"/>
    <w:rsid w:val="00297130"/>
    <w:rsid w:val="00297AF8"/>
    <w:rsid w:val="00297BFF"/>
    <w:rsid w:val="002A007B"/>
    <w:rsid w:val="002A099E"/>
    <w:rsid w:val="002A127E"/>
    <w:rsid w:val="002A17B7"/>
    <w:rsid w:val="002A1FAD"/>
    <w:rsid w:val="002A2421"/>
    <w:rsid w:val="002A30AD"/>
    <w:rsid w:val="002A3758"/>
    <w:rsid w:val="002A47B7"/>
    <w:rsid w:val="002A5174"/>
    <w:rsid w:val="002A5555"/>
    <w:rsid w:val="002A59D7"/>
    <w:rsid w:val="002A5D28"/>
    <w:rsid w:val="002A6384"/>
    <w:rsid w:val="002A66F6"/>
    <w:rsid w:val="002A7348"/>
    <w:rsid w:val="002B03DC"/>
    <w:rsid w:val="002B050D"/>
    <w:rsid w:val="002B0CC1"/>
    <w:rsid w:val="002B0D49"/>
    <w:rsid w:val="002B18AB"/>
    <w:rsid w:val="002B29A6"/>
    <w:rsid w:val="002B3139"/>
    <w:rsid w:val="002B36B0"/>
    <w:rsid w:val="002B36DC"/>
    <w:rsid w:val="002B3921"/>
    <w:rsid w:val="002B3CE2"/>
    <w:rsid w:val="002B3E03"/>
    <w:rsid w:val="002B40E8"/>
    <w:rsid w:val="002B45A2"/>
    <w:rsid w:val="002B4DB6"/>
    <w:rsid w:val="002B5C35"/>
    <w:rsid w:val="002B6936"/>
    <w:rsid w:val="002B7105"/>
    <w:rsid w:val="002B781B"/>
    <w:rsid w:val="002C066E"/>
    <w:rsid w:val="002C14A2"/>
    <w:rsid w:val="002C1C4A"/>
    <w:rsid w:val="002C1F16"/>
    <w:rsid w:val="002C29B8"/>
    <w:rsid w:val="002C3959"/>
    <w:rsid w:val="002C5132"/>
    <w:rsid w:val="002C5766"/>
    <w:rsid w:val="002C577B"/>
    <w:rsid w:val="002C5B6E"/>
    <w:rsid w:val="002C5DA5"/>
    <w:rsid w:val="002C6326"/>
    <w:rsid w:val="002C6903"/>
    <w:rsid w:val="002C6B09"/>
    <w:rsid w:val="002C6D0F"/>
    <w:rsid w:val="002C748E"/>
    <w:rsid w:val="002D0040"/>
    <w:rsid w:val="002D1428"/>
    <w:rsid w:val="002D1926"/>
    <w:rsid w:val="002D2025"/>
    <w:rsid w:val="002D2D11"/>
    <w:rsid w:val="002D3989"/>
    <w:rsid w:val="002D39AF"/>
    <w:rsid w:val="002D3A77"/>
    <w:rsid w:val="002D4629"/>
    <w:rsid w:val="002D5676"/>
    <w:rsid w:val="002D667B"/>
    <w:rsid w:val="002D668A"/>
    <w:rsid w:val="002D79BA"/>
    <w:rsid w:val="002D7B4A"/>
    <w:rsid w:val="002E0BF9"/>
    <w:rsid w:val="002E184B"/>
    <w:rsid w:val="002E1AFC"/>
    <w:rsid w:val="002E1CBF"/>
    <w:rsid w:val="002E1F12"/>
    <w:rsid w:val="002E2446"/>
    <w:rsid w:val="002E28D8"/>
    <w:rsid w:val="002E2971"/>
    <w:rsid w:val="002E2D08"/>
    <w:rsid w:val="002E3177"/>
    <w:rsid w:val="002E362C"/>
    <w:rsid w:val="002E4353"/>
    <w:rsid w:val="002E438B"/>
    <w:rsid w:val="002E5242"/>
    <w:rsid w:val="002E62FC"/>
    <w:rsid w:val="002E6610"/>
    <w:rsid w:val="002E685C"/>
    <w:rsid w:val="002E6E34"/>
    <w:rsid w:val="002E7445"/>
    <w:rsid w:val="002E78D3"/>
    <w:rsid w:val="002E7B6E"/>
    <w:rsid w:val="002F0499"/>
    <w:rsid w:val="002F08E8"/>
    <w:rsid w:val="002F0922"/>
    <w:rsid w:val="002F0F6F"/>
    <w:rsid w:val="002F15A3"/>
    <w:rsid w:val="002F179A"/>
    <w:rsid w:val="002F1AEC"/>
    <w:rsid w:val="002F28B3"/>
    <w:rsid w:val="002F2CF1"/>
    <w:rsid w:val="002F2F2D"/>
    <w:rsid w:val="002F3090"/>
    <w:rsid w:val="002F3ECD"/>
    <w:rsid w:val="002F3F70"/>
    <w:rsid w:val="002F485B"/>
    <w:rsid w:val="002F49F7"/>
    <w:rsid w:val="002F4E1D"/>
    <w:rsid w:val="002F5115"/>
    <w:rsid w:val="002F5D9D"/>
    <w:rsid w:val="002F5DF5"/>
    <w:rsid w:val="002F612A"/>
    <w:rsid w:val="002F6A3D"/>
    <w:rsid w:val="002F7D7E"/>
    <w:rsid w:val="00300DD3"/>
    <w:rsid w:val="00301656"/>
    <w:rsid w:val="00301E4F"/>
    <w:rsid w:val="0030261A"/>
    <w:rsid w:val="00302905"/>
    <w:rsid w:val="00302B8A"/>
    <w:rsid w:val="003032BB"/>
    <w:rsid w:val="003037C0"/>
    <w:rsid w:val="00303B01"/>
    <w:rsid w:val="00303E3A"/>
    <w:rsid w:val="0030415E"/>
    <w:rsid w:val="00304242"/>
    <w:rsid w:val="003044FE"/>
    <w:rsid w:val="00304709"/>
    <w:rsid w:val="00304CD3"/>
    <w:rsid w:val="0030518D"/>
    <w:rsid w:val="0030567C"/>
    <w:rsid w:val="003059FD"/>
    <w:rsid w:val="00305A55"/>
    <w:rsid w:val="00305AD0"/>
    <w:rsid w:val="00305CFF"/>
    <w:rsid w:val="00305FB0"/>
    <w:rsid w:val="003061E2"/>
    <w:rsid w:val="0030673B"/>
    <w:rsid w:val="00306AD9"/>
    <w:rsid w:val="00306CAB"/>
    <w:rsid w:val="00306E63"/>
    <w:rsid w:val="003102E9"/>
    <w:rsid w:val="00310D0B"/>
    <w:rsid w:val="00311C4D"/>
    <w:rsid w:val="00311E4D"/>
    <w:rsid w:val="00311FED"/>
    <w:rsid w:val="00312D0C"/>
    <w:rsid w:val="00312DCB"/>
    <w:rsid w:val="003132E3"/>
    <w:rsid w:val="00313586"/>
    <w:rsid w:val="00313DC8"/>
    <w:rsid w:val="0031450E"/>
    <w:rsid w:val="00314CDF"/>
    <w:rsid w:val="00314DBD"/>
    <w:rsid w:val="00314EC1"/>
    <w:rsid w:val="003150D6"/>
    <w:rsid w:val="00315286"/>
    <w:rsid w:val="00316082"/>
    <w:rsid w:val="003165FF"/>
    <w:rsid w:val="00316A73"/>
    <w:rsid w:val="00316DC7"/>
    <w:rsid w:val="00317533"/>
    <w:rsid w:val="003176ED"/>
    <w:rsid w:val="00317B0F"/>
    <w:rsid w:val="00317F93"/>
    <w:rsid w:val="00322BFC"/>
    <w:rsid w:val="00322FAA"/>
    <w:rsid w:val="00323B06"/>
    <w:rsid w:val="00323C02"/>
    <w:rsid w:val="00325516"/>
    <w:rsid w:val="00326114"/>
    <w:rsid w:val="0032706C"/>
    <w:rsid w:val="00327507"/>
    <w:rsid w:val="003275CA"/>
    <w:rsid w:val="00327C8C"/>
    <w:rsid w:val="00327C96"/>
    <w:rsid w:val="00330FF5"/>
    <w:rsid w:val="00331878"/>
    <w:rsid w:val="00332016"/>
    <w:rsid w:val="00332956"/>
    <w:rsid w:val="00332F5F"/>
    <w:rsid w:val="0033337F"/>
    <w:rsid w:val="003334E8"/>
    <w:rsid w:val="0033367A"/>
    <w:rsid w:val="0033373F"/>
    <w:rsid w:val="00333D4D"/>
    <w:rsid w:val="0033419B"/>
    <w:rsid w:val="00334284"/>
    <w:rsid w:val="00334BF0"/>
    <w:rsid w:val="00334F01"/>
    <w:rsid w:val="003350FA"/>
    <w:rsid w:val="00335478"/>
    <w:rsid w:val="00335B6F"/>
    <w:rsid w:val="00335F9B"/>
    <w:rsid w:val="003361FF"/>
    <w:rsid w:val="003362A0"/>
    <w:rsid w:val="0033726D"/>
    <w:rsid w:val="00337C96"/>
    <w:rsid w:val="003400D0"/>
    <w:rsid w:val="00340CB9"/>
    <w:rsid w:val="00340E4A"/>
    <w:rsid w:val="0034167F"/>
    <w:rsid w:val="00341BAF"/>
    <w:rsid w:val="00342323"/>
    <w:rsid w:val="0034276D"/>
    <w:rsid w:val="003427FE"/>
    <w:rsid w:val="00342EF5"/>
    <w:rsid w:val="0034307A"/>
    <w:rsid w:val="0034318A"/>
    <w:rsid w:val="00344B17"/>
    <w:rsid w:val="00344C23"/>
    <w:rsid w:val="0034504F"/>
    <w:rsid w:val="00345DC9"/>
    <w:rsid w:val="00345EEB"/>
    <w:rsid w:val="00346911"/>
    <w:rsid w:val="00346A7E"/>
    <w:rsid w:val="00347540"/>
    <w:rsid w:val="003478A5"/>
    <w:rsid w:val="00347F9C"/>
    <w:rsid w:val="003504D7"/>
    <w:rsid w:val="00350AD3"/>
    <w:rsid w:val="00350B50"/>
    <w:rsid w:val="00350EEC"/>
    <w:rsid w:val="003512D7"/>
    <w:rsid w:val="0035178B"/>
    <w:rsid w:val="00351A5C"/>
    <w:rsid w:val="00352D19"/>
    <w:rsid w:val="0035392C"/>
    <w:rsid w:val="00353B2B"/>
    <w:rsid w:val="00353B74"/>
    <w:rsid w:val="00354B8A"/>
    <w:rsid w:val="00355A53"/>
    <w:rsid w:val="00356570"/>
    <w:rsid w:val="00356654"/>
    <w:rsid w:val="00356875"/>
    <w:rsid w:val="00356AE8"/>
    <w:rsid w:val="0035785C"/>
    <w:rsid w:val="00357AF9"/>
    <w:rsid w:val="00357F77"/>
    <w:rsid w:val="003602B6"/>
    <w:rsid w:val="00360A31"/>
    <w:rsid w:val="0036120D"/>
    <w:rsid w:val="00361250"/>
    <w:rsid w:val="00361756"/>
    <w:rsid w:val="00361B97"/>
    <w:rsid w:val="00362783"/>
    <w:rsid w:val="00363D1E"/>
    <w:rsid w:val="00364B9A"/>
    <w:rsid w:val="0036526F"/>
    <w:rsid w:val="003654DA"/>
    <w:rsid w:val="00365D62"/>
    <w:rsid w:val="003660A0"/>
    <w:rsid w:val="00366564"/>
    <w:rsid w:val="00366577"/>
    <w:rsid w:val="00366932"/>
    <w:rsid w:val="00367D6B"/>
    <w:rsid w:val="00367E64"/>
    <w:rsid w:val="0037003B"/>
    <w:rsid w:val="00370442"/>
    <w:rsid w:val="00371157"/>
    <w:rsid w:val="00371813"/>
    <w:rsid w:val="003729F8"/>
    <w:rsid w:val="00373087"/>
    <w:rsid w:val="0037310F"/>
    <w:rsid w:val="00373625"/>
    <w:rsid w:val="0037379F"/>
    <w:rsid w:val="00373C34"/>
    <w:rsid w:val="00373EEB"/>
    <w:rsid w:val="003744FE"/>
    <w:rsid w:val="0037542F"/>
    <w:rsid w:val="00375E70"/>
    <w:rsid w:val="00376BDC"/>
    <w:rsid w:val="00376E12"/>
    <w:rsid w:val="003778E5"/>
    <w:rsid w:val="00380041"/>
    <w:rsid w:val="00381763"/>
    <w:rsid w:val="00381D0B"/>
    <w:rsid w:val="00382361"/>
    <w:rsid w:val="003830B5"/>
    <w:rsid w:val="00383D57"/>
    <w:rsid w:val="003851D0"/>
    <w:rsid w:val="00385F12"/>
    <w:rsid w:val="00386110"/>
    <w:rsid w:val="00386A2F"/>
    <w:rsid w:val="00386DDC"/>
    <w:rsid w:val="00387955"/>
    <w:rsid w:val="00390F72"/>
    <w:rsid w:val="00390FFE"/>
    <w:rsid w:val="00393598"/>
    <w:rsid w:val="0039438A"/>
    <w:rsid w:val="0039445B"/>
    <w:rsid w:val="003947DF"/>
    <w:rsid w:val="0039490B"/>
    <w:rsid w:val="00394911"/>
    <w:rsid w:val="003953A9"/>
    <w:rsid w:val="0039543A"/>
    <w:rsid w:val="00395E52"/>
    <w:rsid w:val="0039625D"/>
    <w:rsid w:val="00396CB3"/>
    <w:rsid w:val="0039731A"/>
    <w:rsid w:val="00397919"/>
    <w:rsid w:val="003A04CE"/>
    <w:rsid w:val="003A0630"/>
    <w:rsid w:val="003A0E90"/>
    <w:rsid w:val="003A1813"/>
    <w:rsid w:val="003A18F7"/>
    <w:rsid w:val="003A1E4F"/>
    <w:rsid w:val="003A1E9B"/>
    <w:rsid w:val="003A2630"/>
    <w:rsid w:val="003A2875"/>
    <w:rsid w:val="003A36A4"/>
    <w:rsid w:val="003A392F"/>
    <w:rsid w:val="003A42F2"/>
    <w:rsid w:val="003A58DA"/>
    <w:rsid w:val="003A6CC2"/>
    <w:rsid w:val="003A768A"/>
    <w:rsid w:val="003B0441"/>
    <w:rsid w:val="003B04D7"/>
    <w:rsid w:val="003B0D7B"/>
    <w:rsid w:val="003B184B"/>
    <w:rsid w:val="003B2032"/>
    <w:rsid w:val="003B2B3C"/>
    <w:rsid w:val="003B2DB5"/>
    <w:rsid w:val="003B2F4E"/>
    <w:rsid w:val="003B3161"/>
    <w:rsid w:val="003B3B14"/>
    <w:rsid w:val="003B4240"/>
    <w:rsid w:val="003B4BD6"/>
    <w:rsid w:val="003B4FC7"/>
    <w:rsid w:val="003B50A5"/>
    <w:rsid w:val="003B52E0"/>
    <w:rsid w:val="003B58A2"/>
    <w:rsid w:val="003B680B"/>
    <w:rsid w:val="003B6F9D"/>
    <w:rsid w:val="003C0524"/>
    <w:rsid w:val="003C07FE"/>
    <w:rsid w:val="003C2030"/>
    <w:rsid w:val="003C2EBD"/>
    <w:rsid w:val="003C334C"/>
    <w:rsid w:val="003C4A92"/>
    <w:rsid w:val="003C4CA3"/>
    <w:rsid w:val="003C4DCE"/>
    <w:rsid w:val="003C4F93"/>
    <w:rsid w:val="003C5A57"/>
    <w:rsid w:val="003C5CDB"/>
    <w:rsid w:val="003C5DFC"/>
    <w:rsid w:val="003C6423"/>
    <w:rsid w:val="003C65B1"/>
    <w:rsid w:val="003C67BD"/>
    <w:rsid w:val="003C7176"/>
    <w:rsid w:val="003C741A"/>
    <w:rsid w:val="003D03B3"/>
    <w:rsid w:val="003D0740"/>
    <w:rsid w:val="003D0AE7"/>
    <w:rsid w:val="003D10FA"/>
    <w:rsid w:val="003D112F"/>
    <w:rsid w:val="003D1BBE"/>
    <w:rsid w:val="003D24B2"/>
    <w:rsid w:val="003D32EA"/>
    <w:rsid w:val="003D3784"/>
    <w:rsid w:val="003D3BCB"/>
    <w:rsid w:val="003D497B"/>
    <w:rsid w:val="003D5240"/>
    <w:rsid w:val="003D5CB2"/>
    <w:rsid w:val="003D6F97"/>
    <w:rsid w:val="003D710A"/>
    <w:rsid w:val="003D7CBF"/>
    <w:rsid w:val="003D7CD9"/>
    <w:rsid w:val="003D7D23"/>
    <w:rsid w:val="003D7D2F"/>
    <w:rsid w:val="003E015B"/>
    <w:rsid w:val="003E0822"/>
    <w:rsid w:val="003E0939"/>
    <w:rsid w:val="003E13D9"/>
    <w:rsid w:val="003E1585"/>
    <w:rsid w:val="003E2154"/>
    <w:rsid w:val="003E3949"/>
    <w:rsid w:val="003E40FE"/>
    <w:rsid w:val="003E44DD"/>
    <w:rsid w:val="003E4FF3"/>
    <w:rsid w:val="003E5BFD"/>
    <w:rsid w:val="003E5F9A"/>
    <w:rsid w:val="003E5FEE"/>
    <w:rsid w:val="003E6697"/>
    <w:rsid w:val="003E6DA0"/>
    <w:rsid w:val="003E6E97"/>
    <w:rsid w:val="003E7AE0"/>
    <w:rsid w:val="003F0C27"/>
    <w:rsid w:val="003F180A"/>
    <w:rsid w:val="003F1D19"/>
    <w:rsid w:val="003F25FE"/>
    <w:rsid w:val="003F289F"/>
    <w:rsid w:val="003F29A2"/>
    <w:rsid w:val="003F2D30"/>
    <w:rsid w:val="003F3725"/>
    <w:rsid w:val="003F3AB0"/>
    <w:rsid w:val="003F3C6C"/>
    <w:rsid w:val="003F3F1A"/>
    <w:rsid w:val="003F4330"/>
    <w:rsid w:val="003F61A6"/>
    <w:rsid w:val="003F6D36"/>
    <w:rsid w:val="003F7032"/>
    <w:rsid w:val="003F754F"/>
    <w:rsid w:val="003F78F8"/>
    <w:rsid w:val="003F793B"/>
    <w:rsid w:val="003F7AFE"/>
    <w:rsid w:val="003F7BEA"/>
    <w:rsid w:val="0040005E"/>
    <w:rsid w:val="00401153"/>
    <w:rsid w:val="004011FF"/>
    <w:rsid w:val="00402D02"/>
    <w:rsid w:val="004037AF"/>
    <w:rsid w:val="004037D9"/>
    <w:rsid w:val="00403D8B"/>
    <w:rsid w:val="00404BE5"/>
    <w:rsid w:val="004053FB"/>
    <w:rsid w:val="00405908"/>
    <w:rsid w:val="00406B5D"/>
    <w:rsid w:val="0040791B"/>
    <w:rsid w:val="00410141"/>
    <w:rsid w:val="004113DC"/>
    <w:rsid w:val="00411818"/>
    <w:rsid w:val="00412267"/>
    <w:rsid w:val="00412AEF"/>
    <w:rsid w:val="00413CC7"/>
    <w:rsid w:val="0041454D"/>
    <w:rsid w:val="00414B29"/>
    <w:rsid w:val="00414B9F"/>
    <w:rsid w:val="004150EC"/>
    <w:rsid w:val="00415CCC"/>
    <w:rsid w:val="00416089"/>
    <w:rsid w:val="00416370"/>
    <w:rsid w:val="00416D56"/>
    <w:rsid w:val="004179AE"/>
    <w:rsid w:val="00417FD3"/>
    <w:rsid w:val="00420176"/>
    <w:rsid w:val="00420C1F"/>
    <w:rsid w:val="0042103C"/>
    <w:rsid w:val="004212FA"/>
    <w:rsid w:val="00421D85"/>
    <w:rsid w:val="00422692"/>
    <w:rsid w:val="00423206"/>
    <w:rsid w:val="00423D65"/>
    <w:rsid w:val="00423EA7"/>
    <w:rsid w:val="004246C5"/>
    <w:rsid w:val="00424CF5"/>
    <w:rsid w:val="00425219"/>
    <w:rsid w:val="00425E1D"/>
    <w:rsid w:val="00426128"/>
    <w:rsid w:val="00426144"/>
    <w:rsid w:val="00427139"/>
    <w:rsid w:val="00427532"/>
    <w:rsid w:val="00430012"/>
    <w:rsid w:val="0043082C"/>
    <w:rsid w:val="004311D9"/>
    <w:rsid w:val="0043171A"/>
    <w:rsid w:val="004320EC"/>
    <w:rsid w:val="00432757"/>
    <w:rsid w:val="00432FAC"/>
    <w:rsid w:val="004332E5"/>
    <w:rsid w:val="0043336F"/>
    <w:rsid w:val="004338B7"/>
    <w:rsid w:val="0043425C"/>
    <w:rsid w:val="00434E4F"/>
    <w:rsid w:val="0043654A"/>
    <w:rsid w:val="00437509"/>
    <w:rsid w:val="004377C5"/>
    <w:rsid w:val="00437E6F"/>
    <w:rsid w:val="004404C7"/>
    <w:rsid w:val="00440740"/>
    <w:rsid w:val="004416A6"/>
    <w:rsid w:val="00441ADD"/>
    <w:rsid w:val="004423B1"/>
    <w:rsid w:val="00443294"/>
    <w:rsid w:val="004439ED"/>
    <w:rsid w:val="00443DDC"/>
    <w:rsid w:val="004440EB"/>
    <w:rsid w:val="004446F7"/>
    <w:rsid w:val="00445727"/>
    <w:rsid w:val="00445BF4"/>
    <w:rsid w:val="00445D1B"/>
    <w:rsid w:val="0044676A"/>
    <w:rsid w:val="0044717C"/>
    <w:rsid w:val="004472BA"/>
    <w:rsid w:val="00447DCB"/>
    <w:rsid w:val="00451369"/>
    <w:rsid w:val="004519F3"/>
    <w:rsid w:val="00452573"/>
    <w:rsid w:val="004533BC"/>
    <w:rsid w:val="00454761"/>
    <w:rsid w:val="00454FE7"/>
    <w:rsid w:val="00455839"/>
    <w:rsid w:val="0045590B"/>
    <w:rsid w:val="00457A03"/>
    <w:rsid w:val="00457E54"/>
    <w:rsid w:val="0046001E"/>
    <w:rsid w:val="0046024F"/>
    <w:rsid w:val="00460964"/>
    <w:rsid w:val="004610A5"/>
    <w:rsid w:val="00461793"/>
    <w:rsid w:val="004629A4"/>
    <w:rsid w:val="004633BF"/>
    <w:rsid w:val="00463CA7"/>
    <w:rsid w:val="00463D7D"/>
    <w:rsid w:val="0046478B"/>
    <w:rsid w:val="00464A97"/>
    <w:rsid w:val="00464DC3"/>
    <w:rsid w:val="00466954"/>
    <w:rsid w:val="00466B53"/>
    <w:rsid w:val="004703B8"/>
    <w:rsid w:val="0047053D"/>
    <w:rsid w:val="00470C30"/>
    <w:rsid w:val="00470DA2"/>
    <w:rsid w:val="00472353"/>
    <w:rsid w:val="00473B28"/>
    <w:rsid w:val="00475B81"/>
    <w:rsid w:val="00476192"/>
    <w:rsid w:val="00476749"/>
    <w:rsid w:val="00477D73"/>
    <w:rsid w:val="00480F5C"/>
    <w:rsid w:val="00481048"/>
    <w:rsid w:val="004811C6"/>
    <w:rsid w:val="004816FB"/>
    <w:rsid w:val="00482157"/>
    <w:rsid w:val="0048282E"/>
    <w:rsid w:val="004828EA"/>
    <w:rsid w:val="00482BD0"/>
    <w:rsid w:val="00483519"/>
    <w:rsid w:val="00483D21"/>
    <w:rsid w:val="004844A8"/>
    <w:rsid w:val="0048469E"/>
    <w:rsid w:val="00485117"/>
    <w:rsid w:val="004851B3"/>
    <w:rsid w:val="00485747"/>
    <w:rsid w:val="00486A33"/>
    <w:rsid w:val="00487722"/>
    <w:rsid w:val="00487816"/>
    <w:rsid w:val="004879A9"/>
    <w:rsid w:val="0049035B"/>
    <w:rsid w:val="004908CB"/>
    <w:rsid w:val="004911CD"/>
    <w:rsid w:val="0049124A"/>
    <w:rsid w:val="00491420"/>
    <w:rsid w:val="00492683"/>
    <w:rsid w:val="00493395"/>
    <w:rsid w:val="004946AB"/>
    <w:rsid w:val="004947A0"/>
    <w:rsid w:val="00495964"/>
    <w:rsid w:val="0049604A"/>
    <w:rsid w:val="0049623B"/>
    <w:rsid w:val="00496463"/>
    <w:rsid w:val="00497139"/>
    <w:rsid w:val="004979D4"/>
    <w:rsid w:val="004A075E"/>
    <w:rsid w:val="004A1046"/>
    <w:rsid w:val="004A12A4"/>
    <w:rsid w:val="004A2975"/>
    <w:rsid w:val="004A29A5"/>
    <w:rsid w:val="004A2A0D"/>
    <w:rsid w:val="004A2D38"/>
    <w:rsid w:val="004A410D"/>
    <w:rsid w:val="004A4264"/>
    <w:rsid w:val="004A4A48"/>
    <w:rsid w:val="004A5559"/>
    <w:rsid w:val="004A695C"/>
    <w:rsid w:val="004A6F57"/>
    <w:rsid w:val="004A6FF8"/>
    <w:rsid w:val="004A7EAF"/>
    <w:rsid w:val="004B01CB"/>
    <w:rsid w:val="004B0331"/>
    <w:rsid w:val="004B03B2"/>
    <w:rsid w:val="004B060A"/>
    <w:rsid w:val="004B0C5D"/>
    <w:rsid w:val="004B0EC1"/>
    <w:rsid w:val="004B0FB8"/>
    <w:rsid w:val="004B1390"/>
    <w:rsid w:val="004B1C28"/>
    <w:rsid w:val="004B1C3F"/>
    <w:rsid w:val="004B2294"/>
    <w:rsid w:val="004B2835"/>
    <w:rsid w:val="004B2A1B"/>
    <w:rsid w:val="004B2B21"/>
    <w:rsid w:val="004B2B82"/>
    <w:rsid w:val="004B33B5"/>
    <w:rsid w:val="004B42A4"/>
    <w:rsid w:val="004B49DD"/>
    <w:rsid w:val="004B4A02"/>
    <w:rsid w:val="004B514A"/>
    <w:rsid w:val="004B51CA"/>
    <w:rsid w:val="004B5341"/>
    <w:rsid w:val="004B6712"/>
    <w:rsid w:val="004B712E"/>
    <w:rsid w:val="004B7C76"/>
    <w:rsid w:val="004B7DE1"/>
    <w:rsid w:val="004C0097"/>
    <w:rsid w:val="004C106E"/>
    <w:rsid w:val="004C1325"/>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A98"/>
    <w:rsid w:val="004C4F38"/>
    <w:rsid w:val="004C51B2"/>
    <w:rsid w:val="004D08D7"/>
    <w:rsid w:val="004D0B97"/>
    <w:rsid w:val="004D10EA"/>
    <w:rsid w:val="004D1387"/>
    <w:rsid w:val="004D14D5"/>
    <w:rsid w:val="004D1C9B"/>
    <w:rsid w:val="004D239C"/>
    <w:rsid w:val="004D26CC"/>
    <w:rsid w:val="004D2B02"/>
    <w:rsid w:val="004D2C3D"/>
    <w:rsid w:val="004D2E1F"/>
    <w:rsid w:val="004D2F46"/>
    <w:rsid w:val="004D32F5"/>
    <w:rsid w:val="004D3CC7"/>
    <w:rsid w:val="004D475C"/>
    <w:rsid w:val="004D4FFD"/>
    <w:rsid w:val="004D5109"/>
    <w:rsid w:val="004D5142"/>
    <w:rsid w:val="004D55AC"/>
    <w:rsid w:val="004D5752"/>
    <w:rsid w:val="004D69D1"/>
    <w:rsid w:val="004D6D96"/>
    <w:rsid w:val="004E007F"/>
    <w:rsid w:val="004E037A"/>
    <w:rsid w:val="004E09B5"/>
    <w:rsid w:val="004E1047"/>
    <w:rsid w:val="004E1B73"/>
    <w:rsid w:val="004E2163"/>
    <w:rsid w:val="004E2C1D"/>
    <w:rsid w:val="004E2D85"/>
    <w:rsid w:val="004E31A6"/>
    <w:rsid w:val="004E48E6"/>
    <w:rsid w:val="004E4E29"/>
    <w:rsid w:val="004E50CF"/>
    <w:rsid w:val="004E510E"/>
    <w:rsid w:val="004E576D"/>
    <w:rsid w:val="004E5B37"/>
    <w:rsid w:val="004E64CE"/>
    <w:rsid w:val="004E68E7"/>
    <w:rsid w:val="004E6BB1"/>
    <w:rsid w:val="004E6D29"/>
    <w:rsid w:val="004E7D09"/>
    <w:rsid w:val="004F0769"/>
    <w:rsid w:val="004F0EF0"/>
    <w:rsid w:val="004F1119"/>
    <w:rsid w:val="004F1437"/>
    <w:rsid w:val="004F164E"/>
    <w:rsid w:val="004F1B62"/>
    <w:rsid w:val="004F1CA3"/>
    <w:rsid w:val="004F1E3D"/>
    <w:rsid w:val="004F25B1"/>
    <w:rsid w:val="004F35A0"/>
    <w:rsid w:val="004F3688"/>
    <w:rsid w:val="004F3998"/>
    <w:rsid w:val="004F3B0E"/>
    <w:rsid w:val="004F49CF"/>
    <w:rsid w:val="004F50B2"/>
    <w:rsid w:val="004F5171"/>
    <w:rsid w:val="004F5376"/>
    <w:rsid w:val="004F576F"/>
    <w:rsid w:val="004F5AB7"/>
    <w:rsid w:val="004F64BC"/>
    <w:rsid w:val="004F66E3"/>
    <w:rsid w:val="004F6C2B"/>
    <w:rsid w:val="004F7887"/>
    <w:rsid w:val="00500952"/>
    <w:rsid w:val="005011CD"/>
    <w:rsid w:val="00501238"/>
    <w:rsid w:val="005015F3"/>
    <w:rsid w:val="00501914"/>
    <w:rsid w:val="00501A61"/>
    <w:rsid w:val="00502212"/>
    <w:rsid w:val="0050241B"/>
    <w:rsid w:val="00502FA1"/>
    <w:rsid w:val="00503469"/>
    <w:rsid w:val="00504322"/>
    <w:rsid w:val="005046B6"/>
    <w:rsid w:val="00504A79"/>
    <w:rsid w:val="00504D0F"/>
    <w:rsid w:val="00504D59"/>
    <w:rsid w:val="0050514D"/>
    <w:rsid w:val="00505760"/>
    <w:rsid w:val="00505CC1"/>
    <w:rsid w:val="00505D71"/>
    <w:rsid w:val="00505E6D"/>
    <w:rsid w:val="00506070"/>
    <w:rsid w:val="00506326"/>
    <w:rsid w:val="00506812"/>
    <w:rsid w:val="00507422"/>
    <w:rsid w:val="00507508"/>
    <w:rsid w:val="00507F7C"/>
    <w:rsid w:val="005103CE"/>
    <w:rsid w:val="0051051A"/>
    <w:rsid w:val="00510A88"/>
    <w:rsid w:val="00510F61"/>
    <w:rsid w:val="00511036"/>
    <w:rsid w:val="00511084"/>
    <w:rsid w:val="005111E3"/>
    <w:rsid w:val="00511606"/>
    <w:rsid w:val="0051171D"/>
    <w:rsid w:val="00512696"/>
    <w:rsid w:val="00512CBA"/>
    <w:rsid w:val="0051306F"/>
    <w:rsid w:val="00513166"/>
    <w:rsid w:val="00513E1E"/>
    <w:rsid w:val="0051444F"/>
    <w:rsid w:val="00514816"/>
    <w:rsid w:val="00514EC5"/>
    <w:rsid w:val="0051728C"/>
    <w:rsid w:val="005177A9"/>
    <w:rsid w:val="00517A02"/>
    <w:rsid w:val="00520A35"/>
    <w:rsid w:val="00520BB3"/>
    <w:rsid w:val="0052133B"/>
    <w:rsid w:val="005225C1"/>
    <w:rsid w:val="005228A5"/>
    <w:rsid w:val="00523474"/>
    <w:rsid w:val="00523F1B"/>
    <w:rsid w:val="00524083"/>
    <w:rsid w:val="005247C3"/>
    <w:rsid w:val="00524AFF"/>
    <w:rsid w:val="005252E6"/>
    <w:rsid w:val="00525FC8"/>
    <w:rsid w:val="00526213"/>
    <w:rsid w:val="00526645"/>
    <w:rsid w:val="00527035"/>
    <w:rsid w:val="005270DF"/>
    <w:rsid w:val="00527580"/>
    <w:rsid w:val="00530130"/>
    <w:rsid w:val="00530EC4"/>
    <w:rsid w:val="0053125A"/>
    <w:rsid w:val="005316BD"/>
    <w:rsid w:val="00531CDD"/>
    <w:rsid w:val="00532B8B"/>
    <w:rsid w:val="00532E92"/>
    <w:rsid w:val="005334AA"/>
    <w:rsid w:val="00533C2D"/>
    <w:rsid w:val="0053446D"/>
    <w:rsid w:val="00534C80"/>
    <w:rsid w:val="00535451"/>
    <w:rsid w:val="0053553D"/>
    <w:rsid w:val="00535D2B"/>
    <w:rsid w:val="005362EB"/>
    <w:rsid w:val="00536ED8"/>
    <w:rsid w:val="00537898"/>
    <w:rsid w:val="005379E6"/>
    <w:rsid w:val="00540221"/>
    <w:rsid w:val="00540604"/>
    <w:rsid w:val="0054062B"/>
    <w:rsid w:val="00540B85"/>
    <w:rsid w:val="00540F3B"/>
    <w:rsid w:val="00541342"/>
    <w:rsid w:val="00541D5B"/>
    <w:rsid w:val="00541FF0"/>
    <w:rsid w:val="005424A5"/>
    <w:rsid w:val="005431F7"/>
    <w:rsid w:val="00543480"/>
    <w:rsid w:val="00543C40"/>
    <w:rsid w:val="00545337"/>
    <w:rsid w:val="005454DF"/>
    <w:rsid w:val="00545D82"/>
    <w:rsid w:val="005460DA"/>
    <w:rsid w:val="005465C9"/>
    <w:rsid w:val="00546772"/>
    <w:rsid w:val="005467F0"/>
    <w:rsid w:val="00546B4E"/>
    <w:rsid w:val="005470F4"/>
    <w:rsid w:val="00547762"/>
    <w:rsid w:val="00547BA2"/>
    <w:rsid w:val="00547C48"/>
    <w:rsid w:val="00550F73"/>
    <w:rsid w:val="00551D33"/>
    <w:rsid w:val="005521FF"/>
    <w:rsid w:val="00553695"/>
    <w:rsid w:val="00553F29"/>
    <w:rsid w:val="00554106"/>
    <w:rsid w:val="00554824"/>
    <w:rsid w:val="00554A45"/>
    <w:rsid w:val="00554D91"/>
    <w:rsid w:val="00556F0A"/>
    <w:rsid w:val="00556F78"/>
    <w:rsid w:val="005570AC"/>
    <w:rsid w:val="0055762A"/>
    <w:rsid w:val="00557BC0"/>
    <w:rsid w:val="00557C3E"/>
    <w:rsid w:val="00557FE7"/>
    <w:rsid w:val="005602FC"/>
    <w:rsid w:val="00560AF7"/>
    <w:rsid w:val="005619F3"/>
    <w:rsid w:val="00562117"/>
    <w:rsid w:val="00562EB5"/>
    <w:rsid w:val="00563C0E"/>
    <w:rsid w:val="00563EE4"/>
    <w:rsid w:val="0056444E"/>
    <w:rsid w:val="00564CA5"/>
    <w:rsid w:val="00565A22"/>
    <w:rsid w:val="00565AF0"/>
    <w:rsid w:val="00565FA7"/>
    <w:rsid w:val="0056730D"/>
    <w:rsid w:val="00567EF7"/>
    <w:rsid w:val="00570283"/>
    <w:rsid w:val="0057030E"/>
    <w:rsid w:val="005704D8"/>
    <w:rsid w:val="00570CC7"/>
    <w:rsid w:val="0057176D"/>
    <w:rsid w:val="00571911"/>
    <w:rsid w:val="00573017"/>
    <w:rsid w:val="005745E0"/>
    <w:rsid w:val="00574963"/>
    <w:rsid w:val="00574B55"/>
    <w:rsid w:val="00574BAD"/>
    <w:rsid w:val="00575941"/>
    <w:rsid w:val="00575AA4"/>
    <w:rsid w:val="00575DB7"/>
    <w:rsid w:val="005760BF"/>
    <w:rsid w:val="00576CB8"/>
    <w:rsid w:val="005777FF"/>
    <w:rsid w:val="0057791F"/>
    <w:rsid w:val="00580056"/>
    <w:rsid w:val="00580E8E"/>
    <w:rsid w:val="00580FC1"/>
    <w:rsid w:val="00581A99"/>
    <w:rsid w:val="005821E3"/>
    <w:rsid w:val="005825EE"/>
    <w:rsid w:val="0058267B"/>
    <w:rsid w:val="00582870"/>
    <w:rsid w:val="00582BD5"/>
    <w:rsid w:val="00583756"/>
    <w:rsid w:val="00584CBB"/>
    <w:rsid w:val="00584CE2"/>
    <w:rsid w:val="00584EA9"/>
    <w:rsid w:val="00585C72"/>
    <w:rsid w:val="00585CFC"/>
    <w:rsid w:val="00585D65"/>
    <w:rsid w:val="00586549"/>
    <w:rsid w:val="00586B84"/>
    <w:rsid w:val="00586F78"/>
    <w:rsid w:val="00587FBB"/>
    <w:rsid w:val="00592930"/>
    <w:rsid w:val="005933F3"/>
    <w:rsid w:val="00594411"/>
    <w:rsid w:val="005946E1"/>
    <w:rsid w:val="00594998"/>
    <w:rsid w:val="005956C2"/>
    <w:rsid w:val="005959E9"/>
    <w:rsid w:val="00596115"/>
    <w:rsid w:val="00596468"/>
    <w:rsid w:val="005969B2"/>
    <w:rsid w:val="00596B94"/>
    <w:rsid w:val="005972D7"/>
    <w:rsid w:val="00597D49"/>
    <w:rsid w:val="005A0516"/>
    <w:rsid w:val="005A1854"/>
    <w:rsid w:val="005A32CE"/>
    <w:rsid w:val="005A33B3"/>
    <w:rsid w:val="005A48B1"/>
    <w:rsid w:val="005A4C1A"/>
    <w:rsid w:val="005A50CC"/>
    <w:rsid w:val="005A54AC"/>
    <w:rsid w:val="005A6B5E"/>
    <w:rsid w:val="005A6C4E"/>
    <w:rsid w:val="005A6D12"/>
    <w:rsid w:val="005A718A"/>
    <w:rsid w:val="005A720D"/>
    <w:rsid w:val="005A7D4C"/>
    <w:rsid w:val="005A7E9A"/>
    <w:rsid w:val="005B16C7"/>
    <w:rsid w:val="005B1ABC"/>
    <w:rsid w:val="005B2B7D"/>
    <w:rsid w:val="005B36F5"/>
    <w:rsid w:val="005B390A"/>
    <w:rsid w:val="005B3FF1"/>
    <w:rsid w:val="005B4BD8"/>
    <w:rsid w:val="005B6CB7"/>
    <w:rsid w:val="005B6F0B"/>
    <w:rsid w:val="005B720D"/>
    <w:rsid w:val="005B7B6D"/>
    <w:rsid w:val="005B7BE0"/>
    <w:rsid w:val="005C0154"/>
    <w:rsid w:val="005C04FC"/>
    <w:rsid w:val="005C1426"/>
    <w:rsid w:val="005C1F42"/>
    <w:rsid w:val="005C22A9"/>
    <w:rsid w:val="005C2965"/>
    <w:rsid w:val="005C2D44"/>
    <w:rsid w:val="005C3347"/>
    <w:rsid w:val="005C3C95"/>
    <w:rsid w:val="005C4E6C"/>
    <w:rsid w:val="005C52A7"/>
    <w:rsid w:val="005C585F"/>
    <w:rsid w:val="005C634A"/>
    <w:rsid w:val="005C6E5B"/>
    <w:rsid w:val="005C7421"/>
    <w:rsid w:val="005D0B6D"/>
    <w:rsid w:val="005D0C09"/>
    <w:rsid w:val="005D0C97"/>
    <w:rsid w:val="005D1169"/>
    <w:rsid w:val="005D142C"/>
    <w:rsid w:val="005D1655"/>
    <w:rsid w:val="005D1A4D"/>
    <w:rsid w:val="005D1BFA"/>
    <w:rsid w:val="005D1F8A"/>
    <w:rsid w:val="005D2A39"/>
    <w:rsid w:val="005D2C72"/>
    <w:rsid w:val="005D2D36"/>
    <w:rsid w:val="005D3004"/>
    <w:rsid w:val="005D3253"/>
    <w:rsid w:val="005D35FB"/>
    <w:rsid w:val="005D5324"/>
    <w:rsid w:val="005D6155"/>
    <w:rsid w:val="005D713F"/>
    <w:rsid w:val="005E06AE"/>
    <w:rsid w:val="005E0712"/>
    <w:rsid w:val="005E0A5E"/>
    <w:rsid w:val="005E0D4B"/>
    <w:rsid w:val="005E1C1F"/>
    <w:rsid w:val="005E20E0"/>
    <w:rsid w:val="005E23E8"/>
    <w:rsid w:val="005E2606"/>
    <w:rsid w:val="005E2E7D"/>
    <w:rsid w:val="005E3529"/>
    <w:rsid w:val="005E4114"/>
    <w:rsid w:val="005E46DC"/>
    <w:rsid w:val="005E4D62"/>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D"/>
    <w:rsid w:val="005F3437"/>
    <w:rsid w:val="005F3852"/>
    <w:rsid w:val="005F3EAA"/>
    <w:rsid w:val="005F3F61"/>
    <w:rsid w:val="005F41C5"/>
    <w:rsid w:val="005F5226"/>
    <w:rsid w:val="005F5445"/>
    <w:rsid w:val="005F77A7"/>
    <w:rsid w:val="005F78C9"/>
    <w:rsid w:val="005F7D43"/>
    <w:rsid w:val="005F7DD2"/>
    <w:rsid w:val="005F7ED1"/>
    <w:rsid w:val="00600612"/>
    <w:rsid w:val="006006CF"/>
    <w:rsid w:val="006006FE"/>
    <w:rsid w:val="006012BD"/>
    <w:rsid w:val="00601C15"/>
    <w:rsid w:val="00602183"/>
    <w:rsid w:val="0060221B"/>
    <w:rsid w:val="00602548"/>
    <w:rsid w:val="00602A02"/>
    <w:rsid w:val="00602C68"/>
    <w:rsid w:val="00603AAA"/>
    <w:rsid w:val="00603DB6"/>
    <w:rsid w:val="00604124"/>
    <w:rsid w:val="00604656"/>
    <w:rsid w:val="00604C46"/>
    <w:rsid w:val="00604E3F"/>
    <w:rsid w:val="00605710"/>
    <w:rsid w:val="0060596D"/>
    <w:rsid w:val="00605A3A"/>
    <w:rsid w:val="00607690"/>
    <w:rsid w:val="00607DCB"/>
    <w:rsid w:val="00610235"/>
    <w:rsid w:val="00610511"/>
    <w:rsid w:val="00610E2B"/>
    <w:rsid w:val="006111A5"/>
    <w:rsid w:val="006125EF"/>
    <w:rsid w:val="006127D0"/>
    <w:rsid w:val="00612C38"/>
    <w:rsid w:val="00612EF8"/>
    <w:rsid w:val="00612F23"/>
    <w:rsid w:val="0061317C"/>
    <w:rsid w:val="00613DC4"/>
    <w:rsid w:val="006142F7"/>
    <w:rsid w:val="00614C79"/>
    <w:rsid w:val="006151DC"/>
    <w:rsid w:val="00615CFD"/>
    <w:rsid w:val="00615E1E"/>
    <w:rsid w:val="006164E1"/>
    <w:rsid w:val="00616A0D"/>
    <w:rsid w:val="00620842"/>
    <w:rsid w:val="00620D6B"/>
    <w:rsid w:val="00620DC4"/>
    <w:rsid w:val="00621C0C"/>
    <w:rsid w:val="006220B1"/>
    <w:rsid w:val="00622A34"/>
    <w:rsid w:val="00623425"/>
    <w:rsid w:val="006238C7"/>
    <w:rsid w:val="00623A67"/>
    <w:rsid w:val="0062404F"/>
    <w:rsid w:val="006242D8"/>
    <w:rsid w:val="00625448"/>
    <w:rsid w:val="00625D0D"/>
    <w:rsid w:val="00625F38"/>
    <w:rsid w:val="0062680E"/>
    <w:rsid w:val="00626973"/>
    <w:rsid w:val="00626C54"/>
    <w:rsid w:val="00626D71"/>
    <w:rsid w:val="0062760F"/>
    <w:rsid w:val="00630665"/>
    <w:rsid w:val="006307E0"/>
    <w:rsid w:val="00631231"/>
    <w:rsid w:val="00632C1C"/>
    <w:rsid w:val="00633431"/>
    <w:rsid w:val="00633482"/>
    <w:rsid w:val="00634810"/>
    <w:rsid w:val="006366EF"/>
    <w:rsid w:val="00636BC7"/>
    <w:rsid w:val="00636D86"/>
    <w:rsid w:val="0063710B"/>
    <w:rsid w:val="006376DE"/>
    <w:rsid w:val="0063771D"/>
    <w:rsid w:val="00637924"/>
    <w:rsid w:val="00637A1E"/>
    <w:rsid w:val="00637CD8"/>
    <w:rsid w:val="0064009D"/>
    <w:rsid w:val="00640904"/>
    <w:rsid w:val="00640B52"/>
    <w:rsid w:val="00641569"/>
    <w:rsid w:val="00641818"/>
    <w:rsid w:val="0064193D"/>
    <w:rsid w:val="00641F9D"/>
    <w:rsid w:val="006420AE"/>
    <w:rsid w:val="006422EB"/>
    <w:rsid w:val="00642512"/>
    <w:rsid w:val="00642516"/>
    <w:rsid w:val="00642F1E"/>
    <w:rsid w:val="00643452"/>
    <w:rsid w:val="006434F9"/>
    <w:rsid w:val="00643E3E"/>
    <w:rsid w:val="0064432C"/>
    <w:rsid w:val="006447DA"/>
    <w:rsid w:val="006451DC"/>
    <w:rsid w:val="006455C9"/>
    <w:rsid w:val="00645B0B"/>
    <w:rsid w:val="00645FB1"/>
    <w:rsid w:val="00645FC8"/>
    <w:rsid w:val="0064601A"/>
    <w:rsid w:val="0064613F"/>
    <w:rsid w:val="006461FD"/>
    <w:rsid w:val="0064685C"/>
    <w:rsid w:val="00646A93"/>
    <w:rsid w:val="006474D3"/>
    <w:rsid w:val="00647B7A"/>
    <w:rsid w:val="0065039F"/>
    <w:rsid w:val="006506CD"/>
    <w:rsid w:val="00652305"/>
    <w:rsid w:val="00652ACF"/>
    <w:rsid w:val="0065345C"/>
    <w:rsid w:val="00653490"/>
    <w:rsid w:val="00653AF6"/>
    <w:rsid w:val="006547CD"/>
    <w:rsid w:val="0065480B"/>
    <w:rsid w:val="00654B6A"/>
    <w:rsid w:val="00654C3A"/>
    <w:rsid w:val="00655E31"/>
    <w:rsid w:val="0065644B"/>
    <w:rsid w:val="00656949"/>
    <w:rsid w:val="00656D71"/>
    <w:rsid w:val="00656F4A"/>
    <w:rsid w:val="0065728D"/>
    <w:rsid w:val="00657706"/>
    <w:rsid w:val="00660304"/>
    <w:rsid w:val="0066245C"/>
    <w:rsid w:val="0066250E"/>
    <w:rsid w:val="0066330E"/>
    <w:rsid w:val="0066400E"/>
    <w:rsid w:val="006640CC"/>
    <w:rsid w:val="006644DC"/>
    <w:rsid w:val="00664BC8"/>
    <w:rsid w:val="00665200"/>
    <w:rsid w:val="006659D6"/>
    <w:rsid w:val="00665AB4"/>
    <w:rsid w:val="00666ECF"/>
    <w:rsid w:val="0066748E"/>
    <w:rsid w:val="00667ABB"/>
    <w:rsid w:val="00667C5B"/>
    <w:rsid w:val="00667E24"/>
    <w:rsid w:val="00671A23"/>
    <w:rsid w:val="00672059"/>
    <w:rsid w:val="00672887"/>
    <w:rsid w:val="00672D40"/>
    <w:rsid w:val="00673097"/>
    <w:rsid w:val="006743C6"/>
    <w:rsid w:val="00674850"/>
    <w:rsid w:val="00675077"/>
    <w:rsid w:val="006750E5"/>
    <w:rsid w:val="006753D4"/>
    <w:rsid w:val="0067590B"/>
    <w:rsid w:val="00675B7A"/>
    <w:rsid w:val="00676279"/>
    <w:rsid w:val="00676823"/>
    <w:rsid w:val="00676F5C"/>
    <w:rsid w:val="00677783"/>
    <w:rsid w:val="00680393"/>
    <w:rsid w:val="00680437"/>
    <w:rsid w:val="00681084"/>
    <w:rsid w:val="006813C4"/>
    <w:rsid w:val="00681639"/>
    <w:rsid w:val="00681A85"/>
    <w:rsid w:val="00682817"/>
    <w:rsid w:val="006848A7"/>
    <w:rsid w:val="00684BF1"/>
    <w:rsid w:val="00685558"/>
    <w:rsid w:val="00685AC9"/>
    <w:rsid w:val="00685E02"/>
    <w:rsid w:val="006866AA"/>
    <w:rsid w:val="0068774D"/>
    <w:rsid w:val="00687A01"/>
    <w:rsid w:val="00690489"/>
    <w:rsid w:val="00690738"/>
    <w:rsid w:val="006909E7"/>
    <w:rsid w:val="00690AB0"/>
    <w:rsid w:val="0069172C"/>
    <w:rsid w:val="006918F7"/>
    <w:rsid w:val="00691D6D"/>
    <w:rsid w:val="0069241E"/>
    <w:rsid w:val="00693215"/>
    <w:rsid w:val="00693651"/>
    <w:rsid w:val="00693FBA"/>
    <w:rsid w:val="00694266"/>
    <w:rsid w:val="00694AA2"/>
    <w:rsid w:val="00694ECB"/>
    <w:rsid w:val="006952ED"/>
    <w:rsid w:val="006954C6"/>
    <w:rsid w:val="00695E92"/>
    <w:rsid w:val="006964F4"/>
    <w:rsid w:val="006966C0"/>
    <w:rsid w:val="00697112"/>
    <w:rsid w:val="006972E4"/>
    <w:rsid w:val="006974EA"/>
    <w:rsid w:val="006976B9"/>
    <w:rsid w:val="0069793A"/>
    <w:rsid w:val="00697C16"/>
    <w:rsid w:val="006A0121"/>
    <w:rsid w:val="006A0BDA"/>
    <w:rsid w:val="006A18A3"/>
    <w:rsid w:val="006A1BE0"/>
    <w:rsid w:val="006A1DFC"/>
    <w:rsid w:val="006A2866"/>
    <w:rsid w:val="006A4431"/>
    <w:rsid w:val="006A53AA"/>
    <w:rsid w:val="006A6093"/>
    <w:rsid w:val="006A655C"/>
    <w:rsid w:val="006A66D9"/>
    <w:rsid w:val="006A72AD"/>
    <w:rsid w:val="006A74C2"/>
    <w:rsid w:val="006A766D"/>
    <w:rsid w:val="006B0056"/>
    <w:rsid w:val="006B0F4C"/>
    <w:rsid w:val="006B12B4"/>
    <w:rsid w:val="006B15F1"/>
    <w:rsid w:val="006B1950"/>
    <w:rsid w:val="006B21F4"/>
    <w:rsid w:val="006B29D8"/>
    <w:rsid w:val="006B307D"/>
    <w:rsid w:val="006B33A9"/>
    <w:rsid w:val="006B3451"/>
    <w:rsid w:val="006B3890"/>
    <w:rsid w:val="006B39FC"/>
    <w:rsid w:val="006B3AD0"/>
    <w:rsid w:val="006B49A2"/>
    <w:rsid w:val="006B4E0E"/>
    <w:rsid w:val="006B4E95"/>
    <w:rsid w:val="006B50F3"/>
    <w:rsid w:val="006B634F"/>
    <w:rsid w:val="006B65A8"/>
    <w:rsid w:val="006B66F9"/>
    <w:rsid w:val="006B6D4F"/>
    <w:rsid w:val="006B7C29"/>
    <w:rsid w:val="006C09DE"/>
    <w:rsid w:val="006C1126"/>
    <w:rsid w:val="006C1413"/>
    <w:rsid w:val="006C2A96"/>
    <w:rsid w:val="006C2EBF"/>
    <w:rsid w:val="006C3259"/>
    <w:rsid w:val="006C3966"/>
    <w:rsid w:val="006C3CC5"/>
    <w:rsid w:val="006C5343"/>
    <w:rsid w:val="006C5C2F"/>
    <w:rsid w:val="006C5D9E"/>
    <w:rsid w:val="006C6415"/>
    <w:rsid w:val="006C65D5"/>
    <w:rsid w:val="006C67F9"/>
    <w:rsid w:val="006C6806"/>
    <w:rsid w:val="006C6C7B"/>
    <w:rsid w:val="006C6D92"/>
    <w:rsid w:val="006C7E82"/>
    <w:rsid w:val="006C7F4C"/>
    <w:rsid w:val="006C7FA9"/>
    <w:rsid w:val="006D0B81"/>
    <w:rsid w:val="006D1954"/>
    <w:rsid w:val="006D2C27"/>
    <w:rsid w:val="006D312E"/>
    <w:rsid w:val="006D3C9F"/>
    <w:rsid w:val="006D409B"/>
    <w:rsid w:val="006D4EFA"/>
    <w:rsid w:val="006D5832"/>
    <w:rsid w:val="006D6932"/>
    <w:rsid w:val="006D7166"/>
    <w:rsid w:val="006D7175"/>
    <w:rsid w:val="006D7D17"/>
    <w:rsid w:val="006E0148"/>
    <w:rsid w:val="006E0FB7"/>
    <w:rsid w:val="006E131C"/>
    <w:rsid w:val="006E256E"/>
    <w:rsid w:val="006E2ED8"/>
    <w:rsid w:val="006E4019"/>
    <w:rsid w:val="006E4369"/>
    <w:rsid w:val="006E455D"/>
    <w:rsid w:val="006E4CF3"/>
    <w:rsid w:val="006E52E0"/>
    <w:rsid w:val="006E6BC5"/>
    <w:rsid w:val="006E70B1"/>
    <w:rsid w:val="006E713B"/>
    <w:rsid w:val="006E764C"/>
    <w:rsid w:val="006F07DE"/>
    <w:rsid w:val="006F0D16"/>
    <w:rsid w:val="006F102E"/>
    <w:rsid w:val="006F156C"/>
    <w:rsid w:val="006F2839"/>
    <w:rsid w:val="006F298B"/>
    <w:rsid w:val="006F3343"/>
    <w:rsid w:val="006F364C"/>
    <w:rsid w:val="006F394C"/>
    <w:rsid w:val="006F3DEB"/>
    <w:rsid w:val="006F5436"/>
    <w:rsid w:val="006F562A"/>
    <w:rsid w:val="006F60A6"/>
    <w:rsid w:val="006F624B"/>
    <w:rsid w:val="006F661E"/>
    <w:rsid w:val="006F6C96"/>
    <w:rsid w:val="006F70CE"/>
    <w:rsid w:val="006F754B"/>
    <w:rsid w:val="006F75CD"/>
    <w:rsid w:val="006F7DA8"/>
    <w:rsid w:val="006F7E6D"/>
    <w:rsid w:val="006F7E95"/>
    <w:rsid w:val="00701B90"/>
    <w:rsid w:val="007025B5"/>
    <w:rsid w:val="007027F5"/>
    <w:rsid w:val="00702841"/>
    <w:rsid w:val="0070299F"/>
    <w:rsid w:val="00702B12"/>
    <w:rsid w:val="00702ECB"/>
    <w:rsid w:val="00703242"/>
    <w:rsid w:val="00704C0E"/>
    <w:rsid w:val="0070566E"/>
    <w:rsid w:val="00705C92"/>
    <w:rsid w:val="007060E5"/>
    <w:rsid w:val="0070635E"/>
    <w:rsid w:val="00707E01"/>
    <w:rsid w:val="0071009E"/>
    <w:rsid w:val="00710286"/>
    <w:rsid w:val="00710C71"/>
    <w:rsid w:val="00711282"/>
    <w:rsid w:val="00711A03"/>
    <w:rsid w:val="0071246F"/>
    <w:rsid w:val="00712E4D"/>
    <w:rsid w:val="00713B5A"/>
    <w:rsid w:val="007140A7"/>
    <w:rsid w:val="007145C9"/>
    <w:rsid w:val="007156E4"/>
    <w:rsid w:val="00716097"/>
    <w:rsid w:val="00716295"/>
    <w:rsid w:val="00716A3D"/>
    <w:rsid w:val="007203EA"/>
    <w:rsid w:val="00721E3E"/>
    <w:rsid w:val="00724184"/>
    <w:rsid w:val="00724992"/>
    <w:rsid w:val="00725756"/>
    <w:rsid w:val="00725D12"/>
    <w:rsid w:val="0072631C"/>
    <w:rsid w:val="00726506"/>
    <w:rsid w:val="00727C21"/>
    <w:rsid w:val="00727C4B"/>
    <w:rsid w:val="00727E86"/>
    <w:rsid w:val="00730DB0"/>
    <w:rsid w:val="00730F7C"/>
    <w:rsid w:val="007310C4"/>
    <w:rsid w:val="007321EB"/>
    <w:rsid w:val="007323B6"/>
    <w:rsid w:val="00732442"/>
    <w:rsid w:val="00732CE0"/>
    <w:rsid w:val="00732EC3"/>
    <w:rsid w:val="00733BC9"/>
    <w:rsid w:val="0073408E"/>
    <w:rsid w:val="00734354"/>
    <w:rsid w:val="00735228"/>
    <w:rsid w:val="007354E3"/>
    <w:rsid w:val="00736626"/>
    <w:rsid w:val="00736DD1"/>
    <w:rsid w:val="0074044F"/>
    <w:rsid w:val="00740900"/>
    <w:rsid w:val="00740BA0"/>
    <w:rsid w:val="00740CD1"/>
    <w:rsid w:val="0074128D"/>
    <w:rsid w:val="00741482"/>
    <w:rsid w:val="00741E52"/>
    <w:rsid w:val="00742788"/>
    <w:rsid w:val="00743419"/>
    <w:rsid w:val="00743BC0"/>
    <w:rsid w:val="00744F53"/>
    <w:rsid w:val="007453EC"/>
    <w:rsid w:val="00745B37"/>
    <w:rsid w:val="00745C59"/>
    <w:rsid w:val="00745EBF"/>
    <w:rsid w:val="00747C96"/>
    <w:rsid w:val="00750637"/>
    <w:rsid w:val="0075106D"/>
    <w:rsid w:val="007514B8"/>
    <w:rsid w:val="0075237E"/>
    <w:rsid w:val="00752594"/>
    <w:rsid w:val="0075285A"/>
    <w:rsid w:val="00753EB8"/>
    <w:rsid w:val="00753EBA"/>
    <w:rsid w:val="00753F24"/>
    <w:rsid w:val="00754479"/>
    <w:rsid w:val="00754842"/>
    <w:rsid w:val="007550C2"/>
    <w:rsid w:val="00755536"/>
    <w:rsid w:val="00755B1A"/>
    <w:rsid w:val="00755FDA"/>
    <w:rsid w:val="007565DE"/>
    <w:rsid w:val="00756C8E"/>
    <w:rsid w:val="0075760C"/>
    <w:rsid w:val="00757E3C"/>
    <w:rsid w:val="0076176B"/>
    <w:rsid w:val="007622A1"/>
    <w:rsid w:val="00762960"/>
    <w:rsid w:val="0076465E"/>
    <w:rsid w:val="007648CD"/>
    <w:rsid w:val="007648EA"/>
    <w:rsid w:val="00764D1B"/>
    <w:rsid w:val="00764FED"/>
    <w:rsid w:val="00765499"/>
    <w:rsid w:val="0076614E"/>
    <w:rsid w:val="0076632E"/>
    <w:rsid w:val="007663D1"/>
    <w:rsid w:val="00766D86"/>
    <w:rsid w:val="00766FE9"/>
    <w:rsid w:val="0076703C"/>
    <w:rsid w:val="007679C8"/>
    <w:rsid w:val="00767B83"/>
    <w:rsid w:val="0077020E"/>
    <w:rsid w:val="0077048A"/>
    <w:rsid w:val="00770941"/>
    <w:rsid w:val="007709F6"/>
    <w:rsid w:val="00770E22"/>
    <w:rsid w:val="00770FD3"/>
    <w:rsid w:val="00770FE5"/>
    <w:rsid w:val="00771030"/>
    <w:rsid w:val="00771238"/>
    <w:rsid w:val="0077131E"/>
    <w:rsid w:val="00771BC5"/>
    <w:rsid w:val="0077227A"/>
    <w:rsid w:val="00772F86"/>
    <w:rsid w:val="007735BF"/>
    <w:rsid w:val="00773B4C"/>
    <w:rsid w:val="00773E24"/>
    <w:rsid w:val="00775821"/>
    <w:rsid w:val="00775B45"/>
    <w:rsid w:val="00775DD1"/>
    <w:rsid w:val="007764BC"/>
    <w:rsid w:val="00776AEA"/>
    <w:rsid w:val="00776C99"/>
    <w:rsid w:val="00776EB6"/>
    <w:rsid w:val="00776EFD"/>
    <w:rsid w:val="00777CB3"/>
    <w:rsid w:val="007802E0"/>
    <w:rsid w:val="007810DD"/>
    <w:rsid w:val="00781158"/>
    <w:rsid w:val="00781797"/>
    <w:rsid w:val="00781DE5"/>
    <w:rsid w:val="00781EFB"/>
    <w:rsid w:val="0078230F"/>
    <w:rsid w:val="007839CD"/>
    <w:rsid w:val="00783A3F"/>
    <w:rsid w:val="00783D9C"/>
    <w:rsid w:val="00784709"/>
    <w:rsid w:val="00784C29"/>
    <w:rsid w:val="007856C7"/>
    <w:rsid w:val="007863D1"/>
    <w:rsid w:val="007867AE"/>
    <w:rsid w:val="0078683A"/>
    <w:rsid w:val="00786FD1"/>
    <w:rsid w:val="007903C2"/>
    <w:rsid w:val="00790468"/>
    <w:rsid w:val="00791013"/>
    <w:rsid w:val="00791DA7"/>
    <w:rsid w:val="00791DC6"/>
    <w:rsid w:val="007923AF"/>
    <w:rsid w:val="0079248B"/>
    <w:rsid w:val="007936C9"/>
    <w:rsid w:val="007962F2"/>
    <w:rsid w:val="00796801"/>
    <w:rsid w:val="00796DEE"/>
    <w:rsid w:val="00797064"/>
    <w:rsid w:val="00797EFE"/>
    <w:rsid w:val="007A0143"/>
    <w:rsid w:val="007A0663"/>
    <w:rsid w:val="007A07D4"/>
    <w:rsid w:val="007A0CB7"/>
    <w:rsid w:val="007A169B"/>
    <w:rsid w:val="007A239F"/>
    <w:rsid w:val="007A23EF"/>
    <w:rsid w:val="007A2E45"/>
    <w:rsid w:val="007A2E67"/>
    <w:rsid w:val="007A31A2"/>
    <w:rsid w:val="007A3785"/>
    <w:rsid w:val="007A43C1"/>
    <w:rsid w:val="007A45B8"/>
    <w:rsid w:val="007A623B"/>
    <w:rsid w:val="007A67BE"/>
    <w:rsid w:val="007A7AE5"/>
    <w:rsid w:val="007A7CF6"/>
    <w:rsid w:val="007B044B"/>
    <w:rsid w:val="007B0477"/>
    <w:rsid w:val="007B079E"/>
    <w:rsid w:val="007B0B54"/>
    <w:rsid w:val="007B1F2B"/>
    <w:rsid w:val="007B2489"/>
    <w:rsid w:val="007B314D"/>
    <w:rsid w:val="007B3D0C"/>
    <w:rsid w:val="007B44D6"/>
    <w:rsid w:val="007B45ED"/>
    <w:rsid w:val="007B46AA"/>
    <w:rsid w:val="007B4A17"/>
    <w:rsid w:val="007B4A1A"/>
    <w:rsid w:val="007B5D6A"/>
    <w:rsid w:val="007B5DDD"/>
    <w:rsid w:val="007B6DA3"/>
    <w:rsid w:val="007B79BB"/>
    <w:rsid w:val="007B7F09"/>
    <w:rsid w:val="007C15D5"/>
    <w:rsid w:val="007C1CB0"/>
    <w:rsid w:val="007C1DD3"/>
    <w:rsid w:val="007C3B30"/>
    <w:rsid w:val="007C3FA7"/>
    <w:rsid w:val="007C493A"/>
    <w:rsid w:val="007C4D61"/>
    <w:rsid w:val="007C51FD"/>
    <w:rsid w:val="007C52AC"/>
    <w:rsid w:val="007C5891"/>
    <w:rsid w:val="007C59DE"/>
    <w:rsid w:val="007C6926"/>
    <w:rsid w:val="007C6961"/>
    <w:rsid w:val="007C731F"/>
    <w:rsid w:val="007C7A90"/>
    <w:rsid w:val="007C7C37"/>
    <w:rsid w:val="007D00CC"/>
    <w:rsid w:val="007D01B7"/>
    <w:rsid w:val="007D05FA"/>
    <w:rsid w:val="007D0818"/>
    <w:rsid w:val="007D0B9D"/>
    <w:rsid w:val="007D0D97"/>
    <w:rsid w:val="007D0EA3"/>
    <w:rsid w:val="007D1440"/>
    <w:rsid w:val="007D1A15"/>
    <w:rsid w:val="007D1DEA"/>
    <w:rsid w:val="007D24A4"/>
    <w:rsid w:val="007D2524"/>
    <w:rsid w:val="007D27FD"/>
    <w:rsid w:val="007D3A6B"/>
    <w:rsid w:val="007D3E3F"/>
    <w:rsid w:val="007D4341"/>
    <w:rsid w:val="007D4905"/>
    <w:rsid w:val="007D493C"/>
    <w:rsid w:val="007D4CA9"/>
    <w:rsid w:val="007D4D0F"/>
    <w:rsid w:val="007D4DF6"/>
    <w:rsid w:val="007D537E"/>
    <w:rsid w:val="007D593E"/>
    <w:rsid w:val="007D5FD9"/>
    <w:rsid w:val="007D6EF8"/>
    <w:rsid w:val="007D77C3"/>
    <w:rsid w:val="007D77F9"/>
    <w:rsid w:val="007D79AB"/>
    <w:rsid w:val="007E0400"/>
    <w:rsid w:val="007E0D76"/>
    <w:rsid w:val="007E10CE"/>
    <w:rsid w:val="007E1867"/>
    <w:rsid w:val="007E1CAF"/>
    <w:rsid w:val="007E23C2"/>
    <w:rsid w:val="007E243E"/>
    <w:rsid w:val="007E2C05"/>
    <w:rsid w:val="007E3019"/>
    <w:rsid w:val="007E3918"/>
    <w:rsid w:val="007E3D78"/>
    <w:rsid w:val="007E47EC"/>
    <w:rsid w:val="007E52D8"/>
    <w:rsid w:val="007E5B38"/>
    <w:rsid w:val="007E5DAC"/>
    <w:rsid w:val="007E5F3F"/>
    <w:rsid w:val="007E7885"/>
    <w:rsid w:val="007F00C5"/>
    <w:rsid w:val="007F086A"/>
    <w:rsid w:val="007F12A4"/>
    <w:rsid w:val="007F16C3"/>
    <w:rsid w:val="007F2A93"/>
    <w:rsid w:val="007F2F8F"/>
    <w:rsid w:val="007F4011"/>
    <w:rsid w:val="007F40D5"/>
    <w:rsid w:val="007F4361"/>
    <w:rsid w:val="007F49F4"/>
    <w:rsid w:val="007F71F6"/>
    <w:rsid w:val="007F731B"/>
    <w:rsid w:val="007F7EF3"/>
    <w:rsid w:val="008005CF"/>
    <w:rsid w:val="00800865"/>
    <w:rsid w:val="00800C75"/>
    <w:rsid w:val="008011DD"/>
    <w:rsid w:val="00801599"/>
    <w:rsid w:val="0080194C"/>
    <w:rsid w:val="00801D66"/>
    <w:rsid w:val="0080220C"/>
    <w:rsid w:val="008035EA"/>
    <w:rsid w:val="00803674"/>
    <w:rsid w:val="00803AAE"/>
    <w:rsid w:val="00804317"/>
    <w:rsid w:val="008044DC"/>
    <w:rsid w:val="00804E0E"/>
    <w:rsid w:val="00804F2E"/>
    <w:rsid w:val="00805BF3"/>
    <w:rsid w:val="00806116"/>
    <w:rsid w:val="00806133"/>
    <w:rsid w:val="008071AC"/>
    <w:rsid w:val="008073AF"/>
    <w:rsid w:val="008079A1"/>
    <w:rsid w:val="00807B00"/>
    <w:rsid w:val="00807F18"/>
    <w:rsid w:val="0081074A"/>
    <w:rsid w:val="00810C4A"/>
    <w:rsid w:val="00810E58"/>
    <w:rsid w:val="00810E68"/>
    <w:rsid w:val="008110E6"/>
    <w:rsid w:val="00812813"/>
    <w:rsid w:val="008133C7"/>
    <w:rsid w:val="00814353"/>
    <w:rsid w:val="008144C0"/>
    <w:rsid w:val="00814795"/>
    <w:rsid w:val="0081545A"/>
    <w:rsid w:val="00815BFA"/>
    <w:rsid w:val="00816058"/>
    <w:rsid w:val="00816201"/>
    <w:rsid w:val="00816225"/>
    <w:rsid w:val="008164C0"/>
    <w:rsid w:val="0081713B"/>
    <w:rsid w:val="008173EE"/>
    <w:rsid w:val="00817ACB"/>
    <w:rsid w:val="0082036C"/>
    <w:rsid w:val="008209E9"/>
    <w:rsid w:val="00820AAE"/>
    <w:rsid w:val="00820F97"/>
    <w:rsid w:val="008217E3"/>
    <w:rsid w:val="00821BCD"/>
    <w:rsid w:val="00821DB5"/>
    <w:rsid w:val="00821E33"/>
    <w:rsid w:val="00822501"/>
    <w:rsid w:val="00823071"/>
    <w:rsid w:val="00823BCB"/>
    <w:rsid w:val="00824479"/>
    <w:rsid w:val="00824998"/>
    <w:rsid w:val="00824F7B"/>
    <w:rsid w:val="00825140"/>
    <w:rsid w:val="00826160"/>
    <w:rsid w:val="008269BC"/>
    <w:rsid w:val="008274D0"/>
    <w:rsid w:val="0082788A"/>
    <w:rsid w:val="00830DCF"/>
    <w:rsid w:val="00830FEB"/>
    <w:rsid w:val="00831039"/>
    <w:rsid w:val="0083110E"/>
    <w:rsid w:val="00831573"/>
    <w:rsid w:val="008315DC"/>
    <w:rsid w:val="00831867"/>
    <w:rsid w:val="008325B1"/>
    <w:rsid w:val="00832618"/>
    <w:rsid w:val="00833D88"/>
    <w:rsid w:val="00833E32"/>
    <w:rsid w:val="00834D22"/>
    <w:rsid w:val="00834F4B"/>
    <w:rsid w:val="0083504D"/>
    <w:rsid w:val="00835B08"/>
    <w:rsid w:val="00837663"/>
    <w:rsid w:val="00837916"/>
    <w:rsid w:val="00840BBD"/>
    <w:rsid w:val="00840F74"/>
    <w:rsid w:val="00841708"/>
    <w:rsid w:val="00841CCF"/>
    <w:rsid w:val="008422BC"/>
    <w:rsid w:val="00842A6D"/>
    <w:rsid w:val="0084312C"/>
    <w:rsid w:val="008444B7"/>
    <w:rsid w:val="00844623"/>
    <w:rsid w:val="0084489E"/>
    <w:rsid w:val="008452AA"/>
    <w:rsid w:val="00845D34"/>
    <w:rsid w:val="00846051"/>
    <w:rsid w:val="00846AA8"/>
    <w:rsid w:val="008475EA"/>
    <w:rsid w:val="008502F3"/>
    <w:rsid w:val="0085057E"/>
    <w:rsid w:val="00850627"/>
    <w:rsid w:val="00850FAD"/>
    <w:rsid w:val="0085145A"/>
    <w:rsid w:val="008517F7"/>
    <w:rsid w:val="00852C8F"/>
    <w:rsid w:val="00854032"/>
    <w:rsid w:val="00854C70"/>
    <w:rsid w:val="00855428"/>
    <w:rsid w:val="00855BE7"/>
    <w:rsid w:val="0085617E"/>
    <w:rsid w:val="00857D49"/>
    <w:rsid w:val="00860184"/>
    <w:rsid w:val="00860A51"/>
    <w:rsid w:val="00860C64"/>
    <w:rsid w:val="00860DDC"/>
    <w:rsid w:val="0086180A"/>
    <w:rsid w:val="00862365"/>
    <w:rsid w:val="00862854"/>
    <w:rsid w:val="008636BE"/>
    <w:rsid w:val="00864084"/>
    <w:rsid w:val="008656CA"/>
    <w:rsid w:val="00866539"/>
    <w:rsid w:val="00866EAE"/>
    <w:rsid w:val="00866F45"/>
    <w:rsid w:val="00867AAD"/>
    <w:rsid w:val="00870A88"/>
    <w:rsid w:val="00870CA2"/>
    <w:rsid w:val="008711FF"/>
    <w:rsid w:val="0087171B"/>
    <w:rsid w:val="00871927"/>
    <w:rsid w:val="0087264C"/>
    <w:rsid w:val="00872BB1"/>
    <w:rsid w:val="00873319"/>
    <w:rsid w:val="0087367F"/>
    <w:rsid w:val="00873B1B"/>
    <w:rsid w:val="00873C6A"/>
    <w:rsid w:val="00873F4A"/>
    <w:rsid w:val="00873F4C"/>
    <w:rsid w:val="00874193"/>
    <w:rsid w:val="00875187"/>
    <w:rsid w:val="008752CC"/>
    <w:rsid w:val="00875672"/>
    <w:rsid w:val="00875EDD"/>
    <w:rsid w:val="0087769E"/>
    <w:rsid w:val="008803E7"/>
    <w:rsid w:val="0088218F"/>
    <w:rsid w:val="008829A3"/>
    <w:rsid w:val="00883300"/>
    <w:rsid w:val="00883656"/>
    <w:rsid w:val="0088365C"/>
    <w:rsid w:val="00884729"/>
    <w:rsid w:val="00884C1A"/>
    <w:rsid w:val="008857E9"/>
    <w:rsid w:val="00885FC9"/>
    <w:rsid w:val="0088660F"/>
    <w:rsid w:val="008867D9"/>
    <w:rsid w:val="00886D72"/>
    <w:rsid w:val="00887248"/>
    <w:rsid w:val="008876AA"/>
    <w:rsid w:val="00890204"/>
    <w:rsid w:val="008903D4"/>
    <w:rsid w:val="008907FC"/>
    <w:rsid w:val="008909EF"/>
    <w:rsid w:val="00890A6F"/>
    <w:rsid w:val="00891DF4"/>
    <w:rsid w:val="00891F51"/>
    <w:rsid w:val="00892431"/>
    <w:rsid w:val="00892D82"/>
    <w:rsid w:val="0089398E"/>
    <w:rsid w:val="00893B8A"/>
    <w:rsid w:val="0089490E"/>
    <w:rsid w:val="00894926"/>
    <w:rsid w:val="00894CD4"/>
    <w:rsid w:val="008963D5"/>
    <w:rsid w:val="008966C7"/>
    <w:rsid w:val="00896BD2"/>
    <w:rsid w:val="00897208"/>
    <w:rsid w:val="008972CF"/>
    <w:rsid w:val="0089777E"/>
    <w:rsid w:val="00897B4C"/>
    <w:rsid w:val="008A0047"/>
    <w:rsid w:val="008A0CD4"/>
    <w:rsid w:val="008A0D7E"/>
    <w:rsid w:val="008A0DE8"/>
    <w:rsid w:val="008A0E61"/>
    <w:rsid w:val="008A15CC"/>
    <w:rsid w:val="008A3627"/>
    <w:rsid w:val="008A3E5C"/>
    <w:rsid w:val="008A408A"/>
    <w:rsid w:val="008A4506"/>
    <w:rsid w:val="008A48D8"/>
    <w:rsid w:val="008A5032"/>
    <w:rsid w:val="008A63AD"/>
    <w:rsid w:val="008A6967"/>
    <w:rsid w:val="008A775A"/>
    <w:rsid w:val="008A78C2"/>
    <w:rsid w:val="008A7A72"/>
    <w:rsid w:val="008B0DFF"/>
    <w:rsid w:val="008B0E18"/>
    <w:rsid w:val="008B1ACE"/>
    <w:rsid w:val="008B1D8A"/>
    <w:rsid w:val="008B2380"/>
    <w:rsid w:val="008B2E5C"/>
    <w:rsid w:val="008B331E"/>
    <w:rsid w:val="008B3717"/>
    <w:rsid w:val="008B377B"/>
    <w:rsid w:val="008B3DAD"/>
    <w:rsid w:val="008B453C"/>
    <w:rsid w:val="008B49D9"/>
    <w:rsid w:val="008B50FD"/>
    <w:rsid w:val="008B5460"/>
    <w:rsid w:val="008B59AD"/>
    <w:rsid w:val="008B609D"/>
    <w:rsid w:val="008B63D3"/>
    <w:rsid w:val="008B68A6"/>
    <w:rsid w:val="008B6B9C"/>
    <w:rsid w:val="008B6D1F"/>
    <w:rsid w:val="008B7018"/>
    <w:rsid w:val="008B74F5"/>
    <w:rsid w:val="008B75FF"/>
    <w:rsid w:val="008B7688"/>
    <w:rsid w:val="008B7F4C"/>
    <w:rsid w:val="008B7FB7"/>
    <w:rsid w:val="008C0256"/>
    <w:rsid w:val="008C0760"/>
    <w:rsid w:val="008C08B4"/>
    <w:rsid w:val="008C164C"/>
    <w:rsid w:val="008C1693"/>
    <w:rsid w:val="008C28D1"/>
    <w:rsid w:val="008C2FE5"/>
    <w:rsid w:val="008C3E5C"/>
    <w:rsid w:val="008C45E1"/>
    <w:rsid w:val="008C45EE"/>
    <w:rsid w:val="008C474A"/>
    <w:rsid w:val="008C48CE"/>
    <w:rsid w:val="008C4DA2"/>
    <w:rsid w:val="008C5114"/>
    <w:rsid w:val="008C515F"/>
    <w:rsid w:val="008C6190"/>
    <w:rsid w:val="008C625B"/>
    <w:rsid w:val="008C649E"/>
    <w:rsid w:val="008C72D9"/>
    <w:rsid w:val="008C7B52"/>
    <w:rsid w:val="008D00EF"/>
    <w:rsid w:val="008D14D0"/>
    <w:rsid w:val="008D14E4"/>
    <w:rsid w:val="008D1645"/>
    <w:rsid w:val="008D20EB"/>
    <w:rsid w:val="008D2114"/>
    <w:rsid w:val="008D2A6F"/>
    <w:rsid w:val="008D33A8"/>
    <w:rsid w:val="008D407F"/>
    <w:rsid w:val="008D40D0"/>
    <w:rsid w:val="008D4479"/>
    <w:rsid w:val="008D45DB"/>
    <w:rsid w:val="008D47A5"/>
    <w:rsid w:val="008D561F"/>
    <w:rsid w:val="008D56A6"/>
    <w:rsid w:val="008D57A8"/>
    <w:rsid w:val="008D5E4B"/>
    <w:rsid w:val="008D5E76"/>
    <w:rsid w:val="008D60FE"/>
    <w:rsid w:val="008D63F8"/>
    <w:rsid w:val="008D7CC8"/>
    <w:rsid w:val="008D7EDD"/>
    <w:rsid w:val="008E0A2B"/>
    <w:rsid w:val="008E133C"/>
    <w:rsid w:val="008E213B"/>
    <w:rsid w:val="008E23D0"/>
    <w:rsid w:val="008E3171"/>
    <w:rsid w:val="008E3205"/>
    <w:rsid w:val="008E3241"/>
    <w:rsid w:val="008E3254"/>
    <w:rsid w:val="008E33EA"/>
    <w:rsid w:val="008E3F49"/>
    <w:rsid w:val="008E3FCA"/>
    <w:rsid w:val="008E447C"/>
    <w:rsid w:val="008E4F9A"/>
    <w:rsid w:val="008E510D"/>
    <w:rsid w:val="008E56B3"/>
    <w:rsid w:val="008E5D48"/>
    <w:rsid w:val="008E5DC6"/>
    <w:rsid w:val="008E671D"/>
    <w:rsid w:val="008E725B"/>
    <w:rsid w:val="008E7317"/>
    <w:rsid w:val="008E7D2B"/>
    <w:rsid w:val="008F0037"/>
    <w:rsid w:val="008F0D14"/>
    <w:rsid w:val="008F0FDF"/>
    <w:rsid w:val="008F1066"/>
    <w:rsid w:val="008F1787"/>
    <w:rsid w:val="008F189A"/>
    <w:rsid w:val="008F233F"/>
    <w:rsid w:val="008F235A"/>
    <w:rsid w:val="008F235D"/>
    <w:rsid w:val="008F2646"/>
    <w:rsid w:val="008F3C4E"/>
    <w:rsid w:val="008F3EBF"/>
    <w:rsid w:val="008F4172"/>
    <w:rsid w:val="008F4673"/>
    <w:rsid w:val="008F4AA6"/>
    <w:rsid w:val="008F5726"/>
    <w:rsid w:val="008F674F"/>
    <w:rsid w:val="008F6B51"/>
    <w:rsid w:val="008F6E0F"/>
    <w:rsid w:val="0090027C"/>
    <w:rsid w:val="00900513"/>
    <w:rsid w:val="0090058A"/>
    <w:rsid w:val="0090109B"/>
    <w:rsid w:val="00901E15"/>
    <w:rsid w:val="009026E1"/>
    <w:rsid w:val="009027C7"/>
    <w:rsid w:val="009029E9"/>
    <w:rsid w:val="00902F93"/>
    <w:rsid w:val="00903D8C"/>
    <w:rsid w:val="00904144"/>
    <w:rsid w:val="009041A6"/>
    <w:rsid w:val="009043A6"/>
    <w:rsid w:val="00904516"/>
    <w:rsid w:val="00904850"/>
    <w:rsid w:val="00904CD7"/>
    <w:rsid w:val="009052ED"/>
    <w:rsid w:val="00905495"/>
    <w:rsid w:val="0090593D"/>
    <w:rsid w:val="00906B89"/>
    <w:rsid w:val="00906D68"/>
    <w:rsid w:val="00907723"/>
    <w:rsid w:val="00910D7A"/>
    <w:rsid w:val="00910E04"/>
    <w:rsid w:val="00912225"/>
    <w:rsid w:val="0091355F"/>
    <w:rsid w:val="00913CD7"/>
    <w:rsid w:val="00915965"/>
    <w:rsid w:val="00915AE9"/>
    <w:rsid w:val="0091647A"/>
    <w:rsid w:val="00917743"/>
    <w:rsid w:val="00920A76"/>
    <w:rsid w:val="00920FDA"/>
    <w:rsid w:val="00921FD7"/>
    <w:rsid w:val="00922001"/>
    <w:rsid w:val="009222DD"/>
    <w:rsid w:val="009228F9"/>
    <w:rsid w:val="0092297B"/>
    <w:rsid w:val="009237F2"/>
    <w:rsid w:val="00923F0D"/>
    <w:rsid w:val="00924096"/>
    <w:rsid w:val="00924DC4"/>
    <w:rsid w:val="00925CB0"/>
    <w:rsid w:val="00925E66"/>
    <w:rsid w:val="0092632F"/>
    <w:rsid w:val="00927462"/>
    <w:rsid w:val="009308C0"/>
    <w:rsid w:val="009308E5"/>
    <w:rsid w:val="00930991"/>
    <w:rsid w:val="00930A43"/>
    <w:rsid w:val="00931483"/>
    <w:rsid w:val="00931611"/>
    <w:rsid w:val="009316AA"/>
    <w:rsid w:val="009329DA"/>
    <w:rsid w:val="00932AA3"/>
    <w:rsid w:val="00933A4D"/>
    <w:rsid w:val="00933F42"/>
    <w:rsid w:val="00934034"/>
    <w:rsid w:val="009340E9"/>
    <w:rsid w:val="009348A3"/>
    <w:rsid w:val="00934E9E"/>
    <w:rsid w:val="00935291"/>
    <w:rsid w:val="0093634A"/>
    <w:rsid w:val="00936453"/>
    <w:rsid w:val="00937474"/>
    <w:rsid w:val="00937A9B"/>
    <w:rsid w:val="00937C33"/>
    <w:rsid w:val="00937FC9"/>
    <w:rsid w:val="00937FDE"/>
    <w:rsid w:val="009406C9"/>
    <w:rsid w:val="00940C9E"/>
    <w:rsid w:val="00940ED1"/>
    <w:rsid w:val="009411CC"/>
    <w:rsid w:val="00941739"/>
    <w:rsid w:val="00941CDE"/>
    <w:rsid w:val="00942592"/>
    <w:rsid w:val="00942682"/>
    <w:rsid w:val="00942D94"/>
    <w:rsid w:val="009434E0"/>
    <w:rsid w:val="0094382F"/>
    <w:rsid w:val="00943D45"/>
    <w:rsid w:val="00943F36"/>
    <w:rsid w:val="009440DC"/>
    <w:rsid w:val="00944D11"/>
    <w:rsid w:val="00945BB4"/>
    <w:rsid w:val="009464CD"/>
    <w:rsid w:val="009476D8"/>
    <w:rsid w:val="009477D5"/>
    <w:rsid w:val="009478B8"/>
    <w:rsid w:val="00947E54"/>
    <w:rsid w:val="009502FB"/>
    <w:rsid w:val="009508B9"/>
    <w:rsid w:val="00950C31"/>
    <w:rsid w:val="0095166B"/>
    <w:rsid w:val="009527D1"/>
    <w:rsid w:val="00954001"/>
    <w:rsid w:val="00954CE8"/>
    <w:rsid w:val="00954EB6"/>
    <w:rsid w:val="009550F6"/>
    <w:rsid w:val="00955438"/>
    <w:rsid w:val="00955683"/>
    <w:rsid w:val="00956780"/>
    <w:rsid w:val="00956C8E"/>
    <w:rsid w:val="00957035"/>
    <w:rsid w:val="00957355"/>
    <w:rsid w:val="00957B5C"/>
    <w:rsid w:val="00957CBA"/>
    <w:rsid w:val="00960834"/>
    <w:rsid w:val="009613F6"/>
    <w:rsid w:val="00962CD8"/>
    <w:rsid w:val="00962E98"/>
    <w:rsid w:val="00962EB2"/>
    <w:rsid w:val="0096321C"/>
    <w:rsid w:val="009635BE"/>
    <w:rsid w:val="0096417E"/>
    <w:rsid w:val="009643B8"/>
    <w:rsid w:val="009645AF"/>
    <w:rsid w:val="009646B4"/>
    <w:rsid w:val="0096553D"/>
    <w:rsid w:val="00965769"/>
    <w:rsid w:val="00966335"/>
    <w:rsid w:val="009664DF"/>
    <w:rsid w:val="0096663B"/>
    <w:rsid w:val="009670C3"/>
    <w:rsid w:val="00967DA0"/>
    <w:rsid w:val="0097002F"/>
    <w:rsid w:val="00970437"/>
    <w:rsid w:val="00970451"/>
    <w:rsid w:val="009713BE"/>
    <w:rsid w:val="00971797"/>
    <w:rsid w:val="009718E5"/>
    <w:rsid w:val="00971E34"/>
    <w:rsid w:val="00972F35"/>
    <w:rsid w:val="00974505"/>
    <w:rsid w:val="009747D6"/>
    <w:rsid w:val="00974C0C"/>
    <w:rsid w:val="00975104"/>
    <w:rsid w:val="00975236"/>
    <w:rsid w:val="009757E6"/>
    <w:rsid w:val="00975AC1"/>
    <w:rsid w:val="00975C48"/>
    <w:rsid w:val="00976240"/>
    <w:rsid w:val="00976722"/>
    <w:rsid w:val="00977203"/>
    <w:rsid w:val="00977604"/>
    <w:rsid w:val="009776DB"/>
    <w:rsid w:val="009800EB"/>
    <w:rsid w:val="009804B4"/>
    <w:rsid w:val="009806DE"/>
    <w:rsid w:val="009811FB"/>
    <w:rsid w:val="0098230C"/>
    <w:rsid w:val="00983492"/>
    <w:rsid w:val="009834E5"/>
    <w:rsid w:val="00983A17"/>
    <w:rsid w:val="00984207"/>
    <w:rsid w:val="00984263"/>
    <w:rsid w:val="009846B6"/>
    <w:rsid w:val="0098484A"/>
    <w:rsid w:val="00984BED"/>
    <w:rsid w:val="00984DFA"/>
    <w:rsid w:val="00984F4C"/>
    <w:rsid w:val="009851D6"/>
    <w:rsid w:val="00985A99"/>
    <w:rsid w:val="0098628A"/>
    <w:rsid w:val="009868C7"/>
    <w:rsid w:val="0098694F"/>
    <w:rsid w:val="00986AD2"/>
    <w:rsid w:val="00986C7F"/>
    <w:rsid w:val="009878F4"/>
    <w:rsid w:val="009879A4"/>
    <w:rsid w:val="00987E4D"/>
    <w:rsid w:val="00990068"/>
    <w:rsid w:val="00991C79"/>
    <w:rsid w:val="00991EA1"/>
    <w:rsid w:val="009924FE"/>
    <w:rsid w:val="0099268A"/>
    <w:rsid w:val="00992F15"/>
    <w:rsid w:val="009931B7"/>
    <w:rsid w:val="00993420"/>
    <w:rsid w:val="00993ED8"/>
    <w:rsid w:val="009943D5"/>
    <w:rsid w:val="009954E1"/>
    <w:rsid w:val="00995529"/>
    <w:rsid w:val="00995DD7"/>
    <w:rsid w:val="009960CF"/>
    <w:rsid w:val="00996109"/>
    <w:rsid w:val="00996C05"/>
    <w:rsid w:val="00996C17"/>
    <w:rsid w:val="00996E0C"/>
    <w:rsid w:val="00996F9F"/>
    <w:rsid w:val="009974DA"/>
    <w:rsid w:val="0099755A"/>
    <w:rsid w:val="009978BD"/>
    <w:rsid w:val="00997D5C"/>
    <w:rsid w:val="00997FA4"/>
    <w:rsid w:val="009A1B5B"/>
    <w:rsid w:val="009A1EA0"/>
    <w:rsid w:val="009A2879"/>
    <w:rsid w:val="009A2C31"/>
    <w:rsid w:val="009A3703"/>
    <w:rsid w:val="009A4292"/>
    <w:rsid w:val="009A449C"/>
    <w:rsid w:val="009A47F3"/>
    <w:rsid w:val="009A488B"/>
    <w:rsid w:val="009A4DF4"/>
    <w:rsid w:val="009A5074"/>
    <w:rsid w:val="009A5E54"/>
    <w:rsid w:val="009A5ED9"/>
    <w:rsid w:val="009A634A"/>
    <w:rsid w:val="009A6AEC"/>
    <w:rsid w:val="009A6B07"/>
    <w:rsid w:val="009B083E"/>
    <w:rsid w:val="009B0B85"/>
    <w:rsid w:val="009B1566"/>
    <w:rsid w:val="009B1D10"/>
    <w:rsid w:val="009B23CF"/>
    <w:rsid w:val="009B2655"/>
    <w:rsid w:val="009B291E"/>
    <w:rsid w:val="009B412E"/>
    <w:rsid w:val="009B43E8"/>
    <w:rsid w:val="009B4717"/>
    <w:rsid w:val="009B4779"/>
    <w:rsid w:val="009B4A3C"/>
    <w:rsid w:val="009B5E67"/>
    <w:rsid w:val="009B5EFD"/>
    <w:rsid w:val="009B6115"/>
    <w:rsid w:val="009B67D3"/>
    <w:rsid w:val="009B6A6D"/>
    <w:rsid w:val="009B76F0"/>
    <w:rsid w:val="009C0856"/>
    <w:rsid w:val="009C099D"/>
    <w:rsid w:val="009C0B70"/>
    <w:rsid w:val="009C0E6F"/>
    <w:rsid w:val="009C0EF2"/>
    <w:rsid w:val="009C0F06"/>
    <w:rsid w:val="009C17D8"/>
    <w:rsid w:val="009C1D09"/>
    <w:rsid w:val="009C2F76"/>
    <w:rsid w:val="009C35EF"/>
    <w:rsid w:val="009C3A2D"/>
    <w:rsid w:val="009C3D3A"/>
    <w:rsid w:val="009C501C"/>
    <w:rsid w:val="009C5967"/>
    <w:rsid w:val="009C5F1C"/>
    <w:rsid w:val="009C699A"/>
    <w:rsid w:val="009C6AA1"/>
    <w:rsid w:val="009C76FF"/>
    <w:rsid w:val="009C7E31"/>
    <w:rsid w:val="009D02DC"/>
    <w:rsid w:val="009D04F7"/>
    <w:rsid w:val="009D0885"/>
    <w:rsid w:val="009D0A2A"/>
    <w:rsid w:val="009D1399"/>
    <w:rsid w:val="009D1D58"/>
    <w:rsid w:val="009D2C90"/>
    <w:rsid w:val="009D2E6E"/>
    <w:rsid w:val="009D3549"/>
    <w:rsid w:val="009D36DC"/>
    <w:rsid w:val="009D3C76"/>
    <w:rsid w:val="009D40EB"/>
    <w:rsid w:val="009D4C48"/>
    <w:rsid w:val="009D52F4"/>
    <w:rsid w:val="009D7079"/>
    <w:rsid w:val="009D7699"/>
    <w:rsid w:val="009D7702"/>
    <w:rsid w:val="009D7AAE"/>
    <w:rsid w:val="009D7E44"/>
    <w:rsid w:val="009E3148"/>
    <w:rsid w:val="009E3374"/>
    <w:rsid w:val="009E3393"/>
    <w:rsid w:val="009E33E8"/>
    <w:rsid w:val="009E346C"/>
    <w:rsid w:val="009E372F"/>
    <w:rsid w:val="009E45B4"/>
    <w:rsid w:val="009E4AA4"/>
    <w:rsid w:val="009E4DBE"/>
    <w:rsid w:val="009E58A8"/>
    <w:rsid w:val="009E5E02"/>
    <w:rsid w:val="009E61CD"/>
    <w:rsid w:val="009E66B4"/>
    <w:rsid w:val="009E6A31"/>
    <w:rsid w:val="009E6BA9"/>
    <w:rsid w:val="009E70F9"/>
    <w:rsid w:val="009E737E"/>
    <w:rsid w:val="009E73BA"/>
    <w:rsid w:val="009F0296"/>
    <w:rsid w:val="009F0CE5"/>
    <w:rsid w:val="009F12DD"/>
    <w:rsid w:val="009F15D8"/>
    <w:rsid w:val="009F18AE"/>
    <w:rsid w:val="009F1964"/>
    <w:rsid w:val="009F2A25"/>
    <w:rsid w:val="009F2CAD"/>
    <w:rsid w:val="009F2D6C"/>
    <w:rsid w:val="009F2D8E"/>
    <w:rsid w:val="009F2EA3"/>
    <w:rsid w:val="009F3039"/>
    <w:rsid w:val="009F352B"/>
    <w:rsid w:val="009F3806"/>
    <w:rsid w:val="009F44DA"/>
    <w:rsid w:val="009F4C27"/>
    <w:rsid w:val="009F4C79"/>
    <w:rsid w:val="009F5AAD"/>
    <w:rsid w:val="009F5B66"/>
    <w:rsid w:val="009F5FBE"/>
    <w:rsid w:val="009F60E4"/>
    <w:rsid w:val="009F6124"/>
    <w:rsid w:val="009F61EC"/>
    <w:rsid w:val="009F6318"/>
    <w:rsid w:val="009F654C"/>
    <w:rsid w:val="009F6A9B"/>
    <w:rsid w:val="009F72B7"/>
    <w:rsid w:val="009F7D58"/>
    <w:rsid w:val="009F7DE6"/>
    <w:rsid w:val="009F7F10"/>
    <w:rsid w:val="00A004BF"/>
    <w:rsid w:val="00A02278"/>
    <w:rsid w:val="00A04832"/>
    <w:rsid w:val="00A0580B"/>
    <w:rsid w:val="00A05DFA"/>
    <w:rsid w:val="00A06529"/>
    <w:rsid w:val="00A06ED6"/>
    <w:rsid w:val="00A0723C"/>
    <w:rsid w:val="00A07FA4"/>
    <w:rsid w:val="00A104B2"/>
    <w:rsid w:val="00A104BC"/>
    <w:rsid w:val="00A1111D"/>
    <w:rsid w:val="00A1136B"/>
    <w:rsid w:val="00A11529"/>
    <w:rsid w:val="00A1163F"/>
    <w:rsid w:val="00A12428"/>
    <w:rsid w:val="00A1242B"/>
    <w:rsid w:val="00A127C5"/>
    <w:rsid w:val="00A12F0A"/>
    <w:rsid w:val="00A13652"/>
    <w:rsid w:val="00A13F77"/>
    <w:rsid w:val="00A1410E"/>
    <w:rsid w:val="00A14127"/>
    <w:rsid w:val="00A1634C"/>
    <w:rsid w:val="00A16AE8"/>
    <w:rsid w:val="00A170B9"/>
    <w:rsid w:val="00A170DB"/>
    <w:rsid w:val="00A17AFA"/>
    <w:rsid w:val="00A20148"/>
    <w:rsid w:val="00A20C3F"/>
    <w:rsid w:val="00A21062"/>
    <w:rsid w:val="00A211FE"/>
    <w:rsid w:val="00A22396"/>
    <w:rsid w:val="00A224AE"/>
    <w:rsid w:val="00A22DAE"/>
    <w:rsid w:val="00A23117"/>
    <w:rsid w:val="00A23210"/>
    <w:rsid w:val="00A23781"/>
    <w:rsid w:val="00A2382D"/>
    <w:rsid w:val="00A23A5B"/>
    <w:rsid w:val="00A23E3D"/>
    <w:rsid w:val="00A23FC2"/>
    <w:rsid w:val="00A24D0B"/>
    <w:rsid w:val="00A25663"/>
    <w:rsid w:val="00A258E8"/>
    <w:rsid w:val="00A259D9"/>
    <w:rsid w:val="00A2676C"/>
    <w:rsid w:val="00A26984"/>
    <w:rsid w:val="00A27AE9"/>
    <w:rsid w:val="00A30502"/>
    <w:rsid w:val="00A30652"/>
    <w:rsid w:val="00A30BD5"/>
    <w:rsid w:val="00A3101C"/>
    <w:rsid w:val="00A314ED"/>
    <w:rsid w:val="00A31678"/>
    <w:rsid w:val="00A31939"/>
    <w:rsid w:val="00A31A37"/>
    <w:rsid w:val="00A323E1"/>
    <w:rsid w:val="00A33047"/>
    <w:rsid w:val="00A3352E"/>
    <w:rsid w:val="00A33CE4"/>
    <w:rsid w:val="00A34B33"/>
    <w:rsid w:val="00A35438"/>
    <w:rsid w:val="00A357D8"/>
    <w:rsid w:val="00A361F0"/>
    <w:rsid w:val="00A362BA"/>
    <w:rsid w:val="00A3641A"/>
    <w:rsid w:val="00A364EC"/>
    <w:rsid w:val="00A366B0"/>
    <w:rsid w:val="00A36732"/>
    <w:rsid w:val="00A3738D"/>
    <w:rsid w:val="00A3778B"/>
    <w:rsid w:val="00A37B2E"/>
    <w:rsid w:val="00A4003F"/>
    <w:rsid w:val="00A405B2"/>
    <w:rsid w:val="00A41B54"/>
    <w:rsid w:val="00A42A03"/>
    <w:rsid w:val="00A42C15"/>
    <w:rsid w:val="00A432D6"/>
    <w:rsid w:val="00A45471"/>
    <w:rsid w:val="00A469EA"/>
    <w:rsid w:val="00A47892"/>
    <w:rsid w:val="00A4797A"/>
    <w:rsid w:val="00A47F80"/>
    <w:rsid w:val="00A50CD7"/>
    <w:rsid w:val="00A511E1"/>
    <w:rsid w:val="00A51ED4"/>
    <w:rsid w:val="00A51EE7"/>
    <w:rsid w:val="00A5217E"/>
    <w:rsid w:val="00A52275"/>
    <w:rsid w:val="00A52372"/>
    <w:rsid w:val="00A524E3"/>
    <w:rsid w:val="00A52552"/>
    <w:rsid w:val="00A52C8F"/>
    <w:rsid w:val="00A534F1"/>
    <w:rsid w:val="00A539FF"/>
    <w:rsid w:val="00A53C5C"/>
    <w:rsid w:val="00A53DFF"/>
    <w:rsid w:val="00A53F2C"/>
    <w:rsid w:val="00A5467A"/>
    <w:rsid w:val="00A55233"/>
    <w:rsid w:val="00A553F8"/>
    <w:rsid w:val="00A55776"/>
    <w:rsid w:val="00A55A65"/>
    <w:rsid w:val="00A5772B"/>
    <w:rsid w:val="00A61237"/>
    <w:rsid w:val="00A6167B"/>
    <w:rsid w:val="00A616BD"/>
    <w:rsid w:val="00A61709"/>
    <w:rsid w:val="00A61D6B"/>
    <w:rsid w:val="00A62A8B"/>
    <w:rsid w:val="00A631B1"/>
    <w:rsid w:val="00A63320"/>
    <w:rsid w:val="00A63967"/>
    <w:rsid w:val="00A63C88"/>
    <w:rsid w:val="00A6601E"/>
    <w:rsid w:val="00A667B5"/>
    <w:rsid w:val="00A66A7A"/>
    <w:rsid w:val="00A67452"/>
    <w:rsid w:val="00A67997"/>
    <w:rsid w:val="00A70378"/>
    <w:rsid w:val="00A7076C"/>
    <w:rsid w:val="00A70B61"/>
    <w:rsid w:val="00A7127A"/>
    <w:rsid w:val="00A71A79"/>
    <w:rsid w:val="00A725F7"/>
    <w:rsid w:val="00A7290B"/>
    <w:rsid w:val="00A72CDC"/>
    <w:rsid w:val="00A72E0C"/>
    <w:rsid w:val="00A731CF"/>
    <w:rsid w:val="00A733CD"/>
    <w:rsid w:val="00A73D50"/>
    <w:rsid w:val="00A73F71"/>
    <w:rsid w:val="00A73FCB"/>
    <w:rsid w:val="00A7408C"/>
    <w:rsid w:val="00A74692"/>
    <w:rsid w:val="00A7483D"/>
    <w:rsid w:val="00A7528E"/>
    <w:rsid w:val="00A757DC"/>
    <w:rsid w:val="00A76187"/>
    <w:rsid w:val="00A7655E"/>
    <w:rsid w:val="00A76585"/>
    <w:rsid w:val="00A76A5B"/>
    <w:rsid w:val="00A76B2C"/>
    <w:rsid w:val="00A76B52"/>
    <w:rsid w:val="00A76C2C"/>
    <w:rsid w:val="00A774B2"/>
    <w:rsid w:val="00A77846"/>
    <w:rsid w:val="00A77BAD"/>
    <w:rsid w:val="00A77DA6"/>
    <w:rsid w:val="00A802DD"/>
    <w:rsid w:val="00A809F9"/>
    <w:rsid w:val="00A80C2B"/>
    <w:rsid w:val="00A81233"/>
    <w:rsid w:val="00A814D5"/>
    <w:rsid w:val="00A814E0"/>
    <w:rsid w:val="00A81A90"/>
    <w:rsid w:val="00A81DA7"/>
    <w:rsid w:val="00A81DB9"/>
    <w:rsid w:val="00A82351"/>
    <w:rsid w:val="00A82F60"/>
    <w:rsid w:val="00A83321"/>
    <w:rsid w:val="00A835FF"/>
    <w:rsid w:val="00A838F5"/>
    <w:rsid w:val="00A84794"/>
    <w:rsid w:val="00A84E75"/>
    <w:rsid w:val="00A85605"/>
    <w:rsid w:val="00A86BC3"/>
    <w:rsid w:val="00A90D43"/>
    <w:rsid w:val="00A910A4"/>
    <w:rsid w:val="00A91717"/>
    <w:rsid w:val="00A92055"/>
    <w:rsid w:val="00A9231F"/>
    <w:rsid w:val="00A926C5"/>
    <w:rsid w:val="00A92CD7"/>
    <w:rsid w:val="00A93BA2"/>
    <w:rsid w:val="00A940E7"/>
    <w:rsid w:val="00A94C35"/>
    <w:rsid w:val="00A95276"/>
    <w:rsid w:val="00A962A3"/>
    <w:rsid w:val="00A963B3"/>
    <w:rsid w:val="00A9663A"/>
    <w:rsid w:val="00A969F9"/>
    <w:rsid w:val="00A96AEA"/>
    <w:rsid w:val="00A96DFF"/>
    <w:rsid w:val="00A97300"/>
    <w:rsid w:val="00A975F3"/>
    <w:rsid w:val="00AA078C"/>
    <w:rsid w:val="00AA1506"/>
    <w:rsid w:val="00AA1C82"/>
    <w:rsid w:val="00AA1CE0"/>
    <w:rsid w:val="00AA1F24"/>
    <w:rsid w:val="00AA2045"/>
    <w:rsid w:val="00AA225F"/>
    <w:rsid w:val="00AA2AA1"/>
    <w:rsid w:val="00AA2B08"/>
    <w:rsid w:val="00AA346D"/>
    <w:rsid w:val="00AA3DC4"/>
    <w:rsid w:val="00AA444A"/>
    <w:rsid w:val="00AA4AA5"/>
    <w:rsid w:val="00AA4F6C"/>
    <w:rsid w:val="00AA540A"/>
    <w:rsid w:val="00AA739A"/>
    <w:rsid w:val="00AA7519"/>
    <w:rsid w:val="00AA758C"/>
    <w:rsid w:val="00AA79C3"/>
    <w:rsid w:val="00AA7D1F"/>
    <w:rsid w:val="00AB0223"/>
    <w:rsid w:val="00AB02C4"/>
    <w:rsid w:val="00AB0472"/>
    <w:rsid w:val="00AB0588"/>
    <w:rsid w:val="00AB1157"/>
    <w:rsid w:val="00AB1E5A"/>
    <w:rsid w:val="00AB254D"/>
    <w:rsid w:val="00AB2914"/>
    <w:rsid w:val="00AB2946"/>
    <w:rsid w:val="00AB29C3"/>
    <w:rsid w:val="00AB2A6C"/>
    <w:rsid w:val="00AB2C2F"/>
    <w:rsid w:val="00AB320B"/>
    <w:rsid w:val="00AB32B2"/>
    <w:rsid w:val="00AB37E2"/>
    <w:rsid w:val="00AB3948"/>
    <w:rsid w:val="00AB4520"/>
    <w:rsid w:val="00AB4BEF"/>
    <w:rsid w:val="00AB58D7"/>
    <w:rsid w:val="00AB7772"/>
    <w:rsid w:val="00AC0492"/>
    <w:rsid w:val="00AC1104"/>
    <w:rsid w:val="00AC1FFE"/>
    <w:rsid w:val="00AC3607"/>
    <w:rsid w:val="00AC3C94"/>
    <w:rsid w:val="00AC405A"/>
    <w:rsid w:val="00AC598B"/>
    <w:rsid w:val="00AC7375"/>
    <w:rsid w:val="00AC76ED"/>
    <w:rsid w:val="00AD01B6"/>
    <w:rsid w:val="00AD116B"/>
    <w:rsid w:val="00AD12A0"/>
    <w:rsid w:val="00AD1DD8"/>
    <w:rsid w:val="00AD20C1"/>
    <w:rsid w:val="00AD267E"/>
    <w:rsid w:val="00AD2C66"/>
    <w:rsid w:val="00AD319A"/>
    <w:rsid w:val="00AD4305"/>
    <w:rsid w:val="00AD45D1"/>
    <w:rsid w:val="00AD4A3B"/>
    <w:rsid w:val="00AD4B7C"/>
    <w:rsid w:val="00AD5563"/>
    <w:rsid w:val="00AD623E"/>
    <w:rsid w:val="00AD7855"/>
    <w:rsid w:val="00AD7A7B"/>
    <w:rsid w:val="00AD7F70"/>
    <w:rsid w:val="00AE021F"/>
    <w:rsid w:val="00AE0778"/>
    <w:rsid w:val="00AE121A"/>
    <w:rsid w:val="00AE1550"/>
    <w:rsid w:val="00AE1C5C"/>
    <w:rsid w:val="00AE20A6"/>
    <w:rsid w:val="00AE26F4"/>
    <w:rsid w:val="00AE3098"/>
    <w:rsid w:val="00AE3D23"/>
    <w:rsid w:val="00AE4246"/>
    <w:rsid w:val="00AE4D8A"/>
    <w:rsid w:val="00AE5042"/>
    <w:rsid w:val="00AE6791"/>
    <w:rsid w:val="00AE6EDF"/>
    <w:rsid w:val="00AE7BD7"/>
    <w:rsid w:val="00AE7EDA"/>
    <w:rsid w:val="00AF0E6E"/>
    <w:rsid w:val="00AF1535"/>
    <w:rsid w:val="00AF1A7D"/>
    <w:rsid w:val="00AF2901"/>
    <w:rsid w:val="00AF324F"/>
    <w:rsid w:val="00AF3A1F"/>
    <w:rsid w:val="00AF52A2"/>
    <w:rsid w:val="00AF5FCB"/>
    <w:rsid w:val="00AF61A1"/>
    <w:rsid w:val="00AF6BA4"/>
    <w:rsid w:val="00B0037F"/>
    <w:rsid w:val="00B00B90"/>
    <w:rsid w:val="00B0131C"/>
    <w:rsid w:val="00B01EBD"/>
    <w:rsid w:val="00B02BC5"/>
    <w:rsid w:val="00B03104"/>
    <w:rsid w:val="00B04CD5"/>
    <w:rsid w:val="00B0615F"/>
    <w:rsid w:val="00B06C3E"/>
    <w:rsid w:val="00B07352"/>
    <w:rsid w:val="00B10C93"/>
    <w:rsid w:val="00B11A21"/>
    <w:rsid w:val="00B11D72"/>
    <w:rsid w:val="00B12185"/>
    <w:rsid w:val="00B1418F"/>
    <w:rsid w:val="00B1420D"/>
    <w:rsid w:val="00B14F27"/>
    <w:rsid w:val="00B15902"/>
    <w:rsid w:val="00B167C6"/>
    <w:rsid w:val="00B16812"/>
    <w:rsid w:val="00B17578"/>
    <w:rsid w:val="00B17781"/>
    <w:rsid w:val="00B17FC7"/>
    <w:rsid w:val="00B202EF"/>
    <w:rsid w:val="00B207A7"/>
    <w:rsid w:val="00B20A3B"/>
    <w:rsid w:val="00B227E0"/>
    <w:rsid w:val="00B22AE7"/>
    <w:rsid w:val="00B2320D"/>
    <w:rsid w:val="00B23775"/>
    <w:rsid w:val="00B23804"/>
    <w:rsid w:val="00B2449C"/>
    <w:rsid w:val="00B24D93"/>
    <w:rsid w:val="00B24E61"/>
    <w:rsid w:val="00B2514E"/>
    <w:rsid w:val="00B25FA1"/>
    <w:rsid w:val="00B2670E"/>
    <w:rsid w:val="00B26724"/>
    <w:rsid w:val="00B27211"/>
    <w:rsid w:val="00B27286"/>
    <w:rsid w:val="00B27377"/>
    <w:rsid w:val="00B277A1"/>
    <w:rsid w:val="00B27CE7"/>
    <w:rsid w:val="00B27F38"/>
    <w:rsid w:val="00B300DF"/>
    <w:rsid w:val="00B30996"/>
    <w:rsid w:val="00B31532"/>
    <w:rsid w:val="00B315A9"/>
    <w:rsid w:val="00B31884"/>
    <w:rsid w:val="00B32826"/>
    <w:rsid w:val="00B32FE0"/>
    <w:rsid w:val="00B33367"/>
    <w:rsid w:val="00B33871"/>
    <w:rsid w:val="00B3444D"/>
    <w:rsid w:val="00B3548B"/>
    <w:rsid w:val="00B35FB8"/>
    <w:rsid w:val="00B361B4"/>
    <w:rsid w:val="00B3674B"/>
    <w:rsid w:val="00B36946"/>
    <w:rsid w:val="00B369AD"/>
    <w:rsid w:val="00B36F82"/>
    <w:rsid w:val="00B37C39"/>
    <w:rsid w:val="00B41A25"/>
    <w:rsid w:val="00B41DC7"/>
    <w:rsid w:val="00B41EE5"/>
    <w:rsid w:val="00B423F3"/>
    <w:rsid w:val="00B42C82"/>
    <w:rsid w:val="00B43178"/>
    <w:rsid w:val="00B44396"/>
    <w:rsid w:val="00B44FD6"/>
    <w:rsid w:val="00B45EA3"/>
    <w:rsid w:val="00B45FA6"/>
    <w:rsid w:val="00B45FB8"/>
    <w:rsid w:val="00B469D6"/>
    <w:rsid w:val="00B46D95"/>
    <w:rsid w:val="00B474CC"/>
    <w:rsid w:val="00B47B98"/>
    <w:rsid w:val="00B5058B"/>
    <w:rsid w:val="00B508F1"/>
    <w:rsid w:val="00B517F1"/>
    <w:rsid w:val="00B51B7A"/>
    <w:rsid w:val="00B51EB7"/>
    <w:rsid w:val="00B536A3"/>
    <w:rsid w:val="00B53988"/>
    <w:rsid w:val="00B53FA0"/>
    <w:rsid w:val="00B545B3"/>
    <w:rsid w:val="00B55341"/>
    <w:rsid w:val="00B55DD1"/>
    <w:rsid w:val="00B55EAF"/>
    <w:rsid w:val="00B55ED0"/>
    <w:rsid w:val="00B55EFB"/>
    <w:rsid w:val="00B562AB"/>
    <w:rsid w:val="00B563D6"/>
    <w:rsid w:val="00B56B48"/>
    <w:rsid w:val="00B56DEF"/>
    <w:rsid w:val="00B56F1F"/>
    <w:rsid w:val="00B56FFB"/>
    <w:rsid w:val="00B57106"/>
    <w:rsid w:val="00B57396"/>
    <w:rsid w:val="00B576DC"/>
    <w:rsid w:val="00B57E4F"/>
    <w:rsid w:val="00B60052"/>
    <w:rsid w:val="00B606F0"/>
    <w:rsid w:val="00B60A49"/>
    <w:rsid w:val="00B62775"/>
    <w:rsid w:val="00B636D9"/>
    <w:rsid w:val="00B6381C"/>
    <w:rsid w:val="00B639CA"/>
    <w:rsid w:val="00B63B61"/>
    <w:rsid w:val="00B63BC0"/>
    <w:rsid w:val="00B63E18"/>
    <w:rsid w:val="00B63EE4"/>
    <w:rsid w:val="00B63F43"/>
    <w:rsid w:val="00B64069"/>
    <w:rsid w:val="00B656A1"/>
    <w:rsid w:val="00B65ABE"/>
    <w:rsid w:val="00B65ECB"/>
    <w:rsid w:val="00B669D7"/>
    <w:rsid w:val="00B679FA"/>
    <w:rsid w:val="00B67DB7"/>
    <w:rsid w:val="00B70383"/>
    <w:rsid w:val="00B706E5"/>
    <w:rsid w:val="00B71A3B"/>
    <w:rsid w:val="00B71C1C"/>
    <w:rsid w:val="00B71D6D"/>
    <w:rsid w:val="00B72BC4"/>
    <w:rsid w:val="00B738DC"/>
    <w:rsid w:val="00B746C4"/>
    <w:rsid w:val="00B746F9"/>
    <w:rsid w:val="00B7479D"/>
    <w:rsid w:val="00B74F1E"/>
    <w:rsid w:val="00B74FF7"/>
    <w:rsid w:val="00B76120"/>
    <w:rsid w:val="00B769A4"/>
    <w:rsid w:val="00B76F4A"/>
    <w:rsid w:val="00B779BC"/>
    <w:rsid w:val="00B77DF3"/>
    <w:rsid w:val="00B77EAB"/>
    <w:rsid w:val="00B80BAA"/>
    <w:rsid w:val="00B814EC"/>
    <w:rsid w:val="00B8174A"/>
    <w:rsid w:val="00B8214F"/>
    <w:rsid w:val="00B835B7"/>
    <w:rsid w:val="00B83DC5"/>
    <w:rsid w:val="00B841A9"/>
    <w:rsid w:val="00B84EAE"/>
    <w:rsid w:val="00B852DB"/>
    <w:rsid w:val="00B85765"/>
    <w:rsid w:val="00B86398"/>
    <w:rsid w:val="00B8656B"/>
    <w:rsid w:val="00B86712"/>
    <w:rsid w:val="00B87C29"/>
    <w:rsid w:val="00B901A0"/>
    <w:rsid w:val="00B909D7"/>
    <w:rsid w:val="00B90B48"/>
    <w:rsid w:val="00B90D41"/>
    <w:rsid w:val="00B91070"/>
    <w:rsid w:val="00B91EEA"/>
    <w:rsid w:val="00B91FBA"/>
    <w:rsid w:val="00B92503"/>
    <w:rsid w:val="00B92DFD"/>
    <w:rsid w:val="00B93493"/>
    <w:rsid w:val="00B93A73"/>
    <w:rsid w:val="00B9414B"/>
    <w:rsid w:val="00B956D6"/>
    <w:rsid w:val="00B9650F"/>
    <w:rsid w:val="00B96A59"/>
    <w:rsid w:val="00B97058"/>
    <w:rsid w:val="00B973DD"/>
    <w:rsid w:val="00B97A35"/>
    <w:rsid w:val="00BA04CC"/>
    <w:rsid w:val="00BA0504"/>
    <w:rsid w:val="00BA0EF3"/>
    <w:rsid w:val="00BA1D9A"/>
    <w:rsid w:val="00BA22DB"/>
    <w:rsid w:val="00BA2C19"/>
    <w:rsid w:val="00BA3D50"/>
    <w:rsid w:val="00BA4A2D"/>
    <w:rsid w:val="00BA541E"/>
    <w:rsid w:val="00BA5AD2"/>
    <w:rsid w:val="00BA61E1"/>
    <w:rsid w:val="00BA67A7"/>
    <w:rsid w:val="00BA6A2C"/>
    <w:rsid w:val="00BA6E5D"/>
    <w:rsid w:val="00BA77A3"/>
    <w:rsid w:val="00BB023E"/>
    <w:rsid w:val="00BB0BC1"/>
    <w:rsid w:val="00BB0F71"/>
    <w:rsid w:val="00BB13F6"/>
    <w:rsid w:val="00BB2881"/>
    <w:rsid w:val="00BB2AA1"/>
    <w:rsid w:val="00BB3DB5"/>
    <w:rsid w:val="00BB43FC"/>
    <w:rsid w:val="00BB45E6"/>
    <w:rsid w:val="00BB4A26"/>
    <w:rsid w:val="00BB4F8C"/>
    <w:rsid w:val="00BB54AD"/>
    <w:rsid w:val="00BB5C84"/>
    <w:rsid w:val="00BB692B"/>
    <w:rsid w:val="00BB6BB2"/>
    <w:rsid w:val="00BB731A"/>
    <w:rsid w:val="00BB773E"/>
    <w:rsid w:val="00BB7DEF"/>
    <w:rsid w:val="00BB7E5D"/>
    <w:rsid w:val="00BC0174"/>
    <w:rsid w:val="00BC08B2"/>
    <w:rsid w:val="00BC0E6D"/>
    <w:rsid w:val="00BC1C29"/>
    <w:rsid w:val="00BC205E"/>
    <w:rsid w:val="00BC2E14"/>
    <w:rsid w:val="00BC2E62"/>
    <w:rsid w:val="00BC30A4"/>
    <w:rsid w:val="00BC48A5"/>
    <w:rsid w:val="00BC4A55"/>
    <w:rsid w:val="00BC52BE"/>
    <w:rsid w:val="00BC5985"/>
    <w:rsid w:val="00BC5D0D"/>
    <w:rsid w:val="00BC66DD"/>
    <w:rsid w:val="00BC6BF0"/>
    <w:rsid w:val="00BC6CF5"/>
    <w:rsid w:val="00BC7121"/>
    <w:rsid w:val="00BC7DDE"/>
    <w:rsid w:val="00BD0099"/>
    <w:rsid w:val="00BD0146"/>
    <w:rsid w:val="00BD0CB3"/>
    <w:rsid w:val="00BD0FEC"/>
    <w:rsid w:val="00BD1032"/>
    <w:rsid w:val="00BD10F4"/>
    <w:rsid w:val="00BD1EC2"/>
    <w:rsid w:val="00BD1FC8"/>
    <w:rsid w:val="00BD29BA"/>
    <w:rsid w:val="00BD3C04"/>
    <w:rsid w:val="00BD3FBB"/>
    <w:rsid w:val="00BD49B0"/>
    <w:rsid w:val="00BD5A43"/>
    <w:rsid w:val="00BD5A59"/>
    <w:rsid w:val="00BD5AF4"/>
    <w:rsid w:val="00BD61C1"/>
    <w:rsid w:val="00BD69BD"/>
    <w:rsid w:val="00BD70F8"/>
    <w:rsid w:val="00BE1AC7"/>
    <w:rsid w:val="00BE2843"/>
    <w:rsid w:val="00BE2847"/>
    <w:rsid w:val="00BE2D06"/>
    <w:rsid w:val="00BE2D79"/>
    <w:rsid w:val="00BE2E74"/>
    <w:rsid w:val="00BE48AD"/>
    <w:rsid w:val="00BE4E50"/>
    <w:rsid w:val="00BE56A7"/>
    <w:rsid w:val="00BE56FF"/>
    <w:rsid w:val="00BE6023"/>
    <w:rsid w:val="00BE6E09"/>
    <w:rsid w:val="00BE750A"/>
    <w:rsid w:val="00BE7E88"/>
    <w:rsid w:val="00BF1F8B"/>
    <w:rsid w:val="00BF1FA5"/>
    <w:rsid w:val="00BF2913"/>
    <w:rsid w:val="00BF2DFC"/>
    <w:rsid w:val="00BF3E92"/>
    <w:rsid w:val="00BF4987"/>
    <w:rsid w:val="00BF5605"/>
    <w:rsid w:val="00BF5876"/>
    <w:rsid w:val="00BF5F27"/>
    <w:rsid w:val="00BF60F7"/>
    <w:rsid w:val="00BF62CD"/>
    <w:rsid w:val="00BF71A9"/>
    <w:rsid w:val="00BF7306"/>
    <w:rsid w:val="00BF76C4"/>
    <w:rsid w:val="00BF773A"/>
    <w:rsid w:val="00BF7D1B"/>
    <w:rsid w:val="00C00CD5"/>
    <w:rsid w:val="00C00F84"/>
    <w:rsid w:val="00C01B49"/>
    <w:rsid w:val="00C01EE7"/>
    <w:rsid w:val="00C021EF"/>
    <w:rsid w:val="00C02C27"/>
    <w:rsid w:val="00C03FA2"/>
    <w:rsid w:val="00C0400E"/>
    <w:rsid w:val="00C04B41"/>
    <w:rsid w:val="00C04F22"/>
    <w:rsid w:val="00C052B2"/>
    <w:rsid w:val="00C05620"/>
    <w:rsid w:val="00C06A42"/>
    <w:rsid w:val="00C1055D"/>
    <w:rsid w:val="00C10717"/>
    <w:rsid w:val="00C116D0"/>
    <w:rsid w:val="00C11B1F"/>
    <w:rsid w:val="00C1292E"/>
    <w:rsid w:val="00C13B09"/>
    <w:rsid w:val="00C13B58"/>
    <w:rsid w:val="00C142D0"/>
    <w:rsid w:val="00C14623"/>
    <w:rsid w:val="00C14E7D"/>
    <w:rsid w:val="00C14E82"/>
    <w:rsid w:val="00C15105"/>
    <w:rsid w:val="00C15E18"/>
    <w:rsid w:val="00C15FF8"/>
    <w:rsid w:val="00C162A9"/>
    <w:rsid w:val="00C16F74"/>
    <w:rsid w:val="00C16FF1"/>
    <w:rsid w:val="00C20117"/>
    <w:rsid w:val="00C2026B"/>
    <w:rsid w:val="00C2059C"/>
    <w:rsid w:val="00C2125F"/>
    <w:rsid w:val="00C215A1"/>
    <w:rsid w:val="00C219AD"/>
    <w:rsid w:val="00C21B04"/>
    <w:rsid w:val="00C22022"/>
    <w:rsid w:val="00C2214A"/>
    <w:rsid w:val="00C22405"/>
    <w:rsid w:val="00C22ACC"/>
    <w:rsid w:val="00C230FD"/>
    <w:rsid w:val="00C2366A"/>
    <w:rsid w:val="00C25871"/>
    <w:rsid w:val="00C25CF0"/>
    <w:rsid w:val="00C25D67"/>
    <w:rsid w:val="00C25E45"/>
    <w:rsid w:val="00C26173"/>
    <w:rsid w:val="00C26A0A"/>
    <w:rsid w:val="00C271B8"/>
    <w:rsid w:val="00C272F1"/>
    <w:rsid w:val="00C2771B"/>
    <w:rsid w:val="00C3022D"/>
    <w:rsid w:val="00C30556"/>
    <w:rsid w:val="00C3068B"/>
    <w:rsid w:val="00C30D36"/>
    <w:rsid w:val="00C30E5D"/>
    <w:rsid w:val="00C317B2"/>
    <w:rsid w:val="00C32548"/>
    <w:rsid w:val="00C3257F"/>
    <w:rsid w:val="00C3270A"/>
    <w:rsid w:val="00C32EED"/>
    <w:rsid w:val="00C34570"/>
    <w:rsid w:val="00C348F6"/>
    <w:rsid w:val="00C350D0"/>
    <w:rsid w:val="00C351D9"/>
    <w:rsid w:val="00C35459"/>
    <w:rsid w:val="00C35D9D"/>
    <w:rsid w:val="00C36460"/>
    <w:rsid w:val="00C365F4"/>
    <w:rsid w:val="00C36A08"/>
    <w:rsid w:val="00C400E2"/>
    <w:rsid w:val="00C4078F"/>
    <w:rsid w:val="00C407AF"/>
    <w:rsid w:val="00C4191C"/>
    <w:rsid w:val="00C419B9"/>
    <w:rsid w:val="00C41AF9"/>
    <w:rsid w:val="00C41B4D"/>
    <w:rsid w:val="00C4255E"/>
    <w:rsid w:val="00C42AA0"/>
    <w:rsid w:val="00C436B1"/>
    <w:rsid w:val="00C4373B"/>
    <w:rsid w:val="00C43C86"/>
    <w:rsid w:val="00C43F40"/>
    <w:rsid w:val="00C448A7"/>
    <w:rsid w:val="00C4517A"/>
    <w:rsid w:val="00C45CCA"/>
    <w:rsid w:val="00C46B98"/>
    <w:rsid w:val="00C47455"/>
    <w:rsid w:val="00C4769B"/>
    <w:rsid w:val="00C50172"/>
    <w:rsid w:val="00C50529"/>
    <w:rsid w:val="00C50E92"/>
    <w:rsid w:val="00C514A5"/>
    <w:rsid w:val="00C51B8E"/>
    <w:rsid w:val="00C524B6"/>
    <w:rsid w:val="00C52E5C"/>
    <w:rsid w:val="00C532B0"/>
    <w:rsid w:val="00C532DE"/>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611C3"/>
    <w:rsid w:val="00C62261"/>
    <w:rsid w:val="00C62A6E"/>
    <w:rsid w:val="00C64FFD"/>
    <w:rsid w:val="00C65F93"/>
    <w:rsid w:val="00C661DB"/>
    <w:rsid w:val="00C6633E"/>
    <w:rsid w:val="00C6695B"/>
    <w:rsid w:val="00C6696F"/>
    <w:rsid w:val="00C66DA2"/>
    <w:rsid w:val="00C67B70"/>
    <w:rsid w:val="00C72191"/>
    <w:rsid w:val="00C72833"/>
    <w:rsid w:val="00C72E2C"/>
    <w:rsid w:val="00C735E9"/>
    <w:rsid w:val="00C73FCA"/>
    <w:rsid w:val="00C7441A"/>
    <w:rsid w:val="00C744AE"/>
    <w:rsid w:val="00C75967"/>
    <w:rsid w:val="00C76204"/>
    <w:rsid w:val="00C76385"/>
    <w:rsid w:val="00C767C8"/>
    <w:rsid w:val="00C76AD4"/>
    <w:rsid w:val="00C76C4B"/>
    <w:rsid w:val="00C76F53"/>
    <w:rsid w:val="00C80208"/>
    <w:rsid w:val="00C80541"/>
    <w:rsid w:val="00C80E2F"/>
    <w:rsid w:val="00C80E98"/>
    <w:rsid w:val="00C818DD"/>
    <w:rsid w:val="00C81EE4"/>
    <w:rsid w:val="00C82622"/>
    <w:rsid w:val="00C82AB5"/>
    <w:rsid w:val="00C840F1"/>
    <w:rsid w:val="00C8443A"/>
    <w:rsid w:val="00C84486"/>
    <w:rsid w:val="00C84531"/>
    <w:rsid w:val="00C84532"/>
    <w:rsid w:val="00C85FAE"/>
    <w:rsid w:val="00C90301"/>
    <w:rsid w:val="00C90351"/>
    <w:rsid w:val="00C90AB2"/>
    <w:rsid w:val="00C90DAF"/>
    <w:rsid w:val="00C91060"/>
    <w:rsid w:val="00C927E4"/>
    <w:rsid w:val="00C92D59"/>
    <w:rsid w:val="00C9301F"/>
    <w:rsid w:val="00C931FE"/>
    <w:rsid w:val="00C93477"/>
    <w:rsid w:val="00C935B5"/>
    <w:rsid w:val="00C937B9"/>
    <w:rsid w:val="00C93D11"/>
    <w:rsid w:val="00C94A0B"/>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5256"/>
    <w:rsid w:val="00CA7711"/>
    <w:rsid w:val="00CB06D0"/>
    <w:rsid w:val="00CB0795"/>
    <w:rsid w:val="00CB1D90"/>
    <w:rsid w:val="00CB1E20"/>
    <w:rsid w:val="00CB22AB"/>
    <w:rsid w:val="00CB2677"/>
    <w:rsid w:val="00CB26EA"/>
    <w:rsid w:val="00CB3C79"/>
    <w:rsid w:val="00CB3E1B"/>
    <w:rsid w:val="00CB4CD5"/>
    <w:rsid w:val="00CB4F7E"/>
    <w:rsid w:val="00CB54F9"/>
    <w:rsid w:val="00CB5582"/>
    <w:rsid w:val="00CB5D9B"/>
    <w:rsid w:val="00CB60FD"/>
    <w:rsid w:val="00CB6192"/>
    <w:rsid w:val="00CB6800"/>
    <w:rsid w:val="00CB6DEA"/>
    <w:rsid w:val="00CB6E01"/>
    <w:rsid w:val="00CC0175"/>
    <w:rsid w:val="00CC0ADF"/>
    <w:rsid w:val="00CC0EBF"/>
    <w:rsid w:val="00CC1389"/>
    <w:rsid w:val="00CC1786"/>
    <w:rsid w:val="00CC1ADA"/>
    <w:rsid w:val="00CC326E"/>
    <w:rsid w:val="00CC3ACC"/>
    <w:rsid w:val="00CC3E7F"/>
    <w:rsid w:val="00CC42A1"/>
    <w:rsid w:val="00CC4AAA"/>
    <w:rsid w:val="00CC573A"/>
    <w:rsid w:val="00CC67C2"/>
    <w:rsid w:val="00CC6824"/>
    <w:rsid w:val="00CC6B1D"/>
    <w:rsid w:val="00CC6FF9"/>
    <w:rsid w:val="00CC748D"/>
    <w:rsid w:val="00CC76A5"/>
    <w:rsid w:val="00CC76DA"/>
    <w:rsid w:val="00CD0393"/>
    <w:rsid w:val="00CD1313"/>
    <w:rsid w:val="00CD13A9"/>
    <w:rsid w:val="00CD1519"/>
    <w:rsid w:val="00CD1AC6"/>
    <w:rsid w:val="00CD221E"/>
    <w:rsid w:val="00CD24D6"/>
    <w:rsid w:val="00CD28B8"/>
    <w:rsid w:val="00CD410C"/>
    <w:rsid w:val="00CD4908"/>
    <w:rsid w:val="00CD4CCB"/>
    <w:rsid w:val="00CD4E6A"/>
    <w:rsid w:val="00CD5525"/>
    <w:rsid w:val="00CD6881"/>
    <w:rsid w:val="00CD69DC"/>
    <w:rsid w:val="00CD6DC1"/>
    <w:rsid w:val="00CD6F03"/>
    <w:rsid w:val="00CD71E4"/>
    <w:rsid w:val="00CD7431"/>
    <w:rsid w:val="00CD764A"/>
    <w:rsid w:val="00CD784C"/>
    <w:rsid w:val="00CD7C25"/>
    <w:rsid w:val="00CE15AD"/>
    <w:rsid w:val="00CE1663"/>
    <w:rsid w:val="00CE2125"/>
    <w:rsid w:val="00CE26EE"/>
    <w:rsid w:val="00CE2DC3"/>
    <w:rsid w:val="00CE346C"/>
    <w:rsid w:val="00CE3A64"/>
    <w:rsid w:val="00CE3B44"/>
    <w:rsid w:val="00CE41E9"/>
    <w:rsid w:val="00CE42D5"/>
    <w:rsid w:val="00CE47F9"/>
    <w:rsid w:val="00CE521C"/>
    <w:rsid w:val="00CE5505"/>
    <w:rsid w:val="00CE6430"/>
    <w:rsid w:val="00CE64DC"/>
    <w:rsid w:val="00CF027A"/>
    <w:rsid w:val="00CF0663"/>
    <w:rsid w:val="00CF0E77"/>
    <w:rsid w:val="00CF12B7"/>
    <w:rsid w:val="00CF13A7"/>
    <w:rsid w:val="00CF1AF2"/>
    <w:rsid w:val="00CF2D01"/>
    <w:rsid w:val="00CF3CB1"/>
    <w:rsid w:val="00CF40F9"/>
    <w:rsid w:val="00CF48C1"/>
    <w:rsid w:val="00CF5252"/>
    <w:rsid w:val="00CF5966"/>
    <w:rsid w:val="00CF5A31"/>
    <w:rsid w:val="00CF5DCD"/>
    <w:rsid w:val="00CF6726"/>
    <w:rsid w:val="00CF7835"/>
    <w:rsid w:val="00D00B00"/>
    <w:rsid w:val="00D010DF"/>
    <w:rsid w:val="00D02096"/>
    <w:rsid w:val="00D03965"/>
    <w:rsid w:val="00D04EBE"/>
    <w:rsid w:val="00D059EC"/>
    <w:rsid w:val="00D06415"/>
    <w:rsid w:val="00D06D25"/>
    <w:rsid w:val="00D06F0A"/>
    <w:rsid w:val="00D071D2"/>
    <w:rsid w:val="00D101B9"/>
    <w:rsid w:val="00D108A9"/>
    <w:rsid w:val="00D10A10"/>
    <w:rsid w:val="00D10EA3"/>
    <w:rsid w:val="00D10EF2"/>
    <w:rsid w:val="00D111B0"/>
    <w:rsid w:val="00D113D6"/>
    <w:rsid w:val="00D11497"/>
    <w:rsid w:val="00D12067"/>
    <w:rsid w:val="00D135D3"/>
    <w:rsid w:val="00D13C7D"/>
    <w:rsid w:val="00D13D93"/>
    <w:rsid w:val="00D1436A"/>
    <w:rsid w:val="00D14378"/>
    <w:rsid w:val="00D14B27"/>
    <w:rsid w:val="00D14C17"/>
    <w:rsid w:val="00D1523B"/>
    <w:rsid w:val="00D15BF2"/>
    <w:rsid w:val="00D15DF3"/>
    <w:rsid w:val="00D15E2A"/>
    <w:rsid w:val="00D15EA7"/>
    <w:rsid w:val="00D16567"/>
    <w:rsid w:val="00D165DF"/>
    <w:rsid w:val="00D16885"/>
    <w:rsid w:val="00D16C9A"/>
    <w:rsid w:val="00D17174"/>
    <w:rsid w:val="00D17AA9"/>
    <w:rsid w:val="00D200CE"/>
    <w:rsid w:val="00D204EC"/>
    <w:rsid w:val="00D210BD"/>
    <w:rsid w:val="00D224E3"/>
    <w:rsid w:val="00D2273C"/>
    <w:rsid w:val="00D2290B"/>
    <w:rsid w:val="00D2488E"/>
    <w:rsid w:val="00D257C1"/>
    <w:rsid w:val="00D257D7"/>
    <w:rsid w:val="00D25CD9"/>
    <w:rsid w:val="00D25E38"/>
    <w:rsid w:val="00D26E5C"/>
    <w:rsid w:val="00D26E5D"/>
    <w:rsid w:val="00D271C1"/>
    <w:rsid w:val="00D3041D"/>
    <w:rsid w:val="00D306A7"/>
    <w:rsid w:val="00D30ECD"/>
    <w:rsid w:val="00D3145A"/>
    <w:rsid w:val="00D31597"/>
    <w:rsid w:val="00D31780"/>
    <w:rsid w:val="00D31917"/>
    <w:rsid w:val="00D31CDA"/>
    <w:rsid w:val="00D3225B"/>
    <w:rsid w:val="00D32DC0"/>
    <w:rsid w:val="00D332FC"/>
    <w:rsid w:val="00D3343C"/>
    <w:rsid w:val="00D33472"/>
    <w:rsid w:val="00D34617"/>
    <w:rsid w:val="00D34908"/>
    <w:rsid w:val="00D34998"/>
    <w:rsid w:val="00D3647B"/>
    <w:rsid w:val="00D3672F"/>
    <w:rsid w:val="00D371ED"/>
    <w:rsid w:val="00D4070C"/>
    <w:rsid w:val="00D40845"/>
    <w:rsid w:val="00D40B03"/>
    <w:rsid w:val="00D40B4D"/>
    <w:rsid w:val="00D41202"/>
    <w:rsid w:val="00D414EF"/>
    <w:rsid w:val="00D41E67"/>
    <w:rsid w:val="00D422A6"/>
    <w:rsid w:val="00D4250D"/>
    <w:rsid w:val="00D4280C"/>
    <w:rsid w:val="00D42E0C"/>
    <w:rsid w:val="00D43882"/>
    <w:rsid w:val="00D43B5E"/>
    <w:rsid w:val="00D43E99"/>
    <w:rsid w:val="00D444A3"/>
    <w:rsid w:val="00D445D3"/>
    <w:rsid w:val="00D44BBB"/>
    <w:rsid w:val="00D44D11"/>
    <w:rsid w:val="00D44DDB"/>
    <w:rsid w:val="00D44F38"/>
    <w:rsid w:val="00D46444"/>
    <w:rsid w:val="00D47E4B"/>
    <w:rsid w:val="00D47F70"/>
    <w:rsid w:val="00D50213"/>
    <w:rsid w:val="00D51145"/>
    <w:rsid w:val="00D51BAA"/>
    <w:rsid w:val="00D51D9B"/>
    <w:rsid w:val="00D5413A"/>
    <w:rsid w:val="00D54518"/>
    <w:rsid w:val="00D5484F"/>
    <w:rsid w:val="00D54CEC"/>
    <w:rsid w:val="00D5528A"/>
    <w:rsid w:val="00D55767"/>
    <w:rsid w:val="00D559E3"/>
    <w:rsid w:val="00D5616F"/>
    <w:rsid w:val="00D568A1"/>
    <w:rsid w:val="00D574D6"/>
    <w:rsid w:val="00D57EC2"/>
    <w:rsid w:val="00D60232"/>
    <w:rsid w:val="00D60C69"/>
    <w:rsid w:val="00D60E05"/>
    <w:rsid w:val="00D60EB8"/>
    <w:rsid w:val="00D6167C"/>
    <w:rsid w:val="00D61C49"/>
    <w:rsid w:val="00D621F6"/>
    <w:rsid w:val="00D625F6"/>
    <w:rsid w:val="00D626DE"/>
    <w:rsid w:val="00D6360D"/>
    <w:rsid w:val="00D6402B"/>
    <w:rsid w:val="00D64450"/>
    <w:rsid w:val="00D644A8"/>
    <w:rsid w:val="00D64655"/>
    <w:rsid w:val="00D64EC6"/>
    <w:rsid w:val="00D65F84"/>
    <w:rsid w:val="00D66A99"/>
    <w:rsid w:val="00D66CCF"/>
    <w:rsid w:val="00D67D6D"/>
    <w:rsid w:val="00D70993"/>
    <w:rsid w:val="00D70BF5"/>
    <w:rsid w:val="00D7143C"/>
    <w:rsid w:val="00D72135"/>
    <w:rsid w:val="00D72E11"/>
    <w:rsid w:val="00D7306A"/>
    <w:rsid w:val="00D73945"/>
    <w:rsid w:val="00D73E74"/>
    <w:rsid w:val="00D73FD3"/>
    <w:rsid w:val="00D74BF8"/>
    <w:rsid w:val="00D74E55"/>
    <w:rsid w:val="00D752D5"/>
    <w:rsid w:val="00D75749"/>
    <w:rsid w:val="00D7579A"/>
    <w:rsid w:val="00D75D22"/>
    <w:rsid w:val="00D762C9"/>
    <w:rsid w:val="00D7690F"/>
    <w:rsid w:val="00D76D10"/>
    <w:rsid w:val="00D76E6A"/>
    <w:rsid w:val="00D80685"/>
    <w:rsid w:val="00D808A6"/>
    <w:rsid w:val="00D80C41"/>
    <w:rsid w:val="00D80CFE"/>
    <w:rsid w:val="00D821D1"/>
    <w:rsid w:val="00D8251F"/>
    <w:rsid w:val="00D829E0"/>
    <w:rsid w:val="00D82C69"/>
    <w:rsid w:val="00D835F2"/>
    <w:rsid w:val="00D838F2"/>
    <w:rsid w:val="00D84192"/>
    <w:rsid w:val="00D84543"/>
    <w:rsid w:val="00D84C10"/>
    <w:rsid w:val="00D85459"/>
    <w:rsid w:val="00D85BA0"/>
    <w:rsid w:val="00D85C9C"/>
    <w:rsid w:val="00D86913"/>
    <w:rsid w:val="00D86AB4"/>
    <w:rsid w:val="00D879D8"/>
    <w:rsid w:val="00D90110"/>
    <w:rsid w:val="00D9176D"/>
    <w:rsid w:val="00D9249F"/>
    <w:rsid w:val="00D92D1E"/>
    <w:rsid w:val="00D92E0A"/>
    <w:rsid w:val="00D9386E"/>
    <w:rsid w:val="00D93C3A"/>
    <w:rsid w:val="00D93C6C"/>
    <w:rsid w:val="00D94D69"/>
    <w:rsid w:val="00D951AA"/>
    <w:rsid w:val="00D9599D"/>
    <w:rsid w:val="00D95AFA"/>
    <w:rsid w:val="00D95BDE"/>
    <w:rsid w:val="00D95FC3"/>
    <w:rsid w:val="00D96325"/>
    <w:rsid w:val="00D96488"/>
    <w:rsid w:val="00D96DA1"/>
    <w:rsid w:val="00DA078C"/>
    <w:rsid w:val="00DA0C62"/>
    <w:rsid w:val="00DA20B6"/>
    <w:rsid w:val="00DA27FB"/>
    <w:rsid w:val="00DA2BFB"/>
    <w:rsid w:val="00DA326A"/>
    <w:rsid w:val="00DA4098"/>
    <w:rsid w:val="00DA4AB2"/>
    <w:rsid w:val="00DA52CC"/>
    <w:rsid w:val="00DA55E1"/>
    <w:rsid w:val="00DA56C8"/>
    <w:rsid w:val="00DA5907"/>
    <w:rsid w:val="00DA5938"/>
    <w:rsid w:val="00DA7AEC"/>
    <w:rsid w:val="00DA7BDE"/>
    <w:rsid w:val="00DA7E33"/>
    <w:rsid w:val="00DA7F77"/>
    <w:rsid w:val="00DB0B68"/>
    <w:rsid w:val="00DB19C1"/>
    <w:rsid w:val="00DB2DD5"/>
    <w:rsid w:val="00DB3004"/>
    <w:rsid w:val="00DB315F"/>
    <w:rsid w:val="00DB44A8"/>
    <w:rsid w:val="00DB46D1"/>
    <w:rsid w:val="00DB59EB"/>
    <w:rsid w:val="00DB5A78"/>
    <w:rsid w:val="00DB629D"/>
    <w:rsid w:val="00DB65F7"/>
    <w:rsid w:val="00DB6AAF"/>
    <w:rsid w:val="00DB6CCE"/>
    <w:rsid w:val="00DC00BE"/>
    <w:rsid w:val="00DC1846"/>
    <w:rsid w:val="00DC1DD9"/>
    <w:rsid w:val="00DC24AB"/>
    <w:rsid w:val="00DC2574"/>
    <w:rsid w:val="00DC2764"/>
    <w:rsid w:val="00DC2B7F"/>
    <w:rsid w:val="00DC3970"/>
    <w:rsid w:val="00DC3B6A"/>
    <w:rsid w:val="00DC3D3C"/>
    <w:rsid w:val="00DC43BF"/>
    <w:rsid w:val="00DC5A72"/>
    <w:rsid w:val="00DC5D88"/>
    <w:rsid w:val="00DC60B2"/>
    <w:rsid w:val="00DC624D"/>
    <w:rsid w:val="00DC63AE"/>
    <w:rsid w:val="00DC65E6"/>
    <w:rsid w:val="00DC7193"/>
    <w:rsid w:val="00DC774D"/>
    <w:rsid w:val="00DC78E7"/>
    <w:rsid w:val="00DD0350"/>
    <w:rsid w:val="00DD0E4B"/>
    <w:rsid w:val="00DD1D86"/>
    <w:rsid w:val="00DD1E67"/>
    <w:rsid w:val="00DD23B8"/>
    <w:rsid w:val="00DD2506"/>
    <w:rsid w:val="00DD25D5"/>
    <w:rsid w:val="00DD2A22"/>
    <w:rsid w:val="00DD3AE9"/>
    <w:rsid w:val="00DD460C"/>
    <w:rsid w:val="00DD4BCE"/>
    <w:rsid w:val="00DD51B3"/>
    <w:rsid w:val="00DD5740"/>
    <w:rsid w:val="00DD5988"/>
    <w:rsid w:val="00DD5B4C"/>
    <w:rsid w:val="00DD5EE3"/>
    <w:rsid w:val="00DD5EE6"/>
    <w:rsid w:val="00DD62F5"/>
    <w:rsid w:val="00DD6DE6"/>
    <w:rsid w:val="00DD6E39"/>
    <w:rsid w:val="00DD7144"/>
    <w:rsid w:val="00DD7D49"/>
    <w:rsid w:val="00DE05AE"/>
    <w:rsid w:val="00DE086D"/>
    <w:rsid w:val="00DE1D42"/>
    <w:rsid w:val="00DE2644"/>
    <w:rsid w:val="00DE42F2"/>
    <w:rsid w:val="00DE5310"/>
    <w:rsid w:val="00DE5A17"/>
    <w:rsid w:val="00DE6298"/>
    <w:rsid w:val="00DE62DA"/>
    <w:rsid w:val="00DE6502"/>
    <w:rsid w:val="00DE689E"/>
    <w:rsid w:val="00DE68F6"/>
    <w:rsid w:val="00DE6BF9"/>
    <w:rsid w:val="00DE6CA2"/>
    <w:rsid w:val="00DE7A90"/>
    <w:rsid w:val="00DE7DDC"/>
    <w:rsid w:val="00DF1476"/>
    <w:rsid w:val="00DF1FF7"/>
    <w:rsid w:val="00DF247A"/>
    <w:rsid w:val="00DF36D8"/>
    <w:rsid w:val="00DF379E"/>
    <w:rsid w:val="00DF41D6"/>
    <w:rsid w:val="00DF46E3"/>
    <w:rsid w:val="00DF4858"/>
    <w:rsid w:val="00DF5920"/>
    <w:rsid w:val="00DF5A93"/>
    <w:rsid w:val="00DF5B6A"/>
    <w:rsid w:val="00DF5FBA"/>
    <w:rsid w:val="00DF6F85"/>
    <w:rsid w:val="00DF7A4E"/>
    <w:rsid w:val="00DF7B2C"/>
    <w:rsid w:val="00DF7FB3"/>
    <w:rsid w:val="00DF7FC5"/>
    <w:rsid w:val="00E00432"/>
    <w:rsid w:val="00E0097A"/>
    <w:rsid w:val="00E00BFD"/>
    <w:rsid w:val="00E00F9C"/>
    <w:rsid w:val="00E0110D"/>
    <w:rsid w:val="00E0127C"/>
    <w:rsid w:val="00E01EEC"/>
    <w:rsid w:val="00E02060"/>
    <w:rsid w:val="00E029E6"/>
    <w:rsid w:val="00E02BBE"/>
    <w:rsid w:val="00E02FA3"/>
    <w:rsid w:val="00E03454"/>
    <w:rsid w:val="00E03B8E"/>
    <w:rsid w:val="00E03D46"/>
    <w:rsid w:val="00E044E5"/>
    <w:rsid w:val="00E04772"/>
    <w:rsid w:val="00E04E82"/>
    <w:rsid w:val="00E057C9"/>
    <w:rsid w:val="00E05E39"/>
    <w:rsid w:val="00E064A2"/>
    <w:rsid w:val="00E066DB"/>
    <w:rsid w:val="00E067D4"/>
    <w:rsid w:val="00E10714"/>
    <w:rsid w:val="00E10ADA"/>
    <w:rsid w:val="00E10C28"/>
    <w:rsid w:val="00E12405"/>
    <w:rsid w:val="00E128B1"/>
    <w:rsid w:val="00E137E1"/>
    <w:rsid w:val="00E14055"/>
    <w:rsid w:val="00E147CA"/>
    <w:rsid w:val="00E15143"/>
    <w:rsid w:val="00E15764"/>
    <w:rsid w:val="00E1599C"/>
    <w:rsid w:val="00E15A9E"/>
    <w:rsid w:val="00E16574"/>
    <w:rsid w:val="00E168B4"/>
    <w:rsid w:val="00E1778B"/>
    <w:rsid w:val="00E20C56"/>
    <w:rsid w:val="00E2135D"/>
    <w:rsid w:val="00E21852"/>
    <w:rsid w:val="00E22A27"/>
    <w:rsid w:val="00E230B6"/>
    <w:rsid w:val="00E23119"/>
    <w:rsid w:val="00E2410C"/>
    <w:rsid w:val="00E252CC"/>
    <w:rsid w:val="00E2565D"/>
    <w:rsid w:val="00E2574A"/>
    <w:rsid w:val="00E25B88"/>
    <w:rsid w:val="00E25D4D"/>
    <w:rsid w:val="00E26676"/>
    <w:rsid w:val="00E30344"/>
    <w:rsid w:val="00E31043"/>
    <w:rsid w:val="00E31285"/>
    <w:rsid w:val="00E314B6"/>
    <w:rsid w:val="00E31688"/>
    <w:rsid w:val="00E316EB"/>
    <w:rsid w:val="00E329A8"/>
    <w:rsid w:val="00E33C74"/>
    <w:rsid w:val="00E34A81"/>
    <w:rsid w:val="00E34E0E"/>
    <w:rsid w:val="00E35914"/>
    <w:rsid w:val="00E3611E"/>
    <w:rsid w:val="00E37064"/>
    <w:rsid w:val="00E37295"/>
    <w:rsid w:val="00E3748B"/>
    <w:rsid w:val="00E3751F"/>
    <w:rsid w:val="00E378FC"/>
    <w:rsid w:val="00E37F8E"/>
    <w:rsid w:val="00E4053F"/>
    <w:rsid w:val="00E407A3"/>
    <w:rsid w:val="00E40D58"/>
    <w:rsid w:val="00E40F1B"/>
    <w:rsid w:val="00E415DD"/>
    <w:rsid w:val="00E41CB0"/>
    <w:rsid w:val="00E42089"/>
    <w:rsid w:val="00E42414"/>
    <w:rsid w:val="00E42872"/>
    <w:rsid w:val="00E435BC"/>
    <w:rsid w:val="00E43A0D"/>
    <w:rsid w:val="00E43B84"/>
    <w:rsid w:val="00E43EF6"/>
    <w:rsid w:val="00E46077"/>
    <w:rsid w:val="00E46BFC"/>
    <w:rsid w:val="00E46EBA"/>
    <w:rsid w:val="00E47268"/>
    <w:rsid w:val="00E47486"/>
    <w:rsid w:val="00E47AEA"/>
    <w:rsid w:val="00E47C9B"/>
    <w:rsid w:val="00E50351"/>
    <w:rsid w:val="00E507A8"/>
    <w:rsid w:val="00E50815"/>
    <w:rsid w:val="00E5138E"/>
    <w:rsid w:val="00E51821"/>
    <w:rsid w:val="00E51870"/>
    <w:rsid w:val="00E523BF"/>
    <w:rsid w:val="00E52FB4"/>
    <w:rsid w:val="00E53272"/>
    <w:rsid w:val="00E532BC"/>
    <w:rsid w:val="00E53528"/>
    <w:rsid w:val="00E53C72"/>
    <w:rsid w:val="00E54018"/>
    <w:rsid w:val="00E54276"/>
    <w:rsid w:val="00E5498D"/>
    <w:rsid w:val="00E553C7"/>
    <w:rsid w:val="00E558D8"/>
    <w:rsid w:val="00E55DA0"/>
    <w:rsid w:val="00E57187"/>
    <w:rsid w:val="00E60136"/>
    <w:rsid w:val="00E60502"/>
    <w:rsid w:val="00E605B5"/>
    <w:rsid w:val="00E60676"/>
    <w:rsid w:val="00E6075C"/>
    <w:rsid w:val="00E60BEB"/>
    <w:rsid w:val="00E60E9C"/>
    <w:rsid w:val="00E61962"/>
    <w:rsid w:val="00E62043"/>
    <w:rsid w:val="00E622B0"/>
    <w:rsid w:val="00E62ADE"/>
    <w:rsid w:val="00E62B2E"/>
    <w:rsid w:val="00E62E76"/>
    <w:rsid w:val="00E6320B"/>
    <w:rsid w:val="00E63FC7"/>
    <w:rsid w:val="00E64160"/>
    <w:rsid w:val="00E644EB"/>
    <w:rsid w:val="00E64583"/>
    <w:rsid w:val="00E64A36"/>
    <w:rsid w:val="00E64AC6"/>
    <w:rsid w:val="00E64CB7"/>
    <w:rsid w:val="00E64CE5"/>
    <w:rsid w:val="00E64EC6"/>
    <w:rsid w:val="00E65103"/>
    <w:rsid w:val="00E659E5"/>
    <w:rsid w:val="00E65AC6"/>
    <w:rsid w:val="00E6632F"/>
    <w:rsid w:val="00E66821"/>
    <w:rsid w:val="00E677AD"/>
    <w:rsid w:val="00E6786C"/>
    <w:rsid w:val="00E67A7A"/>
    <w:rsid w:val="00E70A64"/>
    <w:rsid w:val="00E710F7"/>
    <w:rsid w:val="00E7138E"/>
    <w:rsid w:val="00E713D7"/>
    <w:rsid w:val="00E71C41"/>
    <w:rsid w:val="00E72A3F"/>
    <w:rsid w:val="00E7316E"/>
    <w:rsid w:val="00E7384F"/>
    <w:rsid w:val="00E73F37"/>
    <w:rsid w:val="00E740D3"/>
    <w:rsid w:val="00E74A5E"/>
    <w:rsid w:val="00E74FAD"/>
    <w:rsid w:val="00E75047"/>
    <w:rsid w:val="00E752EB"/>
    <w:rsid w:val="00E75593"/>
    <w:rsid w:val="00E776D8"/>
    <w:rsid w:val="00E77A24"/>
    <w:rsid w:val="00E802F0"/>
    <w:rsid w:val="00E80F96"/>
    <w:rsid w:val="00E82EE8"/>
    <w:rsid w:val="00E82FF3"/>
    <w:rsid w:val="00E83956"/>
    <w:rsid w:val="00E83A87"/>
    <w:rsid w:val="00E83AF6"/>
    <w:rsid w:val="00E84550"/>
    <w:rsid w:val="00E84DD4"/>
    <w:rsid w:val="00E85C80"/>
    <w:rsid w:val="00E86864"/>
    <w:rsid w:val="00E86E0F"/>
    <w:rsid w:val="00E86F2E"/>
    <w:rsid w:val="00E8702C"/>
    <w:rsid w:val="00E87984"/>
    <w:rsid w:val="00E87B17"/>
    <w:rsid w:val="00E90104"/>
    <w:rsid w:val="00E90137"/>
    <w:rsid w:val="00E903D0"/>
    <w:rsid w:val="00E906E7"/>
    <w:rsid w:val="00E90BD2"/>
    <w:rsid w:val="00E90F68"/>
    <w:rsid w:val="00E92689"/>
    <w:rsid w:val="00E93236"/>
    <w:rsid w:val="00E9435F"/>
    <w:rsid w:val="00E951BC"/>
    <w:rsid w:val="00E95CDF"/>
    <w:rsid w:val="00E96095"/>
    <w:rsid w:val="00E96C29"/>
    <w:rsid w:val="00E96E0D"/>
    <w:rsid w:val="00E97182"/>
    <w:rsid w:val="00E973CA"/>
    <w:rsid w:val="00EA0099"/>
    <w:rsid w:val="00EA0EFC"/>
    <w:rsid w:val="00EA11A2"/>
    <w:rsid w:val="00EA12BB"/>
    <w:rsid w:val="00EA1BC5"/>
    <w:rsid w:val="00EA1C6F"/>
    <w:rsid w:val="00EA2479"/>
    <w:rsid w:val="00EA2548"/>
    <w:rsid w:val="00EA28F5"/>
    <w:rsid w:val="00EA4325"/>
    <w:rsid w:val="00EA4799"/>
    <w:rsid w:val="00EA49EE"/>
    <w:rsid w:val="00EA4E45"/>
    <w:rsid w:val="00EA59F5"/>
    <w:rsid w:val="00EA5BBD"/>
    <w:rsid w:val="00EA64E4"/>
    <w:rsid w:val="00EA662F"/>
    <w:rsid w:val="00EA706E"/>
    <w:rsid w:val="00EA7F77"/>
    <w:rsid w:val="00EB0421"/>
    <w:rsid w:val="00EB2364"/>
    <w:rsid w:val="00EB2BD3"/>
    <w:rsid w:val="00EB2D9D"/>
    <w:rsid w:val="00EB4A2E"/>
    <w:rsid w:val="00EB61A9"/>
    <w:rsid w:val="00EB665F"/>
    <w:rsid w:val="00EB66A7"/>
    <w:rsid w:val="00EB709C"/>
    <w:rsid w:val="00EB7401"/>
    <w:rsid w:val="00EC0A47"/>
    <w:rsid w:val="00EC250D"/>
    <w:rsid w:val="00EC301C"/>
    <w:rsid w:val="00EC3594"/>
    <w:rsid w:val="00EC37A5"/>
    <w:rsid w:val="00EC39F7"/>
    <w:rsid w:val="00EC3E60"/>
    <w:rsid w:val="00EC55F8"/>
    <w:rsid w:val="00EC5669"/>
    <w:rsid w:val="00EC63AB"/>
    <w:rsid w:val="00EC6D48"/>
    <w:rsid w:val="00EC78C3"/>
    <w:rsid w:val="00EC7AB3"/>
    <w:rsid w:val="00ED0AB1"/>
    <w:rsid w:val="00ED12A2"/>
    <w:rsid w:val="00ED1C37"/>
    <w:rsid w:val="00ED1C68"/>
    <w:rsid w:val="00ED2261"/>
    <w:rsid w:val="00ED2453"/>
    <w:rsid w:val="00ED2B65"/>
    <w:rsid w:val="00ED2BA0"/>
    <w:rsid w:val="00ED2BFF"/>
    <w:rsid w:val="00ED4B26"/>
    <w:rsid w:val="00ED5097"/>
    <w:rsid w:val="00ED52C1"/>
    <w:rsid w:val="00ED5918"/>
    <w:rsid w:val="00ED5BB9"/>
    <w:rsid w:val="00ED61EE"/>
    <w:rsid w:val="00ED69E2"/>
    <w:rsid w:val="00ED7D1B"/>
    <w:rsid w:val="00EE0180"/>
    <w:rsid w:val="00EE0231"/>
    <w:rsid w:val="00EE042B"/>
    <w:rsid w:val="00EE0849"/>
    <w:rsid w:val="00EE0E73"/>
    <w:rsid w:val="00EE1524"/>
    <w:rsid w:val="00EE191A"/>
    <w:rsid w:val="00EE31BA"/>
    <w:rsid w:val="00EE3222"/>
    <w:rsid w:val="00EE3E82"/>
    <w:rsid w:val="00EE3ED5"/>
    <w:rsid w:val="00EE4344"/>
    <w:rsid w:val="00EE486E"/>
    <w:rsid w:val="00EE6CAD"/>
    <w:rsid w:val="00EE74BA"/>
    <w:rsid w:val="00EE7C71"/>
    <w:rsid w:val="00EF1201"/>
    <w:rsid w:val="00EF201E"/>
    <w:rsid w:val="00EF2B15"/>
    <w:rsid w:val="00EF2DA2"/>
    <w:rsid w:val="00EF32B8"/>
    <w:rsid w:val="00EF44ED"/>
    <w:rsid w:val="00EF4F31"/>
    <w:rsid w:val="00EF5CCF"/>
    <w:rsid w:val="00EF5E99"/>
    <w:rsid w:val="00EF60EF"/>
    <w:rsid w:val="00EF6946"/>
    <w:rsid w:val="00EF73D0"/>
    <w:rsid w:val="00EF7580"/>
    <w:rsid w:val="00EF78AA"/>
    <w:rsid w:val="00F00125"/>
    <w:rsid w:val="00F0024B"/>
    <w:rsid w:val="00F006CB"/>
    <w:rsid w:val="00F00752"/>
    <w:rsid w:val="00F00BFF"/>
    <w:rsid w:val="00F0228C"/>
    <w:rsid w:val="00F02DEE"/>
    <w:rsid w:val="00F0325F"/>
    <w:rsid w:val="00F04719"/>
    <w:rsid w:val="00F047CB"/>
    <w:rsid w:val="00F04AA8"/>
    <w:rsid w:val="00F059EA"/>
    <w:rsid w:val="00F06544"/>
    <w:rsid w:val="00F069C2"/>
    <w:rsid w:val="00F06F8F"/>
    <w:rsid w:val="00F10AB0"/>
    <w:rsid w:val="00F10FE4"/>
    <w:rsid w:val="00F11890"/>
    <w:rsid w:val="00F11D92"/>
    <w:rsid w:val="00F127F3"/>
    <w:rsid w:val="00F12D47"/>
    <w:rsid w:val="00F12E5C"/>
    <w:rsid w:val="00F134CA"/>
    <w:rsid w:val="00F137BA"/>
    <w:rsid w:val="00F157D1"/>
    <w:rsid w:val="00F15BD9"/>
    <w:rsid w:val="00F15CC4"/>
    <w:rsid w:val="00F163AC"/>
    <w:rsid w:val="00F16C77"/>
    <w:rsid w:val="00F201BA"/>
    <w:rsid w:val="00F205F3"/>
    <w:rsid w:val="00F2086C"/>
    <w:rsid w:val="00F20E82"/>
    <w:rsid w:val="00F2246D"/>
    <w:rsid w:val="00F234ED"/>
    <w:rsid w:val="00F23D93"/>
    <w:rsid w:val="00F24766"/>
    <w:rsid w:val="00F262CA"/>
    <w:rsid w:val="00F26594"/>
    <w:rsid w:val="00F27F2D"/>
    <w:rsid w:val="00F308A4"/>
    <w:rsid w:val="00F31515"/>
    <w:rsid w:val="00F316F4"/>
    <w:rsid w:val="00F31CC1"/>
    <w:rsid w:val="00F31FC1"/>
    <w:rsid w:val="00F329BE"/>
    <w:rsid w:val="00F32AD9"/>
    <w:rsid w:val="00F332AF"/>
    <w:rsid w:val="00F339FC"/>
    <w:rsid w:val="00F34304"/>
    <w:rsid w:val="00F34EE0"/>
    <w:rsid w:val="00F34F69"/>
    <w:rsid w:val="00F35A16"/>
    <w:rsid w:val="00F36097"/>
    <w:rsid w:val="00F36C8B"/>
    <w:rsid w:val="00F36E5F"/>
    <w:rsid w:val="00F372A2"/>
    <w:rsid w:val="00F37895"/>
    <w:rsid w:val="00F400D0"/>
    <w:rsid w:val="00F4102F"/>
    <w:rsid w:val="00F433AF"/>
    <w:rsid w:val="00F4440E"/>
    <w:rsid w:val="00F44A6A"/>
    <w:rsid w:val="00F4606D"/>
    <w:rsid w:val="00F4632F"/>
    <w:rsid w:val="00F46574"/>
    <w:rsid w:val="00F471A7"/>
    <w:rsid w:val="00F47260"/>
    <w:rsid w:val="00F47A9B"/>
    <w:rsid w:val="00F5014C"/>
    <w:rsid w:val="00F5056A"/>
    <w:rsid w:val="00F50713"/>
    <w:rsid w:val="00F50B8F"/>
    <w:rsid w:val="00F50D23"/>
    <w:rsid w:val="00F51E02"/>
    <w:rsid w:val="00F5231F"/>
    <w:rsid w:val="00F52429"/>
    <w:rsid w:val="00F524E0"/>
    <w:rsid w:val="00F52848"/>
    <w:rsid w:val="00F53383"/>
    <w:rsid w:val="00F533A4"/>
    <w:rsid w:val="00F536D2"/>
    <w:rsid w:val="00F53972"/>
    <w:rsid w:val="00F54F3D"/>
    <w:rsid w:val="00F55228"/>
    <w:rsid w:val="00F553EC"/>
    <w:rsid w:val="00F55D9C"/>
    <w:rsid w:val="00F560DB"/>
    <w:rsid w:val="00F561E0"/>
    <w:rsid w:val="00F56B06"/>
    <w:rsid w:val="00F56BB6"/>
    <w:rsid w:val="00F570B4"/>
    <w:rsid w:val="00F57482"/>
    <w:rsid w:val="00F60676"/>
    <w:rsid w:val="00F61683"/>
    <w:rsid w:val="00F64562"/>
    <w:rsid w:val="00F646DB"/>
    <w:rsid w:val="00F660D7"/>
    <w:rsid w:val="00F66148"/>
    <w:rsid w:val="00F6630D"/>
    <w:rsid w:val="00F66CB2"/>
    <w:rsid w:val="00F67978"/>
    <w:rsid w:val="00F67B49"/>
    <w:rsid w:val="00F70498"/>
    <w:rsid w:val="00F705FB"/>
    <w:rsid w:val="00F7106E"/>
    <w:rsid w:val="00F71577"/>
    <w:rsid w:val="00F716EB"/>
    <w:rsid w:val="00F71E9C"/>
    <w:rsid w:val="00F7330B"/>
    <w:rsid w:val="00F7336E"/>
    <w:rsid w:val="00F73749"/>
    <w:rsid w:val="00F7399D"/>
    <w:rsid w:val="00F73DC5"/>
    <w:rsid w:val="00F740F6"/>
    <w:rsid w:val="00F74855"/>
    <w:rsid w:val="00F750BA"/>
    <w:rsid w:val="00F75770"/>
    <w:rsid w:val="00F75B2A"/>
    <w:rsid w:val="00F76B24"/>
    <w:rsid w:val="00F80103"/>
    <w:rsid w:val="00F81718"/>
    <w:rsid w:val="00F821E9"/>
    <w:rsid w:val="00F82FCE"/>
    <w:rsid w:val="00F8307A"/>
    <w:rsid w:val="00F8365A"/>
    <w:rsid w:val="00F83A1D"/>
    <w:rsid w:val="00F84245"/>
    <w:rsid w:val="00F849FC"/>
    <w:rsid w:val="00F86285"/>
    <w:rsid w:val="00F86753"/>
    <w:rsid w:val="00F86A4D"/>
    <w:rsid w:val="00F86BDC"/>
    <w:rsid w:val="00F86EBA"/>
    <w:rsid w:val="00F86F8C"/>
    <w:rsid w:val="00F878EC"/>
    <w:rsid w:val="00F907ED"/>
    <w:rsid w:val="00F909FE"/>
    <w:rsid w:val="00F90E93"/>
    <w:rsid w:val="00F90F8C"/>
    <w:rsid w:val="00F9143C"/>
    <w:rsid w:val="00F91459"/>
    <w:rsid w:val="00F91F3C"/>
    <w:rsid w:val="00F93763"/>
    <w:rsid w:val="00F93AF3"/>
    <w:rsid w:val="00F944AF"/>
    <w:rsid w:val="00F94C66"/>
    <w:rsid w:val="00F959EC"/>
    <w:rsid w:val="00F96DAF"/>
    <w:rsid w:val="00F96F56"/>
    <w:rsid w:val="00FA0260"/>
    <w:rsid w:val="00FA0F72"/>
    <w:rsid w:val="00FA1681"/>
    <w:rsid w:val="00FA1AD6"/>
    <w:rsid w:val="00FA2813"/>
    <w:rsid w:val="00FA3017"/>
    <w:rsid w:val="00FA3A79"/>
    <w:rsid w:val="00FA4781"/>
    <w:rsid w:val="00FA57B4"/>
    <w:rsid w:val="00FA6017"/>
    <w:rsid w:val="00FA631D"/>
    <w:rsid w:val="00FA73DC"/>
    <w:rsid w:val="00FA7AC0"/>
    <w:rsid w:val="00FB007A"/>
    <w:rsid w:val="00FB12A2"/>
    <w:rsid w:val="00FB144A"/>
    <w:rsid w:val="00FB3F4C"/>
    <w:rsid w:val="00FB3F7C"/>
    <w:rsid w:val="00FB4105"/>
    <w:rsid w:val="00FB48D6"/>
    <w:rsid w:val="00FB550B"/>
    <w:rsid w:val="00FB6779"/>
    <w:rsid w:val="00FB679F"/>
    <w:rsid w:val="00FB7430"/>
    <w:rsid w:val="00FB7509"/>
    <w:rsid w:val="00FB7617"/>
    <w:rsid w:val="00FC056F"/>
    <w:rsid w:val="00FC1108"/>
    <w:rsid w:val="00FC2C85"/>
    <w:rsid w:val="00FC352C"/>
    <w:rsid w:val="00FC3734"/>
    <w:rsid w:val="00FC3739"/>
    <w:rsid w:val="00FC38D3"/>
    <w:rsid w:val="00FC4451"/>
    <w:rsid w:val="00FC459B"/>
    <w:rsid w:val="00FC45D4"/>
    <w:rsid w:val="00FC4DD0"/>
    <w:rsid w:val="00FC4DE7"/>
    <w:rsid w:val="00FC5083"/>
    <w:rsid w:val="00FC50FA"/>
    <w:rsid w:val="00FC604B"/>
    <w:rsid w:val="00FC74D6"/>
    <w:rsid w:val="00FC7B0B"/>
    <w:rsid w:val="00FD083E"/>
    <w:rsid w:val="00FD0BC1"/>
    <w:rsid w:val="00FD11BC"/>
    <w:rsid w:val="00FD1A29"/>
    <w:rsid w:val="00FD1DDA"/>
    <w:rsid w:val="00FD1E14"/>
    <w:rsid w:val="00FD305D"/>
    <w:rsid w:val="00FD32DA"/>
    <w:rsid w:val="00FD3976"/>
    <w:rsid w:val="00FD444A"/>
    <w:rsid w:val="00FD6C78"/>
    <w:rsid w:val="00FD6F1D"/>
    <w:rsid w:val="00FD6F84"/>
    <w:rsid w:val="00FD7E1A"/>
    <w:rsid w:val="00FE0504"/>
    <w:rsid w:val="00FE0863"/>
    <w:rsid w:val="00FE08A7"/>
    <w:rsid w:val="00FE0961"/>
    <w:rsid w:val="00FE16F4"/>
    <w:rsid w:val="00FE1A59"/>
    <w:rsid w:val="00FE235F"/>
    <w:rsid w:val="00FE2838"/>
    <w:rsid w:val="00FE3318"/>
    <w:rsid w:val="00FE3F36"/>
    <w:rsid w:val="00FE57E2"/>
    <w:rsid w:val="00FE5B13"/>
    <w:rsid w:val="00FE5F16"/>
    <w:rsid w:val="00FE6657"/>
    <w:rsid w:val="00FE6889"/>
    <w:rsid w:val="00FE6DBD"/>
    <w:rsid w:val="00FE7180"/>
    <w:rsid w:val="00FE73C7"/>
    <w:rsid w:val="00FE7756"/>
    <w:rsid w:val="00FE7963"/>
    <w:rsid w:val="00FE7A99"/>
    <w:rsid w:val="00FF0979"/>
    <w:rsid w:val="00FF0FB0"/>
    <w:rsid w:val="00FF119C"/>
    <w:rsid w:val="00FF1691"/>
    <w:rsid w:val="00FF1B0B"/>
    <w:rsid w:val="00FF1D75"/>
    <w:rsid w:val="00FF1DF7"/>
    <w:rsid w:val="00FF234A"/>
    <w:rsid w:val="00FF2C4F"/>
    <w:rsid w:val="00FF2E6F"/>
    <w:rsid w:val="00FF3BE3"/>
    <w:rsid w:val="00FF543C"/>
    <w:rsid w:val="00FF6273"/>
    <w:rsid w:val="00FF62F2"/>
    <w:rsid w:val="00FF6474"/>
    <w:rsid w:val="00FF6E53"/>
    <w:rsid w:val="00FF7200"/>
    <w:rsid w:val="00FF75FC"/>
    <w:rsid w:val="00FF7D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E82"/>
    <w:rPr>
      <w:sz w:val="24"/>
      <w:szCs w:val="24"/>
    </w:rPr>
  </w:style>
  <w:style w:type="paragraph" w:styleId="Nagwek1">
    <w:name w:val="heading 1"/>
    <w:aliases w:val="Document Header1,ClauseGroup_Title"/>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
    <w:basedOn w:val="Normalny"/>
    <w:next w:val="Normalny"/>
    <w:link w:val="Nagwek2Znak"/>
    <w:uiPriority w:val="99"/>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642516"/>
    <w:pPr>
      <w:keepNext/>
      <w:suppressAutoHyphens/>
      <w:spacing w:before="240" w:after="60"/>
      <w:jc w:val="both"/>
      <w:outlineLvl w:val="3"/>
    </w:pPr>
    <w:rPr>
      <w:b/>
      <w:bCs/>
      <w:sz w:val="28"/>
      <w:szCs w:val="28"/>
      <w:lang w:eastAsia="ar-SA"/>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587FBB"/>
    <w:pPr>
      <w:spacing w:before="240" w:after="60"/>
      <w:outlineLvl w:val="5"/>
    </w:pPr>
    <w:rPr>
      <w:b/>
      <w:bCs/>
      <w:sz w:val="22"/>
      <w:szCs w:val="22"/>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9"/>
    <w:qFormat/>
    <w:rsid w:val="00642516"/>
    <w:pPr>
      <w:tabs>
        <w:tab w:val="num" w:pos="5400"/>
      </w:tabs>
      <w:spacing w:before="240" w:after="60"/>
      <w:ind w:left="5040"/>
      <w:outlineLvl w:val="7"/>
    </w:pPr>
    <w:rPr>
      <w:i/>
      <w:iCs/>
      <w:lang w:eastAsia="en-US"/>
    </w:rPr>
  </w:style>
  <w:style w:type="paragraph" w:styleId="Nagwek9">
    <w:name w:val="heading 9"/>
    <w:basedOn w:val="Normalny"/>
    <w:next w:val="Normalny"/>
    <w:link w:val="Nagwek9Znak"/>
    <w:uiPriority w:val="99"/>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locked/>
    <w:rsid w:val="00093219"/>
    <w:rPr>
      <w:rFonts w:ascii="Cambria" w:hAnsi="Cambria"/>
      <w:b/>
      <w:kern w:val="32"/>
      <w:sz w:val="32"/>
    </w:rPr>
  </w:style>
  <w:style w:type="character" w:customStyle="1" w:styleId="Nagwek2Znak">
    <w:name w:val="Nagłówek 2 Znak"/>
    <w:aliases w:val="Title Header2 Znak,Clause_No&amp;Name Znak"/>
    <w:basedOn w:val="Domylnaczcionkaakapitu"/>
    <w:link w:val="Nagwek2"/>
    <w:uiPriority w:val="99"/>
    <w:locked/>
    <w:rsid w:val="00093219"/>
    <w:rPr>
      <w:rFonts w:ascii="Cambria" w:hAnsi="Cambria"/>
      <w:b/>
      <w:i/>
      <w:sz w:val="28"/>
    </w:rPr>
  </w:style>
  <w:style w:type="character" w:customStyle="1" w:styleId="Nagwek5Znak">
    <w:name w:val="Nagłówek 5 Znak"/>
    <w:basedOn w:val="Domylnaczcionkaakapitu"/>
    <w:link w:val="Nagwek5"/>
    <w:uiPriority w:val="99"/>
    <w:semiHidden/>
    <w:locked/>
    <w:rsid w:val="00093219"/>
    <w:rPr>
      <w:rFonts w:ascii="Calibri" w:hAnsi="Calibri"/>
      <w:b/>
      <w:i/>
      <w:sz w:val="26"/>
    </w:rPr>
  </w:style>
  <w:style w:type="character" w:customStyle="1" w:styleId="Nagwek7Znak">
    <w:name w:val="Nagłówek 7 Znak"/>
    <w:basedOn w:val="Domylnaczcionkaakapitu"/>
    <w:link w:val="Nagwek7"/>
    <w:uiPriority w:val="99"/>
    <w:semiHidden/>
    <w:locked/>
    <w:rsid w:val="00093219"/>
    <w:rPr>
      <w:rFonts w:ascii="Calibri" w:hAnsi="Calibri"/>
      <w:sz w:val="24"/>
    </w:rPr>
  </w:style>
  <w:style w:type="character" w:customStyle="1" w:styleId="Nagwek9Znak">
    <w:name w:val="Nagłówek 9 Znak"/>
    <w:basedOn w:val="Domylnaczcionkaakapitu"/>
    <w:link w:val="Nagwek9"/>
    <w:uiPriority w:val="9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basedOn w:val="Normalny"/>
    <w:link w:val="TekstpodstawowyZnak"/>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Tekst podstawowy wcięty Znak Znak Znak Znak Znak Znak"/>
    <w:uiPriority w:val="99"/>
    <w:rsid w:val="00F9143C"/>
    <w:rPr>
      <w:sz w:val="24"/>
      <w:lang w:val="pl-PL" w:eastAsia="pl-PL"/>
    </w:rPr>
  </w:style>
  <w:style w:type="paragraph" w:styleId="Nagwek">
    <w:name w:val="header"/>
    <w:basedOn w:val="Normalny"/>
    <w:link w:val="NagwekZnak"/>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semiHidden/>
    <w:rsid w:val="003C5A57"/>
    <w:rPr>
      <w:sz w:val="20"/>
      <w:szCs w:val="20"/>
    </w:rPr>
  </w:style>
  <w:style w:type="character" w:customStyle="1" w:styleId="TekstprzypisukocowegoZnak">
    <w:name w:val="Tekst przypisu końcowego Znak"/>
    <w:basedOn w:val="Domylnaczcionkaakapitu"/>
    <w:link w:val="Tekstprzypisukocowego"/>
    <w:uiPriority w:val="99"/>
    <w:semiHidden/>
    <w:locked/>
    <w:rsid w:val="00093219"/>
  </w:style>
  <w:style w:type="character" w:styleId="Odwoanieprzypisukocowego">
    <w:name w:val="endnote reference"/>
    <w:basedOn w:val="Domylnaczcionkaakapitu"/>
    <w:semiHidden/>
    <w:rsid w:val="003C5A57"/>
    <w:rPr>
      <w:vertAlign w:val="superscript"/>
    </w:rPr>
  </w:style>
  <w:style w:type="paragraph" w:styleId="Tekstdymka">
    <w:name w:val="Balloon Text"/>
    <w:basedOn w:val="Normalny"/>
    <w:link w:val="TekstdymkaZnak"/>
    <w:rsid w:val="00CA4318"/>
    <w:rPr>
      <w:sz w:val="18"/>
      <w:szCs w:val="20"/>
    </w:rPr>
  </w:style>
  <w:style w:type="character" w:customStyle="1" w:styleId="TekstdymkaZnak">
    <w:name w:val="Tekst dymka Znak"/>
    <w:basedOn w:val="Domylnaczcionkaakapitu"/>
    <w:link w:val="Tekstdymka"/>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uiPriority w:val="99"/>
    <w:locked/>
    <w:rsid w:val="00093219"/>
    <w:rPr>
      <w:rFonts w:ascii="Courier New" w:hAnsi="Courier New"/>
    </w:rPr>
  </w:style>
  <w:style w:type="character" w:styleId="Odwoanieprzypisudolnego">
    <w:name w:val="footnote reference"/>
    <w:aliases w:val="Odwołanie przypisu"/>
    <w:basedOn w:val="Domylnaczcionkaakapitu"/>
    <w:uiPriority w:val="99"/>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93219"/>
    <w:rPr>
      <w:sz w:val="24"/>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rsid w:val="00312D0C"/>
    <w:rPr>
      <w:sz w:val="20"/>
      <w:szCs w:val="20"/>
    </w:rPr>
  </w:style>
  <w:style w:type="character" w:customStyle="1" w:styleId="TekstprzypisudolnegoZnak">
    <w:name w:val="Tekst przypisu dolnego Znak"/>
    <w:aliases w:val="Podrozdzia3 Znak,Tekst przypisu Znak,Fußnote Znak,Znak Znak Znak Znak,Tekst przypisu dolnego-poligrafia Znak,single space Znak,FOOTNOTES Znak,fn Znak,Tekst przypisu dolnego Znak2 Znak Znak,Footnote Znak Znak Zn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093219"/>
    <w:rPr>
      <w:sz w:val="2"/>
    </w:rPr>
  </w:style>
  <w:style w:type="paragraph" w:styleId="Spistreci1">
    <w:name w:val="toc 1"/>
    <w:basedOn w:val="Normalny"/>
    <w:next w:val="Normalny"/>
    <w:autoRedefine/>
    <w:uiPriority w:val="39"/>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3"/>
      </w:numPr>
      <w:spacing w:before="60" w:after="60"/>
      <w:jc w:val="both"/>
    </w:pPr>
  </w:style>
  <w:style w:type="character" w:customStyle="1" w:styleId="NormalnyWebZnak">
    <w:name w:val="Normalny (Web) Znak"/>
    <w:uiPriority w:val="99"/>
    <w:rsid w:val="00967DA0"/>
    <w:rPr>
      <w:sz w:val="24"/>
      <w:lang w:val="pl-PL" w:eastAsia="pl-PL"/>
    </w:rPr>
  </w:style>
  <w:style w:type="paragraph" w:customStyle="1" w:styleId="Agataspis1">
    <w:name w:val="Agata spis1"/>
    <w:basedOn w:val="Normalny"/>
    <w:link w:val="Agataspis1Znak"/>
    <w:uiPriority w:val="99"/>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uiPriority w:val="99"/>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rFonts w:asciiTheme="minorHAnsi" w:hAnsiTheme="minorHAnsi"/>
      <w:smallCaps/>
      <w:sz w:val="20"/>
      <w:szCs w:val="20"/>
    </w:rPr>
  </w:style>
  <w:style w:type="paragraph" w:customStyle="1" w:styleId="BylawsL1">
    <w:name w:val="Bylaws_L1"/>
    <w:basedOn w:val="Normalny"/>
    <w:next w:val="Tekstpodstawowy"/>
    <w:uiPriority w:val="99"/>
    <w:rsid w:val="00583756"/>
    <w:pPr>
      <w:numPr>
        <w:numId w:val="4"/>
      </w:numPr>
      <w:spacing w:before="600"/>
      <w:jc w:val="center"/>
      <w:outlineLvl w:val="0"/>
    </w:pPr>
    <w:rPr>
      <w:b/>
      <w:caps/>
      <w:szCs w:val="20"/>
      <w:lang w:val="en-US" w:eastAsia="en-US"/>
    </w:rPr>
  </w:style>
  <w:style w:type="paragraph" w:customStyle="1" w:styleId="BylawsL2">
    <w:name w:val="Bylaws_L2"/>
    <w:basedOn w:val="BylawsL1"/>
    <w:next w:val="Tekstpodstawowy"/>
    <w:uiPriority w:val="99"/>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583756"/>
    <w:pPr>
      <w:numPr>
        <w:ilvl w:val="2"/>
      </w:numPr>
      <w:tabs>
        <w:tab w:val="num" w:pos="2037"/>
        <w:tab w:val="num" w:pos="2280"/>
      </w:tabs>
      <w:outlineLvl w:val="2"/>
    </w:pPr>
  </w:style>
  <w:style w:type="paragraph" w:customStyle="1" w:styleId="BylawsL4">
    <w:name w:val="Bylaws_L4"/>
    <w:basedOn w:val="BylawsL3"/>
    <w:next w:val="Tekstpodstawowy"/>
    <w:uiPriority w:val="99"/>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583756"/>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583756"/>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583756"/>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583756"/>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583756"/>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4A2975"/>
    <w:pPr>
      <w:keepNext/>
      <w:keepLines/>
      <w:widowControl w:val="0"/>
      <w:numPr>
        <w:numId w:val="5"/>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uiPriority w:val="99"/>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uiPriority w:val="99"/>
    <w:rsid w:val="004A2975"/>
    <w:pPr>
      <w:numPr>
        <w:ilvl w:val="5"/>
      </w:numPr>
      <w:tabs>
        <w:tab w:val="clear" w:pos="2160"/>
        <w:tab w:val="num" w:pos="4320"/>
      </w:tabs>
      <w:outlineLvl w:val="5"/>
    </w:pPr>
  </w:style>
  <w:style w:type="paragraph" w:customStyle="1" w:styleId="ArticleL7">
    <w:name w:val="Article_L7"/>
    <w:basedOn w:val="ArticleL6"/>
    <w:next w:val="Tekstpodstawowy"/>
    <w:uiPriority w:val="99"/>
    <w:rsid w:val="004A2975"/>
    <w:pPr>
      <w:numPr>
        <w:ilvl w:val="6"/>
      </w:numPr>
      <w:tabs>
        <w:tab w:val="clear" w:pos="2880"/>
        <w:tab w:val="num" w:pos="5040"/>
      </w:tabs>
      <w:outlineLvl w:val="6"/>
    </w:pPr>
  </w:style>
  <w:style w:type="paragraph" w:customStyle="1" w:styleId="ArticleL8">
    <w:name w:val="Article_L8"/>
    <w:basedOn w:val="ArticleL7"/>
    <w:next w:val="Tekstpodstawowy"/>
    <w:uiPriority w:val="99"/>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9"/>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rsid w:val="00BD5A59"/>
    <w:pPr>
      <w:numPr>
        <w:numId w:val="7"/>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uiPriority w:val="99"/>
    <w:rsid w:val="00443DDC"/>
    <w:pPr>
      <w:spacing w:before="120" w:after="120"/>
      <w:jc w:val="center"/>
    </w:pPr>
    <w:rPr>
      <w:b/>
      <w:bCs/>
      <w:smallCaps/>
      <w:sz w:val="22"/>
      <w:szCs w:val="22"/>
    </w:rPr>
  </w:style>
  <w:style w:type="character" w:customStyle="1" w:styleId="Jerzy1Znak">
    <w:name w:val="Jerzy.1 Znak"/>
    <w:link w:val="Jerzy1"/>
    <w:uiPriority w:val="99"/>
    <w:locked/>
    <w:rsid w:val="00443DDC"/>
    <w:rPr>
      <w:b/>
      <w:smallCaps/>
      <w:sz w:val="22"/>
    </w:rPr>
  </w:style>
  <w:style w:type="paragraph" w:customStyle="1" w:styleId="ju">
    <w:name w:val="ju"/>
    <w:basedOn w:val="Normalny"/>
    <w:rsid w:val="00AA1F24"/>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6"/>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10"/>
      </w:numPr>
    </w:pPr>
  </w:style>
  <w:style w:type="paragraph" w:customStyle="1" w:styleId="1Akapit">
    <w:name w:val="1.Akapit"/>
    <w:basedOn w:val="Tekstpodstawowywcity"/>
    <w:link w:val="1AkapitZnak"/>
    <w:qFormat/>
    <w:rsid w:val="001916E1"/>
    <w:pPr>
      <w:numPr>
        <w:numId w:val="13"/>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uiPriority w:val="99"/>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uiPriority w:val="99"/>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uiPriority w:val="99"/>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uiPriority w:val="99"/>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Odstavec,wypunktowanie,sw tekst,CW_Lista"/>
    <w:basedOn w:val="Normalny"/>
    <w:link w:val="AkapitzlistZnak"/>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uiPriority w:val="99"/>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uiPriority w:val="99"/>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semiHidden/>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uiPriority w:val="99"/>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qFormat/>
    <w:rsid w:val="00902F93"/>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1"/>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qFormat/>
    <w:rsid w:val="001A671F"/>
    <w:pPr>
      <w:numPr>
        <w:numId w:val="12"/>
      </w:numPr>
      <w:ind w:left="993"/>
    </w:pPr>
    <w:rPr>
      <w:bCs/>
      <w:sz w:val="22"/>
      <w:szCs w:val="22"/>
    </w:rPr>
  </w:style>
  <w:style w:type="paragraph" w:customStyle="1" w:styleId="zadosiwz">
    <w:name w:val="zał do siwz"/>
    <w:basedOn w:val="Normalny"/>
    <w:link w:val="zadosiwzZnak"/>
    <w:uiPriority w:val="99"/>
    <w:qFormat/>
    <w:rsid w:val="00860C64"/>
    <w:pPr>
      <w:jc w:val="right"/>
    </w:pPr>
    <w:rPr>
      <w:b/>
      <w:smallCaps/>
      <w:sz w:val="22"/>
      <w:szCs w:val="22"/>
    </w:rPr>
  </w:style>
  <w:style w:type="character" w:customStyle="1" w:styleId="zadosiwzZnak">
    <w:name w:val="zał do siwz Znak"/>
    <w:basedOn w:val="Domylnaczcionkaakapitu"/>
    <w:link w:val="zadosiwz"/>
    <w:uiPriority w:val="99"/>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4"/>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23"/>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semiHidden/>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uiPriority w:val="99"/>
    <w:semiHidden/>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link w:val="BezodstpwZnak"/>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WW8Num26z8">
    <w:name w:val="WW8Num26z8"/>
    <w:rsid w:val="0049124A"/>
  </w:style>
  <w:style w:type="character" w:customStyle="1" w:styleId="AkapitzlistZnak">
    <w:name w:val="Akapit z listą Znak"/>
    <w:aliases w:val="Odstavec Znak,wypunktowanie Znak,sw tekst Znak,CW_Lista Znak"/>
    <w:link w:val="Akapitzlist"/>
    <w:uiPriority w:val="34"/>
    <w:qFormat/>
    <w:locked/>
    <w:rsid w:val="0039543A"/>
    <w:rPr>
      <w:sz w:val="24"/>
      <w:szCs w:val="24"/>
    </w:rPr>
  </w:style>
  <w:style w:type="paragraph" w:customStyle="1" w:styleId="Standard">
    <w:name w:val="Standard"/>
    <w:rsid w:val="0039543A"/>
    <w:pPr>
      <w:widowControl w:val="0"/>
      <w:autoSpaceDE w:val="0"/>
      <w:autoSpaceDN w:val="0"/>
      <w:adjustRightInd w:val="0"/>
    </w:pPr>
    <w:rPr>
      <w:sz w:val="24"/>
      <w:szCs w:val="24"/>
    </w:rPr>
  </w:style>
  <w:style w:type="numbering" w:customStyle="1" w:styleId="WW8Num2">
    <w:name w:val="WW8Num2"/>
    <w:basedOn w:val="Bezlisty"/>
    <w:rsid w:val="0039543A"/>
    <w:pPr>
      <w:numPr>
        <w:numId w:val="40"/>
      </w:numPr>
    </w:pPr>
  </w:style>
  <w:style w:type="paragraph" w:customStyle="1" w:styleId="D">
    <w:name w:val="D"/>
    <w:basedOn w:val="Normalny"/>
    <w:link w:val="DZnak"/>
    <w:uiPriority w:val="99"/>
    <w:rsid w:val="0039543A"/>
    <w:pPr>
      <w:jc w:val="right"/>
    </w:pPr>
    <w:rPr>
      <w:b/>
      <w:bCs/>
      <w:smallCaps/>
      <w:sz w:val="22"/>
      <w:szCs w:val="22"/>
    </w:rPr>
  </w:style>
  <w:style w:type="character" w:customStyle="1" w:styleId="DZnak">
    <w:name w:val="D Znak"/>
    <w:link w:val="D"/>
    <w:uiPriority w:val="99"/>
    <w:locked/>
    <w:rsid w:val="0039543A"/>
    <w:rPr>
      <w:b/>
      <w:bCs/>
      <w:smallCaps/>
      <w:sz w:val="22"/>
      <w:szCs w:val="22"/>
    </w:rPr>
  </w:style>
  <w:style w:type="character" w:customStyle="1" w:styleId="wwZnak">
    <w:name w:val="ww Znak"/>
    <w:link w:val="ww"/>
    <w:locked/>
    <w:rsid w:val="0039543A"/>
    <w:rPr>
      <w:b/>
      <w:bCs/>
      <w:smallCaps/>
    </w:rPr>
  </w:style>
  <w:style w:type="paragraph" w:customStyle="1" w:styleId="ww">
    <w:name w:val="ww"/>
    <w:basedOn w:val="Normalny"/>
    <w:link w:val="wwZnak"/>
    <w:qFormat/>
    <w:rsid w:val="0039543A"/>
    <w:pPr>
      <w:spacing w:before="60"/>
      <w:ind w:left="-426"/>
      <w:jc w:val="both"/>
    </w:pPr>
    <w:rPr>
      <w:b/>
      <w:bCs/>
      <w:smallCaps/>
      <w:sz w:val="20"/>
      <w:szCs w:val="20"/>
    </w:rPr>
  </w:style>
  <w:style w:type="paragraph" w:customStyle="1" w:styleId="AN2">
    <w:name w:val="AN2"/>
    <w:basedOn w:val="Normalny"/>
    <w:link w:val="AN2Znak"/>
    <w:qFormat/>
    <w:rsid w:val="0039543A"/>
    <w:pPr>
      <w:ind w:left="4536"/>
      <w:jc w:val="right"/>
    </w:pPr>
    <w:rPr>
      <w:sz w:val="20"/>
      <w:szCs w:val="20"/>
    </w:rPr>
  </w:style>
  <w:style w:type="character" w:customStyle="1" w:styleId="AN2Znak">
    <w:name w:val="AN2 Znak"/>
    <w:link w:val="AN2"/>
    <w:rsid w:val="0039543A"/>
  </w:style>
  <w:style w:type="paragraph" w:customStyle="1" w:styleId="KT2">
    <w:name w:val="KT2"/>
    <w:basedOn w:val="X2"/>
    <w:link w:val="KT2Znak"/>
    <w:qFormat/>
    <w:rsid w:val="0039543A"/>
    <w:pPr>
      <w:ind w:left="0"/>
    </w:pPr>
    <w:rPr>
      <w:rFonts w:ascii="Times New Roman" w:hAnsi="Times New Roman"/>
      <w:sz w:val="22"/>
      <w:szCs w:val="22"/>
    </w:rPr>
  </w:style>
  <w:style w:type="character" w:customStyle="1" w:styleId="KT2Znak">
    <w:name w:val="KT2 Znak"/>
    <w:link w:val="KT2"/>
    <w:rsid w:val="0039543A"/>
    <w:rPr>
      <w:b/>
      <w:color w:val="000000"/>
      <w:sz w:val="22"/>
      <w:szCs w:val="22"/>
    </w:rPr>
  </w:style>
  <w:style w:type="paragraph" w:customStyle="1" w:styleId="za">
    <w:name w:val="zał."/>
    <w:basedOn w:val="D"/>
    <w:link w:val="zaZnak"/>
    <w:qFormat/>
    <w:rsid w:val="0039543A"/>
    <w:rPr>
      <w:bCs w:val="0"/>
    </w:rPr>
  </w:style>
  <w:style w:type="character" w:customStyle="1" w:styleId="zaZnak">
    <w:name w:val="zał. Znak"/>
    <w:link w:val="za"/>
    <w:rsid w:val="0039543A"/>
    <w:rPr>
      <w:b/>
      <w:smallCaps/>
      <w:sz w:val="22"/>
      <w:szCs w:val="22"/>
    </w:rPr>
  </w:style>
  <w:style w:type="character" w:customStyle="1" w:styleId="PogrubienieTeksttreci595pt">
    <w:name w:val="Pogrubienie;Tekst treści (5) + 9;5 pt"/>
    <w:rsid w:val="0039543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numbering" w:customStyle="1" w:styleId="WW8Num31">
    <w:name w:val="WW8Num31"/>
    <w:basedOn w:val="Bezlisty"/>
    <w:rsid w:val="00AB1157"/>
    <w:pPr>
      <w:numPr>
        <w:numId w:val="43"/>
      </w:numPr>
    </w:pPr>
  </w:style>
  <w:style w:type="paragraph" w:customStyle="1" w:styleId="xl32">
    <w:name w:val="xl32"/>
    <w:basedOn w:val="Normalny"/>
    <w:rsid w:val="00AB1157"/>
    <w:pPr>
      <w:spacing w:before="100" w:after="100"/>
      <w:jc w:val="center"/>
    </w:pPr>
    <w:rPr>
      <w:szCs w:val="20"/>
    </w:rPr>
  </w:style>
  <w:style w:type="paragraph" w:customStyle="1" w:styleId="Textbody">
    <w:name w:val="Text body"/>
    <w:basedOn w:val="Standard"/>
    <w:rsid w:val="00AB1157"/>
    <w:pPr>
      <w:widowControl/>
      <w:pBdr>
        <w:top w:val="single" w:sz="4" w:space="1" w:color="000000"/>
        <w:left w:val="single" w:sz="4" w:space="4" w:color="000000"/>
        <w:bottom w:val="single" w:sz="4" w:space="1" w:color="000000"/>
        <w:right w:val="single" w:sz="4" w:space="4" w:color="000000"/>
      </w:pBdr>
      <w:suppressAutoHyphens/>
      <w:autoSpaceDE/>
      <w:adjustRightInd/>
      <w:spacing w:before="60" w:after="60"/>
      <w:jc w:val="both"/>
      <w:textAlignment w:val="baseline"/>
    </w:pPr>
    <w:rPr>
      <w:b/>
      <w:bCs/>
      <w:i/>
      <w:iCs/>
      <w:kern w:val="3"/>
      <w:sz w:val="22"/>
      <w:szCs w:val="22"/>
      <w:lang w:eastAsia="zh-CN"/>
    </w:rPr>
  </w:style>
  <w:style w:type="character" w:customStyle="1" w:styleId="BezodstpwZnak">
    <w:name w:val="Bez odstępów Znak"/>
    <w:aliases w:val="Wnętrze tabelki Znak"/>
    <w:link w:val="Bezodstpw"/>
    <w:uiPriority w:val="1"/>
    <w:locked/>
    <w:rsid w:val="00AB1157"/>
    <w:rPr>
      <w:sz w:val="24"/>
      <w:szCs w:val="24"/>
    </w:rPr>
  </w:style>
  <w:style w:type="character" w:customStyle="1" w:styleId="Nagwek6Znak">
    <w:name w:val="Nagłówek 6 Znak"/>
    <w:basedOn w:val="Domylnaczcionkaakapitu"/>
    <w:link w:val="Nagwek6"/>
    <w:uiPriority w:val="99"/>
    <w:rsid w:val="00587FBB"/>
    <w:rPr>
      <w:b/>
      <w:bCs/>
      <w:sz w:val="22"/>
      <w:szCs w:val="22"/>
    </w:rPr>
  </w:style>
  <w:style w:type="paragraph" w:customStyle="1" w:styleId="Heading">
    <w:name w:val="Heading"/>
    <w:basedOn w:val="Standard"/>
    <w:next w:val="Textbody"/>
    <w:rsid w:val="00587FBB"/>
    <w:pPr>
      <w:widowControl/>
      <w:suppressAutoHyphens/>
      <w:autoSpaceDE/>
      <w:adjustRightInd/>
      <w:jc w:val="center"/>
      <w:textAlignment w:val="baseline"/>
    </w:pPr>
    <w:rPr>
      <w:b/>
      <w:bCs/>
      <w:kern w:val="3"/>
      <w:sz w:val="36"/>
      <w:szCs w:val="36"/>
      <w:lang w:eastAsia="zh-CN"/>
    </w:rPr>
  </w:style>
  <w:style w:type="character" w:customStyle="1" w:styleId="Nagwek4Znak">
    <w:name w:val="Nagłówek 4 Znak"/>
    <w:aliases w:val="Sub-Clause Sub-paragraph Znak,ClauseSubSub_No&amp;Name Znak"/>
    <w:basedOn w:val="Domylnaczcionkaakapitu"/>
    <w:link w:val="Nagwek4"/>
    <w:uiPriority w:val="99"/>
    <w:rsid w:val="00642516"/>
    <w:rPr>
      <w:b/>
      <w:bCs/>
      <w:sz w:val="28"/>
      <w:szCs w:val="28"/>
      <w:lang w:eastAsia="ar-SA"/>
    </w:rPr>
  </w:style>
  <w:style w:type="character" w:customStyle="1" w:styleId="Nagwek8Znak">
    <w:name w:val="Nagłówek 8 Znak"/>
    <w:basedOn w:val="Domylnaczcionkaakapitu"/>
    <w:link w:val="Nagwek8"/>
    <w:uiPriority w:val="99"/>
    <w:rsid w:val="00642516"/>
    <w:rPr>
      <w:i/>
      <w:iCs/>
      <w:sz w:val="24"/>
      <w:szCs w:val="24"/>
      <w:lang w:eastAsia="en-US"/>
    </w:rPr>
  </w:style>
  <w:style w:type="paragraph" w:customStyle="1" w:styleId="BodyText21">
    <w:name w:val="Body Text 21"/>
    <w:basedOn w:val="Normalny"/>
    <w:uiPriority w:val="99"/>
    <w:rsid w:val="00642516"/>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locked/>
    <w:rsid w:val="00642516"/>
    <w:rPr>
      <w:rFonts w:ascii="Courier New" w:hAnsi="Courier New" w:cs="Courier New"/>
      <w:lang w:val="pl-PL" w:eastAsia="pl-PL"/>
    </w:rPr>
  </w:style>
  <w:style w:type="paragraph" w:customStyle="1" w:styleId="StylJerzy1Wszystkiewersaliki">
    <w:name w:val="Styl Jerzy.1 + Wszystkie wersaliki"/>
    <w:basedOn w:val="Jerzy1"/>
    <w:link w:val="StylJerzy1WszystkiewersalikiZnak"/>
    <w:uiPriority w:val="99"/>
    <w:rsid w:val="00642516"/>
    <w:rPr>
      <w:caps/>
    </w:rPr>
  </w:style>
  <w:style w:type="character" w:customStyle="1" w:styleId="StylJerzy1WszystkiewersalikiZnak">
    <w:name w:val="Styl Jerzy.1 + Wszystkie wersaliki Znak"/>
    <w:link w:val="StylJerzy1Wszystkiewersaliki"/>
    <w:uiPriority w:val="99"/>
    <w:locked/>
    <w:rsid w:val="00642516"/>
    <w:rPr>
      <w:b/>
      <w:bCs/>
      <w:caps/>
      <w:smallCaps/>
      <w:sz w:val="22"/>
      <w:szCs w:val="22"/>
    </w:rPr>
  </w:style>
  <w:style w:type="paragraph" w:customStyle="1" w:styleId="Jerzy2">
    <w:name w:val="Jerzy.2"/>
    <w:basedOn w:val="Normalny"/>
    <w:uiPriority w:val="99"/>
    <w:rsid w:val="00642516"/>
    <w:pPr>
      <w:spacing w:before="120" w:after="120"/>
      <w:ind w:left="4536"/>
      <w:jc w:val="right"/>
    </w:pPr>
    <w:rPr>
      <w:b/>
      <w:bCs/>
      <w:smallCaps/>
      <w:sz w:val="20"/>
      <w:szCs w:val="20"/>
    </w:rPr>
  </w:style>
  <w:style w:type="paragraph" w:styleId="Lista-kontynuacja2">
    <w:name w:val="List Continue 2"/>
    <w:basedOn w:val="Normalny"/>
    <w:uiPriority w:val="99"/>
    <w:rsid w:val="00642516"/>
    <w:pPr>
      <w:spacing w:after="120"/>
      <w:ind w:left="566"/>
    </w:pPr>
    <w:rPr>
      <w:sz w:val="20"/>
      <w:szCs w:val="20"/>
    </w:rPr>
  </w:style>
  <w:style w:type="paragraph" w:customStyle="1" w:styleId="CharChar1ZnakZnak">
    <w:name w:val="Char Char1 Znak Znak"/>
    <w:basedOn w:val="Normalny"/>
    <w:uiPriority w:val="99"/>
    <w:rsid w:val="00642516"/>
    <w:rPr>
      <w:sz w:val="22"/>
      <w:szCs w:val="22"/>
    </w:rPr>
  </w:style>
  <w:style w:type="paragraph" w:styleId="Lista">
    <w:name w:val="List"/>
    <w:basedOn w:val="Normalny"/>
    <w:uiPriority w:val="99"/>
    <w:rsid w:val="00642516"/>
    <w:pPr>
      <w:ind w:left="283" w:hanging="283"/>
    </w:pPr>
    <w:rPr>
      <w:sz w:val="22"/>
      <w:szCs w:val="22"/>
    </w:rPr>
  </w:style>
  <w:style w:type="paragraph" w:customStyle="1" w:styleId="LucaCash">
    <w:name w:val="Luca&amp;Cash"/>
    <w:basedOn w:val="Normalny"/>
    <w:uiPriority w:val="99"/>
    <w:rsid w:val="00642516"/>
    <w:pPr>
      <w:spacing w:line="360" w:lineRule="auto"/>
    </w:pPr>
    <w:rPr>
      <w:rFonts w:ascii="Arial Narrow" w:hAnsi="Arial Narrow" w:cs="Arial Narrow"/>
    </w:rPr>
  </w:style>
  <w:style w:type="paragraph" w:customStyle="1" w:styleId="ust">
    <w:name w:val="ust"/>
    <w:uiPriority w:val="99"/>
    <w:rsid w:val="00642516"/>
    <w:pPr>
      <w:spacing w:before="60" w:after="60"/>
      <w:ind w:left="426" w:hanging="284"/>
      <w:jc w:val="both"/>
    </w:pPr>
    <w:rPr>
      <w:sz w:val="24"/>
      <w:szCs w:val="24"/>
    </w:rPr>
  </w:style>
  <w:style w:type="paragraph" w:customStyle="1" w:styleId="Maciek">
    <w:name w:val="Maciek"/>
    <w:basedOn w:val="Normalny"/>
    <w:uiPriority w:val="99"/>
    <w:rsid w:val="00642516"/>
    <w:pPr>
      <w:spacing w:after="120" w:line="300" w:lineRule="exact"/>
    </w:pPr>
    <w:rPr>
      <w:rFonts w:ascii="Verdana" w:hAnsi="Verdana" w:cs="Verdana"/>
      <w:sz w:val="22"/>
      <w:szCs w:val="22"/>
    </w:rPr>
  </w:style>
  <w:style w:type="paragraph" w:customStyle="1" w:styleId="przypis">
    <w:name w:val="przypis"/>
    <w:basedOn w:val="Normalny"/>
    <w:uiPriority w:val="99"/>
    <w:rsid w:val="00642516"/>
    <w:pPr>
      <w:spacing w:after="120" w:line="360" w:lineRule="atLeast"/>
      <w:jc w:val="both"/>
    </w:pPr>
    <w:rPr>
      <w:rFonts w:ascii="Times New Roman PL" w:hAnsi="Times New Roman PL" w:cs="Times New Roman PL"/>
      <w:sz w:val="22"/>
      <w:szCs w:val="22"/>
    </w:rPr>
  </w:style>
  <w:style w:type="paragraph" w:customStyle="1" w:styleId="A">
    <w:name w:val="A"/>
    <w:basedOn w:val="Normalny"/>
    <w:link w:val="AZnak"/>
    <w:uiPriority w:val="99"/>
    <w:rsid w:val="00642516"/>
    <w:pPr>
      <w:spacing w:before="240" w:after="240"/>
      <w:jc w:val="center"/>
    </w:pPr>
    <w:rPr>
      <w:b/>
      <w:bCs/>
      <w:sz w:val="22"/>
      <w:szCs w:val="22"/>
    </w:rPr>
  </w:style>
  <w:style w:type="paragraph" w:customStyle="1" w:styleId="C">
    <w:name w:val="C"/>
    <w:basedOn w:val="Normalny"/>
    <w:uiPriority w:val="99"/>
    <w:rsid w:val="00642516"/>
    <w:pPr>
      <w:ind w:left="1680" w:hanging="1680"/>
      <w:jc w:val="both"/>
    </w:pPr>
    <w:rPr>
      <w:sz w:val="22"/>
      <w:szCs w:val="22"/>
    </w:rPr>
  </w:style>
  <w:style w:type="paragraph" w:customStyle="1" w:styleId="z">
    <w:name w:val="z"/>
    <w:basedOn w:val="Normalny"/>
    <w:rsid w:val="00642516"/>
    <w:pPr>
      <w:keepNext/>
      <w:numPr>
        <w:numId w:val="49"/>
      </w:numPr>
      <w:jc w:val="both"/>
      <w:outlineLvl w:val="1"/>
    </w:pPr>
    <w:rPr>
      <w:sz w:val="22"/>
      <w:szCs w:val="22"/>
    </w:rPr>
  </w:style>
  <w:style w:type="paragraph" w:customStyle="1" w:styleId="StyleHeading312ptJustified3">
    <w:name w:val="Style Heading 3 + 12 pt Justified3"/>
    <w:basedOn w:val="Nagwek3"/>
    <w:uiPriority w:val="99"/>
    <w:rsid w:val="00642516"/>
    <w:pPr>
      <w:keepLines w:val="0"/>
      <w:numPr>
        <w:ilvl w:val="2"/>
      </w:numPr>
      <w:tabs>
        <w:tab w:val="num" w:pos="864"/>
      </w:tabs>
      <w:spacing w:before="0"/>
      <w:ind w:left="862" w:hanging="862"/>
      <w:jc w:val="both"/>
    </w:pPr>
    <w:rPr>
      <w:rFonts w:ascii="Arial" w:eastAsia="Times New Roman" w:hAnsi="Arial" w:cs="Arial"/>
      <w:color w:val="auto"/>
      <w:lang w:eastAsia="en-US"/>
    </w:rPr>
  </w:style>
  <w:style w:type="paragraph" w:styleId="Podtytu">
    <w:name w:val="Subtitle"/>
    <w:basedOn w:val="Normalny"/>
    <w:link w:val="PodtytuZnak"/>
    <w:uiPriority w:val="99"/>
    <w:qFormat/>
    <w:rsid w:val="00642516"/>
    <w:rPr>
      <w:b/>
      <w:bCs/>
      <w:u w:val="single"/>
    </w:rPr>
  </w:style>
  <w:style w:type="character" w:customStyle="1" w:styleId="PodtytuZnak">
    <w:name w:val="Podtytuł Znak"/>
    <w:basedOn w:val="Domylnaczcionkaakapitu"/>
    <w:link w:val="Podtytu"/>
    <w:uiPriority w:val="99"/>
    <w:rsid w:val="00642516"/>
    <w:rPr>
      <w:b/>
      <w:bCs/>
      <w:sz w:val="24"/>
      <w:szCs w:val="24"/>
      <w:u w:val="single"/>
    </w:rPr>
  </w:style>
  <w:style w:type="paragraph" w:customStyle="1" w:styleId="Agata1paragraf">
    <w:name w:val="Agata1 paragraf"/>
    <w:basedOn w:val="A"/>
    <w:link w:val="Agata1paragrafZnak"/>
    <w:uiPriority w:val="99"/>
    <w:rsid w:val="00642516"/>
    <w:pPr>
      <w:spacing w:before="120" w:after="120"/>
      <w:outlineLvl w:val="0"/>
    </w:pPr>
  </w:style>
  <w:style w:type="paragraph" w:customStyle="1" w:styleId="Agata2tytuza">
    <w:name w:val="Agata2 tytuł zał"/>
    <w:basedOn w:val="Tytu"/>
    <w:link w:val="Agata2tytuzaZnak"/>
    <w:uiPriority w:val="99"/>
    <w:rsid w:val="00642516"/>
    <w:pPr>
      <w:tabs>
        <w:tab w:val="left" w:pos="567"/>
        <w:tab w:val="left" w:pos="4536"/>
        <w:tab w:val="left" w:pos="5953"/>
      </w:tabs>
      <w:spacing w:before="0" w:after="0"/>
      <w:jc w:val="right"/>
      <w:outlineLvl w:val="1"/>
    </w:pPr>
    <w:rPr>
      <w:b w:val="0"/>
      <w:bCs w:val="0"/>
      <w:sz w:val="22"/>
      <w:szCs w:val="22"/>
    </w:rPr>
  </w:style>
  <w:style w:type="character" w:customStyle="1" w:styleId="AZnak">
    <w:name w:val="A Znak"/>
    <w:link w:val="A"/>
    <w:uiPriority w:val="99"/>
    <w:locked/>
    <w:rsid w:val="00642516"/>
    <w:rPr>
      <w:b/>
      <w:bCs/>
      <w:sz w:val="22"/>
      <w:szCs w:val="22"/>
    </w:rPr>
  </w:style>
  <w:style w:type="character" w:customStyle="1" w:styleId="Agata1paragrafZnak">
    <w:name w:val="Agata1 paragraf Znak"/>
    <w:basedOn w:val="AZnak"/>
    <w:link w:val="Agata1paragraf"/>
    <w:uiPriority w:val="99"/>
    <w:locked/>
    <w:rsid w:val="00642516"/>
    <w:rPr>
      <w:b/>
      <w:bCs/>
      <w:sz w:val="22"/>
      <w:szCs w:val="22"/>
    </w:rPr>
  </w:style>
  <w:style w:type="character" w:customStyle="1" w:styleId="Agata2tytuzaZnak">
    <w:name w:val="Agata2 tytuł zał Znak"/>
    <w:basedOn w:val="TytuZnak"/>
    <w:link w:val="Agata2tytuza"/>
    <w:uiPriority w:val="99"/>
    <w:locked/>
    <w:rsid w:val="00642516"/>
    <w:rPr>
      <w:rFonts w:ascii="Cambria" w:hAnsi="Cambria"/>
      <w:b w:val="0"/>
      <w:kern w:val="28"/>
      <w:sz w:val="22"/>
      <w:szCs w:val="22"/>
    </w:rPr>
  </w:style>
  <w:style w:type="paragraph" w:customStyle="1" w:styleId="par">
    <w:name w:val="par"/>
    <w:basedOn w:val="A"/>
    <w:link w:val="parZnak"/>
    <w:uiPriority w:val="99"/>
    <w:rsid w:val="00642516"/>
  </w:style>
  <w:style w:type="character" w:customStyle="1" w:styleId="parZnak">
    <w:name w:val="par Znak"/>
    <w:basedOn w:val="AZnak"/>
    <w:link w:val="par"/>
    <w:uiPriority w:val="99"/>
    <w:locked/>
    <w:rsid w:val="00642516"/>
    <w:rPr>
      <w:b/>
      <w:bCs/>
      <w:sz w:val="22"/>
      <w:szCs w:val="22"/>
    </w:rPr>
  </w:style>
  <w:style w:type="paragraph" w:customStyle="1" w:styleId="Tekstpodstawowy22">
    <w:name w:val="Tekst podstawowy 22"/>
    <w:basedOn w:val="Normalny"/>
    <w:uiPriority w:val="99"/>
    <w:rsid w:val="00642516"/>
    <w:pPr>
      <w:overflowPunct w:val="0"/>
      <w:autoSpaceDE w:val="0"/>
      <w:autoSpaceDN w:val="0"/>
      <w:adjustRightInd w:val="0"/>
      <w:spacing w:before="60" w:after="60"/>
      <w:ind w:left="284"/>
      <w:jc w:val="both"/>
      <w:textAlignment w:val="baseline"/>
    </w:pPr>
  </w:style>
  <w:style w:type="character" w:customStyle="1" w:styleId="ZnakZnak2">
    <w:name w:val="Znak Znak2"/>
    <w:uiPriority w:val="99"/>
    <w:rsid w:val="00642516"/>
    <w:rPr>
      <w:rFonts w:ascii="Courier New" w:hAnsi="Courier New" w:cs="Courier New"/>
      <w:lang w:val="pl-PL" w:eastAsia="pl-PL"/>
    </w:rPr>
  </w:style>
  <w:style w:type="character" w:customStyle="1" w:styleId="DocumentHeader1Znak">
    <w:name w:val="Document Header1 Znak"/>
    <w:aliases w:val="ClauseGroup_Title Znak Znak"/>
    <w:uiPriority w:val="99"/>
    <w:rsid w:val="00642516"/>
    <w:rPr>
      <w:rFonts w:ascii="Arial" w:hAnsi="Arial" w:cs="Arial"/>
      <w:b/>
      <w:bCs/>
      <w:kern w:val="32"/>
      <w:sz w:val="32"/>
      <w:szCs w:val="32"/>
      <w:lang w:val="pl-PL" w:eastAsia="pl-PL"/>
    </w:rPr>
  </w:style>
  <w:style w:type="character" w:customStyle="1" w:styleId="ZnakZnak3">
    <w:name w:val="Znak Znak3"/>
    <w:uiPriority w:val="99"/>
    <w:rsid w:val="00642516"/>
    <w:rPr>
      <w:rFonts w:cs="Times New Roman"/>
      <w:b/>
      <w:bCs/>
      <w:i/>
      <w:iCs/>
      <w:sz w:val="24"/>
      <w:szCs w:val="24"/>
      <w:lang w:val="pl-PL" w:eastAsia="pl-PL"/>
    </w:rPr>
  </w:style>
  <w:style w:type="paragraph" w:customStyle="1" w:styleId="jmak2">
    <w:name w:val="jm.ak.2"/>
    <w:basedOn w:val="Normalny"/>
    <w:link w:val="jmak2Znak"/>
    <w:uiPriority w:val="99"/>
    <w:rsid w:val="00642516"/>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642516"/>
    <w:rPr>
      <w:sz w:val="22"/>
      <w:szCs w:val="22"/>
    </w:rPr>
  </w:style>
  <w:style w:type="paragraph" w:customStyle="1" w:styleId="X1">
    <w:name w:val="X1"/>
    <w:basedOn w:val="Agata1paragraf"/>
    <w:link w:val="X1Znak"/>
    <w:uiPriority w:val="99"/>
    <w:rsid w:val="00642516"/>
    <w:pPr>
      <w:spacing w:before="240"/>
    </w:pPr>
  </w:style>
  <w:style w:type="character" w:customStyle="1" w:styleId="X1Znak">
    <w:name w:val="X1 Znak"/>
    <w:basedOn w:val="Agata1paragrafZnak"/>
    <w:link w:val="X1"/>
    <w:uiPriority w:val="99"/>
    <w:locked/>
    <w:rsid w:val="00642516"/>
    <w:rPr>
      <w:b/>
      <w:bCs/>
      <w:sz w:val="22"/>
      <w:szCs w:val="22"/>
    </w:rPr>
  </w:style>
  <w:style w:type="numbering" w:customStyle="1" w:styleId="Style1">
    <w:name w:val="Style1"/>
    <w:rsid w:val="00642516"/>
    <w:pPr>
      <w:numPr>
        <w:numId w:val="50"/>
      </w:numPr>
    </w:pPr>
  </w:style>
  <w:style w:type="paragraph" w:customStyle="1" w:styleId="tyturozdz3">
    <w:name w:val="tytuł rozdz.3"/>
    <w:basedOn w:val="Normalny"/>
    <w:link w:val="tyturozdz3Znak"/>
    <w:rsid w:val="00642516"/>
    <w:pPr>
      <w:spacing w:before="120" w:after="60"/>
      <w:jc w:val="right"/>
    </w:pPr>
    <w:rPr>
      <w:b/>
      <w:bCs/>
      <w:smallCaps/>
      <w:sz w:val="22"/>
      <w:szCs w:val="22"/>
    </w:rPr>
  </w:style>
  <w:style w:type="character" w:customStyle="1" w:styleId="tyturozdz3Znak">
    <w:name w:val="tytuł rozdz.3 Znak"/>
    <w:link w:val="tyturozdz3"/>
    <w:rsid w:val="00642516"/>
    <w:rPr>
      <w:b/>
      <w:bCs/>
      <w:smallCaps/>
      <w:sz w:val="22"/>
      <w:szCs w:val="22"/>
    </w:rPr>
  </w:style>
  <w:style w:type="character" w:customStyle="1" w:styleId="BalloonTextChar">
    <w:name w:val="Balloon Text Char"/>
    <w:semiHidden/>
    <w:locked/>
    <w:rsid w:val="00642516"/>
    <w:rPr>
      <w:rFonts w:ascii="Tahoma" w:hAnsi="Tahoma" w:cs="Tahoma"/>
      <w:sz w:val="16"/>
      <w:szCs w:val="16"/>
      <w:lang w:val="x-none" w:eastAsia="pl-PL"/>
    </w:rPr>
  </w:style>
  <w:style w:type="character" w:customStyle="1" w:styleId="Heading1Char">
    <w:name w:val="Heading 1 Char"/>
    <w:aliases w:val="Document Header1 Char,ClauseGroup_Title Char"/>
    <w:locked/>
    <w:rsid w:val="00642516"/>
    <w:rPr>
      <w:rFonts w:ascii="Arial" w:hAnsi="Arial" w:cs="Arial"/>
      <w:b/>
      <w:bCs/>
      <w:kern w:val="32"/>
      <w:sz w:val="32"/>
      <w:szCs w:val="32"/>
      <w:lang w:val="pl-PL" w:eastAsia="pl-PL" w:bidi="ar-SA"/>
    </w:rPr>
  </w:style>
  <w:style w:type="character" w:customStyle="1" w:styleId="Heading9Char">
    <w:name w:val="Heading 9 Char"/>
    <w:semiHidden/>
    <w:locked/>
    <w:rsid w:val="00642516"/>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642516"/>
    <w:rPr>
      <w:sz w:val="22"/>
      <w:szCs w:val="22"/>
      <w:lang w:val="pl-PL" w:eastAsia="pl-PL" w:bidi="ar-SA"/>
    </w:rPr>
  </w:style>
  <w:style w:type="character" w:customStyle="1" w:styleId="PlainTextChar">
    <w:name w:val="Plain Text Char"/>
    <w:locked/>
    <w:rsid w:val="00642516"/>
    <w:rPr>
      <w:rFonts w:ascii="Courier New" w:hAnsi="Courier New" w:cs="Courier New"/>
      <w:lang w:val="pl-PL" w:eastAsia="pl-PL" w:bidi="ar-SA"/>
    </w:rPr>
  </w:style>
  <w:style w:type="paragraph" w:customStyle="1" w:styleId="Tekstpodstawowy23">
    <w:name w:val="Tekst podstawowy 23"/>
    <w:basedOn w:val="Normalny"/>
    <w:rsid w:val="00642516"/>
    <w:pPr>
      <w:suppressAutoHyphens/>
      <w:overflowPunct w:val="0"/>
      <w:autoSpaceDE w:val="0"/>
      <w:spacing w:before="60" w:after="60"/>
      <w:ind w:left="284"/>
      <w:jc w:val="both"/>
      <w:textAlignment w:val="baseline"/>
    </w:pPr>
    <w:rPr>
      <w:szCs w:val="20"/>
      <w:lang w:eastAsia="ar-SA"/>
    </w:rPr>
  </w:style>
  <w:style w:type="paragraph" w:customStyle="1" w:styleId="d2">
    <w:name w:val="d2"/>
    <w:basedOn w:val="Normalny"/>
    <w:link w:val="d2Znak"/>
    <w:qFormat/>
    <w:rsid w:val="00642516"/>
    <w:pPr>
      <w:ind w:left="4536"/>
      <w:jc w:val="right"/>
    </w:pPr>
    <w:rPr>
      <w:sz w:val="20"/>
      <w:szCs w:val="20"/>
    </w:rPr>
  </w:style>
  <w:style w:type="character" w:customStyle="1" w:styleId="d2Znak">
    <w:name w:val="d2 Znak"/>
    <w:basedOn w:val="Domylnaczcionkaakapitu"/>
    <w:link w:val="d2"/>
    <w:rsid w:val="00642516"/>
  </w:style>
  <w:style w:type="paragraph" w:customStyle="1" w:styleId="Ela">
    <w:name w:val="Ela"/>
    <w:rsid w:val="00642516"/>
    <w:rPr>
      <w:color w:val="000000"/>
      <w:sz w:val="24"/>
    </w:rPr>
  </w:style>
  <w:style w:type="paragraph" w:customStyle="1" w:styleId="Pa0">
    <w:name w:val="Pa0"/>
    <w:basedOn w:val="Normalny"/>
    <w:next w:val="Normalny"/>
    <w:rsid w:val="00642516"/>
    <w:pPr>
      <w:autoSpaceDE w:val="0"/>
      <w:autoSpaceDN w:val="0"/>
      <w:adjustRightInd w:val="0"/>
      <w:spacing w:line="241" w:lineRule="atLeast"/>
    </w:pPr>
    <w:rPr>
      <w:rFonts w:ascii="Museo Sans For Dell 300" w:hAnsi="Museo Sans For Dell 300"/>
    </w:rPr>
  </w:style>
  <w:style w:type="character" w:customStyle="1" w:styleId="A4">
    <w:name w:val="A4"/>
    <w:rsid w:val="00642516"/>
    <w:rPr>
      <w:rFonts w:cs="Museo Sans For Dell 300"/>
      <w:color w:val="000000"/>
      <w:sz w:val="16"/>
      <w:szCs w:val="16"/>
    </w:rPr>
  </w:style>
  <w:style w:type="paragraph" w:customStyle="1" w:styleId="Akapitzlist1">
    <w:name w:val="Akapit z listą1"/>
    <w:basedOn w:val="Normalny"/>
    <w:rsid w:val="00642516"/>
    <w:pPr>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642516"/>
    <w:rPr>
      <w:rFonts w:ascii="Arial" w:eastAsia="MS Outlook" w:hAnsi="Arial"/>
      <w:sz w:val="22"/>
      <w:szCs w:val="20"/>
    </w:rPr>
  </w:style>
  <w:style w:type="character" w:customStyle="1" w:styleId="hps">
    <w:name w:val="hps"/>
    <w:rsid w:val="00642516"/>
    <w:rPr>
      <w:rFonts w:cs="Times New Roman"/>
    </w:rPr>
  </w:style>
  <w:style w:type="paragraph" w:customStyle="1" w:styleId="JMakap2">
    <w:name w:val="JM.akap.2"/>
    <w:basedOn w:val="Normalny"/>
    <w:link w:val="JMakap2Znak"/>
    <w:uiPriority w:val="99"/>
    <w:rsid w:val="00642516"/>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642516"/>
    <w:rPr>
      <w:sz w:val="22"/>
      <w:szCs w:val="22"/>
      <w:lang w:val="x-none" w:eastAsia="x-none"/>
    </w:rPr>
  </w:style>
  <w:style w:type="paragraph" w:customStyle="1" w:styleId="AN1">
    <w:name w:val="AN1"/>
    <w:basedOn w:val="Agata1paragraf"/>
    <w:link w:val="AN1Znak"/>
    <w:qFormat/>
    <w:rsid w:val="00642516"/>
    <w:pPr>
      <w:spacing w:before="80" w:after="80"/>
    </w:pPr>
  </w:style>
  <w:style w:type="character" w:customStyle="1" w:styleId="AN1Znak">
    <w:name w:val="AN1 Znak"/>
    <w:link w:val="AN1"/>
    <w:rsid w:val="00642516"/>
    <w:rPr>
      <w:b/>
      <w:bCs/>
      <w:sz w:val="22"/>
      <w:szCs w:val="22"/>
    </w:rPr>
  </w:style>
  <w:style w:type="paragraph" w:customStyle="1" w:styleId="paragraf0">
    <w:name w:val="paragraf"/>
    <w:basedOn w:val="Normalny1"/>
    <w:link w:val="paragrafZnak"/>
    <w:qFormat/>
    <w:rsid w:val="00642516"/>
    <w:pPr>
      <w:keepNext/>
      <w:tabs>
        <w:tab w:val="left" w:pos="851"/>
      </w:tabs>
      <w:spacing w:before="240" w:after="120"/>
      <w:jc w:val="center"/>
    </w:pPr>
    <w:rPr>
      <w:rFonts w:ascii="Arial" w:eastAsia="Arial" w:hAnsi="Arial" w:cs="Arial"/>
      <w:b/>
      <w:sz w:val="20"/>
    </w:rPr>
  </w:style>
  <w:style w:type="character" w:customStyle="1" w:styleId="paragrafZnak">
    <w:name w:val="paragraf Znak"/>
    <w:link w:val="paragraf0"/>
    <w:rsid w:val="00642516"/>
    <w:rPr>
      <w:rFonts w:ascii="Arial" w:eastAsia="Arial" w:hAnsi="Arial" w:cs="Arial"/>
      <w:b/>
      <w:color w:val="000000"/>
    </w:rPr>
  </w:style>
  <w:style w:type="paragraph" w:customStyle="1" w:styleId="aakapit1">
    <w:name w:val="a.akapit1"/>
    <w:basedOn w:val="Normalny"/>
    <w:link w:val="aakapit1Znak"/>
    <w:qFormat/>
    <w:rsid w:val="00642516"/>
    <w:pPr>
      <w:tabs>
        <w:tab w:val="left" w:pos="567"/>
      </w:tabs>
      <w:spacing w:before="60" w:line="288" w:lineRule="auto"/>
      <w:ind w:left="567" w:hanging="567"/>
      <w:jc w:val="both"/>
    </w:pPr>
    <w:rPr>
      <w:sz w:val="22"/>
      <w:szCs w:val="22"/>
    </w:rPr>
  </w:style>
  <w:style w:type="character" w:customStyle="1" w:styleId="aakapit1Znak">
    <w:name w:val="a.akapit1 Znak"/>
    <w:link w:val="aakapit1"/>
    <w:rsid w:val="00642516"/>
    <w:rPr>
      <w:sz w:val="22"/>
      <w:szCs w:val="22"/>
    </w:rPr>
  </w:style>
  <w:style w:type="paragraph" w:customStyle="1" w:styleId="ZnakZnakZnakZnakZnakZnakZnak">
    <w:name w:val="Znak Znak Znak Znak Znak Znak Znak"/>
    <w:basedOn w:val="Normalny"/>
    <w:rsid w:val="00642516"/>
    <w:pPr>
      <w:spacing w:after="160" w:line="240" w:lineRule="exact"/>
    </w:pPr>
    <w:rPr>
      <w:rFonts w:ascii="Verdana" w:hAnsi="Verdana"/>
      <w:sz w:val="20"/>
      <w:szCs w:val="20"/>
      <w:lang w:val="en-US" w:eastAsia="en-US"/>
    </w:rPr>
  </w:style>
  <w:style w:type="paragraph" w:customStyle="1" w:styleId="ZnakZnakZnakZnakZnakZnak">
    <w:name w:val="Znak Znak Znak Znak Znak Znak"/>
    <w:basedOn w:val="Normalny"/>
    <w:rsid w:val="00642516"/>
    <w:pPr>
      <w:spacing w:after="160" w:line="240" w:lineRule="exact"/>
    </w:pPr>
    <w:rPr>
      <w:rFonts w:ascii="Verdana" w:hAnsi="Verdana"/>
      <w:sz w:val="20"/>
      <w:szCs w:val="20"/>
      <w:lang w:val="en-US" w:eastAsia="en-US"/>
    </w:rPr>
  </w:style>
  <w:style w:type="paragraph" w:styleId="Legenda">
    <w:name w:val="caption"/>
    <w:basedOn w:val="Normalny"/>
    <w:next w:val="Normalny"/>
    <w:qFormat/>
    <w:rsid w:val="00642516"/>
    <w:pPr>
      <w:jc w:val="center"/>
    </w:pPr>
    <w:rPr>
      <w:b/>
      <w:sz w:val="28"/>
      <w:szCs w:val="20"/>
    </w:rPr>
  </w:style>
  <w:style w:type="character" w:styleId="UyteHipercze">
    <w:name w:val="FollowedHyperlink"/>
    <w:uiPriority w:val="99"/>
    <w:semiHidden/>
    <w:unhideWhenUsed/>
    <w:rsid w:val="00642516"/>
    <w:rPr>
      <w:color w:val="800080"/>
      <w:u w:val="single"/>
    </w:rPr>
  </w:style>
  <w:style w:type="paragraph" w:customStyle="1" w:styleId="StandardowyStandardowy1Standardowy11">
    <w:name w:val="Standardowy.Standardowy1.Standardowy11"/>
    <w:rsid w:val="00642516"/>
    <w:pPr>
      <w:spacing w:before="60" w:after="60"/>
      <w:jc w:val="both"/>
    </w:pPr>
    <w:rPr>
      <w:sz w:val="24"/>
    </w:rPr>
  </w:style>
  <w:style w:type="numbering" w:customStyle="1" w:styleId="WW8Num7">
    <w:name w:val="WW8Num7"/>
    <w:basedOn w:val="Bezlisty"/>
    <w:rsid w:val="00642516"/>
    <w:pPr>
      <w:numPr>
        <w:numId w:val="52"/>
      </w:numPr>
    </w:pPr>
  </w:style>
  <w:style w:type="numbering" w:customStyle="1" w:styleId="WW8Num27">
    <w:name w:val="WW8Num27"/>
    <w:basedOn w:val="Bezlisty"/>
    <w:rsid w:val="00642516"/>
    <w:pPr>
      <w:numPr>
        <w:numId w:val="53"/>
      </w:numPr>
    </w:pPr>
  </w:style>
  <w:style w:type="numbering" w:customStyle="1" w:styleId="WW8Num32">
    <w:name w:val="WW8Num32"/>
    <w:basedOn w:val="Bezlisty"/>
    <w:rsid w:val="00642516"/>
    <w:pPr>
      <w:numPr>
        <w:numId w:val="54"/>
      </w:numPr>
    </w:pPr>
  </w:style>
  <w:style w:type="numbering" w:customStyle="1" w:styleId="WW8Num43">
    <w:name w:val="WW8Num43"/>
    <w:basedOn w:val="Bezlisty"/>
    <w:rsid w:val="00642516"/>
    <w:pPr>
      <w:numPr>
        <w:numId w:val="55"/>
      </w:numPr>
    </w:pPr>
  </w:style>
  <w:style w:type="table" w:customStyle="1" w:styleId="Tabela-Siatka1">
    <w:name w:val="Tabela - Siatka1"/>
    <w:basedOn w:val="Standardowy"/>
    <w:next w:val="Tabela-Siatka"/>
    <w:uiPriority w:val="59"/>
    <w:rsid w:val="0064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uiPriority="99" w:qFormat="1"/>
    <w:lsdException w:name="heading 4" w:uiPriority="99"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E82"/>
    <w:rPr>
      <w:sz w:val="24"/>
      <w:szCs w:val="24"/>
    </w:rPr>
  </w:style>
  <w:style w:type="paragraph" w:styleId="Nagwek1">
    <w:name w:val="heading 1"/>
    <w:aliases w:val="Document Header1,ClauseGroup_Title"/>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
    <w:basedOn w:val="Normalny"/>
    <w:next w:val="Normalny"/>
    <w:link w:val="Nagwek2Znak"/>
    <w:uiPriority w:val="99"/>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642516"/>
    <w:pPr>
      <w:keepNext/>
      <w:suppressAutoHyphens/>
      <w:spacing w:before="240" w:after="60"/>
      <w:jc w:val="both"/>
      <w:outlineLvl w:val="3"/>
    </w:pPr>
    <w:rPr>
      <w:b/>
      <w:bCs/>
      <w:sz w:val="28"/>
      <w:szCs w:val="28"/>
      <w:lang w:eastAsia="ar-SA"/>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587FBB"/>
    <w:pPr>
      <w:spacing w:before="240" w:after="60"/>
      <w:outlineLvl w:val="5"/>
    </w:pPr>
    <w:rPr>
      <w:b/>
      <w:bCs/>
      <w:sz w:val="22"/>
      <w:szCs w:val="22"/>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9"/>
    <w:qFormat/>
    <w:rsid w:val="00642516"/>
    <w:pPr>
      <w:tabs>
        <w:tab w:val="num" w:pos="5400"/>
      </w:tabs>
      <w:spacing w:before="240" w:after="60"/>
      <w:ind w:left="5040"/>
      <w:outlineLvl w:val="7"/>
    </w:pPr>
    <w:rPr>
      <w:i/>
      <w:iCs/>
      <w:lang w:eastAsia="en-US"/>
    </w:rPr>
  </w:style>
  <w:style w:type="paragraph" w:styleId="Nagwek9">
    <w:name w:val="heading 9"/>
    <w:basedOn w:val="Normalny"/>
    <w:next w:val="Normalny"/>
    <w:link w:val="Nagwek9Znak"/>
    <w:uiPriority w:val="99"/>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locked/>
    <w:rsid w:val="00093219"/>
    <w:rPr>
      <w:rFonts w:ascii="Cambria" w:hAnsi="Cambria"/>
      <w:b/>
      <w:kern w:val="32"/>
      <w:sz w:val="32"/>
    </w:rPr>
  </w:style>
  <w:style w:type="character" w:customStyle="1" w:styleId="Nagwek2Znak">
    <w:name w:val="Nagłówek 2 Znak"/>
    <w:aliases w:val="Title Header2 Znak,Clause_No&amp;Name Znak"/>
    <w:basedOn w:val="Domylnaczcionkaakapitu"/>
    <w:link w:val="Nagwek2"/>
    <w:uiPriority w:val="99"/>
    <w:locked/>
    <w:rsid w:val="00093219"/>
    <w:rPr>
      <w:rFonts w:ascii="Cambria" w:hAnsi="Cambria"/>
      <w:b/>
      <w:i/>
      <w:sz w:val="28"/>
    </w:rPr>
  </w:style>
  <w:style w:type="character" w:customStyle="1" w:styleId="Nagwek5Znak">
    <w:name w:val="Nagłówek 5 Znak"/>
    <w:basedOn w:val="Domylnaczcionkaakapitu"/>
    <w:link w:val="Nagwek5"/>
    <w:uiPriority w:val="99"/>
    <w:semiHidden/>
    <w:locked/>
    <w:rsid w:val="00093219"/>
    <w:rPr>
      <w:rFonts w:ascii="Calibri" w:hAnsi="Calibri"/>
      <w:b/>
      <w:i/>
      <w:sz w:val="26"/>
    </w:rPr>
  </w:style>
  <w:style w:type="character" w:customStyle="1" w:styleId="Nagwek7Znak">
    <w:name w:val="Nagłówek 7 Znak"/>
    <w:basedOn w:val="Domylnaczcionkaakapitu"/>
    <w:link w:val="Nagwek7"/>
    <w:uiPriority w:val="99"/>
    <w:semiHidden/>
    <w:locked/>
    <w:rsid w:val="00093219"/>
    <w:rPr>
      <w:rFonts w:ascii="Calibri" w:hAnsi="Calibri"/>
      <w:sz w:val="24"/>
    </w:rPr>
  </w:style>
  <w:style w:type="character" w:customStyle="1" w:styleId="Nagwek9Znak">
    <w:name w:val="Nagłówek 9 Znak"/>
    <w:basedOn w:val="Domylnaczcionkaakapitu"/>
    <w:link w:val="Nagwek9"/>
    <w:uiPriority w:val="9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basedOn w:val="Normalny"/>
    <w:link w:val="TekstpodstawowyZnak"/>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Tekst podstawowy wcięty Znak Znak Znak Znak Znak Znak"/>
    <w:uiPriority w:val="99"/>
    <w:rsid w:val="00F9143C"/>
    <w:rPr>
      <w:sz w:val="24"/>
      <w:lang w:val="pl-PL" w:eastAsia="pl-PL"/>
    </w:rPr>
  </w:style>
  <w:style w:type="paragraph" w:styleId="Nagwek">
    <w:name w:val="header"/>
    <w:basedOn w:val="Normalny"/>
    <w:link w:val="NagwekZnak"/>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semiHidden/>
    <w:rsid w:val="003C5A57"/>
    <w:rPr>
      <w:sz w:val="20"/>
      <w:szCs w:val="20"/>
    </w:rPr>
  </w:style>
  <w:style w:type="character" w:customStyle="1" w:styleId="TekstprzypisukocowegoZnak">
    <w:name w:val="Tekst przypisu końcowego Znak"/>
    <w:basedOn w:val="Domylnaczcionkaakapitu"/>
    <w:link w:val="Tekstprzypisukocowego"/>
    <w:uiPriority w:val="99"/>
    <w:semiHidden/>
    <w:locked/>
    <w:rsid w:val="00093219"/>
  </w:style>
  <w:style w:type="character" w:styleId="Odwoanieprzypisukocowego">
    <w:name w:val="endnote reference"/>
    <w:basedOn w:val="Domylnaczcionkaakapitu"/>
    <w:semiHidden/>
    <w:rsid w:val="003C5A57"/>
    <w:rPr>
      <w:vertAlign w:val="superscript"/>
    </w:rPr>
  </w:style>
  <w:style w:type="paragraph" w:styleId="Tekstdymka">
    <w:name w:val="Balloon Text"/>
    <w:basedOn w:val="Normalny"/>
    <w:link w:val="TekstdymkaZnak"/>
    <w:rsid w:val="00CA4318"/>
    <w:rPr>
      <w:sz w:val="18"/>
      <w:szCs w:val="20"/>
    </w:rPr>
  </w:style>
  <w:style w:type="character" w:customStyle="1" w:styleId="TekstdymkaZnak">
    <w:name w:val="Tekst dymka Znak"/>
    <w:basedOn w:val="Domylnaczcionkaakapitu"/>
    <w:link w:val="Tekstdymka"/>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uiPriority w:val="99"/>
    <w:locked/>
    <w:rsid w:val="00093219"/>
    <w:rPr>
      <w:rFonts w:ascii="Courier New" w:hAnsi="Courier New"/>
    </w:rPr>
  </w:style>
  <w:style w:type="character" w:styleId="Odwoanieprzypisudolnego">
    <w:name w:val="footnote reference"/>
    <w:aliases w:val="Odwołanie przypisu"/>
    <w:basedOn w:val="Domylnaczcionkaakapitu"/>
    <w:uiPriority w:val="99"/>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93219"/>
    <w:rPr>
      <w:sz w:val="24"/>
    </w:rPr>
  </w:style>
  <w:style w:type="paragraph" w:styleId="Tekstprzypisudolnego">
    <w:name w:val="footnote text"/>
    <w:aliases w:val="Podrozdzia3,Tekst przypisu,Fußnote,Znak Znak Znak,Tekst przypisu dolnego-poligrafia,single space,FOOTNOTES,fn,Tekst przypisu dolnego Znak2 Znak,Footnote Znak Znak Zn, Znak Znak Znak"/>
    <w:basedOn w:val="Normalny"/>
    <w:link w:val="TekstprzypisudolnegoZnak"/>
    <w:rsid w:val="00312D0C"/>
    <w:rPr>
      <w:sz w:val="20"/>
      <w:szCs w:val="20"/>
    </w:rPr>
  </w:style>
  <w:style w:type="character" w:customStyle="1" w:styleId="TekstprzypisudolnegoZnak">
    <w:name w:val="Tekst przypisu dolnego Znak"/>
    <w:aliases w:val="Podrozdzia3 Znak,Tekst przypisu Znak,Fußnote Znak,Znak Znak Znak Znak,Tekst przypisu dolnego-poligrafia Znak,single space Znak,FOOTNOTES Znak,fn Znak,Tekst przypisu dolnego Znak2 Znak Znak,Footnote Znak Znak Zn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093219"/>
    <w:rPr>
      <w:sz w:val="2"/>
    </w:rPr>
  </w:style>
  <w:style w:type="paragraph" w:styleId="Spistreci1">
    <w:name w:val="toc 1"/>
    <w:basedOn w:val="Normalny"/>
    <w:next w:val="Normalny"/>
    <w:autoRedefine/>
    <w:uiPriority w:val="39"/>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3"/>
      </w:numPr>
      <w:spacing w:before="60" w:after="60"/>
      <w:jc w:val="both"/>
    </w:pPr>
  </w:style>
  <w:style w:type="character" w:customStyle="1" w:styleId="NormalnyWebZnak">
    <w:name w:val="Normalny (Web) Znak"/>
    <w:uiPriority w:val="99"/>
    <w:rsid w:val="00967DA0"/>
    <w:rPr>
      <w:sz w:val="24"/>
      <w:lang w:val="pl-PL" w:eastAsia="pl-PL"/>
    </w:rPr>
  </w:style>
  <w:style w:type="paragraph" w:customStyle="1" w:styleId="Agataspis1">
    <w:name w:val="Agata spis1"/>
    <w:basedOn w:val="Normalny"/>
    <w:link w:val="Agataspis1Znak"/>
    <w:uiPriority w:val="99"/>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uiPriority w:val="99"/>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rFonts w:asciiTheme="minorHAnsi" w:hAnsiTheme="minorHAnsi"/>
      <w:smallCaps/>
      <w:sz w:val="20"/>
      <w:szCs w:val="20"/>
    </w:rPr>
  </w:style>
  <w:style w:type="paragraph" w:customStyle="1" w:styleId="BylawsL1">
    <w:name w:val="Bylaws_L1"/>
    <w:basedOn w:val="Normalny"/>
    <w:next w:val="Tekstpodstawowy"/>
    <w:uiPriority w:val="99"/>
    <w:rsid w:val="00583756"/>
    <w:pPr>
      <w:numPr>
        <w:numId w:val="4"/>
      </w:numPr>
      <w:spacing w:before="600"/>
      <w:jc w:val="center"/>
      <w:outlineLvl w:val="0"/>
    </w:pPr>
    <w:rPr>
      <w:b/>
      <w:caps/>
      <w:szCs w:val="20"/>
      <w:lang w:val="en-US" w:eastAsia="en-US"/>
    </w:rPr>
  </w:style>
  <w:style w:type="paragraph" w:customStyle="1" w:styleId="BylawsL2">
    <w:name w:val="Bylaws_L2"/>
    <w:basedOn w:val="BylawsL1"/>
    <w:next w:val="Tekstpodstawowy"/>
    <w:uiPriority w:val="99"/>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583756"/>
    <w:pPr>
      <w:numPr>
        <w:ilvl w:val="2"/>
      </w:numPr>
      <w:tabs>
        <w:tab w:val="num" w:pos="2037"/>
        <w:tab w:val="num" w:pos="2280"/>
      </w:tabs>
      <w:outlineLvl w:val="2"/>
    </w:pPr>
  </w:style>
  <w:style w:type="paragraph" w:customStyle="1" w:styleId="BylawsL4">
    <w:name w:val="Bylaws_L4"/>
    <w:basedOn w:val="BylawsL3"/>
    <w:next w:val="Tekstpodstawowy"/>
    <w:uiPriority w:val="99"/>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583756"/>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583756"/>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583756"/>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583756"/>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583756"/>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4A2975"/>
    <w:pPr>
      <w:keepNext/>
      <w:keepLines/>
      <w:widowControl w:val="0"/>
      <w:numPr>
        <w:numId w:val="5"/>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uiPriority w:val="99"/>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uiPriority w:val="99"/>
    <w:rsid w:val="004A2975"/>
    <w:pPr>
      <w:numPr>
        <w:ilvl w:val="5"/>
      </w:numPr>
      <w:tabs>
        <w:tab w:val="clear" w:pos="2160"/>
        <w:tab w:val="num" w:pos="4320"/>
      </w:tabs>
      <w:outlineLvl w:val="5"/>
    </w:pPr>
  </w:style>
  <w:style w:type="paragraph" w:customStyle="1" w:styleId="ArticleL7">
    <w:name w:val="Article_L7"/>
    <w:basedOn w:val="ArticleL6"/>
    <w:next w:val="Tekstpodstawowy"/>
    <w:uiPriority w:val="99"/>
    <w:rsid w:val="004A2975"/>
    <w:pPr>
      <w:numPr>
        <w:ilvl w:val="6"/>
      </w:numPr>
      <w:tabs>
        <w:tab w:val="clear" w:pos="2880"/>
        <w:tab w:val="num" w:pos="5040"/>
      </w:tabs>
      <w:outlineLvl w:val="6"/>
    </w:pPr>
  </w:style>
  <w:style w:type="paragraph" w:customStyle="1" w:styleId="ArticleL8">
    <w:name w:val="Article_L8"/>
    <w:basedOn w:val="ArticleL7"/>
    <w:next w:val="Tekstpodstawowy"/>
    <w:uiPriority w:val="99"/>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9"/>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rsid w:val="00BD5A59"/>
    <w:pPr>
      <w:numPr>
        <w:numId w:val="7"/>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uiPriority w:val="99"/>
    <w:rsid w:val="00443DDC"/>
    <w:pPr>
      <w:spacing w:before="120" w:after="120"/>
      <w:jc w:val="center"/>
    </w:pPr>
    <w:rPr>
      <w:b/>
      <w:bCs/>
      <w:smallCaps/>
      <w:sz w:val="22"/>
      <w:szCs w:val="22"/>
    </w:rPr>
  </w:style>
  <w:style w:type="character" w:customStyle="1" w:styleId="Jerzy1Znak">
    <w:name w:val="Jerzy.1 Znak"/>
    <w:link w:val="Jerzy1"/>
    <w:uiPriority w:val="99"/>
    <w:locked/>
    <w:rsid w:val="00443DDC"/>
    <w:rPr>
      <w:b/>
      <w:smallCaps/>
      <w:sz w:val="22"/>
    </w:rPr>
  </w:style>
  <w:style w:type="paragraph" w:customStyle="1" w:styleId="ju">
    <w:name w:val="ju"/>
    <w:basedOn w:val="Normalny"/>
    <w:rsid w:val="00AA1F24"/>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6"/>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10"/>
      </w:numPr>
    </w:pPr>
  </w:style>
  <w:style w:type="paragraph" w:customStyle="1" w:styleId="1Akapit">
    <w:name w:val="1.Akapit"/>
    <w:basedOn w:val="Tekstpodstawowywcity"/>
    <w:link w:val="1AkapitZnak"/>
    <w:qFormat/>
    <w:rsid w:val="001916E1"/>
    <w:pPr>
      <w:numPr>
        <w:numId w:val="13"/>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uiPriority w:val="99"/>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uiPriority w:val="99"/>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uiPriority w:val="99"/>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uiPriority w:val="99"/>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Odstavec,wypunktowanie,sw tekst,CW_Lista"/>
    <w:basedOn w:val="Normalny"/>
    <w:link w:val="AkapitzlistZnak"/>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uiPriority w:val="99"/>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uiPriority w:val="99"/>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semiHidden/>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uiPriority w:val="99"/>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qFormat/>
    <w:rsid w:val="00902F93"/>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1"/>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qFormat/>
    <w:rsid w:val="001A671F"/>
    <w:pPr>
      <w:numPr>
        <w:numId w:val="12"/>
      </w:numPr>
      <w:ind w:left="993"/>
    </w:pPr>
    <w:rPr>
      <w:bCs/>
      <w:sz w:val="22"/>
      <w:szCs w:val="22"/>
    </w:rPr>
  </w:style>
  <w:style w:type="paragraph" w:customStyle="1" w:styleId="zadosiwz">
    <w:name w:val="zał do siwz"/>
    <w:basedOn w:val="Normalny"/>
    <w:link w:val="zadosiwzZnak"/>
    <w:uiPriority w:val="99"/>
    <w:qFormat/>
    <w:rsid w:val="00860C64"/>
    <w:pPr>
      <w:jc w:val="right"/>
    </w:pPr>
    <w:rPr>
      <w:b/>
      <w:smallCaps/>
      <w:sz w:val="22"/>
      <w:szCs w:val="22"/>
    </w:rPr>
  </w:style>
  <w:style w:type="character" w:customStyle="1" w:styleId="zadosiwzZnak">
    <w:name w:val="zał do siwz Znak"/>
    <w:basedOn w:val="Domylnaczcionkaakapitu"/>
    <w:link w:val="zadosiwz"/>
    <w:uiPriority w:val="99"/>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4"/>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23"/>
      </w:numPr>
      <w:jc w:val="both"/>
    </w:pPr>
    <w:rPr>
      <w:rFonts w:ascii="Verdana" w:hAnsi="Verdana"/>
      <w:sz w:val="17"/>
    </w:rPr>
  </w:style>
  <w:style w:type="paragraph" w:customStyle="1" w:styleId="11">
    <w:name w:val="1"/>
    <w:basedOn w:val="Normalny"/>
    <w:next w:val="Mapadokumentu"/>
    <w:link w:val="PlandokumentuZnak"/>
    <w:uiPriority w:val="99"/>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semiHidden/>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uiPriority w:val="99"/>
    <w:semiHidden/>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link w:val="BezodstpwZnak"/>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WW8Num26z8">
    <w:name w:val="WW8Num26z8"/>
    <w:rsid w:val="0049124A"/>
  </w:style>
  <w:style w:type="character" w:customStyle="1" w:styleId="AkapitzlistZnak">
    <w:name w:val="Akapit z listą Znak"/>
    <w:aliases w:val="Odstavec Znak,wypunktowanie Znak,sw tekst Znak,CW_Lista Znak"/>
    <w:link w:val="Akapitzlist"/>
    <w:uiPriority w:val="34"/>
    <w:qFormat/>
    <w:locked/>
    <w:rsid w:val="0039543A"/>
    <w:rPr>
      <w:sz w:val="24"/>
      <w:szCs w:val="24"/>
    </w:rPr>
  </w:style>
  <w:style w:type="paragraph" w:customStyle="1" w:styleId="Standard">
    <w:name w:val="Standard"/>
    <w:rsid w:val="0039543A"/>
    <w:pPr>
      <w:widowControl w:val="0"/>
      <w:autoSpaceDE w:val="0"/>
      <w:autoSpaceDN w:val="0"/>
      <w:adjustRightInd w:val="0"/>
    </w:pPr>
    <w:rPr>
      <w:sz w:val="24"/>
      <w:szCs w:val="24"/>
    </w:rPr>
  </w:style>
  <w:style w:type="numbering" w:customStyle="1" w:styleId="WW8Num2">
    <w:name w:val="WW8Num2"/>
    <w:basedOn w:val="Bezlisty"/>
    <w:rsid w:val="0039543A"/>
    <w:pPr>
      <w:numPr>
        <w:numId w:val="40"/>
      </w:numPr>
    </w:pPr>
  </w:style>
  <w:style w:type="paragraph" w:customStyle="1" w:styleId="D">
    <w:name w:val="D"/>
    <w:basedOn w:val="Normalny"/>
    <w:link w:val="DZnak"/>
    <w:uiPriority w:val="99"/>
    <w:rsid w:val="0039543A"/>
    <w:pPr>
      <w:jc w:val="right"/>
    </w:pPr>
    <w:rPr>
      <w:b/>
      <w:bCs/>
      <w:smallCaps/>
      <w:sz w:val="22"/>
      <w:szCs w:val="22"/>
    </w:rPr>
  </w:style>
  <w:style w:type="character" w:customStyle="1" w:styleId="DZnak">
    <w:name w:val="D Znak"/>
    <w:link w:val="D"/>
    <w:uiPriority w:val="99"/>
    <w:locked/>
    <w:rsid w:val="0039543A"/>
    <w:rPr>
      <w:b/>
      <w:bCs/>
      <w:smallCaps/>
      <w:sz w:val="22"/>
      <w:szCs w:val="22"/>
    </w:rPr>
  </w:style>
  <w:style w:type="character" w:customStyle="1" w:styleId="wwZnak">
    <w:name w:val="ww Znak"/>
    <w:link w:val="ww"/>
    <w:locked/>
    <w:rsid w:val="0039543A"/>
    <w:rPr>
      <w:b/>
      <w:bCs/>
      <w:smallCaps/>
    </w:rPr>
  </w:style>
  <w:style w:type="paragraph" w:customStyle="1" w:styleId="ww">
    <w:name w:val="ww"/>
    <w:basedOn w:val="Normalny"/>
    <w:link w:val="wwZnak"/>
    <w:qFormat/>
    <w:rsid w:val="0039543A"/>
    <w:pPr>
      <w:spacing w:before="60"/>
      <w:ind w:left="-426"/>
      <w:jc w:val="both"/>
    </w:pPr>
    <w:rPr>
      <w:b/>
      <w:bCs/>
      <w:smallCaps/>
      <w:sz w:val="20"/>
      <w:szCs w:val="20"/>
    </w:rPr>
  </w:style>
  <w:style w:type="paragraph" w:customStyle="1" w:styleId="AN2">
    <w:name w:val="AN2"/>
    <w:basedOn w:val="Normalny"/>
    <w:link w:val="AN2Znak"/>
    <w:qFormat/>
    <w:rsid w:val="0039543A"/>
    <w:pPr>
      <w:ind w:left="4536"/>
      <w:jc w:val="right"/>
    </w:pPr>
    <w:rPr>
      <w:sz w:val="20"/>
      <w:szCs w:val="20"/>
    </w:rPr>
  </w:style>
  <w:style w:type="character" w:customStyle="1" w:styleId="AN2Znak">
    <w:name w:val="AN2 Znak"/>
    <w:link w:val="AN2"/>
    <w:rsid w:val="0039543A"/>
  </w:style>
  <w:style w:type="paragraph" w:customStyle="1" w:styleId="KT2">
    <w:name w:val="KT2"/>
    <w:basedOn w:val="X2"/>
    <w:link w:val="KT2Znak"/>
    <w:qFormat/>
    <w:rsid w:val="0039543A"/>
    <w:pPr>
      <w:ind w:left="0"/>
    </w:pPr>
    <w:rPr>
      <w:rFonts w:ascii="Times New Roman" w:hAnsi="Times New Roman"/>
      <w:sz w:val="22"/>
      <w:szCs w:val="22"/>
    </w:rPr>
  </w:style>
  <w:style w:type="character" w:customStyle="1" w:styleId="KT2Znak">
    <w:name w:val="KT2 Znak"/>
    <w:link w:val="KT2"/>
    <w:rsid w:val="0039543A"/>
    <w:rPr>
      <w:b/>
      <w:color w:val="000000"/>
      <w:sz w:val="22"/>
      <w:szCs w:val="22"/>
    </w:rPr>
  </w:style>
  <w:style w:type="paragraph" w:customStyle="1" w:styleId="za">
    <w:name w:val="zał."/>
    <w:basedOn w:val="D"/>
    <w:link w:val="zaZnak"/>
    <w:qFormat/>
    <w:rsid w:val="0039543A"/>
    <w:rPr>
      <w:bCs w:val="0"/>
    </w:rPr>
  </w:style>
  <w:style w:type="character" w:customStyle="1" w:styleId="zaZnak">
    <w:name w:val="zał. Znak"/>
    <w:link w:val="za"/>
    <w:rsid w:val="0039543A"/>
    <w:rPr>
      <w:b/>
      <w:smallCaps/>
      <w:sz w:val="22"/>
      <w:szCs w:val="22"/>
    </w:rPr>
  </w:style>
  <w:style w:type="character" w:customStyle="1" w:styleId="PogrubienieTeksttreci595pt">
    <w:name w:val="Pogrubienie;Tekst treści (5) + 9;5 pt"/>
    <w:rsid w:val="0039543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numbering" w:customStyle="1" w:styleId="WW8Num31">
    <w:name w:val="WW8Num31"/>
    <w:basedOn w:val="Bezlisty"/>
    <w:rsid w:val="00AB1157"/>
    <w:pPr>
      <w:numPr>
        <w:numId w:val="43"/>
      </w:numPr>
    </w:pPr>
  </w:style>
  <w:style w:type="paragraph" w:customStyle="1" w:styleId="xl32">
    <w:name w:val="xl32"/>
    <w:basedOn w:val="Normalny"/>
    <w:rsid w:val="00AB1157"/>
    <w:pPr>
      <w:spacing w:before="100" w:after="100"/>
      <w:jc w:val="center"/>
    </w:pPr>
    <w:rPr>
      <w:szCs w:val="20"/>
    </w:rPr>
  </w:style>
  <w:style w:type="paragraph" w:customStyle="1" w:styleId="Textbody">
    <w:name w:val="Text body"/>
    <w:basedOn w:val="Standard"/>
    <w:rsid w:val="00AB1157"/>
    <w:pPr>
      <w:widowControl/>
      <w:pBdr>
        <w:top w:val="single" w:sz="4" w:space="1" w:color="000000"/>
        <w:left w:val="single" w:sz="4" w:space="4" w:color="000000"/>
        <w:bottom w:val="single" w:sz="4" w:space="1" w:color="000000"/>
        <w:right w:val="single" w:sz="4" w:space="4" w:color="000000"/>
      </w:pBdr>
      <w:suppressAutoHyphens/>
      <w:autoSpaceDE/>
      <w:adjustRightInd/>
      <w:spacing w:before="60" w:after="60"/>
      <w:jc w:val="both"/>
      <w:textAlignment w:val="baseline"/>
    </w:pPr>
    <w:rPr>
      <w:b/>
      <w:bCs/>
      <w:i/>
      <w:iCs/>
      <w:kern w:val="3"/>
      <w:sz w:val="22"/>
      <w:szCs w:val="22"/>
      <w:lang w:eastAsia="zh-CN"/>
    </w:rPr>
  </w:style>
  <w:style w:type="character" w:customStyle="1" w:styleId="BezodstpwZnak">
    <w:name w:val="Bez odstępów Znak"/>
    <w:aliases w:val="Wnętrze tabelki Znak"/>
    <w:link w:val="Bezodstpw"/>
    <w:uiPriority w:val="1"/>
    <w:locked/>
    <w:rsid w:val="00AB1157"/>
    <w:rPr>
      <w:sz w:val="24"/>
      <w:szCs w:val="24"/>
    </w:rPr>
  </w:style>
  <w:style w:type="character" w:customStyle="1" w:styleId="Nagwek6Znak">
    <w:name w:val="Nagłówek 6 Znak"/>
    <w:basedOn w:val="Domylnaczcionkaakapitu"/>
    <w:link w:val="Nagwek6"/>
    <w:uiPriority w:val="99"/>
    <w:rsid w:val="00587FBB"/>
    <w:rPr>
      <w:b/>
      <w:bCs/>
      <w:sz w:val="22"/>
      <w:szCs w:val="22"/>
    </w:rPr>
  </w:style>
  <w:style w:type="paragraph" w:customStyle="1" w:styleId="Heading">
    <w:name w:val="Heading"/>
    <w:basedOn w:val="Standard"/>
    <w:next w:val="Textbody"/>
    <w:rsid w:val="00587FBB"/>
    <w:pPr>
      <w:widowControl/>
      <w:suppressAutoHyphens/>
      <w:autoSpaceDE/>
      <w:adjustRightInd/>
      <w:jc w:val="center"/>
      <w:textAlignment w:val="baseline"/>
    </w:pPr>
    <w:rPr>
      <w:b/>
      <w:bCs/>
      <w:kern w:val="3"/>
      <w:sz w:val="36"/>
      <w:szCs w:val="36"/>
      <w:lang w:eastAsia="zh-CN"/>
    </w:rPr>
  </w:style>
  <w:style w:type="character" w:customStyle="1" w:styleId="Nagwek4Znak">
    <w:name w:val="Nagłówek 4 Znak"/>
    <w:aliases w:val="Sub-Clause Sub-paragraph Znak,ClauseSubSub_No&amp;Name Znak"/>
    <w:basedOn w:val="Domylnaczcionkaakapitu"/>
    <w:link w:val="Nagwek4"/>
    <w:uiPriority w:val="99"/>
    <w:rsid w:val="00642516"/>
    <w:rPr>
      <w:b/>
      <w:bCs/>
      <w:sz w:val="28"/>
      <w:szCs w:val="28"/>
      <w:lang w:eastAsia="ar-SA"/>
    </w:rPr>
  </w:style>
  <w:style w:type="character" w:customStyle="1" w:styleId="Nagwek8Znak">
    <w:name w:val="Nagłówek 8 Znak"/>
    <w:basedOn w:val="Domylnaczcionkaakapitu"/>
    <w:link w:val="Nagwek8"/>
    <w:uiPriority w:val="99"/>
    <w:rsid w:val="00642516"/>
    <w:rPr>
      <w:i/>
      <w:iCs/>
      <w:sz w:val="24"/>
      <w:szCs w:val="24"/>
      <w:lang w:eastAsia="en-US"/>
    </w:rPr>
  </w:style>
  <w:style w:type="paragraph" w:customStyle="1" w:styleId="BodyText21">
    <w:name w:val="Body Text 21"/>
    <w:basedOn w:val="Normalny"/>
    <w:uiPriority w:val="99"/>
    <w:rsid w:val="00642516"/>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locked/>
    <w:rsid w:val="00642516"/>
    <w:rPr>
      <w:rFonts w:ascii="Courier New" w:hAnsi="Courier New" w:cs="Courier New"/>
      <w:lang w:val="pl-PL" w:eastAsia="pl-PL"/>
    </w:rPr>
  </w:style>
  <w:style w:type="paragraph" w:customStyle="1" w:styleId="StylJerzy1Wszystkiewersaliki">
    <w:name w:val="Styl Jerzy.1 + Wszystkie wersaliki"/>
    <w:basedOn w:val="Jerzy1"/>
    <w:link w:val="StylJerzy1WszystkiewersalikiZnak"/>
    <w:uiPriority w:val="99"/>
    <w:rsid w:val="00642516"/>
    <w:rPr>
      <w:caps/>
    </w:rPr>
  </w:style>
  <w:style w:type="character" w:customStyle="1" w:styleId="StylJerzy1WszystkiewersalikiZnak">
    <w:name w:val="Styl Jerzy.1 + Wszystkie wersaliki Znak"/>
    <w:link w:val="StylJerzy1Wszystkiewersaliki"/>
    <w:uiPriority w:val="99"/>
    <w:locked/>
    <w:rsid w:val="00642516"/>
    <w:rPr>
      <w:b/>
      <w:bCs/>
      <w:caps/>
      <w:smallCaps/>
      <w:sz w:val="22"/>
      <w:szCs w:val="22"/>
    </w:rPr>
  </w:style>
  <w:style w:type="paragraph" w:customStyle="1" w:styleId="Jerzy2">
    <w:name w:val="Jerzy.2"/>
    <w:basedOn w:val="Normalny"/>
    <w:uiPriority w:val="99"/>
    <w:rsid w:val="00642516"/>
    <w:pPr>
      <w:spacing w:before="120" w:after="120"/>
      <w:ind w:left="4536"/>
      <w:jc w:val="right"/>
    </w:pPr>
    <w:rPr>
      <w:b/>
      <w:bCs/>
      <w:smallCaps/>
      <w:sz w:val="20"/>
      <w:szCs w:val="20"/>
    </w:rPr>
  </w:style>
  <w:style w:type="paragraph" w:styleId="Lista-kontynuacja2">
    <w:name w:val="List Continue 2"/>
    <w:basedOn w:val="Normalny"/>
    <w:uiPriority w:val="99"/>
    <w:rsid w:val="00642516"/>
    <w:pPr>
      <w:spacing w:after="120"/>
      <w:ind w:left="566"/>
    </w:pPr>
    <w:rPr>
      <w:sz w:val="20"/>
      <w:szCs w:val="20"/>
    </w:rPr>
  </w:style>
  <w:style w:type="paragraph" w:customStyle="1" w:styleId="CharChar1ZnakZnak">
    <w:name w:val="Char Char1 Znak Znak"/>
    <w:basedOn w:val="Normalny"/>
    <w:uiPriority w:val="99"/>
    <w:rsid w:val="00642516"/>
    <w:rPr>
      <w:sz w:val="22"/>
      <w:szCs w:val="22"/>
    </w:rPr>
  </w:style>
  <w:style w:type="paragraph" w:styleId="Lista">
    <w:name w:val="List"/>
    <w:basedOn w:val="Normalny"/>
    <w:uiPriority w:val="99"/>
    <w:rsid w:val="00642516"/>
    <w:pPr>
      <w:ind w:left="283" w:hanging="283"/>
    </w:pPr>
    <w:rPr>
      <w:sz w:val="22"/>
      <w:szCs w:val="22"/>
    </w:rPr>
  </w:style>
  <w:style w:type="paragraph" w:customStyle="1" w:styleId="LucaCash">
    <w:name w:val="Luca&amp;Cash"/>
    <w:basedOn w:val="Normalny"/>
    <w:uiPriority w:val="99"/>
    <w:rsid w:val="00642516"/>
    <w:pPr>
      <w:spacing w:line="360" w:lineRule="auto"/>
    </w:pPr>
    <w:rPr>
      <w:rFonts w:ascii="Arial Narrow" w:hAnsi="Arial Narrow" w:cs="Arial Narrow"/>
    </w:rPr>
  </w:style>
  <w:style w:type="paragraph" w:customStyle="1" w:styleId="ust">
    <w:name w:val="ust"/>
    <w:uiPriority w:val="99"/>
    <w:rsid w:val="00642516"/>
    <w:pPr>
      <w:spacing w:before="60" w:after="60"/>
      <w:ind w:left="426" w:hanging="284"/>
      <w:jc w:val="both"/>
    </w:pPr>
    <w:rPr>
      <w:sz w:val="24"/>
      <w:szCs w:val="24"/>
    </w:rPr>
  </w:style>
  <w:style w:type="paragraph" w:customStyle="1" w:styleId="Maciek">
    <w:name w:val="Maciek"/>
    <w:basedOn w:val="Normalny"/>
    <w:uiPriority w:val="99"/>
    <w:rsid w:val="00642516"/>
    <w:pPr>
      <w:spacing w:after="120" w:line="300" w:lineRule="exact"/>
    </w:pPr>
    <w:rPr>
      <w:rFonts w:ascii="Verdana" w:hAnsi="Verdana" w:cs="Verdana"/>
      <w:sz w:val="22"/>
      <w:szCs w:val="22"/>
    </w:rPr>
  </w:style>
  <w:style w:type="paragraph" w:customStyle="1" w:styleId="przypis">
    <w:name w:val="przypis"/>
    <w:basedOn w:val="Normalny"/>
    <w:uiPriority w:val="99"/>
    <w:rsid w:val="00642516"/>
    <w:pPr>
      <w:spacing w:after="120" w:line="360" w:lineRule="atLeast"/>
      <w:jc w:val="both"/>
    </w:pPr>
    <w:rPr>
      <w:rFonts w:ascii="Times New Roman PL" w:hAnsi="Times New Roman PL" w:cs="Times New Roman PL"/>
      <w:sz w:val="22"/>
      <w:szCs w:val="22"/>
    </w:rPr>
  </w:style>
  <w:style w:type="paragraph" w:customStyle="1" w:styleId="A">
    <w:name w:val="A"/>
    <w:basedOn w:val="Normalny"/>
    <w:link w:val="AZnak"/>
    <w:uiPriority w:val="99"/>
    <w:rsid w:val="00642516"/>
    <w:pPr>
      <w:spacing w:before="240" w:after="240"/>
      <w:jc w:val="center"/>
    </w:pPr>
    <w:rPr>
      <w:b/>
      <w:bCs/>
      <w:sz w:val="22"/>
      <w:szCs w:val="22"/>
    </w:rPr>
  </w:style>
  <w:style w:type="paragraph" w:customStyle="1" w:styleId="C">
    <w:name w:val="C"/>
    <w:basedOn w:val="Normalny"/>
    <w:uiPriority w:val="99"/>
    <w:rsid w:val="00642516"/>
    <w:pPr>
      <w:ind w:left="1680" w:hanging="1680"/>
      <w:jc w:val="both"/>
    </w:pPr>
    <w:rPr>
      <w:sz w:val="22"/>
      <w:szCs w:val="22"/>
    </w:rPr>
  </w:style>
  <w:style w:type="paragraph" w:customStyle="1" w:styleId="z">
    <w:name w:val="z"/>
    <w:basedOn w:val="Normalny"/>
    <w:rsid w:val="00642516"/>
    <w:pPr>
      <w:keepNext/>
      <w:numPr>
        <w:numId w:val="49"/>
      </w:numPr>
      <w:jc w:val="both"/>
      <w:outlineLvl w:val="1"/>
    </w:pPr>
    <w:rPr>
      <w:sz w:val="22"/>
      <w:szCs w:val="22"/>
    </w:rPr>
  </w:style>
  <w:style w:type="paragraph" w:customStyle="1" w:styleId="StyleHeading312ptJustified3">
    <w:name w:val="Style Heading 3 + 12 pt Justified3"/>
    <w:basedOn w:val="Nagwek3"/>
    <w:uiPriority w:val="99"/>
    <w:rsid w:val="00642516"/>
    <w:pPr>
      <w:keepLines w:val="0"/>
      <w:numPr>
        <w:ilvl w:val="2"/>
      </w:numPr>
      <w:tabs>
        <w:tab w:val="num" w:pos="864"/>
      </w:tabs>
      <w:spacing w:before="0"/>
      <w:ind w:left="862" w:hanging="862"/>
      <w:jc w:val="both"/>
    </w:pPr>
    <w:rPr>
      <w:rFonts w:ascii="Arial" w:eastAsia="Times New Roman" w:hAnsi="Arial" w:cs="Arial"/>
      <w:color w:val="auto"/>
      <w:lang w:eastAsia="en-US"/>
    </w:rPr>
  </w:style>
  <w:style w:type="paragraph" w:styleId="Podtytu">
    <w:name w:val="Subtitle"/>
    <w:basedOn w:val="Normalny"/>
    <w:link w:val="PodtytuZnak"/>
    <w:uiPriority w:val="99"/>
    <w:qFormat/>
    <w:rsid w:val="00642516"/>
    <w:rPr>
      <w:b/>
      <w:bCs/>
      <w:u w:val="single"/>
    </w:rPr>
  </w:style>
  <w:style w:type="character" w:customStyle="1" w:styleId="PodtytuZnak">
    <w:name w:val="Podtytuł Znak"/>
    <w:basedOn w:val="Domylnaczcionkaakapitu"/>
    <w:link w:val="Podtytu"/>
    <w:uiPriority w:val="99"/>
    <w:rsid w:val="00642516"/>
    <w:rPr>
      <w:b/>
      <w:bCs/>
      <w:sz w:val="24"/>
      <w:szCs w:val="24"/>
      <w:u w:val="single"/>
    </w:rPr>
  </w:style>
  <w:style w:type="paragraph" w:customStyle="1" w:styleId="Agata1paragraf">
    <w:name w:val="Agata1 paragraf"/>
    <w:basedOn w:val="A"/>
    <w:link w:val="Agata1paragrafZnak"/>
    <w:uiPriority w:val="99"/>
    <w:rsid w:val="00642516"/>
    <w:pPr>
      <w:spacing w:before="120" w:after="120"/>
      <w:outlineLvl w:val="0"/>
    </w:pPr>
  </w:style>
  <w:style w:type="paragraph" w:customStyle="1" w:styleId="Agata2tytuza">
    <w:name w:val="Agata2 tytuł zał"/>
    <w:basedOn w:val="Tytu"/>
    <w:link w:val="Agata2tytuzaZnak"/>
    <w:uiPriority w:val="99"/>
    <w:rsid w:val="00642516"/>
    <w:pPr>
      <w:tabs>
        <w:tab w:val="left" w:pos="567"/>
        <w:tab w:val="left" w:pos="4536"/>
        <w:tab w:val="left" w:pos="5953"/>
      </w:tabs>
      <w:spacing w:before="0" w:after="0"/>
      <w:jc w:val="right"/>
      <w:outlineLvl w:val="1"/>
    </w:pPr>
    <w:rPr>
      <w:b w:val="0"/>
      <w:bCs w:val="0"/>
      <w:sz w:val="22"/>
      <w:szCs w:val="22"/>
    </w:rPr>
  </w:style>
  <w:style w:type="character" w:customStyle="1" w:styleId="AZnak">
    <w:name w:val="A Znak"/>
    <w:link w:val="A"/>
    <w:uiPriority w:val="99"/>
    <w:locked/>
    <w:rsid w:val="00642516"/>
    <w:rPr>
      <w:b/>
      <w:bCs/>
      <w:sz w:val="22"/>
      <w:szCs w:val="22"/>
    </w:rPr>
  </w:style>
  <w:style w:type="character" w:customStyle="1" w:styleId="Agata1paragrafZnak">
    <w:name w:val="Agata1 paragraf Znak"/>
    <w:basedOn w:val="AZnak"/>
    <w:link w:val="Agata1paragraf"/>
    <w:uiPriority w:val="99"/>
    <w:locked/>
    <w:rsid w:val="00642516"/>
    <w:rPr>
      <w:b/>
      <w:bCs/>
      <w:sz w:val="22"/>
      <w:szCs w:val="22"/>
    </w:rPr>
  </w:style>
  <w:style w:type="character" w:customStyle="1" w:styleId="Agata2tytuzaZnak">
    <w:name w:val="Agata2 tytuł zał Znak"/>
    <w:basedOn w:val="TytuZnak"/>
    <w:link w:val="Agata2tytuza"/>
    <w:uiPriority w:val="99"/>
    <w:locked/>
    <w:rsid w:val="00642516"/>
    <w:rPr>
      <w:rFonts w:ascii="Cambria" w:hAnsi="Cambria"/>
      <w:b w:val="0"/>
      <w:kern w:val="28"/>
      <w:sz w:val="22"/>
      <w:szCs w:val="22"/>
    </w:rPr>
  </w:style>
  <w:style w:type="paragraph" w:customStyle="1" w:styleId="par">
    <w:name w:val="par"/>
    <w:basedOn w:val="A"/>
    <w:link w:val="parZnak"/>
    <w:uiPriority w:val="99"/>
    <w:rsid w:val="00642516"/>
  </w:style>
  <w:style w:type="character" w:customStyle="1" w:styleId="parZnak">
    <w:name w:val="par Znak"/>
    <w:basedOn w:val="AZnak"/>
    <w:link w:val="par"/>
    <w:uiPriority w:val="99"/>
    <w:locked/>
    <w:rsid w:val="00642516"/>
    <w:rPr>
      <w:b/>
      <w:bCs/>
      <w:sz w:val="22"/>
      <w:szCs w:val="22"/>
    </w:rPr>
  </w:style>
  <w:style w:type="paragraph" w:customStyle="1" w:styleId="Tekstpodstawowy22">
    <w:name w:val="Tekst podstawowy 22"/>
    <w:basedOn w:val="Normalny"/>
    <w:uiPriority w:val="99"/>
    <w:rsid w:val="00642516"/>
    <w:pPr>
      <w:overflowPunct w:val="0"/>
      <w:autoSpaceDE w:val="0"/>
      <w:autoSpaceDN w:val="0"/>
      <w:adjustRightInd w:val="0"/>
      <w:spacing w:before="60" w:after="60"/>
      <w:ind w:left="284"/>
      <w:jc w:val="both"/>
      <w:textAlignment w:val="baseline"/>
    </w:pPr>
  </w:style>
  <w:style w:type="character" w:customStyle="1" w:styleId="ZnakZnak2">
    <w:name w:val="Znak Znak2"/>
    <w:uiPriority w:val="99"/>
    <w:rsid w:val="00642516"/>
    <w:rPr>
      <w:rFonts w:ascii="Courier New" w:hAnsi="Courier New" w:cs="Courier New"/>
      <w:lang w:val="pl-PL" w:eastAsia="pl-PL"/>
    </w:rPr>
  </w:style>
  <w:style w:type="character" w:customStyle="1" w:styleId="DocumentHeader1Znak">
    <w:name w:val="Document Header1 Znak"/>
    <w:aliases w:val="ClauseGroup_Title Znak Znak"/>
    <w:uiPriority w:val="99"/>
    <w:rsid w:val="00642516"/>
    <w:rPr>
      <w:rFonts w:ascii="Arial" w:hAnsi="Arial" w:cs="Arial"/>
      <w:b/>
      <w:bCs/>
      <w:kern w:val="32"/>
      <w:sz w:val="32"/>
      <w:szCs w:val="32"/>
      <w:lang w:val="pl-PL" w:eastAsia="pl-PL"/>
    </w:rPr>
  </w:style>
  <w:style w:type="character" w:customStyle="1" w:styleId="ZnakZnak3">
    <w:name w:val="Znak Znak3"/>
    <w:uiPriority w:val="99"/>
    <w:rsid w:val="00642516"/>
    <w:rPr>
      <w:rFonts w:cs="Times New Roman"/>
      <w:b/>
      <w:bCs/>
      <w:i/>
      <w:iCs/>
      <w:sz w:val="24"/>
      <w:szCs w:val="24"/>
      <w:lang w:val="pl-PL" w:eastAsia="pl-PL"/>
    </w:rPr>
  </w:style>
  <w:style w:type="paragraph" w:customStyle="1" w:styleId="jmak2">
    <w:name w:val="jm.ak.2"/>
    <w:basedOn w:val="Normalny"/>
    <w:link w:val="jmak2Znak"/>
    <w:uiPriority w:val="99"/>
    <w:rsid w:val="00642516"/>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642516"/>
    <w:rPr>
      <w:sz w:val="22"/>
      <w:szCs w:val="22"/>
    </w:rPr>
  </w:style>
  <w:style w:type="paragraph" w:customStyle="1" w:styleId="X1">
    <w:name w:val="X1"/>
    <w:basedOn w:val="Agata1paragraf"/>
    <w:link w:val="X1Znak"/>
    <w:uiPriority w:val="99"/>
    <w:rsid w:val="00642516"/>
    <w:pPr>
      <w:spacing w:before="240"/>
    </w:pPr>
  </w:style>
  <w:style w:type="character" w:customStyle="1" w:styleId="X1Znak">
    <w:name w:val="X1 Znak"/>
    <w:basedOn w:val="Agata1paragrafZnak"/>
    <w:link w:val="X1"/>
    <w:uiPriority w:val="99"/>
    <w:locked/>
    <w:rsid w:val="00642516"/>
    <w:rPr>
      <w:b/>
      <w:bCs/>
      <w:sz w:val="22"/>
      <w:szCs w:val="22"/>
    </w:rPr>
  </w:style>
  <w:style w:type="numbering" w:customStyle="1" w:styleId="Style1">
    <w:name w:val="Style1"/>
    <w:rsid w:val="00642516"/>
    <w:pPr>
      <w:numPr>
        <w:numId w:val="50"/>
      </w:numPr>
    </w:pPr>
  </w:style>
  <w:style w:type="paragraph" w:customStyle="1" w:styleId="tyturozdz3">
    <w:name w:val="tytuł rozdz.3"/>
    <w:basedOn w:val="Normalny"/>
    <w:link w:val="tyturozdz3Znak"/>
    <w:rsid w:val="00642516"/>
    <w:pPr>
      <w:spacing w:before="120" w:after="60"/>
      <w:jc w:val="right"/>
    </w:pPr>
    <w:rPr>
      <w:b/>
      <w:bCs/>
      <w:smallCaps/>
      <w:sz w:val="22"/>
      <w:szCs w:val="22"/>
    </w:rPr>
  </w:style>
  <w:style w:type="character" w:customStyle="1" w:styleId="tyturozdz3Znak">
    <w:name w:val="tytuł rozdz.3 Znak"/>
    <w:link w:val="tyturozdz3"/>
    <w:rsid w:val="00642516"/>
    <w:rPr>
      <w:b/>
      <w:bCs/>
      <w:smallCaps/>
      <w:sz w:val="22"/>
      <w:szCs w:val="22"/>
    </w:rPr>
  </w:style>
  <w:style w:type="character" w:customStyle="1" w:styleId="BalloonTextChar">
    <w:name w:val="Balloon Text Char"/>
    <w:semiHidden/>
    <w:locked/>
    <w:rsid w:val="00642516"/>
    <w:rPr>
      <w:rFonts w:ascii="Tahoma" w:hAnsi="Tahoma" w:cs="Tahoma"/>
      <w:sz w:val="16"/>
      <w:szCs w:val="16"/>
      <w:lang w:val="x-none" w:eastAsia="pl-PL"/>
    </w:rPr>
  </w:style>
  <w:style w:type="character" w:customStyle="1" w:styleId="Heading1Char">
    <w:name w:val="Heading 1 Char"/>
    <w:aliases w:val="Document Header1 Char,ClauseGroup_Title Char"/>
    <w:locked/>
    <w:rsid w:val="00642516"/>
    <w:rPr>
      <w:rFonts w:ascii="Arial" w:hAnsi="Arial" w:cs="Arial"/>
      <w:b/>
      <w:bCs/>
      <w:kern w:val="32"/>
      <w:sz w:val="32"/>
      <w:szCs w:val="32"/>
      <w:lang w:val="pl-PL" w:eastAsia="pl-PL" w:bidi="ar-SA"/>
    </w:rPr>
  </w:style>
  <w:style w:type="character" w:customStyle="1" w:styleId="Heading9Char">
    <w:name w:val="Heading 9 Char"/>
    <w:semiHidden/>
    <w:locked/>
    <w:rsid w:val="00642516"/>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642516"/>
    <w:rPr>
      <w:sz w:val="22"/>
      <w:szCs w:val="22"/>
      <w:lang w:val="pl-PL" w:eastAsia="pl-PL" w:bidi="ar-SA"/>
    </w:rPr>
  </w:style>
  <w:style w:type="character" w:customStyle="1" w:styleId="PlainTextChar">
    <w:name w:val="Plain Text Char"/>
    <w:locked/>
    <w:rsid w:val="00642516"/>
    <w:rPr>
      <w:rFonts w:ascii="Courier New" w:hAnsi="Courier New" w:cs="Courier New"/>
      <w:lang w:val="pl-PL" w:eastAsia="pl-PL" w:bidi="ar-SA"/>
    </w:rPr>
  </w:style>
  <w:style w:type="paragraph" w:customStyle="1" w:styleId="Tekstpodstawowy23">
    <w:name w:val="Tekst podstawowy 23"/>
    <w:basedOn w:val="Normalny"/>
    <w:rsid w:val="00642516"/>
    <w:pPr>
      <w:suppressAutoHyphens/>
      <w:overflowPunct w:val="0"/>
      <w:autoSpaceDE w:val="0"/>
      <w:spacing w:before="60" w:after="60"/>
      <w:ind w:left="284"/>
      <w:jc w:val="both"/>
      <w:textAlignment w:val="baseline"/>
    </w:pPr>
    <w:rPr>
      <w:szCs w:val="20"/>
      <w:lang w:eastAsia="ar-SA"/>
    </w:rPr>
  </w:style>
  <w:style w:type="paragraph" w:customStyle="1" w:styleId="d2">
    <w:name w:val="d2"/>
    <w:basedOn w:val="Normalny"/>
    <w:link w:val="d2Znak"/>
    <w:qFormat/>
    <w:rsid w:val="00642516"/>
    <w:pPr>
      <w:ind w:left="4536"/>
      <w:jc w:val="right"/>
    </w:pPr>
    <w:rPr>
      <w:sz w:val="20"/>
      <w:szCs w:val="20"/>
    </w:rPr>
  </w:style>
  <w:style w:type="character" w:customStyle="1" w:styleId="d2Znak">
    <w:name w:val="d2 Znak"/>
    <w:basedOn w:val="Domylnaczcionkaakapitu"/>
    <w:link w:val="d2"/>
    <w:rsid w:val="00642516"/>
  </w:style>
  <w:style w:type="paragraph" w:customStyle="1" w:styleId="Ela">
    <w:name w:val="Ela"/>
    <w:rsid w:val="00642516"/>
    <w:rPr>
      <w:color w:val="000000"/>
      <w:sz w:val="24"/>
    </w:rPr>
  </w:style>
  <w:style w:type="paragraph" w:customStyle="1" w:styleId="Pa0">
    <w:name w:val="Pa0"/>
    <w:basedOn w:val="Normalny"/>
    <w:next w:val="Normalny"/>
    <w:rsid w:val="00642516"/>
    <w:pPr>
      <w:autoSpaceDE w:val="0"/>
      <w:autoSpaceDN w:val="0"/>
      <w:adjustRightInd w:val="0"/>
      <w:spacing w:line="241" w:lineRule="atLeast"/>
    </w:pPr>
    <w:rPr>
      <w:rFonts w:ascii="Museo Sans For Dell 300" w:hAnsi="Museo Sans For Dell 300"/>
    </w:rPr>
  </w:style>
  <w:style w:type="character" w:customStyle="1" w:styleId="A4">
    <w:name w:val="A4"/>
    <w:rsid w:val="00642516"/>
    <w:rPr>
      <w:rFonts w:cs="Museo Sans For Dell 300"/>
      <w:color w:val="000000"/>
      <w:sz w:val="16"/>
      <w:szCs w:val="16"/>
    </w:rPr>
  </w:style>
  <w:style w:type="paragraph" w:customStyle="1" w:styleId="Akapitzlist1">
    <w:name w:val="Akapit z listą1"/>
    <w:basedOn w:val="Normalny"/>
    <w:rsid w:val="00642516"/>
    <w:pPr>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642516"/>
    <w:rPr>
      <w:rFonts w:ascii="Arial" w:eastAsia="MS Outlook" w:hAnsi="Arial"/>
      <w:sz w:val="22"/>
      <w:szCs w:val="20"/>
    </w:rPr>
  </w:style>
  <w:style w:type="character" w:customStyle="1" w:styleId="hps">
    <w:name w:val="hps"/>
    <w:rsid w:val="00642516"/>
    <w:rPr>
      <w:rFonts w:cs="Times New Roman"/>
    </w:rPr>
  </w:style>
  <w:style w:type="paragraph" w:customStyle="1" w:styleId="JMakap2">
    <w:name w:val="JM.akap.2"/>
    <w:basedOn w:val="Normalny"/>
    <w:link w:val="JMakap2Znak"/>
    <w:uiPriority w:val="99"/>
    <w:rsid w:val="00642516"/>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642516"/>
    <w:rPr>
      <w:sz w:val="22"/>
      <w:szCs w:val="22"/>
      <w:lang w:val="x-none" w:eastAsia="x-none"/>
    </w:rPr>
  </w:style>
  <w:style w:type="paragraph" w:customStyle="1" w:styleId="AN1">
    <w:name w:val="AN1"/>
    <w:basedOn w:val="Agata1paragraf"/>
    <w:link w:val="AN1Znak"/>
    <w:qFormat/>
    <w:rsid w:val="00642516"/>
    <w:pPr>
      <w:spacing w:before="80" w:after="80"/>
    </w:pPr>
  </w:style>
  <w:style w:type="character" w:customStyle="1" w:styleId="AN1Znak">
    <w:name w:val="AN1 Znak"/>
    <w:link w:val="AN1"/>
    <w:rsid w:val="00642516"/>
    <w:rPr>
      <w:b/>
      <w:bCs/>
      <w:sz w:val="22"/>
      <w:szCs w:val="22"/>
    </w:rPr>
  </w:style>
  <w:style w:type="paragraph" w:customStyle="1" w:styleId="paragraf0">
    <w:name w:val="paragraf"/>
    <w:basedOn w:val="Normalny1"/>
    <w:link w:val="paragrafZnak"/>
    <w:qFormat/>
    <w:rsid w:val="00642516"/>
    <w:pPr>
      <w:keepNext/>
      <w:tabs>
        <w:tab w:val="left" w:pos="851"/>
      </w:tabs>
      <w:spacing w:before="240" w:after="120"/>
      <w:jc w:val="center"/>
    </w:pPr>
    <w:rPr>
      <w:rFonts w:ascii="Arial" w:eastAsia="Arial" w:hAnsi="Arial" w:cs="Arial"/>
      <w:b/>
      <w:sz w:val="20"/>
    </w:rPr>
  </w:style>
  <w:style w:type="character" w:customStyle="1" w:styleId="paragrafZnak">
    <w:name w:val="paragraf Znak"/>
    <w:link w:val="paragraf0"/>
    <w:rsid w:val="00642516"/>
    <w:rPr>
      <w:rFonts w:ascii="Arial" w:eastAsia="Arial" w:hAnsi="Arial" w:cs="Arial"/>
      <w:b/>
      <w:color w:val="000000"/>
    </w:rPr>
  </w:style>
  <w:style w:type="paragraph" w:customStyle="1" w:styleId="aakapit1">
    <w:name w:val="a.akapit1"/>
    <w:basedOn w:val="Normalny"/>
    <w:link w:val="aakapit1Znak"/>
    <w:qFormat/>
    <w:rsid w:val="00642516"/>
    <w:pPr>
      <w:tabs>
        <w:tab w:val="left" w:pos="567"/>
      </w:tabs>
      <w:spacing w:before="60" w:line="288" w:lineRule="auto"/>
      <w:ind w:left="567" w:hanging="567"/>
      <w:jc w:val="both"/>
    </w:pPr>
    <w:rPr>
      <w:sz w:val="22"/>
      <w:szCs w:val="22"/>
    </w:rPr>
  </w:style>
  <w:style w:type="character" w:customStyle="1" w:styleId="aakapit1Znak">
    <w:name w:val="a.akapit1 Znak"/>
    <w:link w:val="aakapit1"/>
    <w:rsid w:val="00642516"/>
    <w:rPr>
      <w:sz w:val="22"/>
      <w:szCs w:val="22"/>
    </w:rPr>
  </w:style>
  <w:style w:type="paragraph" w:customStyle="1" w:styleId="ZnakZnakZnakZnakZnakZnakZnak">
    <w:name w:val="Znak Znak Znak Znak Znak Znak Znak"/>
    <w:basedOn w:val="Normalny"/>
    <w:rsid w:val="00642516"/>
    <w:pPr>
      <w:spacing w:after="160" w:line="240" w:lineRule="exact"/>
    </w:pPr>
    <w:rPr>
      <w:rFonts w:ascii="Verdana" w:hAnsi="Verdana"/>
      <w:sz w:val="20"/>
      <w:szCs w:val="20"/>
      <w:lang w:val="en-US" w:eastAsia="en-US"/>
    </w:rPr>
  </w:style>
  <w:style w:type="paragraph" w:customStyle="1" w:styleId="ZnakZnakZnakZnakZnakZnak">
    <w:name w:val="Znak Znak Znak Znak Znak Znak"/>
    <w:basedOn w:val="Normalny"/>
    <w:rsid w:val="00642516"/>
    <w:pPr>
      <w:spacing w:after="160" w:line="240" w:lineRule="exact"/>
    </w:pPr>
    <w:rPr>
      <w:rFonts w:ascii="Verdana" w:hAnsi="Verdana"/>
      <w:sz w:val="20"/>
      <w:szCs w:val="20"/>
      <w:lang w:val="en-US" w:eastAsia="en-US"/>
    </w:rPr>
  </w:style>
  <w:style w:type="paragraph" w:styleId="Legenda">
    <w:name w:val="caption"/>
    <w:basedOn w:val="Normalny"/>
    <w:next w:val="Normalny"/>
    <w:qFormat/>
    <w:rsid w:val="00642516"/>
    <w:pPr>
      <w:jc w:val="center"/>
    </w:pPr>
    <w:rPr>
      <w:b/>
      <w:sz w:val="28"/>
      <w:szCs w:val="20"/>
    </w:rPr>
  </w:style>
  <w:style w:type="character" w:styleId="UyteHipercze">
    <w:name w:val="FollowedHyperlink"/>
    <w:uiPriority w:val="99"/>
    <w:semiHidden/>
    <w:unhideWhenUsed/>
    <w:rsid w:val="00642516"/>
    <w:rPr>
      <w:color w:val="800080"/>
      <w:u w:val="single"/>
    </w:rPr>
  </w:style>
  <w:style w:type="paragraph" w:customStyle="1" w:styleId="StandardowyStandardowy1Standardowy11">
    <w:name w:val="Standardowy.Standardowy1.Standardowy11"/>
    <w:rsid w:val="00642516"/>
    <w:pPr>
      <w:spacing w:before="60" w:after="60"/>
      <w:jc w:val="both"/>
    </w:pPr>
    <w:rPr>
      <w:sz w:val="24"/>
    </w:rPr>
  </w:style>
  <w:style w:type="numbering" w:customStyle="1" w:styleId="WW8Num7">
    <w:name w:val="WW8Num7"/>
    <w:basedOn w:val="Bezlisty"/>
    <w:rsid w:val="00642516"/>
    <w:pPr>
      <w:numPr>
        <w:numId w:val="52"/>
      </w:numPr>
    </w:pPr>
  </w:style>
  <w:style w:type="numbering" w:customStyle="1" w:styleId="WW8Num27">
    <w:name w:val="WW8Num27"/>
    <w:basedOn w:val="Bezlisty"/>
    <w:rsid w:val="00642516"/>
    <w:pPr>
      <w:numPr>
        <w:numId w:val="53"/>
      </w:numPr>
    </w:pPr>
  </w:style>
  <w:style w:type="numbering" w:customStyle="1" w:styleId="WW8Num32">
    <w:name w:val="WW8Num32"/>
    <w:basedOn w:val="Bezlisty"/>
    <w:rsid w:val="00642516"/>
    <w:pPr>
      <w:numPr>
        <w:numId w:val="54"/>
      </w:numPr>
    </w:pPr>
  </w:style>
  <w:style w:type="numbering" w:customStyle="1" w:styleId="WW8Num43">
    <w:name w:val="WW8Num43"/>
    <w:basedOn w:val="Bezlisty"/>
    <w:rsid w:val="00642516"/>
    <w:pPr>
      <w:numPr>
        <w:numId w:val="55"/>
      </w:numPr>
    </w:pPr>
  </w:style>
  <w:style w:type="table" w:customStyle="1" w:styleId="Tabela-Siatka1">
    <w:name w:val="Tabela - Siatka1"/>
    <w:basedOn w:val="Standardowy"/>
    <w:next w:val="Tabela-Siatka"/>
    <w:uiPriority w:val="59"/>
    <w:rsid w:val="0064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264850949">
      <w:bodyDiv w:val="1"/>
      <w:marLeft w:val="0"/>
      <w:marRight w:val="0"/>
      <w:marTop w:val="0"/>
      <w:marBottom w:val="0"/>
      <w:divBdr>
        <w:top w:val="none" w:sz="0" w:space="0" w:color="auto"/>
        <w:left w:val="none" w:sz="0" w:space="0" w:color="auto"/>
        <w:bottom w:val="none" w:sz="0" w:space="0" w:color="auto"/>
        <w:right w:val="none" w:sz="0" w:space="0" w:color="auto"/>
      </w:divBdr>
    </w:div>
    <w:div w:id="269748605">
      <w:bodyDiv w:val="1"/>
      <w:marLeft w:val="0"/>
      <w:marRight w:val="0"/>
      <w:marTop w:val="0"/>
      <w:marBottom w:val="0"/>
      <w:divBdr>
        <w:top w:val="none" w:sz="0" w:space="0" w:color="auto"/>
        <w:left w:val="none" w:sz="0" w:space="0" w:color="auto"/>
        <w:bottom w:val="none" w:sz="0" w:space="0" w:color="auto"/>
        <w:right w:val="none" w:sz="0" w:space="0" w:color="auto"/>
      </w:divBdr>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466314533">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58636105">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617103628">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29358217">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539008712">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87133051">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1952274777">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47018349">
      <w:bodyDiv w:val="1"/>
      <w:marLeft w:val="0"/>
      <w:marRight w:val="0"/>
      <w:marTop w:val="0"/>
      <w:marBottom w:val="0"/>
      <w:divBdr>
        <w:top w:val="none" w:sz="0" w:space="0" w:color="auto"/>
        <w:left w:val="none" w:sz="0" w:space="0" w:color="auto"/>
        <w:bottom w:val="none" w:sz="0" w:space="0" w:color="auto"/>
        <w:right w:val="none" w:sz="0" w:space="0" w:color="auto"/>
      </w:divBdr>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E00C-1BD1-42A4-8E43-2A32C923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6</Pages>
  <Words>1489</Words>
  <Characters>8937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PROLEK</cp:lastModifiedBy>
  <cp:revision>159</cp:revision>
  <cp:lastPrinted>2019-03-18T06:21:00Z</cp:lastPrinted>
  <dcterms:created xsi:type="dcterms:W3CDTF">2019-01-17T12:15:00Z</dcterms:created>
  <dcterms:modified xsi:type="dcterms:W3CDTF">2019-03-27T07:50:00Z</dcterms:modified>
</cp:coreProperties>
</file>