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21A" w:rsidRPr="0088221A" w:rsidRDefault="001B2BF9" w:rsidP="001B2BF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EB21DC">
        <w:rPr>
          <w:rFonts w:ascii="Arial" w:hAnsi="Arial" w:cs="Arial"/>
          <w:b/>
          <w:bCs/>
          <w:iCs/>
        </w:rPr>
        <w:t xml:space="preserve">Załącznik nr </w:t>
      </w:r>
      <w:r w:rsidR="006D4BF6">
        <w:rPr>
          <w:rFonts w:ascii="Arial" w:hAnsi="Arial" w:cs="Arial"/>
          <w:b/>
          <w:bCs/>
          <w:iCs/>
        </w:rPr>
        <w:t xml:space="preserve"> </w:t>
      </w:r>
      <w:r w:rsidR="00554A67">
        <w:rPr>
          <w:rFonts w:ascii="Arial" w:hAnsi="Arial" w:cs="Arial"/>
          <w:b/>
          <w:bCs/>
          <w:iCs/>
        </w:rPr>
        <w:t>8</w:t>
      </w:r>
      <w:r w:rsidR="005C2C48">
        <w:rPr>
          <w:rFonts w:ascii="Arial" w:hAnsi="Arial" w:cs="Arial"/>
          <w:b/>
          <w:bCs/>
          <w:iCs/>
        </w:rPr>
        <w:t xml:space="preserve"> </w:t>
      </w:r>
      <w:r w:rsidRPr="00EB21DC">
        <w:rPr>
          <w:rFonts w:ascii="Arial" w:hAnsi="Arial" w:cs="Arial"/>
          <w:b/>
          <w:bCs/>
          <w:iCs/>
        </w:rPr>
        <w:t xml:space="preserve">do SWZ </w:t>
      </w:r>
      <w:r w:rsidRPr="00EB21DC">
        <w:rPr>
          <w:rFonts w:ascii="Arial" w:hAnsi="Arial" w:cs="Arial"/>
          <w:b/>
          <w:bCs/>
          <w:i/>
          <w:iCs/>
        </w:rPr>
        <w:t xml:space="preserve"> </w:t>
      </w:r>
    </w:p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6D4BF6" w:rsidRPr="00F66FDF" w:rsidRDefault="006D4BF6" w:rsidP="006D4BF6">
      <w:pPr>
        <w:jc w:val="center"/>
        <w:rPr>
          <w:rFonts w:ascii="Arial" w:hAnsi="Arial" w:cs="Arial"/>
          <w:b/>
        </w:rPr>
      </w:pPr>
      <w:r w:rsidRPr="00F66FDF">
        <w:rPr>
          <w:rFonts w:ascii="Arial" w:hAnsi="Arial" w:cs="Arial"/>
          <w:b/>
        </w:rPr>
        <w:t>ZOBOWIĄZANIE  PODMIOTU  DO  UDOSTĘPNIENIA</w:t>
      </w:r>
    </w:p>
    <w:p w:rsidR="00502B09" w:rsidRPr="006D4BF6" w:rsidRDefault="006D4BF6" w:rsidP="006D4BF6">
      <w:pPr>
        <w:jc w:val="center"/>
        <w:rPr>
          <w:rFonts w:ascii="Arial" w:hAnsi="Arial" w:cs="Arial"/>
          <w:b/>
        </w:rPr>
      </w:pPr>
      <w:r w:rsidRPr="00F66FDF">
        <w:rPr>
          <w:rFonts w:ascii="Arial" w:hAnsi="Arial" w:cs="Arial"/>
          <w:b/>
        </w:rPr>
        <w:t>NIEZBĘDNYCH  ZASOBÓW  DO  WYKONANIA  ZAMÓWIENIA</w:t>
      </w:r>
      <w:r>
        <w:rPr>
          <w:rFonts w:ascii="Arial" w:hAnsi="Arial" w:cs="Arial"/>
          <w:b/>
        </w:rPr>
        <w:t xml:space="preserve"> </w:t>
      </w:r>
      <w:r w:rsidRPr="00F66FDF">
        <w:rPr>
          <w:rFonts w:ascii="Arial" w:hAnsi="Arial" w:cs="Arial"/>
          <w:b/>
        </w:rPr>
        <w:t>(jeżeli dotyczy)</w:t>
      </w:r>
    </w:p>
    <w:p w:rsidR="00502B09" w:rsidRDefault="00502B09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7160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Ja(/My) niżej podpisan</w:t>
      </w:r>
      <w:r w:rsidR="00995FFE" w:rsidRPr="00995FFE">
        <w:rPr>
          <w:rFonts w:ascii="Arial" w:eastAsia="Times New Roman" w:hAnsi="Arial" w:cs="Arial"/>
          <w:lang w:eastAsia="pl-PL"/>
        </w:rPr>
        <w:t xml:space="preserve">y(/ni) ………………….……………..……… będąc </w:t>
      </w:r>
      <w:r w:rsidRPr="002B100E">
        <w:rPr>
          <w:rFonts w:ascii="Arial" w:eastAsia="Times New Roman" w:hAnsi="Arial" w:cs="Arial"/>
          <w:lang w:eastAsia="pl-PL"/>
        </w:rPr>
        <w:t xml:space="preserve">upoważnionym(/mi) </w:t>
      </w:r>
    </w:p>
    <w:p w:rsidR="00CF7160" w:rsidRPr="00CF7160" w:rsidRDefault="00CF7160" w:rsidP="00CF7160">
      <w:pPr>
        <w:autoSpaceDE w:val="0"/>
        <w:autoSpaceDN w:val="0"/>
        <w:adjustRightInd w:val="0"/>
        <w:spacing w:after="0" w:line="240" w:lineRule="auto"/>
        <w:ind w:left="212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20"/>
          <w:szCs w:val="20"/>
        </w:rPr>
        <w:t xml:space="preserve">         </w:t>
      </w:r>
      <w:r w:rsidRPr="00CF7160">
        <w:rPr>
          <w:rFonts w:ascii="Arial" w:hAnsi="Arial" w:cs="Arial"/>
          <w:i/>
          <w:sz w:val="20"/>
          <w:szCs w:val="20"/>
        </w:rPr>
        <w:t>(imię i nazwisko składającego oświadczenie)</w:t>
      </w:r>
    </w:p>
    <w:p w:rsidR="002B100E" w:rsidRPr="002B100E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do reprezentowania: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…………………………….………………………………….…………………</w:t>
      </w:r>
      <w:r w:rsidR="0050678D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(nazwa i adres  podmiotu oddającego do dyspozycji zasoby)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995FFE" w:rsidP="002B100E">
      <w:pPr>
        <w:autoSpaceDE w:val="0"/>
        <w:autoSpaceDN w:val="0"/>
        <w:adjustRightInd w:val="0"/>
        <w:spacing w:before="240" w:after="48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95FFE">
        <w:rPr>
          <w:rFonts w:ascii="Arial" w:eastAsia="Times New Roman" w:hAnsi="Arial" w:cs="Arial"/>
          <w:b/>
          <w:bCs/>
          <w:lang w:eastAsia="pl-PL"/>
        </w:rPr>
        <w:t>oświadcza</w:t>
      </w:r>
      <w:r w:rsidR="002B100E" w:rsidRPr="002B100E">
        <w:rPr>
          <w:rFonts w:ascii="Arial" w:eastAsia="Times New Roman" w:hAnsi="Arial" w:cs="Arial"/>
          <w:b/>
          <w:bCs/>
          <w:lang w:eastAsia="pl-PL"/>
        </w:rPr>
        <w:t>m (y)</w:t>
      </w:r>
    </w:p>
    <w:p w:rsidR="002B100E" w:rsidRPr="00995FF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że wyżej wymieniony podmiot, stosownie do art. </w:t>
      </w:r>
      <w:r w:rsidR="007C7F1B">
        <w:rPr>
          <w:rFonts w:ascii="Arial" w:eastAsia="Times New Roman" w:hAnsi="Arial" w:cs="Arial"/>
          <w:lang w:eastAsia="pl-PL"/>
        </w:rPr>
        <w:t>118 ust. 1</w:t>
      </w:r>
      <w:r w:rsidRPr="002B100E">
        <w:rPr>
          <w:rFonts w:ascii="Arial" w:eastAsia="Times New Roman" w:hAnsi="Arial" w:cs="Arial"/>
          <w:lang w:eastAsia="pl-PL"/>
        </w:rPr>
        <w:t xml:space="preserve"> ustawy z dnia </w:t>
      </w:r>
      <w:r w:rsidR="007C7F1B">
        <w:rPr>
          <w:rFonts w:ascii="Arial" w:eastAsia="Times New Roman" w:hAnsi="Arial" w:cs="Arial"/>
          <w:lang w:eastAsia="pl-PL"/>
        </w:rPr>
        <w:t>11 września 2019 r.</w:t>
      </w:r>
      <w:r w:rsidR="00E01C55">
        <w:rPr>
          <w:rFonts w:ascii="Arial" w:eastAsia="Times New Roman" w:hAnsi="Arial" w:cs="Arial"/>
          <w:lang w:eastAsia="pl-PL"/>
        </w:rPr>
        <w:t xml:space="preserve"> </w:t>
      </w:r>
      <w:r w:rsidRPr="002B100E">
        <w:rPr>
          <w:rFonts w:ascii="Arial" w:eastAsia="Times New Roman" w:hAnsi="Arial" w:cs="Arial"/>
          <w:lang w:eastAsia="pl-PL"/>
        </w:rPr>
        <w:t xml:space="preserve">– Prawo zamówień publicznych </w:t>
      </w:r>
      <w:r w:rsidR="007C7F1B" w:rsidRPr="007C7F1B">
        <w:rPr>
          <w:rFonts w:ascii="Arial" w:eastAsia="Times New Roman" w:hAnsi="Arial" w:cs="Arial"/>
          <w:lang w:eastAsia="pl-PL"/>
        </w:rPr>
        <w:t xml:space="preserve">(Dz.U. poz. 2019 ze zm.) </w:t>
      </w:r>
      <w:r w:rsidRPr="002B100E">
        <w:rPr>
          <w:rFonts w:ascii="Arial" w:eastAsia="Times New Roman" w:hAnsi="Arial" w:cs="Arial"/>
          <w:lang w:eastAsia="pl-PL"/>
        </w:rPr>
        <w:t>odda Wykonawcy</w:t>
      </w:r>
    </w:p>
    <w:p w:rsidR="00995FFE" w:rsidRPr="002B100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2B100E" w:rsidRDefault="002B100E" w:rsidP="00995FF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</w:t>
      </w:r>
      <w:r w:rsidR="00995FFE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……………………………………………………………....…………………………….</w:t>
      </w:r>
    </w:p>
    <w:p w:rsidR="002B100E" w:rsidRPr="002B100E" w:rsidRDefault="00995FF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F716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(nazwa i adres </w:t>
      </w:r>
      <w:r w:rsidR="002B100E"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Wykonawcy składającego ofertę)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995FF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do dyspozycji niezbędne zasoby 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</w:t>
      </w:r>
      <w:r w:rsidR="00995FFE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……………………………………………………………………..……………………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(zakres udostępnianych zasobów)</w:t>
      </w:r>
    </w:p>
    <w:p w:rsidR="00877350" w:rsidRDefault="00877350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6DF2" w:rsidRPr="00995FFE" w:rsidRDefault="002B100E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na okres korzystania z nich przy wykonywaniu </w:t>
      </w:r>
      <w:r w:rsidRPr="002B100E">
        <w:rPr>
          <w:rFonts w:ascii="Arial" w:eastAsia="Times New Roman" w:hAnsi="Arial" w:cs="Arial"/>
          <w:bCs/>
          <w:lang w:eastAsia="pl-PL"/>
        </w:rPr>
        <w:t>pn.</w:t>
      </w:r>
    </w:p>
    <w:p w:rsidR="00082E30" w:rsidRDefault="00082E30" w:rsidP="00082E30">
      <w:pPr>
        <w:pStyle w:val="Bezodstpw"/>
        <w:jc w:val="center"/>
        <w:rPr>
          <w:rFonts w:ascii="Arial" w:hAnsi="Arial" w:cs="Arial"/>
          <w:sz w:val="22"/>
          <w:szCs w:val="22"/>
        </w:rPr>
      </w:pPr>
      <w:bookmarkStart w:id="0" w:name="_Hlk76713918"/>
      <w:r>
        <w:rPr>
          <w:rFonts w:ascii="Arial" w:hAnsi="Arial" w:cs="Arial"/>
          <w:sz w:val="22"/>
          <w:szCs w:val="22"/>
        </w:rPr>
        <w:t>Usługa zabezpieczenia potrzeb wojska w przenośne kontenery prysznicowe</w:t>
      </w:r>
    </w:p>
    <w:p w:rsidR="00082E30" w:rsidRDefault="00082E30" w:rsidP="00082E30">
      <w:pPr>
        <w:pStyle w:val="Bezodstpw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dla 16 Wojskowego Oddziału Gospodarczego.</w:t>
      </w:r>
    </w:p>
    <w:p w:rsidR="00082E30" w:rsidRDefault="00082E30" w:rsidP="00082E30">
      <w:pPr>
        <w:pStyle w:val="Bezodstpw"/>
        <w:jc w:val="center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Znak postępowania 410/202</w:t>
      </w:r>
      <w:bookmarkEnd w:id="0"/>
      <w:r>
        <w:rPr>
          <w:rFonts w:ascii="Arial" w:eastAsia="Calibri" w:hAnsi="Arial" w:cs="Arial"/>
          <w:sz w:val="22"/>
          <w:szCs w:val="22"/>
        </w:rPr>
        <w:t>4</w:t>
      </w:r>
    </w:p>
    <w:p w:rsidR="003B634A" w:rsidRDefault="003B634A" w:rsidP="003B634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bookmarkStart w:id="1" w:name="_GoBack"/>
      <w:bookmarkEnd w:id="1"/>
    </w:p>
    <w:p w:rsidR="002B100E" w:rsidRDefault="002B100E" w:rsidP="003B634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Sposób wykorzystania w/w zasobów przez wykonawcę przy wykonywaniu zamówienia publicznego to: </w:t>
      </w:r>
    </w:p>
    <w:p w:rsidR="006A491B" w:rsidRPr="002B100E" w:rsidRDefault="006A491B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………….…………………………………………………………………………………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Zakres i okres naszego udziału przy wykonywaniu zamówienia publicznego: 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…………</w:t>
      </w:r>
      <w:r w:rsidRPr="002B100E">
        <w:rPr>
          <w:rFonts w:ascii="Arial" w:eastAsia="Times New Roman" w:hAnsi="Arial" w:cs="Arial"/>
          <w:lang w:eastAsia="pl-PL"/>
        </w:rPr>
        <w:t>……………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7350" w:rsidRDefault="00877350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………………………………………………..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</w:t>
      </w:r>
      <w:r w:rsidR="000866B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</w:t>
      </w: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(miejscowość, data)                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995FF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…………………………………..………………………</w:t>
      </w:r>
    </w:p>
    <w:p w:rsidR="00372F7C" w:rsidRPr="00372F7C" w:rsidRDefault="00372F7C" w:rsidP="00372F7C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72F7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podpis podmiotu oddającego do dyspozycji zasoby</w:t>
      </w:r>
    </w:p>
    <w:p w:rsidR="0088221A" w:rsidRPr="0088221A" w:rsidRDefault="0088221A" w:rsidP="00372F7C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88221A" w:rsidRPr="0088221A" w:rsidSect="006D4BF6">
      <w:headerReference w:type="default" r:id="rId8"/>
      <w:pgSz w:w="11906" w:h="16838"/>
      <w:pgMar w:top="1418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395" w:rsidRDefault="00790395" w:rsidP="00744647">
      <w:pPr>
        <w:spacing w:after="0" w:line="240" w:lineRule="auto"/>
      </w:pPr>
      <w:r>
        <w:separator/>
      </w:r>
    </w:p>
  </w:endnote>
  <w:endnote w:type="continuationSeparator" w:id="0">
    <w:p w:rsidR="00790395" w:rsidRDefault="00790395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395" w:rsidRDefault="00790395" w:rsidP="00744647">
      <w:pPr>
        <w:spacing w:after="0" w:line="240" w:lineRule="auto"/>
      </w:pPr>
      <w:r>
        <w:separator/>
      </w:r>
    </w:p>
  </w:footnote>
  <w:footnote w:type="continuationSeparator" w:id="0">
    <w:p w:rsidR="00790395" w:rsidRDefault="00790395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734"/>
    <w:rsid w:val="0000712C"/>
    <w:rsid w:val="000228CE"/>
    <w:rsid w:val="00044F83"/>
    <w:rsid w:val="00066B17"/>
    <w:rsid w:val="00082E30"/>
    <w:rsid w:val="000866B5"/>
    <w:rsid w:val="000E323F"/>
    <w:rsid w:val="00106F33"/>
    <w:rsid w:val="00114B85"/>
    <w:rsid w:val="00125853"/>
    <w:rsid w:val="00134931"/>
    <w:rsid w:val="001B2BF9"/>
    <w:rsid w:val="00222064"/>
    <w:rsid w:val="0023741D"/>
    <w:rsid w:val="002631F4"/>
    <w:rsid w:val="002B100E"/>
    <w:rsid w:val="002C702B"/>
    <w:rsid w:val="00333400"/>
    <w:rsid w:val="003635D5"/>
    <w:rsid w:val="00372F7C"/>
    <w:rsid w:val="00381F76"/>
    <w:rsid w:val="00382560"/>
    <w:rsid w:val="003B634A"/>
    <w:rsid w:val="003C6940"/>
    <w:rsid w:val="004A0760"/>
    <w:rsid w:val="004C066E"/>
    <w:rsid w:val="00502B09"/>
    <w:rsid w:val="0050678D"/>
    <w:rsid w:val="00554A67"/>
    <w:rsid w:val="005C2C48"/>
    <w:rsid w:val="00603D1E"/>
    <w:rsid w:val="00617A72"/>
    <w:rsid w:val="00693298"/>
    <w:rsid w:val="006A491B"/>
    <w:rsid w:val="006D4BF6"/>
    <w:rsid w:val="006D60E0"/>
    <w:rsid w:val="00733F48"/>
    <w:rsid w:val="00744647"/>
    <w:rsid w:val="00761B95"/>
    <w:rsid w:val="00775D06"/>
    <w:rsid w:val="00782DD4"/>
    <w:rsid w:val="00790395"/>
    <w:rsid w:val="007B608E"/>
    <w:rsid w:val="007C7F1B"/>
    <w:rsid w:val="007D0AD1"/>
    <w:rsid w:val="00800FF5"/>
    <w:rsid w:val="0083251D"/>
    <w:rsid w:val="00850463"/>
    <w:rsid w:val="00876DF2"/>
    <w:rsid w:val="00877350"/>
    <w:rsid w:val="0088082F"/>
    <w:rsid w:val="0088221A"/>
    <w:rsid w:val="00901734"/>
    <w:rsid w:val="00995FFE"/>
    <w:rsid w:val="009B3CC9"/>
    <w:rsid w:val="009C0817"/>
    <w:rsid w:val="00A64B29"/>
    <w:rsid w:val="00A73BB4"/>
    <w:rsid w:val="00AC6ABA"/>
    <w:rsid w:val="00AF1FD9"/>
    <w:rsid w:val="00B126B8"/>
    <w:rsid w:val="00B45318"/>
    <w:rsid w:val="00B83467"/>
    <w:rsid w:val="00BD6BF4"/>
    <w:rsid w:val="00BE1D3B"/>
    <w:rsid w:val="00BF1396"/>
    <w:rsid w:val="00C01071"/>
    <w:rsid w:val="00C02BFB"/>
    <w:rsid w:val="00C1476C"/>
    <w:rsid w:val="00C4087E"/>
    <w:rsid w:val="00C42676"/>
    <w:rsid w:val="00CF7160"/>
    <w:rsid w:val="00D163A9"/>
    <w:rsid w:val="00DA4902"/>
    <w:rsid w:val="00DA6892"/>
    <w:rsid w:val="00E01C55"/>
    <w:rsid w:val="00E268A5"/>
    <w:rsid w:val="00E6342C"/>
    <w:rsid w:val="00E83A24"/>
    <w:rsid w:val="00EC78F1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C01071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C0107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F44A82F-B6B0-4007-A1CB-D8CBA067C23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Filipowicz Violetta</cp:lastModifiedBy>
  <cp:revision>20</cp:revision>
  <cp:lastPrinted>2021-03-11T08:40:00Z</cp:lastPrinted>
  <dcterms:created xsi:type="dcterms:W3CDTF">2021-03-11T08:47:00Z</dcterms:created>
  <dcterms:modified xsi:type="dcterms:W3CDTF">2024-10-07T09:59:00Z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753cec56-f290-4435-8304-de9ac167950f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