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5910BF92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FC6E65">
        <w:rPr>
          <w:lang w:eastAsia="ar-SA"/>
        </w:rPr>
        <w:t>4</w:t>
      </w:r>
      <w:r w:rsidR="00DE5014">
        <w:rPr>
          <w:lang w:eastAsia="ar-SA"/>
        </w:rPr>
        <w:t xml:space="preserve"> </w:t>
      </w:r>
    </w:p>
    <w:p w14:paraId="7D4C2754" w14:textId="6EAA4334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9B1695">
        <w:rPr>
          <w:sz w:val="24"/>
          <w:szCs w:val="24"/>
          <w:lang w:eastAsia="pl-PL"/>
        </w:rPr>
        <w:t>2</w:t>
      </w:r>
      <w:r w:rsidR="00FC6E65">
        <w:rPr>
          <w:sz w:val="24"/>
          <w:szCs w:val="24"/>
          <w:lang w:eastAsia="pl-PL"/>
        </w:rPr>
        <w:t>4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9B1695">
        <w:rPr>
          <w:sz w:val="24"/>
          <w:szCs w:val="24"/>
          <w:lang w:eastAsia="pl-PL"/>
        </w:rPr>
        <w:t>3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52E5BC9F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/podwykonawcy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451792A4" w14:textId="564AC7AE" w:rsidR="008648C0" w:rsidRPr="008648C0" w:rsidRDefault="00FC6E65" w:rsidP="00FC6E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bookmarkStart w:id="3" w:name="_Hlk149305601"/>
      <w:r w:rsidRPr="00F453B3">
        <w:rPr>
          <w:rFonts w:eastAsia="Times New Roman" w:cs="Calibri"/>
          <w:b/>
          <w:bCs/>
          <w:sz w:val="24"/>
          <w:szCs w:val="24"/>
          <w:lang w:eastAsia="zh-CN" w:bidi="pl-PL"/>
        </w:rPr>
        <w:t xml:space="preserve">Dostawa gazu ziemnego wysokometanowego grupy E na potrzeby budynków Urzędu Miejskiego w Świętochłowicach przy ul. Katowickiej 54 oraz Katowickiej 53 oraz Szkoły Podstawowej nr 19 w Świętochłowicach </w:t>
      </w:r>
      <w:bookmarkEnd w:id="3"/>
      <w:r w:rsidRPr="00F453B3">
        <w:rPr>
          <w:rFonts w:eastAsia="Times New Roman" w:cs="Calibri"/>
          <w:b/>
          <w:bCs/>
          <w:sz w:val="24"/>
          <w:szCs w:val="24"/>
          <w:lang w:eastAsia="zh-CN" w:bidi="pl-PL"/>
        </w:rPr>
        <w:t>oraz Szkoły Podstawowej z Oddziałami Integracyjnymi nr 17 w Świętochłowicach</w:t>
      </w:r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1ECD6996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</w:t>
      </w:r>
      <w:r w:rsidR="009709D0">
        <w:rPr>
          <w:b/>
          <w:sz w:val="21"/>
          <w:szCs w:val="21"/>
        </w:rPr>
        <w:t>IA</w:t>
      </w:r>
      <w:r w:rsidRPr="00846329">
        <w:rPr>
          <w:b/>
          <w:sz w:val="21"/>
          <w:szCs w:val="21"/>
        </w:rPr>
        <w:t>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08ECFCBA" w:rsidR="00651134" w:rsidRDefault="00651134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</w:t>
      </w:r>
      <w:r w:rsidR="00496F5E">
        <w:rPr>
          <w:sz w:val="21"/>
          <w:szCs w:val="21"/>
        </w:rPr>
        <w:t>108</w:t>
      </w:r>
      <w:r w:rsidRPr="00846329">
        <w:rPr>
          <w:sz w:val="21"/>
          <w:szCs w:val="21"/>
        </w:rPr>
        <w:t xml:space="preserve"> ustawy.</w:t>
      </w:r>
    </w:p>
    <w:p w14:paraId="044CC7A8" w14:textId="77777777" w:rsidR="00496F5E" w:rsidRPr="00846329" w:rsidRDefault="00496F5E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6AFF7C9" w14:textId="2A90527A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4" w:name="_Hlk83202417"/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66172F">
        <w:rPr>
          <w:b/>
          <w:bCs/>
          <w:sz w:val="24"/>
          <w:szCs w:val="24"/>
          <w:lang w:eastAsia="pl-PL"/>
        </w:rPr>
      </w:r>
      <w:r w:rsidR="0066172F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66172F">
        <w:rPr>
          <w:b/>
          <w:bCs/>
          <w:sz w:val="24"/>
          <w:szCs w:val="24"/>
          <w:lang w:eastAsia="pl-PL"/>
        </w:rPr>
      </w:r>
      <w:r w:rsidR="0066172F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4"/>
    <w:p w14:paraId="690EFAF8" w14:textId="77777777" w:rsidR="00496F5E" w:rsidRDefault="00496F5E" w:rsidP="00967EA3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65ABA33" w14:textId="2AAA79CA" w:rsidR="00967EA3" w:rsidRPr="00967EA3" w:rsidRDefault="00967EA3" w:rsidP="00967EA3">
      <w:pPr>
        <w:spacing w:after="0" w:line="288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967EA3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967EA3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D193CB3" w14:textId="77777777" w:rsidR="009709D0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22102997" w14:textId="3046899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66172F">
        <w:rPr>
          <w:b/>
          <w:bCs/>
          <w:sz w:val="24"/>
          <w:szCs w:val="24"/>
          <w:lang w:eastAsia="pl-PL"/>
        </w:rPr>
      </w:r>
      <w:r w:rsidR="0066172F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66172F">
        <w:rPr>
          <w:b/>
          <w:bCs/>
          <w:sz w:val="24"/>
          <w:szCs w:val="24"/>
          <w:lang w:eastAsia="pl-PL"/>
        </w:rPr>
      </w:r>
      <w:r w:rsidR="0066172F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57FB1CA" w14:textId="77777777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527B29C" w14:textId="4EFBE329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9709D0">
        <w:rPr>
          <w:sz w:val="21"/>
          <w:szCs w:val="21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709D0">
        <w:rPr>
          <w:sz w:val="21"/>
          <w:szCs w:val="21"/>
          <w:vertAlign w:val="superscript"/>
        </w:rPr>
        <w:footnoteReference w:id="1"/>
      </w:r>
      <w:r w:rsidRPr="009709D0">
        <w:rPr>
          <w:sz w:val="21"/>
          <w:szCs w:val="21"/>
        </w:rPr>
        <w:t xml:space="preserve">. </w:t>
      </w:r>
    </w:p>
    <w:p w14:paraId="3BA26D94" w14:textId="77777777" w:rsidR="009709D0" w:rsidRPr="001977E6" w:rsidRDefault="009709D0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lastRenderedPageBreak/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66172F">
        <w:rPr>
          <w:b/>
          <w:bCs/>
          <w:sz w:val="24"/>
          <w:szCs w:val="24"/>
          <w:lang w:eastAsia="pl-PL"/>
        </w:rPr>
      </w:r>
      <w:r w:rsidR="0066172F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66172F">
        <w:rPr>
          <w:b/>
          <w:bCs/>
          <w:sz w:val="24"/>
          <w:szCs w:val="24"/>
          <w:lang w:eastAsia="pl-PL"/>
        </w:rPr>
      </w:r>
      <w:r w:rsidR="0066172F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4D81B08" w14:textId="77777777" w:rsidR="00DE5014" w:rsidRPr="00846329" w:rsidRDefault="00DE501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D29BFDC" w14:textId="50758443" w:rsidR="00967EA3" w:rsidRPr="00967EA3" w:rsidRDefault="00967EA3" w:rsidP="00496F5E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66172F">
        <w:rPr>
          <w:b/>
          <w:bCs/>
          <w:sz w:val="24"/>
          <w:szCs w:val="24"/>
          <w:lang w:eastAsia="pl-PL"/>
        </w:rPr>
      </w:r>
      <w:r w:rsidR="0066172F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66172F">
        <w:rPr>
          <w:b/>
          <w:bCs/>
          <w:sz w:val="24"/>
          <w:szCs w:val="24"/>
          <w:lang w:eastAsia="pl-PL"/>
        </w:rPr>
      </w:r>
      <w:r w:rsidR="0066172F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E0748F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5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  <w:bookmarkEnd w:id="5"/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4ABBDA4E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3B2C6BE" w14:textId="77777777" w:rsidR="009709D0" w:rsidRPr="00A82964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F29C9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2D7CA" w14:textId="77777777" w:rsidR="009709D0" w:rsidRPr="00761CEB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5AB2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23E89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5B61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D6821"/>
    <w:rsid w:val="005E176A"/>
    <w:rsid w:val="005E2DF2"/>
    <w:rsid w:val="00607E94"/>
    <w:rsid w:val="00611498"/>
    <w:rsid w:val="006440B0"/>
    <w:rsid w:val="0064500B"/>
    <w:rsid w:val="00651134"/>
    <w:rsid w:val="00653756"/>
    <w:rsid w:val="0066172F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648C0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2DDA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09D0"/>
    <w:rsid w:val="00975110"/>
    <w:rsid w:val="00975893"/>
    <w:rsid w:val="00975C49"/>
    <w:rsid w:val="009A397D"/>
    <w:rsid w:val="009B1695"/>
    <w:rsid w:val="009C0C6C"/>
    <w:rsid w:val="009C44ED"/>
    <w:rsid w:val="009C6DDE"/>
    <w:rsid w:val="009D314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C3F44"/>
    <w:rsid w:val="00DD146A"/>
    <w:rsid w:val="00DD3E9D"/>
    <w:rsid w:val="00DE5014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B7965"/>
    <w:rsid w:val="00FC0667"/>
    <w:rsid w:val="00FC600D"/>
    <w:rsid w:val="00FC6E65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12</cp:revision>
  <cp:lastPrinted>2016-09-20T10:52:00Z</cp:lastPrinted>
  <dcterms:created xsi:type="dcterms:W3CDTF">2022-05-16T10:16:00Z</dcterms:created>
  <dcterms:modified xsi:type="dcterms:W3CDTF">2023-10-31T10:08:00Z</dcterms:modified>
</cp:coreProperties>
</file>