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65A" w:rsidRPr="00E320DC" w:rsidRDefault="007C365A">
      <w:pPr>
        <w:rPr>
          <w:sz w:val="20"/>
          <w:szCs w:val="20"/>
        </w:rPr>
      </w:pPr>
    </w:p>
    <w:tbl>
      <w:tblPr>
        <w:tblStyle w:val="Tabela-Siatka"/>
        <w:tblpPr w:leftFromText="141" w:rightFromText="141" w:vertAnchor="page" w:horzAnchor="margin" w:tblpY="6706"/>
        <w:tblW w:w="9186" w:type="dxa"/>
        <w:tblLayout w:type="fixed"/>
        <w:tblLook w:val="04A0" w:firstRow="1" w:lastRow="0" w:firstColumn="1" w:lastColumn="0" w:noHBand="0" w:noVBand="1"/>
      </w:tblPr>
      <w:tblGrid>
        <w:gridCol w:w="3828"/>
        <w:gridCol w:w="3084"/>
        <w:gridCol w:w="1168"/>
        <w:gridCol w:w="1106"/>
      </w:tblGrid>
      <w:tr w:rsidR="00B24FE7" w:rsidRPr="00E320DC" w:rsidTr="002C5B15">
        <w:tc>
          <w:tcPr>
            <w:tcW w:w="3828" w:type="dxa"/>
            <w:vAlign w:val="center"/>
          </w:tcPr>
          <w:p w:rsidR="00B24FE7" w:rsidRPr="00E320DC" w:rsidRDefault="00B24FE7" w:rsidP="002C5B15">
            <w:pPr>
              <w:ind w:left="360"/>
              <w:jc w:val="center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E320DC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05CC6F2E" wp14:editId="0ED1F48E">
                  <wp:simplePos x="1199072" y="3666226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405255" cy="1405255"/>
                  <wp:effectExtent l="0" t="0" r="4445" b="4445"/>
                  <wp:wrapSquare wrapText="bothSides"/>
                  <wp:docPr id="11" name="Obraz 16" descr="DŁUGOPIS PAPIEROWY PINKO 19574 - 015 - Gadżety reklamowe, artykuły  reklamowe - POLION-PR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ŁUGOPIS PAPIEROWY PINKO 19574 - 015 - Gadżety reklamowe, artykuły  reklamowe - POLION-PR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05255" cy="140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24FE7" w:rsidRPr="00E320DC" w:rsidRDefault="00B24FE7" w:rsidP="002C5B15">
            <w:pPr>
              <w:ind w:left="360"/>
              <w:jc w:val="center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  <w:p w:rsidR="00B24FE7" w:rsidRPr="00E320DC" w:rsidRDefault="00B24FE7" w:rsidP="002C5B15">
            <w:pPr>
              <w:ind w:left="360"/>
              <w:jc w:val="center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  <w:p w:rsidR="00B24FE7" w:rsidRPr="00E320DC" w:rsidRDefault="00B24FE7" w:rsidP="002C5B15">
            <w:pPr>
              <w:ind w:left="360"/>
              <w:jc w:val="center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084" w:type="dxa"/>
          </w:tcPr>
          <w:p w:rsidR="00B24FE7" w:rsidRPr="00E320DC" w:rsidRDefault="00B24FE7" w:rsidP="002C5B15">
            <w:pPr>
              <w:rPr>
                <w:rStyle w:val="text-field-mini"/>
                <w:rFonts w:cstheme="minorHAnsi"/>
                <w:sz w:val="20"/>
                <w:szCs w:val="20"/>
              </w:rPr>
            </w:pPr>
            <w:r w:rsidRPr="00E320DC">
              <w:rPr>
                <w:rStyle w:val="text-field-mini"/>
                <w:rFonts w:cstheme="minorHAnsi"/>
                <w:sz w:val="20"/>
                <w:szCs w:val="20"/>
              </w:rPr>
              <w:t>Papierowy długopis z zatyczką wykonany z papieru  pochodzącego z recyklingu w pięciu kolorach – zielony, czarny, niebieski, brązowy i żółty.</w:t>
            </w:r>
          </w:p>
          <w:p w:rsidR="00B24FE7" w:rsidRPr="00E320DC" w:rsidRDefault="00B24FE7" w:rsidP="002C5B15">
            <w:pPr>
              <w:rPr>
                <w:rFonts w:cstheme="minorHAnsi"/>
                <w:sz w:val="20"/>
                <w:szCs w:val="20"/>
              </w:rPr>
            </w:pPr>
            <w:r w:rsidRPr="00E320DC">
              <w:rPr>
                <w:rStyle w:val="text-field-mini"/>
                <w:rFonts w:cstheme="minorHAnsi"/>
                <w:sz w:val="20"/>
                <w:szCs w:val="20"/>
              </w:rPr>
              <w:t>Nadruk logotypu w jednym kolorze.</w:t>
            </w:r>
          </w:p>
        </w:tc>
        <w:tc>
          <w:tcPr>
            <w:tcW w:w="1168" w:type="dxa"/>
          </w:tcPr>
          <w:p w:rsidR="00B24FE7" w:rsidRPr="00E320DC" w:rsidRDefault="00B24FE7" w:rsidP="002C5B15">
            <w:pPr>
              <w:ind w:left="113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06" w:type="dxa"/>
          </w:tcPr>
          <w:p w:rsidR="00B24FE7" w:rsidRPr="00E320DC" w:rsidRDefault="00B24FE7" w:rsidP="002C5B15">
            <w:pPr>
              <w:rPr>
                <w:rFonts w:cstheme="minorHAnsi"/>
                <w:sz w:val="20"/>
                <w:szCs w:val="20"/>
              </w:rPr>
            </w:pPr>
            <w:r w:rsidRPr="00E320DC">
              <w:rPr>
                <w:rFonts w:cstheme="minorHAnsi"/>
                <w:sz w:val="20"/>
                <w:szCs w:val="20"/>
              </w:rPr>
              <w:t>500</w:t>
            </w:r>
          </w:p>
          <w:p w:rsidR="00B24FE7" w:rsidRPr="00E320DC" w:rsidRDefault="00B24FE7" w:rsidP="002C5B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4FE7" w:rsidRPr="00E320DC" w:rsidTr="002C5B15">
        <w:tc>
          <w:tcPr>
            <w:tcW w:w="3828" w:type="dxa"/>
            <w:vAlign w:val="center"/>
          </w:tcPr>
          <w:p w:rsidR="00B24FE7" w:rsidRPr="00E320DC" w:rsidRDefault="00B24FE7" w:rsidP="002C5B15">
            <w:pPr>
              <w:jc w:val="center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E320DC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279FB1F2" wp14:editId="347A59E5">
                  <wp:simplePos x="974785" y="5080958"/>
                  <wp:positionH relativeFrom="margin">
                    <wp:posOffset>441960</wp:posOffset>
                  </wp:positionH>
                  <wp:positionV relativeFrom="margin">
                    <wp:posOffset>0</wp:posOffset>
                  </wp:positionV>
                  <wp:extent cx="1489710" cy="1109345"/>
                  <wp:effectExtent l="0" t="0" r="0" b="0"/>
                  <wp:wrapSquare wrapText="bothSides"/>
                  <wp:docPr id="12" name="Obraz 9" descr="https://asgard.gifts/png/product/198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Image" descr="https://asgard.gifts/png/product/198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46" r="8139" b="13845"/>
                          <a:stretch/>
                        </pic:blipFill>
                        <pic:spPr bwMode="auto">
                          <a:xfrm>
                            <a:off x="0" y="0"/>
                            <a:ext cx="1489710" cy="110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24FE7" w:rsidRPr="00E320DC" w:rsidRDefault="00B24FE7" w:rsidP="002C5B15">
            <w:pPr>
              <w:jc w:val="center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  <w:p w:rsidR="00B24FE7" w:rsidRPr="00E320DC" w:rsidRDefault="00B24FE7" w:rsidP="002C5B15">
            <w:pPr>
              <w:jc w:val="center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  <w:p w:rsidR="00B24FE7" w:rsidRPr="00E320DC" w:rsidRDefault="00B24FE7" w:rsidP="002C5B15">
            <w:pPr>
              <w:jc w:val="center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084" w:type="dxa"/>
          </w:tcPr>
          <w:p w:rsidR="00B24FE7" w:rsidRPr="00E320DC" w:rsidRDefault="00B24FE7" w:rsidP="002C5B15">
            <w:pPr>
              <w:pStyle w:val="Nagwek1"/>
              <w:spacing w:before="0"/>
              <w:outlineLvl w:val="0"/>
              <w:rPr>
                <w:rStyle w:val="text-field-mini"/>
                <w:rFonts w:asciiTheme="minorHAnsi" w:hAnsiTheme="minorHAnsi" w:cstheme="minorHAnsi"/>
                <w:b/>
                <w:sz w:val="20"/>
                <w:szCs w:val="20"/>
              </w:rPr>
            </w:pPr>
            <w:r w:rsidRPr="00E320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Kredki 12 szt. w opakowaniu kartonowym. </w:t>
            </w:r>
            <w:r w:rsidRPr="00E320D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0134A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Nadruk logotypu na opakowaniu w jednym kolorze.</w:t>
            </w:r>
          </w:p>
        </w:tc>
        <w:tc>
          <w:tcPr>
            <w:tcW w:w="1168" w:type="dxa"/>
          </w:tcPr>
          <w:p w:rsidR="00B24FE7" w:rsidRPr="00E320DC" w:rsidRDefault="00B24FE7" w:rsidP="002C5B15">
            <w:pPr>
              <w:ind w:left="113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06" w:type="dxa"/>
          </w:tcPr>
          <w:p w:rsidR="00B24FE7" w:rsidRPr="00E320DC" w:rsidRDefault="00B24FE7" w:rsidP="002C5B15">
            <w:pPr>
              <w:rPr>
                <w:rFonts w:cstheme="minorHAnsi"/>
                <w:sz w:val="20"/>
                <w:szCs w:val="20"/>
              </w:rPr>
            </w:pPr>
            <w:r w:rsidRPr="00E320DC">
              <w:rPr>
                <w:rFonts w:cstheme="minorHAnsi"/>
                <w:sz w:val="20"/>
                <w:szCs w:val="20"/>
              </w:rPr>
              <w:t>400</w:t>
            </w:r>
          </w:p>
        </w:tc>
      </w:tr>
      <w:tr w:rsidR="00B24FE7" w:rsidRPr="00E320DC" w:rsidTr="002C5B15">
        <w:tc>
          <w:tcPr>
            <w:tcW w:w="3828" w:type="dxa"/>
            <w:vAlign w:val="center"/>
          </w:tcPr>
          <w:p w:rsidR="00B24FE7" w:rsidRPr="00E320DC" w:rsidRDefault="00B24FE7" w:rsidP="002C5B15">
            <w:pPr>
              <w:ind w:left="360"/>
              <w:jc w:val="center"/>
              <w:rPr>
                <w:rFonts w:cstheme="minorHAnsi"/>
                <w:sz w:val="20"/>
                <w:szCs w:val="20"/>
              </w:rPr>
            </w:pPr>
          </w:p>
          <w:p w:rsidR="00B24FE7" w:rsidRPr="00E320DC" w:rsidRDefault="00B24FE7" w:rsidP="002C5B15">
            <w:pPr>
              <w:ind w:left="360"/>
              <w:jc w:val="center"/>
              <w:rPr>
                <w:rFonts w:cstheme="minorHAnsi"/>
                <w:sz w:val="20"/>
                <w:szCs w:val="20"/>
              </w:rPr>
            </w:pPr>
          </w:p>
          <w:p w:rsidR="00B24FE7" w:rsidRPr="00E320DC" w:rsidRDefault="00B24FE7" w:rsidP="002C5B15">
            <w:pPr>
              <w:ind w:left="360"/>
              <w:jc w:val="center"/>
              <w:rPr>
                <w:rFonts w:cstheme="minorHAnsi"/>
                <w:sz w:val="20"/>
                <w:szCs w:val="20"/>
              </w:rPr>
            </w:pPr>
            <w:r w:rsidRPr="00E320DC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4D77CE2" wp14:editId="69DECA02">
                  <wp:extent cx="314325" cy="933450"/>
                  <wp:effectExtent l="0" t="0" r="9525" b="0"/>
                  <wp:docPr id="2" name="Obraz 2" descr="C:\Users\przybyla\AppData\Local\Microsoft\Windows\INetCache\Content.Word\komplet-6-kredek-swiecowych-IT1329-22--dodatkow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zybyla\AppData\Local\Microsoft\Windows\INetCache\Content.Word\komplet-6-kredek-swiecowych-IT1329-22--dodatkow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FE7" w:rsidRPr="00E320DC" w:rsidRDefault="00B24FE7" w:rsidP="002C5B15">
            <w:pPr>
              <w:ind w:left="3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4" w:type="dxa"/>
          </w:tcPr>
          <w:p w:rsidR="00B24FE7" w:rsidRPr="00E320DC" w:rsidRDefault="00B24FE7" w:rsidP="002C5B15">
            <w:pPr>
              <w:ind w:left="33"/>
              <w:rPr>
                <w:rStyle w:val="text-field-mini"/>
                <w:rFonts w:cstheme="minorHAnsi"/>
                <w:sz w:val="20"/>
                <w:szCs w:val="20"/>
              </w:rPr>
            </w:pPr>
            <w:r w:rsidRPr="00E320DC">
              <w:rPr>
                <w:rStyle w:val="text-field-mini"/>
                <w:sz w:val="20"/>
                <w:szCs w:val="20"/>
              </w:rPr>
              <w:t>Zestaw z kredkami świecowymi w kolorach: czerwonym, żółtym, zielonym, niebieskim, czarnym oraz różowym.</w:t>
            </w:r>
          </w:p>
          <w:p w:rsidR="00B24FE7" w:rsidRPr="00E320DC" w:rsidRDefault="00B24FE7" w:rsidP="002C5B15">
            <w:pPr>
              <w:ind w:left="33"/>
              <w:rPr>
                <w:rStyle w:val="text-field-mini"/>
                <w:rFonts w:cstheme="minorHAnsi"/>
                <w:sz w:val="20"/>
                <w:szCs w:val="20"/>
              </w:rPr>
            </w:pPr>
          </w:p>
          <w:p w:rsidR="00B24FE7" w:rsidRPr="00E320DC" w:rsidRDefault="00B24FE7" w:rsidP="002C5B15">
            <w:pPr>
              <w:rPr>
                <w:rFonts w:cstheme="minorHAnsi"/>
                <w:sz w:val="20"/>
                <w:szCs w:val="20"/>
              </w:rPr>
            </w:pPr>
            <w:r w:rsidRPr="00E320DC">
              <w:rPr>
                <w:rFonts w:eastAsia="Times New Roman" w:cstheme="minorHAnsi"/>
                <w:sz w:val="20"/>
                <w:szCs w:val="20"/>
                <w:lang w:eastAsia="pl-PL"/>
              </w:rPr>
              <w:t>Nadruk logotypu w jednym kolorze.</w:t>
            </w:r>
          </w:p>
        </w:tc>
        <w:tc>
          <w:tcPr>
            <w:tcW w:w="1168" w:type="dxa"/>
          </w:tcPr>
          <w:p w:rsidR="00B24FE7" w:rsidRPr="00E320DC" w:rsidRDefault="00B24FE7" w:rsidP="002C5B15">
            <w:pPr>
              <w:ind w:left="113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06" w:type="dxa"/>
          </w:tcPr>
          <w:p w:rsidR="00B24FE7" w:rsidRPr="00E320DC" w:rsidRDefault="00B24FE7" w:rsidP="002C5B15">
            <w:pPr>
              <w:rPr>
                <w:rFonts w:cstheme="minorHAnsi"/>
                <w:sz w:val="20"/>
                <w:szCs w:val="20"/>
              </w:rPr>
            </w:pPr>
            <w:r w:rsidRPr="00E320DC">
              <w:rPr>
                <w:rFonts w:cstheme="minorHAnsi"/>
                <w:sz w:val="20"/>
                <w:szCs w:val="20"/>
              </w:rPr>
              <w:t xml:space="preserve">300 </w:t>
            </w:r>
          </w:p>
        </w:tc>
      </w:tr>
      <w:tr w:rsidR="00B24FE7" w:rsidRPr="00E320DC" w:rsidTr="002C5B15">
        <w:trPr>
          <w:trHeight w:val="1694"/>
        </w:trPr>
        <w:tc>
          <w:tcPr>
            <w:tcW w:w="3828" w:type="dxa"/>
            <w:vAlign w:val="center"/>
          </w:tcPr>
          <w:p w:rsidR="00B24FE7" w:rsidRPr="00E320DC" w:rsidRDefault="00B24FE7" w:rsidP="002C5B15">
            <w:pPr>
              <w:ind w:left="360"/>
              <w:jc w:val="center"/>
              <w:rPr>
                <w:rFonts w:cstheme="minorHAnsi"/>
                <w:sz w:val="20"/>
                <w:szCs w:val="20"/>
              </w:rPr>
            </w:pPr>
            <w:r w:rsidRPr="00E320DC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2F89BC0" wp14:editId="367BD33E">
                  <wp:extent cx="952500" cy="952500"/>
                  <wp:effectExtent l="0" t="0" r="0" b="0"/>
                  <wp:docPr id="1" name="Obraz 1" descr="C:\Users\przybyla\AppData\Local\Microsoft\Windows\INetCache\Content.Word\trojkatny-zakreslacz-3-kolory-MO7818-06--dodatkow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rzybyla\AppData\Local\Microsoft\Windows\INetCache\Content.Word\trojkatny-zakreslacz-3-kolory-MO7818-06--dodatkow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</w:tcPr>
          <w:p w:rsidR="00B24FE7" w:rsidRPr="00E320DC" w:rsidRDefault="00B24FE7" w:rsidP="002C5B15">
            <w:pPr>
              <w:rPr>
                <w:rFonts w:cstheme="minorHAnsi"/>
                <w:sz w:val="20"/>
                <w:szCs w:val="20"/>
              </w:rPr>
            </w:pPr>
            <w:r w:rsidRPr="00E320DC">
              <w:rPr>
                <w:rFonts w:cstheme="minorHAnsi"/>
                <w:sz w:val="20"/>
                <w:szCs w:val="20"/>
              </w:rPr>
              <w:t xml:space="preserve">Trójkątny </w:t>
            </w:r>
            <w:proofErr w:type="spellStart"/>
            <w:r w:rsidRPr="00E320DC">
              <w:rPr>
                <w:rFonts w:cstheme="minorHAnsi"/>
                <w:sz w:val="20"/>
                <w:szCs w:val="20"/>
              </w:rPr>
              <w:t>zakreślacz</w:t>
            </w:r>
            <w:proofErr w:type="spellEnd"/>
            <w:r w:rsidRPr="00E320DC">
              <w:rPr>
                <w:rFonts w:cstheme="minorHAnsi"/>
                <w:sz w:val="20"/>
                <w:szCs w:val="20"/>
              </w:rPr>
              <w:t xml:space="preserve"> z trzema kolorami: żółty, pomarańczowy, fioletowy.</w:t>
            </w:r>
          </w:p>
          <w:p w:rsidR="00B24FE7" w:rsidRPr="00E320DC" w:rsidRDefault="00B24FE7" w:rsidP="002C5B15">
            <w:pPr>
              <w:rPr>
                <w:rFonts w:cstheme="minorHAnsi"/>
                <w:sz w:val="20"/>
                <w:szCs w:val="20"/>
              </w:rPr>
            </w:pPr>
            <w:r w:rsidRPr="00E320DC">
              <w:rPr>
                <w:rFonts w:eastAsia="Times New Roman" w:cstheme="minorHAnsi"/>
                <w:sz w:val="20"/>
                <w:szCs w:val="20"/>
                <w:lang w:eastAsia="pl-PL"/>
              </w:rPr>
              <w:t>Nadruk logotypu w jednym kolorze.</w:t>
            </w:r>
          </w:p>
        </w:tc>
        <w:tc>
          <w:tcPr>
            <w:tcW w:w="1168" w:type="dxa"/>
          </w:tcPr>
          <w:p w:rsidR="00B24FE7" w:rsidRPr="00E320DC" w:rsidRDefault="00B24FE7" w:rsidP="002C5B15">
            <w:pPr>
              <w:ind w:left="113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06" w:type="dxa"/>
          </w:tcPr>
          <w:p w:rsidR="00B24FE7" w:rsidRPr="00E320DC" w:rsidRDefault="00B24FE7" w:rsidP="002C5B15">
            <w:pPr>
              <w:rPr>
                <w:rFonts w:cstheme="minorHAnsi"/>
                <w:sz w:val="20"/>
                <w:szCs w:val="20"/>
              </w:rPr>
            </w:pPr>
            <w:r w:rsidRPr="00E320DC">
              <w:rPr>
                <w:rFonts w:cstheme="minorHAnsi"/>
                <w:sz w:val="20"/>
                <w:szCs w:val="20"/>
              </w:rPr>
              <w:t>300</w:t>
            </w:r>
          </w:p>
        </w:tc>
      </w:tr>
    </w:tbl>
    <w:p w:rsidR="00164A79" w:rsidRPr="00E320DC" w:rsidRDefault="00164A79">
      <w:pPr>
        <w:rPr>
          <w:sz w:val="20"/>
          <w:szCs w:val="20"/>
        </w:rPr>
      </w:pPr>
    </w:p>
    <w:p w:rsidR="00164A79" w:rsidRPr="00E320DC" w:rsidRDefault="00164A79">
      <w:pPr>
        <w:rPr>
          <w:sz w:val="20"/>
          <w:szCs w:val="20"/>
        </w:rPr>
      </w:pPr>
    </w:p>
    <w:tbl>
      <w:tblPr>
        <w:tblStyle w:val="Tabela-Siatka"/>
        <w:tblpPr w:leftFromText="141" w:rightFromText="141" w:vertAnchor="page" w:horzAnchor="margin" w:tblpY="301"/>
        <w:tblW w:w="9186" w:type="dxa"/>
        <w:tblLayout w:type="fixed"/>
        <w:tblLook w:val="04A0" w:firstRow="1" w:lastRow="0" w:firstColumn="1" w:lastColumn="0" w:noHBand="0" w:noVBand="1"/>
      </w:tblPr>
      <w:tblGrid>
        <w:gridCol w:w="3828"/>
        <w:gridCol w:w="3084"/>
        <w:gridCol w:w="1168"/>
        <w:gridCol w:w="1106"/>
      </w:tblGrid>
      <w:tr w:rsidR="00164A79" w:rsidRPr="00E320DC" w:rsidTr="00164A79">
        <w:tc>
          <w:tcPr>
            <w:tcW w:w="3828" w:type="dxa"/>
          </w:tcPr>
          <w:p w:rsidR="00164A79" w:rsidRPr="00E320DC" w:rsidRDefault="00164A79" w:rsidP="00164A79">
            <w:pPr>
              <w:ind w:left="360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  <w:p w:rsidR="00164A79" w:rsidRPr="00E320DC" w:rsidRDefault="00164A79" w:rsidP="00164A79">
            <w:pPr>
              <w:ind w:left="360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  <w:p w:rsidR="00164A79" w:rsidRPr="00E320DC" w:rsidRDefault="00164A79" w:rsidP="00164A79">
            <w:pPr>
              <w:ind w:left="360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E320DC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8B85856" wp14:editId="23218FEB">
                  <wp:extent cx="1114425" cy="1114425"/>
                  <wp:effectExtent l="0" t="0" r="9525" b="9525"/>
                  <wp:docPr id="10" name="Obraz 10" descr="C:\Users\przybyla\AppData\Local\Microsoft\Windows\INetCache\Content.Word\notes-z-dlugopisem-70-kartek-IT3789-03--dodatkow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przybyla\AppData\Local\Microsoft\Windows\INetCache\Content.Word\notes-z-dlugopisem-70-kartek-IT3789-03--dodatkow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A79" w:rsidRPr="00E320DC" w:rsidRDefault="00164A79" w:rsidP="00164A79">
            <w:pPr>
              <w:ind w:left="360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  <w:p w:rsidR="00164A79" w:rsidRPr="00E320DC" w:rsidRDefault="00164A79" w:rsidP="00164A79">
            <w:pPr>
              <w:ind w:left="360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  <w:p w:rsidR="00164A79" w:rsidRPr="00E320DC" w:rsidRDefault="00164A79" w:rsidP="00164A79">
            <w:pPr>
              <w:ind w:left="360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084" w:type="dxa"/>
          </w:tcPr>
          <w:p w:rsidR="00164A79" w:rsidRPr="00E320DC" w:rsidRDefault="00164A79" w:rsidP="00164A79">
            <w:pPr>
              <w:ind w:left="33"/>
              <w:rPr>
                <w:rStyle w:val="text-field-mini"/>
                <w:rFonts w:cstheme="minorHAnsi"/>
                <w:sz w:val="20"/>
                <w:szCs w:val="20"/>
              </w:rPr>
            </w:pPr>
            <w:r w:rsidRPr="00E320DC">
              <w:rPr>
                <w:rFonts w:eastAsia="Times New Roman" w:cstheme="minorHAnsi"/>
                <w:sz w:val="20"/>
                <w:szCs w:val="20"/>
                <w:lang w:eastAsia="pl-PL"/>
              </w:rPr>
              <w:t>Notatnik z min. 50 kartek (z okładką oraz kartkami z recyklingu) w zestawie z długopisem – także z recyklingu. Notes w kolorach czarnym, czerwonym oraz niebieskim (z każdego rodzaju po 100 sztuk).  Nadruk logotypu w jednym kolorze.</w:t>
            </w:r>
          </w:p>
        </w:tc>
        <w:tc>
          <w:tcPr>
            <w:tcW w:w="1168" w:type="dxa"/>
          </w:tcPr>
          <w:p w:rsidR="00164A79" w:rsidRPr="00E320DC" w:rsidRDefault="00164A79" w:rsidP="00164A79">
            <w:pPr>
              <w:ind w:left="113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06" w:type="dxa"/>
          </w:tcPr>
          <w:p w:rsidR="00164A79" w:rsidRPr="00E320DC" w:rsidRDefault="00164A79" w:rsidP="00164A79">
            <w:pPr>
              <w:rPr>
                <w:rFonts w:cstheme="minorHAnsi"/>
                <w:sz w:val="20"/>
                <w:szCs w:val="20"/>
              </w:rPr>
            </w:pPr>
            <w:r w:rsidRPr="00E320DC">
              <w:rPr>
                <w:rFonts w:cstheme="minorHAnsi"/>
                <w:sz w:val="20"/>
                <w:szCs w:val="20"/>
              </w:rPr>
              <w:t>300</w:t>
            </w:r>
          </w:p>
        </w:tc>
      </w:tr>
      <w:tr w:rsidR="00164A79" w:rsidRPr="00E320DC" w:rsidTr="00164A79">
        <w:tc>
          <w:tcPr>
            <w:tcW w:w="3828" w:type="dxa"/>
          </w:tcPr>
          <w:p w:rsidR="00164A79" w:rsidRPr="00E320DC" w:rsidRDefault="00164A79" w:rsidP="00164A79">
            <w:pPr>
              <w:ind w:left="360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  <w:p w:rsidR="00164A79" w:rsidRPr="00E320DC" w:rsidRDefault="00164A79" w:rsidP="00164A79">
            <w:pPr>
              <w:ind w:left="360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  <w:p w:rsidR="00164A79" w:rsidRPr="00E320DC" w:rsidRDefault="00164A79" w:rsidP="00164A79">
            <w:pPr>
              <w:ind w:left="360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E320DC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99AF872" wp14:editId="293A1198">
                  <wp:extent cx="771525" cy="771525"/>
                  <wp:effectExtent l="0" t="0" r="9525" b="9525"/>
                  <wp:docPr id="7" name="Obraz 7" descr="C:\Users\przybyla\AppData\Local\Microsoft\Windows\INetCache\Content.Word\korkowa-podkladka-V7975-00--dodatkow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przybyla\AppData\Local\Microsoft\Windows\INetCache\Content.Word\korkowa-podkladka-V7975-00--dodatkow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A79" w:rsidRPr="00E320DC" w:rsidRDefault="00164A79" w:rsidP="00164A79">
            <w:pPr>
              <w:ind w:left="360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  <w:p w:rsidR="00164A79" w:rsidRPr="00E320DC" w:rsidRDefault="00164A79" w:rsidP="00164A79">
            <w:pPr>
              <w:ind w:left="360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  <w:p w:rsidR="00164A79" w:rsidRPr="00E320DC" w:rsidRDefault="00164A79" w:rsidP="00164A79">
            <w:pPr>
              <w:ind w:left="360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  <w:p w:rsidR="00164A79" w:rsidRPr="00E320DC" w:rsidRDefault="00164A79" w:rsidP="00164A79">
            <w:pPr>
              <w:ind w:left="360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084" w:type="dxa"/>
          </w:tcPr>
          <w:p w:rsidR="00164A79" w:rsidRPr="00E320DC" w:rsidRDefault="00164A79" w:rsidP="000134A2">
            <w:pPr>
              <w:rPr>
                <w:sz w:val="20"/>
                <w:szCs w:val="20"/>
              </w:rPr>
            </w:pPr>
            <w:r w:rsidRPr="00E320DC">
              <w:rPr>
                <w:rFonts w:cstheme="minorHAnsi"/>
                <w:sz w:val="20"/>
                <w:szCs w:val="20"/>
              </w:rPr>
              <w:t xml:space="preserve">Okrągła podkładka korkowa. </w:t>
            </w:r>
            <w:r w:rsidRPr="00E320D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Nadruk logotypu w </w:t>
            </w:r>
            <w:r w:rsidR="000134A2">
              <w:rPr>
                <w:rFonts w:eastAsia="Times New Roman" w:cstheme="minorHAnsi"/>
                <w:sz w:val="20"/>
                <w:szCs w:val="20"/>
                <w:lang w:eastAsia="pl-PL"/>
              </w:rPr>
              <w:t>pełnym</w:t>
            </w:r>
            <w:bookmarkStart w:id="0" w:name="_GoBack"/>
            <w:bookmarkEnd w:id="0"/>
            <w:r w:rsidRPr="00E320D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kolorze.</w:t>
            </w:r>
          </w:p>
        </w:tc>
        <w:tc>
          <w:tcPr>
            <w:tcW w:w="1168" w:type="dxa"/>
          </w:tcPr>
          <w:p w:rsidR="00164A79" w:rsidRPr="00E320DC" w:rsidRDefault="00164A79" w:rsidP="00164A79">
            <w:pPr>
              <w:ind w:left="113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06" w:type="dxa"/>
          </w:tcPr>
          <w:p w:rsidR="00164A79" w:rsidRPr="00E320DC" w:rsidRDefault="00164A79" w:rsidP="00164A79">
            <w:pPr>
              <w:rPr>
                <w:rFonts w:cstheme="minorHAnsi"/>
                <w:sz w:val="20"/>
                <w:szCs w:val="20"/>
              </w:rPr>
            </w:pPr>
            <w:r w:rsidRPr="00E320DC">
              <w:rPr>
                <w:rFonts w:cstheme="minorHAnsi"/>
                <w:sz w:val="20"/>
                <w:szCs w:val="20"/>
              </w:rPr>
              <w:t>300</w:t>
            </w:r>
          </w:p>
        </w:tc>
      </w:tr>
      <w:tr w:rsidR="00164A79" w:rsidRPr="00E320DC" w:rsidTr="00164A79">
        <w:tc>
          <w:tcPr>
            <w:tcW w:w="3828" w:type="dxa"/>
          </w:tcPr>
          <w:p w:rsidR="00164A79" w:rsidRPr="00E320DC" w:rsidRDefault="00164A79" w:rsidP="00164A79">
            <w:pPr>
              <w:ind w:left="360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E320DC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7B063DA" wp14:editId="54F37AAF">
                  <wp:extent cx="1123950" cy="1123950"/>
                  <wp:effectExtent l="0" t="0" r="0" b="0"/>
                  <wp:docPr id="8" name="Obraz 8" descr="C:\Users\przybyla\AppData\Local\Microsoft\Windows\INetCache\Content.Word\kubek-do-sublimacji-MO9451-03--dodatkow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przybyla\AppData\Local\Microsoft\Windows\INetCache\Content.Word\kubek-do-sublimacji-MO9451-03--dodatkow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</w:tcPr>
          <w:p w:rsidR="00164A79" w:rsidRPr="00E320DC" w:rsidRDefault="00164A79" w:rsidP="00164A79">
            <w:pPr>
              <w:rPr>
                <w:rFonts w:cstheme="minorHAnsi"/>
                <w:sz w:val="20"/>
                <w:szCs w:val="20"/>
              </w:rPr>
            </w:pPr>
            <w:r w:rsidRPr="00E320DC">
              <w:rPr>
                <w:rFonts w:cstheme="minorHAnsi"/>
                <w:sz w:val="20"/>
                <w:szCs w:val="20"/>
              </w:rPr>
              <w:t>Ceramiczny kubek</w:t>
            </w:r>
            <w:r w:rsidR="00306565" w:rsidRPr="00E320D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06565" w:rsidRPr="00E320DC">
              <w:rPr>
                <w:rFonts w:cstheme="minorHAnsi"/>
                <w:sz w:val="20"/>
                <w:szCs w:val="20"/>
              </w:rPr>
              <w:t>vintage</w:t>
            </w:r>
            <w:proofErr w:type="spellEnd"/>
            <w:r w:rsidR="00306565" w:rsidRPr="00E320DC">
              <w:rPr>
                <w:rFonts w:cstheme="minorHAnsi"/>
                <w:sz w:val="20"/>
                <w:szCs w:val="20"/>
              </w:rPr>
              <w:t xml:space="preserve"> </w:t>
            </w:r>
            <w:r w:rsidRPr="00E320DC">
              <w:rPr>
                <w:rFonts w:cstheme="minorHAnsi"/>
                <w:sz w:val="20"/>
                <w:szCs w:val="20"/>
              </w:rPr>
              <w:t xml:space="preserve">w kolorze białym </w:t>
            </w:r>
            <w:r w:rsidR="00306565" w:rsidRPr="00E320DC">
              <w:rPr>
                <w:rFonts w:cstheme="minorHAnsi"/>
                <w:sz w:val="20"/>
                <w:szCs w:val="20"/>
              </w:rPr>
              <w:t>i granatowym, którego pojemność nie będzie mniejsza niż 240 ml.</w:t>
            </w:r>
            <w:r w:rsidRPr="00E320D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64A79" w:rsidRPr="00E320DC" w:rsidRDefault="00164A79" w:rsidP="00164A79">
            <w:pPr>
              <w:rPr>
                <w:rFonts w:cstheme="minorHAnsi"/>
                <w:sz w:val="20"/>
                <w:szCs w:val="20"/>
              </w:rPr>
            </w:pPr>
            <w:r w:rsidRPr="00E320D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Nadruk </w:t>
            </w:r>
            <w:r w:rsidR="00306565" w:rsidRPr="00E320DC">
              <w:rPr>
                <w:rFonts w:eastAsia="Times New Roman" w:cstheme="minorHAnsi"/>
                <w:sz w:val="20"/>
                <w:szCs w:val="20"/>
                <w:lang w:eastAsia="pl-PL"/>
              </w:rPr>
              <w:t>logotypu w pełnym kolorze</w:t>
            </w:r>
            <w:r w:rsidRPr="00E320DC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:rsidR="00164A79" w:rsidRPr="00E320DC" w:rsidRDefault="00164A79" w:rsidP="00164A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:rsidR="00164A79" w:rsidRPr="00E320DC" w:rsidRDefault="00164A79" w:rsidP="00164A79">
            <w:pPr>
              <w:ind w:left="113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06" w:type="dxa"/>
          </w:tcPr>
          <w:p w:rsidR="00164A79" w:rsidRPr="00E320DC" w:rsidRDefault="00306565" w:rsidP="00164A79">
            <w:pPr>
              <w:rPr>
                <w:rFonts w:cstheme="minorHAnsi"/>
                <w:sz w:val="20"/>
                <w:szCs w:val="20"/>
              </w:rPr>
            </w:pPr>
            <w:r w:rsidRPr="00E320DC">
              <w:rPr>
                <w:rFonts w:cstheme="minorHAnsi"/>
                <w:sz w:val="20"/>
                <w:szCs w:val="20"/>
              </w:rPr>
              <w:t>400</w:t>
            </w:r>
          </w:p>
        </w:tc>
      </w:tr>
      <w:tr w:rsidR="00306565" w:rsidRPr="00E320DC" w:rsidTr="00164A79">
        <w:tc>
          <w:tcPr>
            <w:tcW w:w="3828" w:type="dxa"/>
          </w:tcPr>
          <w:p w:rsidR="00306565" w:rsidRPr="00E320DC" w:rsidRDefault="00306565" w:rsidP="00164A79">
            <w:pPr>
              <w:ind w:left="360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084" w:type="dxa"/>
          </w:tcPr>
          <w:p w:rsidR="00306565" w:rsidRPr="00E320DC" w:rsidRDefault="00306565" w:rsidP="00306565">
            <w:pPr>
              <w:ind w:left="33" w:hanging="33"/>
              <w:rPr>
                <w:sz w:val="20"/>
                <w:szCs w:val="20"/>
              </w:rPr>
            </w:pPr>
            <w:r w:rsidRPr="00E320DC">
              <w:rPr>
                <w:sz w:val="20"/>
                <w:szCs w:val="20"/>
              </w:rPr>
              <w:t>Torba bawełniana z surowej bawełny.</w:t>
            </w:r>
            <w:r w:rsidRPr="00E320DC">
              <w:rPr>
                <w:sz w:val="20"/>
                <w:szCs w:val="20"/>
              </w:rPr>
              <w:br/>
              <w:t>Kolor: naturalny</w:t>
            </w:r>
          </w:p>
          <w:p w:rsidR="00306565" w:rsidRPr="00E320DC" w:rsidRDefault="00306565" w:rsidP="00306565">
            <w:pPr>
              <w:ind w:left="33" w:hanging="33"/>
              <w:rPr>
                <w:sz w:val="20"/>
                <w:szCs w:val="20"/>
              </w:rPr>
            </w:pPr>
            <w:r w:rsidRPr="00E320DC">
              <w:rPr>
                <w:sz w:val="20"/>
                <w:szCs w:val="20"/>
              </w:rPr>
              <w:t>Gramatura: min. 180</w:t>
            </w:r>
            <w:r w:rsidRPr="00E320DC">
              <w:rPr>
                <w:rStyle w:val="text-field-mini"/>
                <w:sz w:val="20"/>
                <w:szCs w:val="20"/>
              </w:rPr>
              <w:t xml:space="preserve"> gr/m².</w:t>
            </w:r>
          </w:p>
          <w:p w:rsidR="00306565" w:rsidRPr="00E320DC" w:rsidRDefault="00306565" w:rsidP="00306565">
            <w:pPr>
              <w:ind w:left="33" w:hanging="33"/>
              <w:rPr>
                <w:sz w:val="20"/>
                <w:szCs w:val="20"/>
              </w:rPr>
            </w:pPr>
            <w:r w:rsidRPr="00E320DC">
              <w:rPr>
                <w:sz w:val="20"/>
                <w:szCs w:val="20"/>
              </w:rPr>
              <w:t>Wymiary: 37 x 41 cm (+/-) 4 cm.</w:t>
            </w:r>
          </w:p>
          <w:p w:rsidR="00306565" w:rsidRPr="00E320DC" w:rsidRDefault="00306565" w:rsidP="00306565">
            <w:pPr>
              <w:ind w:left="33" w:hanging="33"/>
              <w:rPr>
                <w:sz w:val="20"/>
                <w:szCs w:val="20"/>
              </w:rPr>
            </w:pPr>
            <w:r w:rsidRPr="00E320DC">
              <w:rPr>
                <w:sz w:val="20"/>
                <w:szCs w:val="20"/>
              </w:rPr>
              <w:t>Uchwyty w kolorze torby,</w:t>
            </w:r>
          </w:p>
          <w:p w:rsidR="00306565" w:rsidRPr="00E320DC" w:rsidRDefault="00306565" w:rsidP="00306565">
            <w:pPr>
              <w:ind w:left="33" w:hanging="33"/>
              <w:rPr>
                <w:sz w:val="20"/>
                <w:szCs w:val="20"/>
              </w:rPr>
            </w:pPr>
            <w:r w:rsidRPr="00E320DC">
              <w:rPr>
                <w:sz w:val="20"/>
                <w:szCs w:val="20"/>
              </w:rPr>
              <w:t>długie 70 cm.</w:t>
            </w:r>
          </w:p>
          <w:p w:rsidR="00306565" w:rsidRPr="00E320DC" w:rsidRDefault="00306565" w:rsidP="00306565">
            <w:pPr>
              <w:rPr>
                <w:sz w:val="20"/>
                <w:szCs w:val="20"/>
              </w:rPr>
            </w:pPr>
            <w:r w:rsidRPr="00E320DC">
              <w:rPr>
                <w:sz w:val="20"/>
                <w:szCs w:val="20"/>
              </w:rPr>
              <w:t>Torba z nadrukiem wg. własnego projektu – mix kolorów.</w:t>
            </w:r>
          </w:p>
          <w:p w:rsidR="00306565" w:rsidRPr="00E320DC" w:rsidRDefault="00306565" w:rsidP="00164A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:rsidR="00306565" w:rsidRPr="00E320DC" w:rsidRDefault="00306565" w:rsidP="00164A79">
            <w:pPr>
              <w:ind w:left="113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06" w:type="dxa"/>
          </w:tcPr>
          <w:p w:rsidR="00306565" w:rsidRPr="00E320DC" w:rsidRDefault="00306565" w:rsidP="00164A79">
            <w:pPr>
              <w:rPr>
                <w:rFonts w:cstheme="minorHAnsi"/>
                <w:sz w:val="20"/>
                <w:szCs w:val="20"/>
              </w:rPr>
            </w:pPr>
            <w:r w:rsidRPr="00E320DC">
              <w:rPr>
                <w:rFonts w:cstheme="minorHAnsi"/>
                <w:sz w:val="20"/>
                <w:szCs w:val="20"/>
              </w:rPr>
              <w:t>500</w:t>
            </w:r>
          </w:p>
        </w:tc>
      </w:tr>
    </w:tbl>
    <w:p w:rsidR="00164A79" w:rsidRPr="00E320DC" w:rsidRDefault="00164A79">
      <w:pPr>
        <w:rPr>
          <w:sz w:val="20"/>
          <w:szCs w:val="20"/>
        </w:rPr>
      </w:pPr>
    </w:p>
    <w:sectPr w:rsidR="00164A79" w:rsidRPr="00E32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79"/>
    <w:rsid w:val="000134A2"/>
    <w:rsid w:val="00164A79"/>
    <w:rsid w:val="00306565"/>
    <w:rsid w:val="007C365A"/>
    <w:rsid w:val="00B24FE7"/>
    <w:rsid w:val="00D904FF"/>
    <w:rsid w:val="00E3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511F"/>
  <w15:chartTrackingRefBased/>
  <w15:docId w15:val="{4B7CAD29-FD5A-44C3-AB7A-4822F15C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4A79"/>
  </w:style>
  <w:style w:type="paragraph" w:styleId="Nagwek1">
    <w:name w:val="heading 1"/>
    <w:basedOn w:val="Normalny"/>
    <w:next w:val="Normalny"/>
    <w:link w:val="Nagwek1Znak"/>
    <w:uiPriority w:val="9"/>
    <w:qFormat/>
    <w:rsid w:val="00164A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4A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164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field-mini">
    <w:name w:val="text-field-mini"/>
    <w:basedOn w:val="Domylnaczcionkaakapitu"/>
    <w:rsid w:val="00164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Przybył</dc:creator>
  <cp:keywords/>
  <dc:description/>
  <cp:lastModifiedBy>Agnieszka Przybył</cp:lastModifiedBy>
  <cp:revision>3</cp:revision>
  <dcterms:created xsi:type="dcterms:W3CDTF">2022-10-04T07:32:00Z</dcterms:created>
  <dcterms:modified xsi:type="dcterms:W3CDTF">2022-10-04T12:36:00Z</dcterms:modified>
</cp:coreProperties>
</file>