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04B7" w14:textId="77777777" w:rsidR="00EF02A3" w:rsidRPr="009B3255" w:rsidRDefault="00EF02A3" w:rsidP="00EF02A3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jc w:val="right"/>
        <w:rPr>
          <w:rFonts w:ascii="Arial" w:hAnsi="Arial" w:cs="Arial"/>
          <w:b/>
          <w:bCs/>
          <w:iCs/>
          <w:sz w:val="20"/>
        </w:rPr>
      </w:pPr>
      <w:r w:rsidRPr="009B3255">
        <w:rPr>
          <w:rFonts w:ascii="Arial" w:hAnsi="Arial" w:cs="Arial"/>
          <w:b/>
          <w:bCs/>
          <w:iCs/>
          <w:sz w:val="20"/>
        </w:rPr>
        <w:t>Załącznik nr 5 do SWZ</w:t>
      </w:r>
    </w:p>
    <w:p w14:paraId="5235BA8B" w14:textId="77777777" w:rsidR="00EF02A3" w:rsidRPr="009B3255" w:rsidRDefault="00EF02A3" w:rsidP="00EF02A3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9B3255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72424D12" w14:textId="29B5B197" w:rsidR="00EF02A3" w:rsidRPr="009B3255" w:rsidRDefault="00EF02A3" w:rsidP="00EF02A3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</w:p>
    <w:p w14:paraId="74939EED" w14:textId="77777777" w:rsidR="00EF02A3" w:rsidRPr="009B3255" w:rsidRDefault="00EF02A3" w:rsidP="00EF02A3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9B325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9B3255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5E44DFCF" w14:textId="77777777" w:rsidR="00EF02A3" w:rsidRPr="009B3255" w:rsidRDefault="00EF02A3" w:rsidP="00EF02A3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134AEFD4" w14:textId="77777777" w:rsidR="00EF02A3" w:rsidRPr="009B3255" w:rsidRDefault="00EF02A3" w:rsidP="00EF02A3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CDF5382" w14:textId="77777777" w:rsidR="00EF02A3" w:rsidRPr="009B3255" w:rsidRDefault="00EF02A3" w:rsidP="00EF02A3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9B3255">
        <w:rPr>
          <w:rFonts w:ascii="Arial" w:eastAsia="Calibri" w:hAnsi="Arial" w:cs="Arial"/>
          <w:sz w:val="20"/>
          <w:lang w:eastAsia="en-US"/>
        </w:rPr>
        <w:t xml:space="preserve"> </w:t>
      </w:r>
    </w:p>
    <w:p w14:paraId="5E93849B" w14:textId="77777777" w:rsidR="00EF02A3" w:rsidRPr="009B3255" w:rsidRDefault="00EF02A3" w:rsidP="00EF02A3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</w:p>
    <w:p w14:paraId="5C531B1A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7B43AAC1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6DFAA70C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43E757CB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B325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D1FD7E5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20"/>
          <w:lang w:eastAsia="en-US"/>
        </w:rPr>
      </w:pPr>
    </w:p>
    <w:p w14:paraId="69AA3B2A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42ACA555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744F7702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27956C5B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B3255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A6AB6CD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AF3A4D9" w14:textId="77777777" w:rsidR="00EF02A3" w:rsidRPr="009B3255" w:rsidRDefault="00EF02A3" w:rsidP="00EF02A3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9B3255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p w14:paraId="5007F285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BEFC26A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18023E24" w14:textId="77777777" w:rsidR="00EF02A3" w:rsidRPr="009B3255" w:rsidRDefault="00EF02A3" w:rsidP="00EF02A3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9B3255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2916B88E" w14:textId="77777777" w:rsidR="00EF02A3" w:rsidRPr="009B3255" w:rsidRDefault="00EF02A3" w:rsidP="00EF02A3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F02A3" w:rsidRPr="009B3255" w14:paraId="5709686D" w14:textId="77777777" w:rsidTr="00983D8C">
        <w:tc>
          <w:tcPr>
            <w:tcW w:w="9776" w:type="dxa"/>
            <w:shd w:val="clear" w:color="auto" w:fill="F2F2F2"/>
          </w:tcPr>
          <w:p w14:paraId="67B2F261" w14:textId="77777777" w:rsidR="00EF02A3" w:rsidRPr="009B3255" w:rsidRDefault="00EF02A3" w:rsidP="00983D8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B3255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9B3255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9B325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2021 r., poz. 1129) - dalej: ustawa </w:t>
            </w:r>
            <w:proofErr w:type="spellStart"/>
            <w:r w:rsidRPr="009B3255">
              <w:rPr>
                <w:rFonts w:ascii="Arial" w:eastAsia="Calibri" w:hAnsi="Arial" w:cs="Arial"/>
                <w:b/>
                <w:sz w:val="20"/>
                <w:lang w:eastAsia="en-US"/>
              </w:rPr>
              <w:t>Pzp</w:t>
            </w:r>
            <w:proofErr w:type="spellEnd"/>
          </w:p>
        </w:tc>
      </w:tr>
    </w:tbl>
    <w:p w14:paraId="1EF7FABC" w14:textId="77777777" w:rsidR="00EF02A3" w:rsidRPr="009B3255" w:rsidRDefault="00EF02A3" w:rsidP="00EF02A3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2A5ACFAC" w14:textId="77777777" w:rsidR="00EF02A3" w:rsidRPr="009B3255" w:rsidRDefault="00EF02A3" w:rsidP="00EF02A3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Pr="009B3255">
        <w:rPr>
          <w:rFonts w:ascii="Arial" w:eastAsia="Calibri" w:hAnsi="Arial" w:cs="Arial"/>
          <w:b/>
          <w:bCs/>
          <w:i/>
          <w:iCs/>
          <w:sz w:val="20"/>
          <w:lang w:eastAsia="en-US"/>
        </w:rPr>
        <w:t xml:space="preserve">na usługę </w:t>
      </w:r>
      <w:r w:rsidRPr="000F70D1">
        <w:rPr>
          <w:rFonts w:ascii="Arial" w:eastAsia="Calibri" w:hAnsi="Arial" w:cs="Arial"/>
          <w:b/>
          <w:bCs/>
          <w:i/>
          <w:iCs/>
          <w:sz w:val="20"/>
          <w:lang w:eastAsia="en-US"/>
        </w:rPr>
        <w:t xml:space="preserve">sporządzenia operatów szacunkowych dot. określenia wartości rynkowej prawa własności nieruchomości gruntowych położonych w Radomiu przy ul. </w:t>
      </w:r>
      <w:proofErr w:type="spellStart"/>
      <w:r w:rsidRPr="000F70D1">
        <w:rPr>
          <w:rFonts w:ascii="Arial" w:eastAsia="Calibri" w:hAnsi="Arial" w:cs="Arial"/>
          <w:b/>
          <w:bCs/>
          <w:i/>
          <w:iCs/>
          <w:sz w:val="20"/>
          <w:lang w:eastAsia="en-US"/>
        </w:rPr>
        <w:t>Przytyckiej</w:t>
      </w:r>
      <w:proofErr w:type="spellEnd"/>
      <w:r w:rsidRPr="000F70D1">
        <w:rPr>
          <w:rFonts w:ascii="Arial" w:eastAsia="Calibri" w:hAnsi="Arial" w:cs="Arial"/>
          <w:b/>
          <w:bCs/>
          <w:i/>
          <w:iCs/>
          <w:sz w:val="20"/>
          <w:lang w:eastAsia="en-US"/>
        </w:rPr>
        <w:t xml:space="preserve"> i ul. Listopadowej</w:t>
      </w:r>
      <w:r w:rsidRPr="009B3255">
        <w:rPr>
          <w:rFonts w:ascii="Arial" w:eastAsia="Calibri" w:hAnsi="Arial" w:cs="Arial"/>
          <w:b/>
          <w:bCs/>
          <w:i/>
          <w:iCs/>
          <w:sz w:val="20"/>
          <w:lang w:eastAsia="en-US"/>
        </w:rPr>
        <w:t xml:space="preserve"> – dla części …………… zamówienia,</w:t>
      </w:r>
      <w:r w:rsidRPr="009B3255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9B3255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78DDB6FF" w14:textId="77777777" w:rsidR="00EF02A3" w:rsidRPr="009B3255" w:rsidRDefault="00EF02A3" w:rsidP="00EF02A3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6CC259B5" w14:textId="77777777" w:rsidR="00EF02A3" w:rsidRPr="009B3255" w:rsidRDefault="00EF02A3" w:rsidP="00EF02A3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9B3255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76F8655E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3255C7A7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1FD918ED" w14:textId="77777777" w:rsidR="00EF02A3" w:rsidRPr="009B3255" w:rsidRDefault="00EF02A3" w:rsidP="00EF02A3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B325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669E0BF8" w14:textId="77777777" w:rsidR="00EF02A3" w:rsidRPr="009B3255" w:rsidRDefault="00EF02A3" w:rsidP="00EF02A3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 …………………………………………………..…..…………</w:t>
      </w:r>
    </w:p>
    <w:p w14:paraId="583E1B0F" w14:textId="77777777" w:rsidR="00EF02A3" w:rsidRPr="009B3255" w:rsidRDefault="00EF02A3" w:rsidP="00EF02A3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61A0F2DA" w14:textId="77777777" w:rsidR="00EF02A3" w:rsidRPr="009B3255" w:rsidRDefault="00EF02A3" w:rsidP="00EF02A3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9B3255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76917E51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46A7E38F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31D1C1C9" w14:textId="77777777" w:rsidR="00EF02A3" w:rsidRPr="009B3255" w:rsidRDefault="00EF02A3" w:rsidP="00EF02A3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9B3255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570417E1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5315071A" w14:textId="77777777" w:rsidR="00EF02A3" w:rsidRPr="009B3255" w:rsidRDefault="00EF02A3" w:rsidP="00EF02A3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>…………………………………………………..…..…………</w:t>
      </w:r>
    </w:p>
    <w:p w14:paraId="68BE4DA7" w14:textId="77777777" w:rsidR="00EF02A3" w:rsidRPr="009B3255" w:rsidRDefault="00EF02A3" w:rsidP="00EF02A3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67B5FE5F" w14:textId="77777777" w:rsidR="00EF02A3" w:rsidRPr="009B3255" w:rsidRDefault="00EF02A3" w:rsidP="00EF02A3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9B3255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4BEC6245" w14:textId="77777777" w:rsidR="00EF02A3" w:rsidRPr="009B3255" w:rsidRDefault="00EF02A3" w:rsidP="00EF02A3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682D026" w14:textId="77777777" w:rsidR="00EF02A3" w:rsidRPr="009B3255" w:rsidRDefault="00EF02A3" w:rsidP="00EF02A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782EE7" w14:textId="77777777" w:rsidR="00EF02A3" w:rsidRPr="009B3255" w:rsidRDefault="00EF02A3" w:rsidP="00EF02A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B3255">
        <w:rPr>
          <w:rFonts w:ascii="Arial" w:eastAsia="Calibri" w:hAnsi="Arial" w:cs="Arial"/>
          <w:sz w:val="18"/>
          <w:szCs w:val="18"/>
          <w:lang w:eastAsia="en-US"/>
        </w:rPr>
        <w:t xml:space="preserve">…………….……. </w:t>
      </w:r>
      <w:r w:rsidRPr="009B3255">
        <w:rPr>
          <w:rFonts w:ascii="Arial" w:eastAsia="Calibri" w:hAnsi="Arial" w:cs="Arial"/>
          <w:iCs/>
          <w:sz w:val="16"/>
          <w:szCs w:val="16"/>
          <w:lang w:eastAsia="en-US"/>
        </w:rPr>
        <w:t>(miejscowość),</w:t>
      </w:r>
      <w:r w:rsidRPr="009B3255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9B3255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9B3255">
        <w:rPr>
          <w:rFonts w:ascii="Arial" w:eastAsia="Calibri" w:hAnsi="Arial" w:cs="Arial"/>
          <w:sz w:val="18"/>
          <w:szCs w:val="18"/>
          <w:lang w:eastAsia="en-US"/>
        </w:rPr>
        <w:t xml:space="preserve"> ………….……. r. </w:t>
      </w:r>
    </w:p>
    <w:p w14:paraId="54AC1960" w14:textId="77777777" w:rsidR="00EF02A3" w:rsidRPr="009B3255" w:rsidRDefault="00EF02A3" w:rsidP="00EF02A3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</w:r>
      <w:r w:rsidRPr="009B3255">
        <w:rPr>
          <w:rFonts w:ascii="Arial" w:eastAsia="Calibri" w:hAnsi="Arial" w:cs="Arial"/>
          <w:sz w:val="20"/>
          <w:lang w:eastAsia="en-US"/>
        </w:rPr>
        <w:tab/>
        <w:t xml:space="preserve">              …………………………………………</w:t>
      </w:r>
    </w:p>
    <w:p w14:paraId="69566053" w14:textId="77777777" w:rsidR="00EF02A3" w:rsidRPr="009B3255" w:rsidRDefault="00EF02A3" w:rsidP="00EF02A3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  <w:r w:rsidRPr="009B3255">
        <w:rPr>
          <w:rFonts w:ascii="Arial" w:hAnsi="Arial" w:cs="Arial"/>
          <w:sz w:val="16"/>
          <w:szCs w:val="16"/>
        </w:rPr>
        <w:t xml:space="preserve">                                               Podpis </w:t>
      </w:r>
    </w:p>
    <w:p w14:paraId="31BA31EF" w14:textId="77777777" w:rsidR="00EF02A3" w:rsidRPr="009B3255" w:rsidRDefault="00EF02A3" w:rsidP="00EF02A3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F1A793C" w14:textId="77777777" w:rsidR="00EF02A3" w:rsidRPr="009B3255" w:rsidRDefault="00EF02A3" w:rsidP="00EF02A3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9B3255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838220" w14:textId="3A6AAF6B" w:rsidR="00794D5D" w:rsidRPr="00EF02A3" w:rsidRDefault="00EF02A3" w:rsidP="00EF02A3"/>
    <w:sectPr w:rsidR="00794D5D" w:rsidRPr="00EF02A3" w:rsidSect="00115A2E">
      <w:headerReference w:type="default" r:id="rId7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7FC9" w14:textId="77777777" w:rsidR="00115A2E" w:rsidRDefault="00115A2E" w:rsidP="00115A2E">
      <w:r>
        <w:separator/>
      </w:r>
    </w:p>
  </w:endnote>
  <w:endnote w:type="continuationSeparator" w:id="0">
    <w:p w14:paraId="31C1B9AF" w14:textId="77777777" w:rsidR="00115A2E" w:rsidRDefault="00115A2E" w:rsidP="001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299A" w14:textId="77777777" w:rsidR="00115A2E" w:rsidRDefault="00115A2E" w:rsidP="00115A2E">
      <w:r>
        <w:separator/>
      </w:r>
    </w:p>
  </w:footnote>
  <w:footnote w:type="continuationSeparator" w:id="0">
    <w:p w14:paraId="51B282B9" w14:textId="77777777" w:rsidR="00115A2E" w:rsidRDefault="00115A2E" w:rsidP="0011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482" w14:textId="03AE9436" w:rsidR="00115A2E" w:rsidRPr="00115A2E" w:rsidRDefault="00115A2E">
    <w:pPr>
      <w:pStyle w:val="Nagwek"/>
      <w:rPr>
        <w:rFonts w:ascii="Arial" w:hAnsi="Arial" w:cs="Arial"/>
        <w:b/>
        <w:bCs/>
        <w:sz w:val="20"/>
        <w:szCs w:val="16"/>
      </w:rPr>
    </w:pPr>
    <w:r w:rsidRPr="00115A2E">
      <w:rPr>
        <w:rFonts w:ascii="Arial" w:hAnsi="Arial" w:cs="Arial"/>
        <w:b/>
        <w:bCs/>
        <w:sz w:val="20"/>
        <w:szCs w:val="16"/>
      </w:rPr>
      <w:t>BZP.271.1.339.340.2021.NK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E"/>
    <w:rsid w:val="000856A7"/>
    <w:rsid w:val="000A44A1"/>
    <w:rsid w:val="00115A2E"/>
    <w:rsid w:val="006135A2"/>
    <w:rsid w:val="00752D75"/>
    <w:rsid w:val="008C6EEA"/>
    <w:rsid w:val="00D92157"/>
    <w:rsid w:val="00EF02A3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BCE"/>
  <w15:chartTrackingRefBased/>
  <w15:docId w15:val="{484172D6-FB24-4078-A5CF-8A22887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115A2E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15A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5A2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5A2E"/>
    <w:rPr>
      <w:vertAlign w:val="superscript"/>
    </w:rPr>
  </w:style>
  <w:style w:type="paragraph" w:customStyle="1" w:styleId="Zwykytekst3">
    <w:name w:val="Zwykły tekst3"/>
    <w:basedOn w:val="Normalny"/>
    <w:rsid w:val="00115A2E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A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6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6EE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2021-09-09T10:25:00Z</dcterms:created>
  <dcterms:modified xsi:type="dcterms:W3CDTF">2021-09-09T10:25:00Z</dcterms:modified>
</cp:coreProperties>
</file>