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A" w:rsidRPr="00336BC7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336BC7">
        <w:rPr>
          <w:rFonts w:ascii="Times New Roman" w:hAnsi="Times New Roman" w:cs="Times New Roman"/>
          <w:i/>
        </w:rPr>
        <w:t xml:space="preserve">Załącznik nr </w:t>
      </w:r>
      <w:r w:rsidR="00A4087F">
        <w:rPr>
          <w:rFonts w:ascii="Times New Roman" w:hAnsi="Times New Roman" w:cs="Times New Roman"/>
          <w:i/>
        </w:rPr>
        <w:t>4</w:t>
      </w:r>
      <w:r w:rsidR="002E2CAA" w:rsidRPr="00336BC7">
        <w:rPr>
          <w:rFonts w:ascii="Times New Roman" w:hAnsi="Times New Roman" w:cs="Times New Roman"/>
          <w:i/>
        </w:rPr>
        <w:t xml:space="preserve"> do SWZ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>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>P …………………………………………REGON …………………………………………</w:t>
      </w:r>
      <w:r w:rsidR="00686926">
        <w:rPr>
          <w:rFonts w:ascii="Times New Roman" w:hAnsi="Times New Roman" w:cs="Times New Roman"/>
        </w:rPr>
        <w:t>…</w:t>
      </w:r>
      <w:r w:rsidR="006B1FE4" w:rsidRPr="004255C0">
        <w:rPr>
          <w:rFonts w:ascii="Times New Roman" w:hAnsi="Times New Roman" w:cs="Times New Roman"/>
        </w:rPr>
        <w:t xml:space="preserve">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>OŚWIADCZENIE SKŁADANE NA PODSTAWIE ART. 125 UST 1 USTAWY</w:t>
      </w:r>
      <w:r w:rsidR="00686926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  <w:r w:rsidR="006869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>(dalej: USTAWA PZP)</w:t>
      </w:r>
    </w:p>
    <w:p w:rsidR="005C3496" w:rsidRDefault="005C3496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oraz </w:t>
      </w:r>
      <w:r w:rsidRPr="005C1731">
        <w:rPr>
          <w:rFonts w:ascii="Times New Roman" w:hAnsi="Times New Roman" w:cs="Times New Roman"/>
          <w:b/>
        </w:rPr>
        <w:t xml:space="preserve">na podstawie art. 7 ust. 1 ustawy z dnia 13 kwietnia 2022 r. </w:t>
      </w:r>
      <w:r w:rsidRPr="005C1731">
        <w:rPr>
          <w:rFonts w:ascii="Times New Roman" w:hAnsi="Times New Roman" w:cs="Times New Roman"/>
        </w:rPr>
        <w:t xml:space="preserve">o szczególnych rozwiązaniach </w:t>
      </w:r>
      <w:r>
        <w:rPr>
          <w:rFonts w:ascii="Times New Roman" w:hAnsi="Times New Roman" w:cs="Times New Roman"/>
        </w:rPr>
        <w:br/>
      </w:r>
      <w:r w:rsidRPr="005C1731">
        <w:rPr>
          <w:rFonts w:ascii="Times New Roman" w:hAnsi="Times New Roman" w:cs="Times New Roman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856E43" w:rsidRDefault="002E2CAA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</w:t>
      </w:r>
      <w:r w:rsidR="00686926">
        <w:rPr>
          <w:rFonts w:ascii="Times New Roman" w:hAnsi="Times New Roman" w:cs="Times New Roman"/>
        </w:rPr>
        <w:t> </w:t>
      </w:r>
      <w:r w:rsidRPr="001A0CA0">
        <w:rPr>
          <w:rFonts w:ascii="Times New Roman" w:hAnsi="Times New Roman" w:cs="Times New Roman"/>
        </w:rPr>
        <w:t>108 ust.</w:t>
      </w:r>
      <w:r w:rsidR="00686926">
        <w:rPr>
          <w:rFonts w:ascii="Times New Roman" w:hAnsi="Times New Roman" w:cs="Times New Roman"/>
        </w:rPr>
        <w:t> </w:t>
      </w:r>
      <w:r w:rsidR="00856E43">
        <w:rPr>
          <w:rFonts w:ascii="Times New Roman" w:hAnsi="Times New Roman" w:cs="Times New Roman"/>
        </w:rPr>
        <w:t>1</w:t>
      </w:r>
    </w:p>
    <w:p w:rsidR="00A32B4F" w:rsidRDefault="00E83DF3" w:rsidP="003A3183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>SPEŁNIANIA WARUNKÓW UDZIAŁU W POSTĘPOWANIU, o których mowa w punkcie 15.1</w:t>
      </w:r>
      <w:r w:rsidR="00686926">
        <w:rPr>
          <w:rFonts w:ascii="Times New Roman" w:hAnsi="Times New Roman" w:cs="Times New Roman"/>
        </w:rPr>
        <w:t> </w:t>
      </w:r>
      <w:r w:rsidRPr="00A32B4F">
        <w:rPr>
          <w:rFonts w:ascii="Times New Roman" w:hAnsi="Times New Roman" w:cs="Times New Roman"/>
        </w:rPr>
        <w:t xml:space="preserve">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2E35AF" w:rsidRDefault="002E35AF" w:rsidP="0080543D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</w:p>
    <w:p w:rsidR="002E2CAA" w:rsidRDefault="002E2CAA" w:rsidP="00E43C14">
      <w:pPr>
        <w:pStyle w:val="Nagwek8"/>
        <w:spacing w:line="240" w:lineRule="auto"/>
        <w:jc w:val="both"/>
        <w:rPr>
          <w:b w:val="0"/>
          <w:sz w:val="22"/>
          <w:szCs w:val="22"/>
          <w:lang w:val="pl-PL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73D4E" w:rsidRPr="000E06F3">
        <w:rPr>
          <w:sz w:val="22"/>
          <w:szCs w:val="22"/>
          <w:u w:val="single"/>
          <w:lang w:val="pl-PL"/>
        </w:rPr>
        <w:t xml:space="preserve">Dostawa </w:t>
      </w:r>
      <w:r w:rsidR="00732B9C">
        <w:rPr>
          <w:sz w:val="22"/>
          <w:szCs w:val="22"/>
          <w:u w:val="single"/>
          <w:lang w:val="pl-PL"/>
        </w:rPr>
        <w:t xml:space="preserve">środków higieny </w:t>
      </w:r>
      <w:r w:rsidRPr="0080543D">
        <w:rPr>
          <w:b w:val="0"/>
          <w:sz w:val="22"/>
          <w:szCs w:val="22"/>
        </w:rPr>
        <w:t>oświadczam, co następuje:</w:t>
      </w:r>
    </w:p>
    <w:p w:rsidR="002E35AF" w:rsidRPr="002E35AF" w:rsidRDefault="002E35AF" w:rsidP="002E35AF">
      <w:pPr>
        <w:rPr>
          <w:lang w:eastAsia="pl-PL"/>
        </w:rPr>
      </w:pPr>
    </w:p>
    <w:p w:rsidR="00E83DF3" w:rsidRPr="003A3183" w:rsidRDefault="00E83DF3" w:rsidP="003A3183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Nie podlegam wykluczeniu z postępowania na podstawie art.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108 ust.</w:t>
      </w:r>
      <w:r w:rsidR="00686926" w:rsidRPr="003A3183">
        <w:rPr>
          <w:rFonts w:ascii="Times New Roman" w:hAnsi="Times New Roman" w:cs="Times New Roman"/>
          <w:b/>
        </w:rPr>
        <w:t> </w:t>
      </w:r>
      <w:r w:rsidRPr="003A3183">
        <w:rPr>
          <w:rFonts w:ascii="Times New Roman" w:hAnsi="Times New Roman" w:cs="Times New Roman"/>
          <w:b/>
        </w:rPr>
        <w:t>1</w:t>
      </w:r>
      <w:r w:rsidR="00ED663E" w:rsidRPr="003A3183">
        <w:rPr>
          <w:rFonts w:ascii="Times New Roman" w:hAnsi="Times New Roman" w:cs="Times New Roman"/>
          <w:b/>
        </w:rPr>
        <w:t xml:space="preserve"> </w:t>
      </w:r>
    </w:p>
    <w:p w:rsidR="003A3183" w:rsidRPr="003A3183" w:rsidRDefault="003A3183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5C1731">
        <w:rPr>
          <w:rFonts w:ascii="Times New Roman" w:hAnsi="Times New Roman" w:cs="Times New Roman"/>
          <w:b/>
        </w:rPr>
        <w:t xml:space="preserve">Nie podlegam wykluczeniu z postępowania na podstawie art. 7 ust. 1 ustawy z dnia 13 kwietnia 2022 r. </w:t>
      </w:r>
      <w:r w:rsidRPr="005C1731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</w:p>
    <w:p w:rsidR="002E2CAA" w:rsidRPr="003A3183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A3183">
        <w:rPr>
          <w:rFonts w:ascii="Times New Roman" w:hAnsi="Times New Roman" w:cs="Times New Roman"/>
          <w:b/>
        </w:rPr>
        <w:t>Spełniam warunki ud</w:t>
      </w:r>
      <w:r w:rsidR="004F5E7A" w:rsidRPr="003A3183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Oświadczam, że wszystkie informacje podane w powyższych oświadczeniach są aktualne </w:t>
      </w:r>
      <w:r w:rsidR="00686926">
        <w:rPr>
          <w:rFonts w:ascii="Times New Roman" w:hAnsi="Times New Roman" w:cs="Times New Roman"/>
          <w:b/>
        </w:rPr>
        <w:br/>
      </w:r>
      <w:r w:rsidRPr="004255C0">
        <w:rPr>
          <w:rFonts w:ascii="Times New Roman" w:hAnsi="Times New Roman" w:cs="Times New Roman"/>
          <w:b/>
        </w:rPr>
        <w:t>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B14" w:rsidRDefault="00050B14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686926">
      <w:pPr>
        <w:tabs>
          <w:tab w:val="left" w:pos="8584"/>
          <w:tab w:val="left" w:pos="9020"/>
        </w:tabs>
        <w:spacing w:after="0" w:line="100" w:lineRule="atLeast"/>
        <w:ind w:left="4820"/>
        <w:jc w:val="center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15346E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B3" w:rsidRDefault="007D58B3" w:rsidP="002E2CAA">
      <w:pPr>
        <w:spacing w:after="0" w:line="240" w:lineRule="auto"/>
      </w:pPr>
      <w:r>
        <w:separator/>
      </w:r>
    </w:p>
  </w:endnote>
  <w:endnote w:type="continuationSeparator" w:id="0">
    <w:p w:rsidR="007D58B3" w:rsidRDefault="007D58B3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7A4D" w:rsidRPr="00852B47" w:rsidRDefault="00B44F26" w:rsidP="00B44F26">
            <w:pPr>
              <w:pStyle w:val="Stopka"/>
              <w:tabs>
                <w:tab w:val="clear" w:pos="9072"/>
                <w:tab w:val="left" w:pos="8029"/>
                <w:tab w:val="right" w:pos="907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47A4D" w:rsidRPr="00852B4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92F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947A4D" w:rsidRPr="00852B4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92F9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947A4D" w:rsidRPr="00852B4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7A4D" w:rsidRDefault="00947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B3" w:rsidRDefault="007D58B3" w:rsidP="002E2CAA">
      <w:pPr>
        <w:spacing w:after="0" w:line="240" w:lineRule="auto"/>
      </w:pPr>
      <w:r>
        <w:separator/>
      </w:r>
    </w:p>
  </w:footnote>
  <w:footnote w:type="continuationSeparator" w:id="0">
    <w:p w:rsidR="007D58B3" w:rsidRDefault="007D58B3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AA" w:rsidRPr="002E2CAA" w:rsidRDefault="00732B9C" w:rsidP="002E2CA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MUND</w:t>
    </w:r>
    <w:r w:rsidR="002E2CAA" w:rsidRPr="002E2CAA">
      <w:rPr>
        <w:rFonts w:ascii="Times New Roman" w:hAnsi="Times New Roman" w:cs="Times New Roman"/>
        <w:b/>
      </w:rPr>
      <w:t>/</w:t>
    </w:r>
    <w:r w:rsidR="001411CB">
      <w:rPr>
        <w:rFonts w:ascii="Times New Roman" w:hAnsi="Times New Roman" w:cs="Times New Roman"/>
        <w:b/>
      </w:rPr>
      <w:t>32</w:t>
    </w:r>
    <w:r>
      <w:rPr>
        <w:rFonts w:ascii="Times New Roman" w:hAnsi="Times New Roman" w:cs="Times New Roman"/>
        <w:b/>
      </w:rPr>
      <w:t>7</w:t>
    </w:r>
    <w:r w:rsidR="002E2CAA"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7C"/>
    <w:multiLevelType w:val="hybridMultilevel"/>
    <w:tmpl w:val="90A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AA"/>
    <w:rsid w:val="000158CB"/>
    <w:rsid w:val="000336D3"/>
    <w:rsid w:val="000420B0"/>
    <w:rsid w:val="00050B14"/>
    <w:rsid w:val="000648E8"/>
    <w:rsid w:val="000B4660"/>
    <w:rsid w:val="000E06F3"/>
    <w:rsid w:val="001216E2"/>
    <w:rsid w:val="001315F4"/>
    <w:rsid w:val="001411CB"/>
    <w:rsid w:val="0015346E"/>
    <w:rsid w:val="00165AEE"/>
    <w:rsid w:val="001A0CA0"/>
    <w:rsid w:val="001A24E3"/>
    <w:rsid w:val="001C6C64"/>
    <w:rsid w:val="002078AC"/>
    <w:rsid w:val="00252C74"/>
    <w:rsid w:val="002835A4"/>
    <w:rsid w:val="002E2CAA"/>
    <w:rsid w:val="002E35AF"/>
    <w:rsid w:val="00314D1A"/>
    <w:rsid w:val="00336BC7"/>
    <w:rsid w:val="00347EF5"/>
    <w:rsid w:val="00370CCB"/>
    <w:rsid w:val="003759B9"/>
    <w:rsid w:val="00381E3C"/>
    <w:rsid w:val="00385B0D"/>
    <w:rsid w:val="003A3183"/>
    <w:rsid w:val="003E619F"/>
    <w:rsid w:val="00422AD1"/>
    <w:rsid w:val="004255C0"/>
    <w:rsid w:val="00427771"/>
    <w:rsid w:val="00432706"/>
    <w:rsid w:val="004337CE"/>
    <w:rsid w:val="0046386F"/>
    <w:rsid w:val="00493D24"/>
    <w:rsid w:val="004E5E62"/>
    <w:rsid w:val="004F5E7A"/>
    <w:rsid w:val="00537DBE"/>
    <w:rsid w:val="00543AED"/>
    <w:rsid w:val="00573D4E"/>
    <w:rsid w:val="005C3496"/>
    <w:rsid w:val="005E6CC8"/>
    <w:rsid w:val="00627464"/>
    <w:rsid w:val="00664904"/>
    <w:rsid w:val="00686926"/>
    <w:rsid w:val="006B1FE4"/>
    <w:rsid w:val="006F1D3C"/>
    <w:rsid w:val="00715F54"/>
    <w:rsid w:val="00732B9C"/>
    <w:rsid w:val="00746B40"/>
    <w:rsid w:val="00783AF7"/>
    <w:rsid w:val="00792F95"/>
    <w:rsid w:val="007A0DDD"/>
    <w:rsid w:val="007D58B3"/>
    <w:rsid w:val="00801535"/>
    <w:rsid w:val="0080543D"/>
    <w:rsid w:val="008100EE"/>
    <w:rsid w:val="00841BA8"/>
    <w:rsid w:val="00845F7C"/>
    <w:rsid w:val="00852B47"/>
    <w:rsid w:val="00856E43"/>
    <w:rsid w:val="00875300"/>
    <w:rsid w:val="008B2A03"/>
    <w:rsid w:val="008F3485"/>
    <w:rsid w:val="00947A4D"/>
    <w:rsid w:val="0095719D"/>
    <w:rsid w:val="009B42AA"/>
    <w:rsid w:val="009C1098"/>
    <w:rsid w:val="009E22EC"/>
    <w:rsid w:val="009E4268"/>
    <w:rsid w:val="00A04878"/>
    <w:rsid w:val="00A32B4F"/>
    <w:rsid w:val="00A4087F"/>
    <w:rsid w:val="00A40B92"/>
    <w:rsid w:val="00A6465E"/>
    <w:rsid w:val="00A731EB"/>
    <w:rsid w:val="00A74FC1"/>
    <w:rsid w:val="00A94E3C"/>
    <w:rsid w:val="00AC3CC8"/>
    <w:rsid w:val="00B44F26"/>
    <w:rsid w:val="00B57A26"/>
    <w:rsid w:val="00BE70A3"/>
    <w:rsid w:val="00BF4048"/>
    <w:rsid w:val="00CD43CF"/>
    <w:rsid w:val="00CE1C8F"/>
    <w:rsid w:val="00D074DF"/>
    <w:rsid w:val="00D24F72"/>
    <w:rsid w:val="00D506F2"/>
    <w:rsid w:val="00D67D67"/>
    <w:rsid w:val="00D76C0A"/>
    <w:rsid w:val="00D77D83"/>
    <w:rsid w:val="00D90905"/>
    <w:rsid w:val="00E315E5"/>
    <w:rsid w:val="00E43C14"/>
    <w:rsid w:val="00E70D99"/>
    <w:rsid w:val="00E83DF3"/>
    <w:rsid w:val="00ED4A99"/>
    <w:rsid w:val="00E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26F1988-82BF-480E-ADAA-10C3A9E334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Waśkiewicz Anna</cp:lastModifiedBy>
  <cp:revision>62</cp:revision>
  <cp:lastPrinted>2022-07-06T06:59:00Z</cp:lastPrinted>
  <dcterms:created xsi:type="dcterms:W3CDTF">2022-02-21T06:37:00Z</dcterms:created>
  <dcterms:modified xsi:type="dcterms:W3CDTF">2022-07-06T06:59:00Z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199678b1-da7d-4334-b35c-ebc4b4070cee</vt:lpwstr>
  </property>
  <property fmtid="{D5CDD505-2E9C-101B-9397-08002B2CF9AE}" pid="3" name="bjSaver">
    <vt:lpwstr>8nKv5TMcXV4D8p649ScXNqupJYcjpEsY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