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9FA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E21989" w14:paraId="687B92B7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A2F7" w14:textId="77777777" w:rsidR="00E21989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D1F2" w14:textId="77777777" w:rsidR="00E2198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72-320 Trzebiatów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90043" w14:textId="77777777" w:rsidR="00E2198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1E3" w14:textId="2F474C99" w:rsidR="00E21989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</w:t>
            </w:r>
            <w:r w:rsidR="00605960">
              <w:rPr>
                <w:rFonts w:ascii="Poppins" w:eastAsia="Poppins" w:hAnsi="Poppins" w:cs="Poppins"/>
              </w:rPr>
              <w:t>9</w:t>
            </w:r>
            <w:r>
              <w:rPr>
                <w:rFonts w:ascii="Poppins" w:eastAsia="Poppins" w:hAnsi="Poppins" w:cs="Poppins"/>
              </w:rPr>
              <w:t>.11.2023</w:t>
            </w:r>
          </w:p>
        </w:tc>
      </w:tr>
    </w:tbl>
    <w:p w14:paraId="67B85D0E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E21989" w14:paraId="1AC878A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D57A" w14:textId="77777777" w:rsidR="00E219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21989" w14:paraId="402DE45F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F388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Gmina Trzebiatów</w:t>
            </w:r>
          </w:p>
          <w:p w14:paraId="7EFF9A4B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Rynek 1, 72-320 Trzebiatów</w:t>
            </w:r>
          </w:p>
          <w:p w14:paraId="2ECF330C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Zarząd Dróg Gminnych i Gospodarki Komunalnej</w:t>
            </w:r>
          </w:p>
          <w:p w14:paraId="17CA1FAD" w14:textId="5DE61A51" w:rsidR="00E21989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Sportowa 19, 72-320 Trzebiatów</w:t>
            </w:r>
          </w:p>
        </w:tc>
      </w:tr>
    </w:tbl>
    <w:p w14:paraId="05CA058A" w14:textId="77777777" w:rsidR="00E21989" w:rsidRDefault="00E21989">
      <w:pPr>
        <w:rPr>
          <w:rFonts w:ascii="Poppins" w:eastAsia="Poppins" w:hAnsi="Poppins" w:cs="Poppins"/>
        </w:rPr>
      </w:pPr>
    </w:p>
    <w:p w14:paraId="32432D84" w14:textId="77777777" w:rsidR="00E21989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635E523" w14:textId="77777777" w:rsidR="00E21989" w:rsidRDefault="00E2198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E21989" w14:paraId="31542EF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4CA" w14:textId="77777777" w:rsidR="00E219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CADB" w14:textId="77777777" w:rsidR="00E2198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płyt drogowych betonowych – droga Chomętowo</w:t>
            </w:r>
          </w:p>
        </w:tc>
      </w:tr>
      <w:tr w:rsidR="00E21989" w14:paraId="7E2DF35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99DE" w14:textId="77777777" w:rsidR="00E219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EDA" w14:textId="77777777" w:rsidR="00E2198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ZDGiGK 261/4/2023</w:t>
            </w:r>
          </w:p>
        </w:tc>
      </w:tr>
      <w:tr w:rsidR="00E21989" w14:paraId="329FBF5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7E7C" w14:textId="77777777" w:rsidR="00E219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31E3" w14:textId="77777777" w:rsidR="00E2198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21989" w14:paraId="378EFE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EA1" w14:textId="77777777" w:rsidR="00E219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D3AA" w14:textId="77777777" w:rsidR="00E21989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https://platformazakupowa.pl/transakcja/838794</w:t>
            </w:r>
          </w:p>
        </w:tc>
      </w:tr>
    </w:tbl>
    <w:p w14:paraId="03B4CB4F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1FE156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Działając na mocy art. 253 ust . 1 ustawy z 11 września 2019 r. – Prawo zamówień publicznych, zwanej dalej ustawą Pzp,</w:t>
      </w:r>
    </w:p>
    <w:p w14:paraId="1B87FC18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Zamawiający zawiadamia, iż na podstawie kryteriów oceny ofert określonych w Specyfikacji Warunków Zamówienia</w:t>
      </w:r>
    </w:p>
    <w:p w14:paraId="6232A6AC" w14:textId="682EDEE5" w:rsidR="00605960" w:rsidRDefault="00605960" w:rsidP="00605960">
      <w:pPr>
        <w:rPr>
          <w:rFonts w:ascii="Poppins" w:eastAsia="Poppins" w:hAnsi="Poppins" w:cs="Poppins"/>
          <w:b/>
          <w:bCs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 xml:space="preserve">(dalej jako „SWZ”), wybrano jako najkorzystniejszą ofertę złożoną przez Wykonawcę: </w:t>
      </w:r>
      <w:r w:rsidRPr="00605960">
        <w:rPr>
          <w:rFonts w:ascii="Poppins" w:eastAsia="Poppins" w:hAnsi="Poppins" w:cs="Poppins"/>
          <w:b/>
          <w:bCs/>
          <w:sz w:val="18"/>
          <w:szCs w:val="18"/>
        </w:rPr>
        <w:t>DRO-BET SPÓŁKA Z OGRANICZONĄ ODPOWIEDZIALNOŚCIĄ, ul. Kościerska 23, 89-600 Chojnice.</w:t>
      </w:r>
    </w:p>
    <w:p w14:paraId="06449A90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4C30EF26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Oferta złożona przez w/w Wykonawcę uzyskała najwyższą liczbę punktów, tj. 100,00 pkt i została uznana za ofertę</w:t>
      </w:r>
    </w:p>
    <w:p w14:paraId="74267FD6" w14:textId="03F454DA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najkorzystniejszą na podstawie kryteriów oceny ofert określonym w treści SWZ ( „Cena” – waga 60,00%, „Okres gwarancji”</w:t>
      </w:r>
      <w:r>
        <w:rPr>
          <w:rFonts w:ascii="Poppins" w:eastAsia="Poppins" w:hAnsi="Poppins" w:cs="Poppins"/>
          <w:sz w:val="18"/>
          <w:szCs w:val="18"/>
        </w:rPr>
        <w:t xml:space="preserve"> </w:t>
      </w:r>
      <w:r w:rsidRPr="00605960">
        <w:rPr>
          <w:rFonts w:ascii="Poppins" w:eastAsia="Poppins" w:hAnsi="Poppins" w:cs="Poppins"/>
          <w:sz w:val="18"/>
          <w:szCs w:val="18"/>
        </w:rPr>
        <w:t>– waga 40,00%,).</w:t>
      </w:r>
    </w:p>
    <w:p w14:paraId="2B692795" w14:textId="04032D75" w:rsidR="00E21989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Jednocześnie Zamawiający informuje, że oferty zostały złożone przez następujących Wykonawców:</w:t>
      </w:r>
    </w:p>
    <w:p w14:paraId="53D811F2" w14:textId="56A78C1F" w:rsidR="00605960" w:rsidRDefault="00605960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PWKD SPÓŁKA Z OGRANICZONĄ ODPOWIEDZIALNOŚCI</w:t>
      </w:r>
      <w:r>
        <w:rPr>
          <w:rFonts w:ascii="Poppins" w:eastAsia="Poppins" w:hAnsi="Poppins" w:cs="Poppins"/>
          <w:sz w:val="18"/>
          <w:szCs w:val="18"/>
        </w:rPr>
        <w:t xml:space="preserve">Ą, </w:t>
      </w:r>
      <w:r w:rsidRPr="00605960">
        <w:rPr>
          <w:rFonts w:ascii="Poppins" w:eastAsia="Poppins" w:hAnsi="Poppins" w:cs="Poppins"/>
          <w:sz w:val="18"/>
          <w:szCs w:val="18"/>
        </w:rPr>
        <w:t>ul. Marcelińska 92, 60-324 Poznań</w:t>
      </w:r>
    </w:p>
    <w:p w14:paraId="385F2F2D" w14:textId="7C9CCE7B" w:rsidR="00605960" w:rsidRDefault="00605960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ZDROJEWSCY SPÓŁKA Z OGRANICZONĄ ODPOWIEDZIALNOŚCIĄ SPÓŁKA KOMANDYTOWA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605960">
        <w:rPr>
          <w:rFonts w:ascii="Poppins" w:eastAsia="Poppins" w:hAnsi="Poppins" w:cs="Poppins"/>
          <w:sz w:val="18"/>
          <w:szCs w:val="18"/>
        </w:rPr>
        <w:t>ul. Rzemieślnicza 4, 83-322 Stężyca</w:t>
      </w:r>
    </w:p>
    <w:p w14:paraId="5F59EE3E" w14:textId="37B41F3A" w:rsidR="00605960" w:rsidRDefault="00605960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VECO-BET Sp. z o.o.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605960">
        <w:rPr>
          <w:rFonts w:ascii="Poppins" w:eastAsia="Poppins" w:hAnsi="Poppins" w:cs="Poppins"/>
          <w:sz w:val="18"/>
          <w:szCs w:val="18"/>
        </w:rPr>
        <w:t>ul. Kościuszki 25/13, 05-300 Mińska Mazowiecki</w:t>
      </w:r>
    </w:p>
    <w:p w14:paraId="229DBF86" w14:textId="3916EB9E" w:rsidR="00605960" w:rsidRDefault="00605960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DRO-BET SPÓŁKA Z OGRANICZONĄ ODPOWIEDZIALNOŚCIĄ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605960">
        <w:rPr>
          <w:rFonts w:ascii="Poppins" w:eastAsia="Poppins" w:hAnsi="Poppins" w:cs="Poppins"/>
          <w:sz w:val="18"/>
          <w:szCs w:val="18"/>
        </w:rPr>
        <w:t>ul. Kościerska 23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605960">
        <w:rPr>
          <w:rFonts w:ascii="Poppins" w:eastAsia="Poppins" w:hAnsi="Poppins" w:cs="Poppins"/>
          <w:sz w:val="18"/>
          <w:szCs w:val="18"/>
        </w:rPr>
        <w:t>89-600 Chojnice</w:t>
      </w:r>
      <w:r>
        <w:rPr>
          <w:rFonts w:ascii="Poppins" w:eastAsia="Poppins" w:hAnsi="Poppins" w:cs="Poppins"/>
          <w:sz w:val="18"/>
          <w:szCs w:val="18"/>
        </w:rPr>
        <w:t>.</w:t>
      </w:r>
    </w:p>
    <w:p w14:paraId="29A97479" w14:textId="77777777" w:rsidR="005C6D8C" w:rsidRDefault="005C6D8C" w:rsidP="00605960">
      <w:pPr>
        <w:rPr>
          <w:rFonts w:ascii="Poppins" w:eastAsia="Poppins" w:hAnsi="Poppins" w:cs="Poppins"/>
          <w:sz w:val="18"/>
          <w:szCs w:val="18"/>
        </w:rPr>
      </w:pPr>
    </w:p>
    <w:p w14:paraId="7502796D" w14:textId="5F8C6FCA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lastRenderedPageBreak/>
        <w:t xml:space="preserve">Zamawiający informuje, że na podstawie art. 226 ust. 1 pkt 5) ustawy Pzp. oferta nr 3. złożona przez </w:t>
      </w:r>
      <w:r w:rsidRPr="00605960">
        <w:rPr>
          <w:rFonts w:ascii="Poppins" w:eastAsia="Poppins" w:hAnsi="Poppins" w:cs="Poppins"/>
          <w:sz w:val="18"/>
          <w:szCs w:val="18"/>
        </w:rPr>
        <w:t>VECO-BET Sp. z o.o</w:t>
      </w:r>
      <w:r>
        <w:rPr>
          <w:rFonts w:ascii="Poppins" w:eastAsia="Poppins" w:hAnsi="Poppins" w:cs="Poppins"/>
          <w:sz w:val="18"/>
          <w:szCs w:val="18"/>
        </w:rPr>
        <w:t xml:space="preserve"> została odrzucona.</w:t>
      </w:r>
    </w:p>
    <w:p w14:paraId="747D8513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1BD2D94E" w14:textId="0389DB25" w:rsidR="00E21989" w:rsidRDefault="00605960" w:rsidP="00605960">
      <w:pPr>
        <w:rPr>
          <w:rFonts w:ascii="Poppins" w:eastAsia="Poppins" w:hAnsi="Poppins" w:cs="Poppins"/>
        </w:rPr>
      </w:pPr>
      <w:r w:rsidRPr="00605960">
        <w:rPr>
          <w:rFonts w:ascii="Poppins" w:eastAsia="Poppins" w:hAnsi="Poppins" w:cs="Poppins"/>
          <w:sz w:val="18"/>
          <w:szCs w:val="18"/>
        </w:rPr>
        <w:t>Zamawiający przedstawia punktację przyznaną poszczególnym ofertą</w:t>
      </w:r>
      <w:r>
        <w:rPr>
          <w:rFonts w:ascii="Poppins" w:eastAsia="Poppins" w:hAnsi="Poppins" w:cs="Poppins"/>
          <w:sz w:val="18"/>
          <w:szCs w:val="18"/>
        </w:rPr>
        <w:t>:</w:t>
      </w:r>
    </w:p>
    <w:p w14:paraId="02E753A4" w14:textId="3C745F94" w:rsidR="00E21989" w:rsidRDefault="00E2198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2091"/>
        <w:gridCol w:w="2693"/>
        <w:gridCol w:w="1560"/>
      </w:tblGrid>
      <w:tr w:rsidR="00605960" w14:paraId="178A6F6D" w14:textId="69B2BEA0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66EF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CD0B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6573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Ilość punktów</w:t>
            </w:r>
          </w:p>
          <w:p w14:paraId="23A8EB1C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przyznana w</w:t>
            </w:r>
          </w:p>
          <w:p w14:paraId="22504E3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cena</w:t>
            </w:r>
          </w:p>
          <w:p w14:paraId="515506FB" w14:textId="7DD6556B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60%)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CE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ość punktów przyznana w</w:t>
            </w:r>
          </w:p>
          <w:p w14:paraId="03315AAF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okres gwarancji</w:t>
            </w:r>
          </w:p>
          <w:p w14:paraId="186FE3FF" w14:textId="1770A559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40%)</w:t>
            </w:r>
          </w:p>
        </w:tc>
        <w:tc>
          <w:tcPr>
            <w:tcW w:w="1560" w:type="dxa"/>
          </w:tcPr>
          <w:p w14:paraId="2ADB66C6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Łączna ilość punktów</w:t>
            </w:r>
          </w:p>
          <w:p w14:paraId="094800B5" w14:textId="3E0288C1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przyznanych ofercie</w:t>
            </w:r>
          </w:p>
        </w:tc>
      </w:tr>
      <w:tr w:rsidR="00605960" w14:paraId="7166C30C" w14:textId="2A4FC78B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6E82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36C3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PWKD SPÓŁKA Z OGRANICZONĄ ODPOWIEDZIALNOŚCIĄ</w:t>
            </w:r>
          </w:p>
          <w:p w14:paraId="44969FE5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Marcelińska 92</w:t>
            </w:r>
          </w:p>
          <w:p w14:paraId="6180F1DA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60-324 Poznań 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13FC" w14:textId="4878CA66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53,92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7194" w14:textId="42F27A8C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10,00</w:t>
            </w:r>
          </w:p>
          <w:p w14:paraId="30741C19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51A6E448" w14:textId="0FE37B70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63,92</w:t>
            </w:r>
          </w:p>
        </w:tc>
      </w:tr>
      <w:tr w:rsidR="00605960" w14:paraId="0E663A4F" w14:textId="0A906E42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86A5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0EFC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ZDROJEWSCY SPÓŁKA Z OGRANICZONĄ ODPOWIEDZIALNOŚCIĄ SPÓŁKA KOMANDYTOWA </w:t>
            </w:r>
          </w:p>
          <w:p w14:paraId="631A7F02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Rzemieślnicza 4</w:t>
            </w:r>
          </w:p>
          <w:p w14:paraId="0A87690B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83-322 Stężyca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720A" w14:textId="1EE4C98B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52,35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8F19" w14:textId="73ECD53E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52728507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61E2941F" w14:textId="65543927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92,35</w:t>
            </w:r>
          </w:p>
        </w:tc>
      </w:tr>
      <w:tr w:rsidR="00605960" w14:paraId="0329919C" w14:textId="4C59414D" w:rsidTr="00AA309E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973C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848F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VECO-BET Sp. z o.o.</w:t>
            </w:r>
          </w:p>
          <w:p w14:paraId="37D7186D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Kościuszki 25/13</w:t>
            </w:r>
          </w:p>
          <w:p w14:paraId="51D0DA19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05-300 Mińska Mazowiecki</w:t>
            </w:r>
          </w:p>
        </w:tc>
        <w:tc>
          <w:tcPr>
            <w:tcW w:w="6344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1139" w14:textId="69DC498B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Oferta odrzucona</w:t>
            </w:r>
          </w:p>
        </w:tc>
      </w:tr>
      <w:tr w:rsidR="00605960" w14:paraId="3AED41B9" w14:textId="6A4080E9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B216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DA7A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DRO-BET SPÓŁKA Z OGRANICZONĄ ODPOWIEDZIALNOŚCIĄ</w:t>
            </w:r>
          </w:p>
          <w:p w14:paraId="053134B2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Kościerska 23</w:t>
            </w:r>
          </w:p>
          <w:p w14:paraId="4BBF30E2" w14:textId="77777777" w:rsidR="00605960" w:rsidRDefault="0060596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89-600 Chojnice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2BFE" w14:textId="648D63EA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60,00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533D" w14:textId="60C67893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48352C31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479E563E" w14:textId="53FBF87E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100,00</w:t>
            </w:r>
          </w:p>
        </w:tc>
      </w:tr>
    </w:tbl>
    <w:p w14:paraId="3AFF1B97" w14:textId="77777777" w:rsidR="00E21989" w:rsidRDefault="00E21989">
      <w:pPr>
        <w:rPr>
          <w:rFonts w:ascii="Poppins" w:eastAsia="Poppins" w:hAnsi="Poppins" w:cs="Poppins"/>
        </w:rPr>
      </w:pPr>
    </w:p>
    <w:p w14:paraId="67D25156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7B99195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 wybranym Wykonawcą zostanie podpisana umowa.</w:t>
      </w:r>
    </w:p>
    <w:p w14:paraId="2C3C4BE6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35ED781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B6E1EA9" w14:textId="2038854E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Zatwierdził:</w:t>
      </w:r>
    </w:p>
    <w:p w14:paraId="0A9AFD35" w14:textId="77777777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i/>
          <w:iCs/>
          <w:sz w:val="18"/>
          <w:szCs w:val="18"/>
        </w:rPr>
      </w:pPr>
      <w:r w:rsidRPr="00605960">
        <w:rPr>
          <w:rFonts w:ascii="Poppins" w:eastAsia="Poppins" w:hAnsi="Poppins" w:cs="Poppins"/>
          <w:i/>
          <w:iCs/>
          <w:sz w:val="18"/>
          <w:szCs w:val="18"/>
        </w:rPr>
        <w:t>Jacek Domański</w:t>
      </w:r>
    </w:p>
    <w:p w14:paraId="59120523" w14:textId="77777777" w:rsid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</w:p>
    <w:p w14:paraId="76F09C7D" w14:textId="7096824F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Dyrektor Zarządu Dróg Gminnych</w:t>
      </w:r>
    </w:p>
    <w:p w14:paraId="5198C405" w14:textId="07B05722" w:rsidR="00E21989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i Gospodarki Komunalnej w Trzebiatowie</w:t>
      </w:r>
    </w:p>
    <w:p w14:paraId="6CA4C51C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BA84D96" w14:textId="77777777" w:rsidR="00FF443D" w:rsidRDefault="00FF443D">
      <w:pPr>
        <w:rPr>
          <w:rFonts w:ascii="Poppins" w:eastAsia="Poppins" w:hAnsi="Poppins" w:cs="Poppins"/>
          <w:sz w:val="16"/>
          <w:szCs w:val="16"/>
        </w:rPr>
      </w:pPr>
    </w:p>
    <w:p w14:paraId="19AE2C28" w14:textId="0ADD0227" w:rsidR="00605960" w:rsidRPr="00605960" w:rsidRDefault="00605960">
      <w:pPr>
        <w:rPr>
          <w:rFonts w:ascii="Poppins" w:eastAsia="Poppins" w:hAnsi="Poppins" w:cs="Poppins"/>
          <w:sz w:val="16"/>
          <w:szCs w:val="16"/>
        </w:rPr>
      </w:pPr>
      <w:r w:rsidRPr="00605960">
        <w:rPr>
          <w:rFonts w:ascii="Poppins" w:eastAsia="Poppins" w:hAnsi="Poppins" w:cs="Poppins"/>
          <w:sz w:val="16"/>
          <w:szCs w:val="16"/>
        </w:rPr>
        <w:t>Sporządził: J. Helwig</w:t>
      </w:r>
    </w:p>
    <w:sectPr w:rsidR="00605960" w:rsidRPr="00605960">
      <w:headerReference w:type="default" r:id="rId7"/>
      <w:footerReference w:type="default" r:id="rId8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9E8" w14:textId="77777777" w:rsidR="00FC50BC" w:rsidRDefault="00FC50BC">
      <w:pPr>
        <w:spacing w:line="240" w:lineRule="auto"/>
      </w:pPr>
      <w:r>
        <w:separator/>
      </w:r>
    </w:p>
  </w:endnote>
  <w:endnote w:type="continuationSeparator" w:id="0">
    <w:p w14:paraId="0FA8CEC9" w14:textId="77777777" w:rsidR="00FC50BC" w:rsidRDefault="00FC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2AB" w14:textId="77777777" w:rsidR="00E21989" w:rsidRDefault="00E21989"/>
  <w:p w14:paraId="377730E4" w14:textId="77777777" w:rsidR="00E21989" w:rsidRDefault="00E21989">
    <w:pPr>
      <w:jc w:val="right"/>
    </w:pPr>
  </w:p>
  <w:p w14:paraId="729B5B57" w14:textId="77777777" w:rsidR="00E21989" w:rsidRPr="00FF443D" w:rsidRDefault="00000000">
    <w:pPr>
      <w:jc w:val="right"/>
      <w:rPr>
        <w:sz w:val="16"/>
        <w:szCs w:val="16"/>
      </w:rPr>
    </w:pPr>
    <w:r w:rsidRPr="00FF443D">
      <w:rPr>
        <w:sz w:val="16"/>
        <w:szCs w:val="16"/>
      </w:rPr>
      <w:t xml:space="preserve">strona </w:t>
    </w:r>
    <w:r w:rsidRPr="00FF443D">
      <w:rPr>
        <w:sz w:val="16"/>
        <w:szCs w:val="16"/>
      </w:rPr>
      <w:fldChar w:fldCharType="begin"/>
    </w:r>
    <w:r w:rsidRPr="00FF443D">
      <w:rPr>
        <w:sz w:val="16"/>
        <w:szCs w:val="16"/>
      </w:rPr>
      <w:instrText>PAGE</w:instrText>
    </w:r>
    <w:r w:rsidRPr="00FF443D">
      <w:rPr>
        <w:sz w:val="16"/>
        <w:szCs w:val="16"/>
      </w:rPr>
      <w:fldChar w:fldCharType="separate"/>
    </w:r>
    <w:r w:rsidR="00605960" w:rsidRPr="00FF443D">
      <w:rPr>
        <w:noProof/>
        <w:sz w:val="16"/>
        <w:szCs w:val="16"/>
      </w:rPr>
      <w:t>1</w:t>
    </w:r>
    <w:r w:rsidRPr="00FF44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834" w14:textId="77777777" w:rsidR="00FC50BC" w:rsidRDefault="00FC50BC">
      <w:pPr>
        <w:spacing w:line="240" w:lineRule="auto"/>
      </w:pPr>
      <w:r>
        <w:separator/>
      </w:r>
    </w:p>
  </w:footnote>
  <w:footnote w:type="continuationSeparator" w:id="0">
    <w:p w14:paraId="34CAD578" w14:textId="77777777" w:rsidR="00FC50BC" w:rsidRDefault="00FC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78C" w14:textId="77777777" w:rsidR="00E21989" w:rsidRDefault="00E2198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E21989" w14:paraId="5DA0C12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F5CBD" w14:textId="77777777" w:rsidR="00E21989" w:rsidRDefault="00000000">
          <w:r>
            <w:rPr>
              <w:noProof/>
            </w:rPr>
            <w:drawing>
              <wp:inline distT="19050" distB="19050" distL="19050" distR="19050" wp14:anchorId="588B3667" wp14:editId="6FB30095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A5B86B" w14:textId="77777777" w:rsidR="00E21989" w:rsidRDefault="00E21989">
          <w:pPr>
            <w:jc w:val="right"/>
          </w:pPr>
        </w:p>
      </w:tc>
    </w:tr>
  </w:tbl>
  <w:p w14:paraId="7B1EDEAA" w14:textId="77777777" w:rsidR="00E21989" w:rsidRDefault="00E21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57C"/>
    <w:multiLevelType w:val="hybridMultilevel"/>
    <w:tmpl w:val="0710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89"/>
    <w:rsid w:val="005C6D8C"/>
    <w:rsid w:val="00605960"/>
    <w:rsid w:val="006C11B2"/>
    <w:rsid w:val="00AF127E"/>
    <w:rsid w:val="00E21989"/>
    <w:rsid w:val="00FC50B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A8BE"/>
  <w15:docId w15:val="{B8FC42B8-C2D2-42AF-ABFF-ABA8547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059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3D"/>
  </w:style>
  <w:style w:type="paragraph" w:styleId="Stopka">
    <w:name w:val="footer"/>
    <w:basedOn w:val="Normalny"/>
    <w:link w:val="Stopka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Helwig</dc:creator>
  <cp:lastModifiedBy>Janusz Helwig</cp:lastModifiedBy>
  <cp:revision>2</cp:revision>
  <cp:lastPrinted>2023-11-09T14:26:00Z</cp:lastPrinted>
  <dcterms:created xsi:type="dcterms:W3CDTF">2023-11-09T14:28:00Z</dcterms:created>
  <dcterms:modified xsi:type="dcterms:W3CDTF">2023-11-09T14:28:00Z</dcterms:modified>
</cp:coreProperties>
</file>