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F6C62" w14:textId="77777777" w:rsidR="00A27FC0" w:rsidRDefault="00896A00" w:rsidP="00A27FC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right"/>
      </w:pPr>
      <w:r>
        <w:t>ZAŁĄCZNIK NR 11</w:t>
      </w:r>
      <w:r w:rsidR="00A27FC0">
        <w:t xml:space="preserve"> DO SWZ – OPIS PRZEDMIOTU ZAMÓWIENIA </w:t>
      </w:r>
    </w:p>
    <w:p w14:paraId="12CF6C63" w14:textId="77777777" w:rsidR="00A27FC0" w:rsidRDefault="00A27FC0" w:rsidP="00A27FC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both"/>
      </w:pPr>
    </w:p>
    <w:p w14:paraId="12CF6C64" w14:textId="77777777" w:rsidR="0062467D" w:rsidRDefault="0062467D" w:rsidP="0000574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jc w:val="right"/>
      </w:pPr>
    </w:p>
    <w:p w14:paraId="12CF6C65" w14:textId="77777777" w:rsidR="0062467D" w:rsidRPr="00FA2775" w:rsidRDefault="0062467D" w:rsidP="0062467D">
      <w:pPr>
        <w:jc w:val="both"/>
      </w:pPr>
      <w:r w:rsidRPr="00FA2775">
        <w:t>Niniejsze postępowanie jest realizowane  w ramach projektu</w:t>
      </w:r>
      <w:r>
        <w:t xml:space="preserve"> i zadania:</w:t>
      </w:r>
    </w:p>
    <w:p w14:paraId="12CF6C66" w14:textId="77777777" w:rsidR="0062467D" w:rsidRDefault="0062467D" w:rsidP="0062467D">
      <w:pPr>
        <w:jc w:val="both"/>
      </w:pPr>
      <w:r>
        <w:t xml:space="preserve">Projekt </w:t>
      </w:r>
      <w:r w:rsidRPr="00FA2775">
        <w:t xml:space="preserve">„Budowa sieci ciepłowniczej do osiedli Rokitnica i Helenka w Zabrzu połączona z likwidacją dwóch kotłowni osiedlowych, POIS.01.07.02-00-0002/19” </w:t>
      </w:r>
    </w:p>
    <w:p w14:paraId="12CF6C67" w14:textId="77777777" w:rsidR="0062467D" w:rsidRDefault="0062467D" w:rsidP="0062467D">
      <w:pPr>
        <w:jc w:val="both"/>
      </w:pPr>
      <w:r w:rsidRPr="00FA2775">
        <w:t xml:space="preserve">w ramach poddziałania POIS.01.07.02 - Efektywna dystrybucja ciepła i chłodu w województwie śląskim działania POIS.01.07.00 - Kompleksowa likwidacja niskiej emisji na terenie województwa śląskiego </w:t>
      </w:r>
    </w:p>
    <w:p w14:paraId="12CF6C68" w14:textId="77777777" w:rsidR="0062467D" w:rsidRDefault="0062467D" w:rsidP="0062467D">
      <w:pPr>
        <w:jc w:val="both"/>
      </w:pPr>
      <w:r w:rsidRPr="00FA2775">
        <w:t xml:space="preserve">oś priorytetowa POIS.01.00.00 - Zmniejszenie emisyjności gospodarki </w:t>
      </w:r>
    </w:p>
    <w:p w14:paraId="12CF6C69" w14:textId="77777777" w:rsidR="0062467D" w:rsidRDefault="0062467D" w:rsidP="0062467D">
      <w:pPr>
        <w:jc w:val="both"/>
      </w:pPr>
      <w:r w:rsidRPr="00FA2775">
        <w:t>Programu Operacyjnego Infrastruktura i Środowisko 2014 – 2020.</w:t>
      </w:r>
    </w:p>
    <w:p w14:paraId="12CF6C6A" w14:textId="77777777" w:rsidR="0062467D" w:rsidRPr="00495F87" w:rsidRDefault="0062467D" w:rsidP="0062467D">
      <w:pPr>
        <w:jc w:val="both"/>
      </w:pPr>
      <w:r>
        <w:t xml:space="preserve">Zadanie </w:t>
      </w:r>
      <w:r w:rsidRPr="00031D40">
        <w:t>3 „</w:t>
      </w:r>
      <w:r w:rsidRPr="00495F87">
        <w:t>Budowa sieci ciepłowniczej osiedlowej w podziale na etapy: ETAP II - sieć ciepłownicza osiedlowa od punktu rozdziału do kotłowni oś. Rokitnica przy ul. Budowlanej 72 w Zabrzu</w:t>
      </w:r>
      <w:r w:rsidRPr="00031D40">
        <w:t>”.</w:t>
      </w:r>
    </w:p>
    <w:p w14:paraId="12CF6C6B" w14:textId="77777777" w:rsidR="0062467D" w:rsidRDefault="0062467D" w:rsidP="0062467D">
      <w:pPr>
        <w:jc w:val="both"/>
      </w:pPr>
    </w:p>
    <w:p w14:paraId="12CF6C6C" w14:textId="75655741" w:rsidR="0062467D" w:rsidRDefault="0062467D" w:rsidP="0062467D">
      <w:pPr>
        <w:jc w:val="both"/>
      </w:pPr>
      <w:r w:rsidRPr="00A16395">
        <w:t>Przedmiotem zamówienia jest</w:t>
      </w:r>
      <w:bookmarkStart w:id="0" w:name="_Hlk51238867"/>
      <w:r w:rsidRPr="00A16395">
        <w:t xml:space="preserve"> wykonanie </w:t>
      </w:r>
      <w:r w:rsidRPr="006F33CB">
        <w:rPr>
          <w:b/>
        </w:rPr>
        <w:t xml:space="preserve">wycinki </w:t>
      </w:r>
      <w:r w:rsidR="00A16395" w:rsidRPr="006F33CB">
        <w:rPr>
          <w:b/>
        </w:rPr>
        <w:t>311</w:t>
      </w:r>
      <w:r w:rsidRPr="006F33CB">
        <w:rPr>
          <w:b/>
        </w:rPr>
        <w:t xml:space="preserve"> sztuk drzew (3</w:t>
      </w:r>
      <w:r w:rsidR="00A16395" w:rsidRPr="006F33CB">
        <w:rPr>
          <w:b/>
        </w:rPr>
        <w:t xml:space="preserve">75 </w:t>
      </w:r>
      <w:r w:rsidRPr="006F33CB">
        <w:rPr>
          <w:b/>
        </w:rPr>
        <w:t xml:space="preserve">pni) oraz </w:t>
      </w:r>
      <w:r w:rsidR="00A16395" w:rsidRPr="006F33CB">
        <w:rPr>
          <w:b/>
        </w:rPr>
        <w:t>1275</w:t>
      </w:r>
      <w:r w:rsidRPr="006F33CB">
        <w:rPr>
          <w:b/>
        </w:rPr>
        <w:t>m</w:t>
      </w:r>
      <w:r w:rsidRPr="006F33CB">
        <w:rPr>
          <w:b/>
          <w:vertAlign w:val="superscript"/>
        </w:rPr>
        <w:t>2</w:t>
      </w:r>
      <w:r w:rsidRPr="00A16395">
        <w:t xml:space="preserve"> </w:t>
      </w:r>
      <w:bookmarkStart w:id="1" w:name="_GoBack"/>
      <w:r w:rsidRPr="00F13AD3">
        <w:rPr>
          <w:b/>
        </w:rPr>
        <w:t xml:space="preserve">krzewów </w:t>
      </w:r>
      <w:bookmarkEnd w:id="1"/>
      <w:r w:rsidRPr="00A16395">
        <w:t>rosnących na działkach o numerach geodezyjnych 163/1, 118/2, 394/5, 79/38, 124/39 położonych w Zabrzu przy ul.</w:t>
      </w:r>
      <w:r w:rsidR="006F33CB">
        <w:t> </w:t>
      </w:r>
      <w:r w:rsidRPr="00A16395">
        <w:t>Jordana i Medyków należących do  Śląskiego Uniwersytetu Medycznego w Katowicach.</w:t>
      </w:r>
    </w:p>
    <w:p w14:paraId="12CF6C6D" w14:textId="77777777" w:rsidR="0062467D" w:rsidRDefault="0062467D" w:rsidP="0062467D">
      <w:pPr>
        <w:jc w:val="both"/>
      </w:pPr>
    </w:p>
    <w:p w14:paraId="12CF6C6E" w14:textId="44DC43CE" w:rsidR="0062467D" w:rsidRPr="00495F87" w:rsidRDefault="0062467D" w:rsidP="0062467D">
      <w:pPr>
        <w:jc w:val="both"/>
      </w:pPr>
      <w:r>
        <w:t>Drzewa i krzewy przeznaczone do wycinki zlokalizowane s</w:t>
      </w:r>
      <w:r w:rsidR="001A682E">
        <w:t>ą na trasie budowanej w ramach Z</w:t>
      </w:r>
      <w:r>
        <w:t>adania 3 sieci ciepłowniczej.</w:t>
      </w:r>
    </w:p>
    <w:bookmarkEnd w:id="0"/>
    <w:p w14:paraId="12CF6C6F" w14:textId="77777777" w:rsidR="0062467D" w:rsidRDefault="0062467D" w:rsidP="0062467D">
      <w:pPr>
        <w:jc w:val="both"/>
      </w:pPr>
    </w:p>
    <w:p w14:paraId="12CF6C70" w14:textId="77777777" w:rsidR="0062467D" w:rsidRDefault="0062467D" w:rsidP="0062467D">
      <w:pPr>
        <w:jc w:val="both"/>
      </w:pPr>
      <w:r>
        <w:t xml:space="preserve">Wycinki drzew i krzewów należy wykonać zgodnie z </w:t>
      </w:r>
      <w:r w:rsidRPr="00C234CB">
        <w:t xml:space="preserve"> </w:t>
      </w:r>
      <w:r>
        <w:t xml:space="preserve">opracowaną dokumentacją pod nazwą </w:t>
      </w:r>
      <w:r>
        <w:br/>
        <w:t>„I</w:t>
      </w:r>
      <w:r w:rsidRPr="004902DB">
        <w:t>nwentaryzacj</w:t>
      </w:r>
      <w:r>
        <w:t>a</w:t>
      </w:r>
      <w:r w:rsidRPr="004902DB">
        <w:t xml:space="preserve"> i gospodarka zielenią istniejącą</w:t>
      </w:r>
      <w:r>
        <w:t>” oraz zgodnie z wydaną przez Prezydenta Miasta Zabrze Decyzją Z nr 12/2022 z dnia 11.02.2022 r numer sprawy WE.6131.154.2021.TN.</w:t>
      </w:r>
    </w:p>
    <w:p w14:paraId="12CF6C71" w14:textId="77777777" w:rsidR="0062467D" w:rsidRDefault="0062467D" w:rsidP="0062467D">
      <w:pPr>
        <w:jc w:val="both"/>
      </w:pPr>
    </w:p>
    <w:p w14:paraId="12CF6C72" w14:textId="77777777" w:rsidR="0062467D" w:rsidRDefault="0062467D" w:rsidP="0062467D">
      <w:pPr>
        <w:jc w:val="both"/>
      </w:pPr>
      <w:r>
        <w:t>Zamówienie obejmuje:</w:t>
      </w:r>
    </w:p>
    <w:p w14:paraId="12CF6C73" w14:textId="5745A81F" w:rsidR="0062467D" w:rsidRPr="00AD6C69" w:rsidRDefault="0062467D" w:rsidP="00466870">
      <w:pPr>
        <w:pStyle w:val="Akapitzlist"/>
        <w:numPr>
          <w:ilvl w:val="0"/>
          <w:numId w:val="84"/>
        </w:numPr>
        <w:tabs>
          <w:tab w:val="left" w:pos="284"/>
        </w:tabs>
        <w:ind w:left="284" w:hanging="284"/>
        <w:jc w:val="both"/>
        <w:rPr>
          <w:b/>
        </w:rPr>
      </w:pPr>
      <w:r w:rsidRPr="006611FE">
        <w:t xml:space="preserve">wykonanie </w:t>
      </w:r>
      <w:r w:rsidRPr="00AD6C69">
        <w:rPr>
          <w:b/>
        </w:rPr>
        <w:t>wycinki 311 sztuk drzew (375</w:t>
      </w:r>
      <w:r w:rsidR="006611FE" w:rsidRPr="00AD6C69">
        <w:rPr>
          <w:b/>
        </w:rPr>
        <w:t xml:space="preserve"> </w:t>
      </w:r>
      <w:r w:rsidRPr="00AD6C69">
        <w:rPr>
          <w:b/>
        </w:rPr>
        <w:t>pni) i 1275m</w:t>
      </w:r>
      <w:r w:rsidRPr="00AD6C69">
        <w:rPr>
          <w:b/>
          <w:vertAlign w:val="superscript"/>
        </w:rPr>
        <w:t>2</w:t>
      </w:r>
      <w:r w:rsidRPr="00AD6C69">
        <w:rPr>
          <w:b/>
        </w:rPr>
        <w:t xml:space="preserve"> krzewów</w:t>
      </w:r>
      <w:r w:rsidR="00AD6C69" w:rsidRPr="00AD6C69">
        <w:t>,</w:t>
      </w:r>
      <w:r w:rsidRPr="006611FE">
        <w:t xml:space="preserve"> w tym </w:t>
      </w:r>
      <w:r w:rsidRPr="00AD6C69">
        <w:rPr>
          <w:b/>
        </w:rPr>
        <w:t>292 sztuk drzew (348pni) i 90m</w:t>
      </w:r>
      <w:r w:rsidRPr="00AD6C69">
        <w:rPr>
          <w:b/>
          <w:vertAlign w:val="superscript"/>
        </w:rPr>
        <w:t>2</w:t>
      </w:r>
      <w:r w:rsidRPr="00AD6C69">
        <w:rPr>
          <w:b/>
        </w:rPr>
        <w:t xml:space="preserve"> krzewów zgodnie z Decyzją Z nr 12/2022 z dnia 11.02.2022</w:t>
      </w:r>
      <w:r w:rsidR="006611FE" w:rsidRPr="00AD6C69">
        <w:rPr>
          <w:b/>
        </w:rPr>
        <w:t xml:space="preserve"> r.</w:t>
      </w:r>
    </w:p>
    <w:p w14:paraId="12CF6C74" w14:textId="2F2AC107" w:rsidR="0062467D" w:rsidRDefault="0062467D" w:rsidP="00466870">
      <w:pPr>
        <w:pStyle w:val="Akapitzlist"/>
        <w:numPr>
          <w:ilvl w:val="0"/>
          <w:numId w:val="84"/>
        </w:numPr>
        <w:tabs>
          <w:tab w:val="left" w:pos="284"/>
        </w:tabs>
        <w:ind w:left="284" w:hanging="284"/>
        <w:jc w:val="both"/>
      </w:pPr>
      <w:r>
        <w:t>pocięcie uzyskanego drewna o średnicy w cieńszym końcu pnia powyżej 25cm na odcinki długości 5m, 6m i</w:t>
      </w:r>
      <w:r w:rsidR="00B869C3">
        <w:t> </w:t>
      </w:r>
      <w:r w:rsidR="00080259">
        <w:t>8m</w:t>
      </w:r>
    </w:p>
    <w:p w14:paraId="12CF6C75" w14:textId="77777777" w:rsidR="0062467D" w:rsidRDefault="0062467D" w:rsidP="00466870">
      <w:pPr>
        <w:pStyle w:val="Akapitzlist"/>
        <w:numPr>
          <w:ilvl w:val="0"/>
          <w:numId w:val="84"/>
        </w:numPr>
        <w:tabs>
          <w:tab w:val="left" w:pos="284"/>
        </w:tabs>
        <w:ind w:left="284" w:hanging="284"/>
        <w:jc w:val="both"/>
      </w:pPr>
      <w:r w:rsidRPr="00041747">
        <w:t>złoż</w:t>
      </w:r>
      <w:r>
        <w:t>enie</w:t>
      </w:r>
      <w:r w:rsidRPr="00041747">
        <w:t xml:space="preserve"> we wskazanym przez przedstawiciela ŚUM miejscu</w:t>
      </w:r>
      <w:r>
        <w:t xml:space="preserve"> pociętego na odcinki drewna o średnicy w cieńszym miejscu powyżej 25cm </w:t>
      </w:r>
    </w:p>
    <w:p w14:paraId="3C859A47" w14:textId="47C6F02C" w:rsidR="00080259" w:rsidRDefault="00080259" w:rsidP="00080259">
      <w:pPr>
        <w:pStyle w:val="Akapitzlist"/>
        <w:numPr>
          <w:ilvl w:val="0"/>
          <w:numId w:val="84"/>
        </w:numPr>
        <w:tabs>
          <w:tab w:val="left" w:pos="284"/>
        </w:tabs>
        <w:ind w:left="284" w:hanging="284"/>
        <w:jc w:val="both"/>
      </w:pPr>
      <w:r>
        <w:t xml:space="preserve">drewno o średnicy </w:t>
      </w:r>
      <w:r w:rsidR="00E946EC">
        <w:t>po</w:t>
      </w:r>
      <w:r>
        <w:t xml:space="preserve">między </w:t>
      </w:r>
      <w:r w:rsidR="00E946EC">
        <w:t xml:space="preserve">22,5 cm a </w:t>
      </w:r>
      <w:r>
        <w:t>25cm oddać na skład drewna przy ul. Matejki w Zabrzu</w:t>
      </w:r>
    </w:p>
    <w:p w14:paraId="167DFEA6" w14:textId="63BB1B17" w:rsidR="00080259" w:rsidRDefault="00080259" w:rsidP="00466870">
      <w:pPr>
        <w:pStyle w:val="Akapitzlist"/>
        <w:numPr>
          <w:ilvl w:val="0"/>
          <w:numId w:val="84"/>
        </w:numPr>
        <w:tabs>
          <w:tab w:val="left" w:pos="284"/>
        </w:tabs>
        <w:ind w:left="284" w:hanging="284"/>
        <w:jc w:val="both"/>
      </w:pPr>
      <w:r>
        <w:t>mechaniczne rozdrobnienie gałęzi, krzewów i pędów do średnicy 22,5cm</w:t>
      </w:r>
    </w:p>
    <w:p w14:paraId="163BE4D0" w14:textId="643BA188" w:rsidR="00080259" w:rsidRDefault="00080259" w:rsidP="00466870">
      <w:pPr>
        <w:pStyle w:val="Akapitzlist"/>
        <w:numPr>
          <w:ilvl w:val="0"/>
          <w:numId w:val="84"/>
        </w:numPr>
        <w:tabs>
          <w:tab w:val="left" w:pos="284"/>
        </w:tabs>
        <w:ind w:left="284" w:hanging="284"/>
        <w:jc w:val="both"/>
      </w:pPr>
      <w:r>
        <w:t>oczyszczenie terenu z pozostałości po wykarczowaniu z wywiezieniem do u</w:t>
      </w:r>
      <w:r w:rsidR="00BA097F">
        <w:t>tylizacji</w:t>
      </w:r>
    </w:p>
    <w:p w14:paraId="0C3808F9" w14:textId="77777777" w:rsidR="00E946EC" w:rsidRPr="00C234CB" w:rsidRDefault="00E946EC" w:rsidP="00E946EC">
      <w:pPr>
        <w:pStyle w:val="Akapitzlist"/>
        <w:numPr>
          <w:ilvl w:val="0"/>
          <w:numId w:val="84"/>
        </w:numPr>
        <w:tabs>
          <w:tab w:val="left" w:pos="284"/>
        </w:tabs>
        <w:ind w:left="284" w:hanging="284"/>
        <w:jc w:val="both"/>
      </w:pPr>
      <w:r>
        <w:t xml:space="preserve">przeprowadzenie przed rozpoczęciem wycinki drzew oględzin </w:t>
      </w:r>
      <w:proofErr w:type="spellStart"/>
      <w:r>
        <w:t>zadrzewień</w:t>
      </w:r>
      <w:proofErr w:type="spellEnd"/>
      <w:r>
        <w:t xml:space="preserve"> w celu wykluczenia obecności siedlisk gatunków chronionych.</w:t>
      </w:r>
    </w:p>
    <w:p w14:paraId="12CF6C79" w14:textId="77777777" w:rsidR="0062467D" w:rsidRDefault="0062467D" w:rsidP="0062467D">
      <w:pPr>
        <w:jc w:val="both"/>
      </w:pPr>
    </w:p>
    <w:p w14:paraId="12CF6C7A" w14:textId="77777777" w:rsidR="0062467D" w:rsidRPr="00041747" w:rsidRDefault="0062467D" w:rsidP="0062467D">
      <w:pPr>
        <w:jc w:val="both"/>
      </w:pPr>
      <w:r w:rsidRPr="00041747">
        <w:t xml:space="preserve">Wycinki drzew należy dokonać zgodnie z zasadami bezpieczeństwa i higieny pracy. </w:t>
      </w:r>
    </w:p>
    <w:p w14:paraId="12CF6C7B" w14:textId="77777777" w:rsidR="0062467D" w:rsidRDefault="0062467D" w:rsidP="0062467D">
      <w:pPr>
        <w:jc w:val="both"/>
      </w:pPr>
    </w:p>
    <w:p w14:paraId="12CF6C7C" w14:textId="77777777" w:rsidR="0062467D" w:rsidRPr="00041747" w:rsidRDefault="0062467D" w:rsidP="0062467D">
      <w:pPr>
        <w:jc w:val="both"/>
      </w:pPr>
      <w:r w:rsidRPr="00041747">
        <w:t xml:space="preserve">Wykonawca ponosi pełną odpowiedzialności za prawidłowe prowadzenie robót, w tym za oznakowanie robót, bezpieczeństwo w strefie prowadzonych robót, ewentualne uszkodzenia budowli, ogrodzeń itp. </w:t>
      </w:r>
    </w:p>
    <w:p w14:paraId="12CF6C7D" w14:textId="77777777" w:rsidR="0062467D" w:rsidRPr="00041747" w:rsidRDefault="0062467D" w:rsidP="0062467D">
      <w:pPr>
        <w:jc w:val="both"/>
      </w:pPr>
      <w:r w:rsidRPr="00041747">
        <w:t xml:space="preserve">Wykonawca ponosi odpowiedzialność odszkodowawczą na rzecz osób trzecich w związku z prowadzonymi pracami. </w:t>
      </w:r>
    </w:p>
    <w:p w14:paraId="12CF6C7E" w14:textId="77777777" w:rsidR="0062467D" w:rsidRDefault="0062467D" w:rsidP="0062467D">
      <w:pPr>
        <w:jc w:val="both"/>
      </w:pPr>
    </w:p>
    <w:p w14:paraId="12CF6C7F" w14:textId="606447B3" w:rsidR="0062467D" w:rsidRDefault="0062467D" w:rsidP="0062467D">
      <w:pPr>
        <w:jc w:val="both"/>
      </w:pPr>
      <w:r w:rsidRPr="00041747">
        <w:t>Wejście na działk</w:t>
      </w:r>
      <w:r>
        <w:t xml:space="preserve">i </w:t>
      </w:r>
      <w:r w:rsidRPr="00041747">
        <w:t>w celu wykonania prac należy uzgodnić z właścicielem nieruchomości</w:t>
      </w:r>
      <w:r>
        <w:t xml:space="preserve"> tj</w:t>
      </w:r>
      <w:r w:rsidR="00AD2306">
        <w:t>.</w:t>
      </w:r>
      <w:r>
        <w:t xml:space="preserve"> ŚUM</w:t>
      </w:r>
      <w:r w:rsidRPr="00041747">
        <w:t>, w</w:t>
      </w:r>
      <w:r w:rsidR="00E946EC">
        <w:t> </w:t>
      </w:r>
      <w:r w:rsidRPr="00041747">
        <w:t>porozumieniu z Inwestorem tj. ZPEC.</w:t>
      </w:r>
    </w:p>
    <w:p w14:paraId="12CF6C80" w14:textId="77777777" w:rsidR="0062467D" w:rsidRDefault="0062467D" w:rsidP="0062467D">
      <w:pPr>
        <w:jc w:val="both"/>
      </w:pPr>
    </w:p>
    <w:p w14:paraId="12CF6C82" w14:textId="5EB0BE03" w:rsidR="004C2713" w:rsidRDefault="004C2713" w:rsidP="00301B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color w:val="000000"/>
          <w:sz w:val="22"/>
          <w:szCs w:val="22"/>
        </w:rPr>
      </w:pPr>
    </w:p>
    <w:p w14:paraId="12CF6C83" w14:textId="0B62B6CC" w:rsidR="004C2713" w:rsidRDefault="00B6510F" w:rsidP="00301B8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Załączniki do opisu przedmiotu zamówienia: </w:t>
      </w:r>
    </w:p>
    <w:p w14:paraId="637144A1" w14:textId="3157AF89" w:rsidR="00B6510F" w:rsidRDefault="00B6510F" w:rsidP="00B6510F">
      <w:pPr>
        <w:pStyle w:val="Akapitzlist"/>
        <w:numPr>
          <w:ilvl w:val="0"/>
          <w:numId w:val="8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Inwentaryzacja i gospodarka zielenią istniejącą </w:t>
      </w:r>
    </w:p>
    <w:p w14:paraId="0BF5E208" w14:textId="550D9483" w:rsidR="00B6510F" w:rsidRDefault="00B6510F" w:rsidP="00B6510F">
      <w:pPr>
        <w:pStyle w:val="Akapitzlist"/>
        <w:numPr>
          <w:ilvl w:val="0"/>
          <w:numId w:val="8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Pomocniczy / poglądowy przedmiar robót </w:t>
      </w:r>
    </w:p>
    <w:p w14:paraId="59D4D573" w14:textId="67D1F22F" w:rsidR="00B6510F" w:rsidRDefault="00B6510F" w:rsidP="00B6510F">
      <w:pPr>
        <w:pStyle w:val="Akapitzlist"/>
        <w:numPr>
          <w:ilvl w:val="0"/>
          <w:numId w:val="8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t xml:space="preserve">Decyzja </w:t>
      </w:r>
      <w:r>
        <w:rPr>
          <w:color w:val="000000"/>
        </w:rPr>
        <w:t>Prezydenta Miasta Zabrze Z nr 12/2022 z dnia 11.02.2022 r</w:t>
      </w:r>
      <w:r>
        <w:t>.</w:t>
      </w:r>
    </w:p>
    <w:p w14:paraId="51A11D53" w14:textId="77777777" w:rsidR="00B6510F" w:rsidRPr="00B6510F" w:rsidRDefault="00B6510F" w:rsidP="00B6510F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sectPr w:rsidR="00B6510F" w:rsidRPr="00B6510F" w:rsidSect="00BA2E88">
      <w:headerReference w:type="default" r:id="rId9"/>
      <w:footerReference w:type="default" r:id="rId10"/>
      <w:pgSz w:w="11906" w:h="16838"/>
      <w:pgMar w:top="720" w:right="991" w:bottom="719" w:left="993" w:header="360" w:footer="17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87FF2" w14:textId="77777777" w:rsidR="004D50C4" w:rsidRDefault="004D50C4">
      <w:r>
        <w:separator/>
      </w:r>
    </w:p>
  </w:endnote>
  <w:endnote w:type="continuationSeparator" w:id="0">
    <w:p w14:paraId="150456C4" w14:textId="77777777" w:rsidR="004D50C4" w:rsidRDefault="004D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F6C8A" w14:textId="77777777" w:rsidR="00516233" w:rsidRDefault="00516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808080"/>
        <w:sz w:val="14"/>
        <w:szCs w:val="14"/>
      </w:rPr>
    </w:pPr>
  </w:p>
  <w:p w14:paraId="12CF6C8B" w14:textId="77777777" w:rsidR="00516233" w:rsidRDefault="00516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808080"/>
        <w:sz w:val="14"/>
        <w:szCs w:val="14"/>
      </w:rPr>
    </w:pPr>
    <w:r>
      <w:rPr>
        <w:color w:val="808080"/>
        <w:sz w:val="14"/>
        <w:szCs w:val="14"/>
      </w:rPr>
      <w:t xml:space="preserve">Strona </w:t>
    </w:r>
    <w:r>
      <w:rPr>
        <w:b/>
        <w:color w:val="808080"/>
        <w:sz w:val="14"/>
        <w:szCs w:val="14"/>
      </w:rPr>
      <w:fldChar w:fldCharType="begin"/>
    </w:r>
    <w:r>
      <w:rPr>
        <w:b/>
        <w:color w:val="808080"/>
        <w:sz w:val="14"/>
        <w:szCs w:val="14"/>
      </w:rPr>
      <w:instrText>PAGE</w:instrText>
    </w:r>
    <w:r>
      <w:rPr>
        <w:b/>
        <w:color w:val="808080"/>
        <w:sz w:val="14"/>
        <w:szCs w:val="14"/>
      </w:rPr>
      <w:fldChar w:fldCharType="separate"/>
    </w:r>
    <w:r w:rsidR="00F13AD3">
      <w:rPr>
        <w:b/>
        <w:noProof/>
        <w:color w:val="808080"/>
        <w:sz w:val="14"/>
        <w:szCs w:val="14"/>
      </w:rPr>
      <w:t>1</w:t>
    </w:r>
    <w:r>
      <w:rPr>
        <w:b/>
        <w:color w:val="808080"/>
        <w:sz w:val="14"/>
        <w:szCs w:val="14"/>
      </w:rPr>
      <w:fldChar w:fldCharType="end"/>
    </w:r>
    <w:r>
      <w:rPr>
        <w:color w:val="808080"/>
        <w:sz w:val="14"/>
        <w:szCs w:val="14"/>
      </w:rPr>
      <w:t xml:space="preserve"> z </w:t>
    </w:r>
    <w:r>
      <w:rPr>
        <w:b/>
        <w:color w:val="808080"/>
        <w:sz w:val="14"/>
        <w:szCs w:val="14"/>
      </w:rPr>
      <w:fldChar w:fldCharType="begin"/>
    </w:r>
    <w:r>
      <w:rPr>
        <w:b/>
        <w:color w:val="808080"/>
        <w:sz w:val="14"/>
        <w:szCs w:val="14"/>
      </w:rPr>
      <w:instrText>NUMPAGES</w:instrText>
    </w:r>
    <w:r>
      <w:rPr>
        <w:b/>
        <w:color w:val="808080"/>
        <w:sz w:val="14"/>
        <w:szCs w:val="14"/>
      </w:rPr>
      <w:fldChar w:fldCharType="separate"/>
    </w:r>
    <w:r w:rsidR="00F13AD3">
      <w:rPr>
        <w:b/>
        <w:noProof/>
        <w:color w:val="808080"/>
        <w:sz w:val="14"/>
        <w:szCs w:val="14"/>
      </w:rPr>
      <w:t>1</w:t>
    </w:r>
    <w:r>
      <w:rPr>
        <w:b/>
        <w:color w:val="808080"/>
        <w:sz w:val="14"/>
        <w:szCs w:val="14"/>
      </w:rPr>
      <w:fldChar w:fldCharType="end"/>
    </w:r>
    <w:r>
      <w:rPr>
        <w:b/>
        <w:color w:val="808080"/>
        <w:sz w:val="14"/>
        <w:szCs w:val="14"/>
      </w:rPr>
      <w:t xml:space="preserve"> SWZ</w:t>
    </w:r>
  </w:p>
  <w:p w14:paraId="12CF6C8C" w14:textId="77777777" w:rsidR="00516233" w:rsidRDefault="00516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808080"/>
        <w:sz w:val="14"/>
        <w:szCs w:val="14"/>
      </w:rPr>
    </w:pPr>
  </w:p>
  <w:tbl>
    <w:tblPr>
      <w:tblStyle w:val="a4"/>
      <w:tblW w:w="9360" w:type="dxa"/>
      <w:tblInd w:w="108" w:type="dxa"/>
      <w:tblLayout w:type="fixed"/>
      <w:tblLook w:val="0000" w:firstRow="0" w:lastRow="0" w:firstColumn="0" w:lastColumn="0" w:noHBand="0" w:noVBand="0"/>
    </w:tblPr>
    <w:tblGrid>
      <w:gridCol w:w="6480"/>
      <w:gridCol w:w="2880"/>
    </w:tblGrid>
    <w:tr w:rsidR="00516233" w14:paraId="12CF6C91" w14:textId="77777777" w:rsidTr="00BA2E88">
      <w:tc>
        <w:tcPr>
          <w:tcW w:w="6480" w:type="dxa"/>
        </w:tcPr>
        <w:p w14:paraId="12CF6C8D" w14:textId="77777777" w:rsidR="00516233" w:rsidRDefault="005162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40"/>
            </w:tabs>
            <w:rPr>
              <w:color w:val="808080"/>
              <w:sz w:val="16"/>
              <w:szCs w:val="16"/>
            </w:rPr>
          </w:pPr>
          <w:r>
            <w:rPr>
              <w:color w:val="808080"/>
              <w:sz w:val="16"/>
              <w:szCs w:val="16"/>
            </w:rPr>
            <w:t>Spółka zarejestrowana w Sądzie Rejonowym w Gliwicach</w:t>
          </w:r>
          <w:r>
            <w:rPr>
              <w:color w:val="808080"/>
              <w:sz w:val="16"/>
              <w:szCs w:val="16"/>
            </w:rPr>
            <w:br/>
            <w:t>Wydział X Gospodarczy Krajowego Rejestru Sądowego  KRS 0000099059</w:t>
          </w:r>
        </w:p>
      </w:tc>
      <w:tc>
        <w:tcPr>
          <w:tcW w:w="2880" w:type="dxa"/>
        </w:tcPr>
        <w:p w14:paraId="12CF6C8E" w14:textId="77777777" w:rsidR="00516233" w:rsidRDefault="005162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40"/>
            </w:tabs>
            <w:rPr>
              <w:color w:val="808080"/>
              <w:sz w:val="8"/>
              <w:szCs w:val="8"/>
            </w:rPr>
          </w:pPr>
        </w:p>
        <w:p w14:paraId="12CF6C8F" w14:textId="77777777" w:rsidR="00516233" w:rsidRDefault="005162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40"/>
            </w:tabs>
            <w:rPr>
              <w:color w:val="808080"/>
              <w:sz w:val="16"/>
              <w:szCs w:val="16"/>
            </w:rPr>
          </w:pPr>
          <w:r>
            <w:rPr>
              <w:color w:val="808080"/>
              <w:sz w:val="16"/>
              <w:szCs w:val="16"/>
            </w:rPr>
            <w:t>Kapitał zakładowy: 23 029 500,00 zł</w:t>
          </w:r>
        </w:p>
        <w:p w14:paraId="12CF6C90" w14:textId="77777777" w:rsidR="00516233" w:rsidRDefault="005162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40"/>
            </w:tabs>
            <w:rPr>
              <w:color w:val="808080"/>
              <w:sz w:val="16"/>
              <w:szCs w:val="16"/>
            </w:rPr>
          </w:pPr>
          <w:r>
            <w:rPr>
              <w:color w:val="808080"/>
              <w:sz w:val="16"/>
              <w:szCs w:val="16"/>
            </w:rPr>
            <w:t>Kapitał wpłacony:   23 029 500,00 zł</w:t>
          </w:r>
        </w:p>
      </w:tc>
    </w:tr>
  </w:tbl>
  <w:p w14:paraId="12CF6C92" w14:textId="77777777" w:rsidR="00516233" w:rsidRDefault="00516233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01823" w14:textId="77777777" w:rsidR="004D50C4" w:rsidRDefault="004D50C4">
      <w:r>
        <w:separator/>
      </w:r>
    </w:p>
  </w:footnote>
  <w:footnote w:type="continuationSeparator" w:id="0">
    <w:p w14:paraId="1DCD66E0" w14:textId="77777777" w:rsidR="004D50C4" w:rsidRDefault="004D5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F6C88" w14:textId="77777777" w:rsidR="00516233" w:rsidRDefault="00516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  <w:color w:val="000000"/>
        <w:sz w:val="24"/>
        <w:szCs w:val="24"/>
      </w:rPr>
      <w:drawing>
        <wp:inline distT="0" distB="0" distL="114300" distR="114300" wp14:anchorId="12CF6C93" wp14:editId="12CF6C94">
          <wp:extent cx="5970270" cy="713740"/>
          <wp:effectExtent l="0" t="0" r="0" b="0"/>
          <wp:docPr id="2" name="image1.png" descr="unia logotypy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unia logotypy poziom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7027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2CF6C89" w14:textId="77777777" w:rsidR="00516233" w:rsidRDefault="00516233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12720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2D2F2D"/>
        <w:spacing w:val="0"/>
        <w:w w:val="100"/>
        <w:sz w:val="22"/>
        <w:szCs w:val="22"/>
        <w:vertAlign w:val="baseline"/>
        <w:lang w:val="pl-PL" w:eastAsia="ar-SA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E31915"/>
    <w:multiLevelType w:val="multilevel"/>
    <w:tmpl w:val="20885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E30053"/>
    <w:multiLevelType w:val="hybridMultilevel"/>
    <w:tmpl w:val="48C4D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D7232"/>
    <w:multiLevelType w:val="multilevel"/>
    <w:tmpl w:val="5FF8429C"/>
    <w:lvl w:ilvl="0">
      <w:start w:val="1"/>
      <w:numFmt w:val="decimal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4">
    <w:nsid w:val="04915F84"/>
    <w:multiLevelType w:val="hybridMultilevel"/>
    <w:tmpl w:val="D5826AD0"/>
    <w:lvl w:ilvl="0" w:tplc="4BE29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A0082A">
      <w:start w:val="1"/>
      <w:numFmt w:val="lowerLetter"/>
      <w:lvlText w:val="%2)"/>
      <w:lvlJc w:val="left"/>
      <w:pPr>
        <w:ind w:left="1440" w:hanging="360"/>
      </w:pPr>
      <w:rPr>
        <w:rFonts w:ascii="TimesNewRomanPS-BoldMT" w:hAnsi="TimesNewRomanPS-BoldMT" w:cs="TimesNewRomanPS-BoldMT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A21A4"/>
    <w:multiLevelType w:val="multilevel"/>
    <w:tmpl w:val="99CE0B82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6">
    <w:nsid w:val="10247825"/>
    <w:multiLevelType w:val="hybridMultilevel"/>
    <w:tmpl w:val="B79678CE"/>
    <w:lvl w:ilvl="0" w:tplc="77D0D29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84A54"/>
    <w:multiLevelType w:val="hybridMultilevel"/>
    <w:tmpl w:val="8568463A"/>
    <w:lvl w:ilvl="0" w:tplc="C5D62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C1821"/>
    <w:multiLevelType w:val="hybridMultilevel"/>
    <w:tmpl w:val="AB8246C4"/>
    <w:lvl w:ilvl="0" w:tplc="8F566470">
      <w:start w:val="1"/>
      <w:numFmt w:val="decimal"/>
      <w:lvlText w:val="%1)"/>
      <w:lvlJc w:val="left"/>
      <w:pPr>
        <w:ind w:left="1205" w:hanging="355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2D2F2D"/>
        <w:spacing w:val="0"/>
        <w:w w:val="100"/>
        <w:sz w:val="20"/>
        <w:szCs w:val="20"/>
        <w:vertAlign w:val="baseline"/>
      </w:rPr>
    </w:lvl>
    <w:lvl w:ilvl="1" w:tplc="0924F058">
      <w:numFmt w:val="bullet"/>
      <w:lvlText w:val="•"/>
      <w:lvlJc w:val="left"/>
      <w:pPr>
        <w:ind w:left="2062" w:hanging="355"/>
      </w:pPr>
      <w:rPr>
        <w:rFonts w:hint="default"/>
      </w:rPr>
    </w:lvl>
    <w:lvl w:ilvl="2" w:tplc="1FC8B926">
      <w:numFmt w:val="bullet"/>
      <w:lvlText w:val="•"/>
      <w:lvlJc w:val="left"/>
      <w:pPr>
        <w:ind w:left="2924" w:hanging="355"/>
      </w:pPr>
      <w:rPr>
        <w:rFonts w:hint="default"/>
      </w:rPr>
    </w:lvl>
    <w:lvl w:ilvl="3" w:tplc="6A9E9CB0">
      <w:numFmt w:val="bullet"/>
      <w:lvlText w:val="•"/>
      <w:lvlJc w:val="left"/>
      <w:pPr>
        <w:ind w:left="3786" w:hanging="355"/>
      </w:pPr>
      <w:rPr>
        <w:rFonts w:hint="default"/>
      </w:rPr>
    </w:lvl>
    <w:lvl w:ilvl="4" w:tplc="B6B6FE80">
      <w:numFmt w:val="bullet"/>
      <w:lvlText w:val="•"/>
      <w:lvlJc w:val="left"/>
      <w:pPr>
        <w:ind w:left="4648" w:hanging="355"/>
      </w:pPr>
      <w:rPr>
        <w:rFonts w:hint="default"/>
      </w:rPr>
    </w:lvl>
    <w:lvl w:ilvl="5" w:tplc="2E64FD50">
      <w:numFmt w:val="bullet"/>
      <w:lvlText w:val="•"/>
      <w:lvlJc w:val="left"/>
      <w:pPr>
        <w:ind w:left="5510" w:hanging="355"/>
      </w:pPr>
      <w:rPr>
        <w:rFonts w:hint="default"/>
      </w:rPr>
    </w:lvl>
    <w:lvl w:ilvl="6" w:tplc="8BACF01A">
      <w:numFmt w:val="bullet"/>
      <w:lvlText w:val="•"/>
      <w:lvlJc w:val="left"/>
      <w:pPr>
        <w:ind w:left="6372" w:hanging="355"/>
      </w:pPr>
      <w:rPr>
        <w:rFonts w:hint="default"/>
      </w:rPr>
    </w:lvl>
    <w:lvl w:ilvl="7" w:tplc="BD8E778C">
      <w:numFmt w:val="bullet"/>
      <w:lvlText w:val="•"/>
      <w:lvlJc w:val="left"/>
      <w:pPr>
        <w:ind w:left="7234" w:hanging="355"/>
      </w:pPr>
      <w:rPr>
        <w:rFonts w:hint="default"/>
      </w:rPr>
    </w:lvl>
    <w:lvl w:ilvl="8" w:tplc="9000BFAE">
      <w:numFmt w:val="bullet"/>
      <w:lvlText w:val="•"/>
      <w:lvlJc w:val="left"/>
      <w:pPr>
        <w:ind w:left="8096" w:hanging="355"/>
      </w:pPr>
      <w:rPr>
        <w:rFonts w:hint="default"/>
      </w:rPr>
    </w:lvl>
  </w:abstractNum>
  <w:abstractNum w:abstractNumId="9">
    <w:nsid w:val="172A4D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4F6A7A"/>
    <w:multiLevelType w:val="hybridMultilevel"/>
    <w:tmpl w:val="2D6870B6"/>
    <w:lvl w:ilvl="0" w:tplc="5D283FC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78E5A35"/>
    <w:multiLevelType w:val="multilevel"/>
    <w:tmpl w:val="EC8439D6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713" w:hanging="719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vertAlign w:val="baseline"/>
      </w:rPr>
    </w:lvl>
    <w:lvl w:ilvl="4">
      <w:start w:val="1"/>
      <w:numFmt w:val="bullet"/>
      <w:lvlText w:val="●"/>
      <w:lvlJc w:val="left"/>
      <w:pPr>
        <w:ind w:left="2268" w:hanging="108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decimal"/>
      <w:lvlText w:val="%1.%2.%3.%4.●.%6."/>
      <w:lvlJc w:val="left"/>
      <w:pPr>
        <w:ind w:left="2475" w:hanging="1080"/>
      </w:pPr>
      <w:rPr>
        <w:vertAlign w:val="baseline"/>
      </w:rPr>
    </w:lvl>
    <w:lvl w:ilvl="6">
      <w:start w:val="1"/>
      <w:numFmt w:val="decimal"/>
      <w:lvlText w:val="%1.%2.%3.%4.●.%6.%7.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●.%6.%7.%8."/>
      <w:lvlJc w:val="left"/>
      <w:pPr>
        <w:ind w:left="3249" w:hanging="1440"/>
      </w:pPr>
      <w:rPr>
        <w:vertAlign w:val="baseline"/>
      </w:rPr>
    </w:lvl>
    <w:lvl w:ilvl="8">
      <w:start w:val="1"/>
      <w:numFmt w:val="decimal"/>
      <w:lvlText w:val="%1.%2.%3.%4.●.%6.%7.%8.%9."/>
      <w:lvlJc w:val="left"/>
      <w:pPr>
        <w:ind w:left="3816" w:hanging="1799"/>
      </w:pPr>
      <w:rPr>
        <w:vertAlign w:val="baseline"/>
      </w:rPr>
    </w:lvl>
  </w:abstractNum>
  <w:abstractNum w:abstractNumId="12">
    <w:nsid w:val="191D336C"/>
    <w:multiLevelType w:val="hybridMultilevel"/>
    <w:tmpl w:val="4E42C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534881"/>
    <w:multiLevelType w:val="hybridMultilevel"/>
    <w:tmpl w:val="E6141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852884"/>
    <w:multiLevelType w:val="multilevel"/>
    <w:tmpl w:val="09EC0D52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5">
    <w:nsid w:val="19940B27"/>
    <w:multiLevelType w:val="hybridMultilevel"/>
    <w:tmpl w:val="A37EC108"/>
    <w:lvl w:ilvl="0" w:tplc="70A4D248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  <w:b w:val="0"/>
        <w:bCs w:val="0"/>
        <w:i w:val="0"/>
        <w:iCs w:val="0"/>
        <w:color w:val="3A3A3A"/>
        <w:w w:val="11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A5A1ECD"/>
    <w:multiLevelType w:val="multilevel"/>
    <w:tmpl w:val="955EDE7A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7">
    <w:nsid w:val="1DDF3677"/>
    <w:multiLevelType w:val="multilevel"/>
    <w:tmpl w:val="65060FE0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8">
    <w:nsid w:val="1E8D2E02"/>
    <w:multiLevelType w:val="multilevel"/>
    <w:tmpl w:val="68CE1304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9">
    <w:nsid w:val="1EEC00F0"/>
    <w:multiLevelType w:val="hybridMultilevel"/>
    <w:tmpl w:val="2AC8BC4A"/>
    <w:lvl w:ilvl="0" w:tplc="8DCE7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59681B"/>
    <w:multiLevelType w:val="multilevel"/>
    <w:tmpl w:val="319EFBD2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21">
    <w:nsid w:val="227E71F4"/>
    <w:multiLevelType w:val="multilevel"/>
    <w:tmpl w:val="E1424510"/>
    <w:lvl w:ilvl="0">
      <w:start w:val="1"/>
      <w:numFmt w:val="lowerLetter"/>
      <w:lvlText w:val="%1)"/>
      <w:lvlJc w:val="left"/>
      <w:pPr>
        <w:ind w:left="134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2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9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06" w:hanging="180"/>
      </w:pPr>
      <w:rPr>
        <w:vertAlign w:val="baseline"/>
      </w:rPr>
    </w:lvl>
  </w:abstractNum>
  <w:abstractNum w:abstractNumId="22">
    <w:nsid w:val="22B6471F"/>
    <w:multiLevelType w:val="hybridMultilevel"/>
    <w:tmpl w:val="5C8E3D6C"/>
    <w:lvl w:ilvl="0" w:tplc="F36617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256835BB"/>
    <w:multiLevelType w:val="multilevel"/>
    <w:tmpl w:val="2AF0B844"/>
    <w:lvl w:ilvl="0">
      <w:start w:val="1"/>
      <w:numFmt w:val="lowerLetter"/>
      <w:lvlText w:val="%1)"/>
      <w:lvlJc w:val="left"/>
      <w:pPr>
        <w:ind w:left="134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2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9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06" w:hanging="180"/>
      </w:pPr>
      <w:rPr>
        <w:vertAlign w:val="baseline"/>
      </w:rPr>
    </w:lvl>
  </w:abstractNum>
  <w:abstractNum w:abstractNumId="24">
    <w:nsid w:val="275F31D6"/>
    <w:multiLevelType w:val="hybridMultilevel"/>
    <w:tmpl w:val="37FE642E"/>
    <w:lvl w:ilvl="0" w:tplc="61244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6D29B6"/>
    <w:multiLevelType w:val="hybridMultilevel"/>
    <w:tmpl w:val="70D88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4A7039"/>
    <w:multiLevelType w:val="multilevel"/>
    <w:tmpl w:val="1A0A6D16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27">
    <w:nsid w:val="2B947768"/>
    <w:multiLevelType w:val="multilevel"/>
    <w:tmpl w:val="44EEAE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>
    <w:nsid w:val="2BBC7D2D"/>
    <w:multiLevelType w:val="hybridMultilevel"/>
    <w:tmpl w:val="C144D17A"/>
    <w:lvl w:ilvl="0" w:tplc="EFBA5EE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2BEE7706"/>
    <w:multiLevelType w:val="multilevel"/>
    <w:tmpl w:val="59848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2DA37C36"/>
    <w:multiLevelType w:val="multilevel"/>
    <w:tmpl w:val="CF9E875C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31">
    <w:nsid w:val="2EC44A47"/>
    <w:multiLevelType w:val="hybridMultilevel"/>
    <w:tmpl w:val="F3F22814"/>
    <w:lvl w:ilvl="0" w:tplc="EB40B2CC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2">
    <w:nsid w:val="313D1E4F"/>
    <w:multiLevelType w:val="hybridMultilevel"/>
    <w:tmpl w:val="2514C7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1985E0B"/>
    <w:multiLevelType w:val="hybridMultilevel"/>
    <w:tmpl w:val="01FEEBCE"/>
    <w:lvl w:ilvl="0" w:tplc="13D653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34A721C3"/>
    <w:multiLevelType w:val="hybridMultilevel"/>
    <w:tmpl w:val="E5C43F86"/>
    <w:lvl w:ilvl="0" w:tplc="594405F0">
      <w:start w:val="1"/>
      <w:numFmt w:val="lowerLetter"/>
      <w:lvlText w:val="%1)"/>
      <w:lvlJc w:val="left"/>
      <w:pPr>
        <w:ind w:left="720" w:hanging="360"/>
      </w:pPr>
      <w:rPr>
        <w:rFonts w:ascii="TimesNewRomanPS-BoldMT" w:hAnsi="TimesNewRomanPS-BoldMT" w:cs="TimesNewRomanPS-Bold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C51EFF"/>
    <w:multiLevelType w:val="multilevel"/>
    <w:tmpl w:val="AF34CFDE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36">
    <w:nsid w:val="361A3538"/>
    <w:multiLevelType w:val="multilevel"/>
    <w:tmpl w:val="B90C793E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37">
    <w:nsid w:val="36661E1B"/>
    <w:multiLevelType w:val="multilevel"/>
    <w:tmpl w:val="362CBBB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  <w:vertAlign w:val="baseline"/>
      </w:rPr>
    </w:lvl>
  </w:abstractNum>
  <w:abstractNum w:abstractNumId="38">
    <w:nsid w:val="37092160"/>
    <w:multiLevelType w:val="multilevel"/>
    <w:tmpl w:val="3036D28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>
    <w:nsid w:val="3C583236"/>
    <w:multiLevelType w:val="hybridMultilevel"/>
    <w:tmpl w:val="E1A06DF6"/>
    <w:lvl w:ilvl="0" w:tplc="70A4D248">
      <w:numFmt w:val="bullet"/>
      <w:lvlText w:val="-"/>
      <w:lvlJc w:val="left"/>
      <w:pPr>
        <w:ind w:left="1287" w:hanging="360"/>
      </w:pPr>
      <w:rPr>
        <w:rFonts w:ascii="Arial" w:eastAsia="Arial" w:hAnsi="Arial" w:cs="Arial" w:hint="default"/>
        <w:b w:val="0"/>
        <w:bCs w:val="0"/>
        <w:i w:val="0"/>
        <w:iCs w:val="0"/>
        <w:color w:val="3A3A3A"/>
        <w:w w:val="11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3E103856"/>
    <w:multiLevelType w:val="multilevel"/>
    <w:tmpl w:val="D21C01E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>
    <w:nsid w:val="3E8546CF"/>
    <w:multiLevelType w:val="multilevel"/>
    <w:tmpl w:val="7840B54C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42">
    <w:nsid w:val="40F238B8"/>
    <w:multiLevelType w:val="hybridMultilevel"/>
    <w:tmpl w:val="5DE8E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3645A7"/>
    <w:multiLevelType w:val="hybridMultilevel"/>
    <w:tmpl w:val="DA8020EC"/>
    <w:lvl w:ilvl="0" w:tplc="ED4867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42574141"/>
    <w:multiLevelType w:val="hybridMultilevel"/>
    <w:tmpl w:val="22F80548"/>
    <w:lvl w:ilvl="0" w:tplc="FBBAC2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448E3450"/>
    <w:multiLevelType w:val="hybridMultilevel"/>
    <w:tmpl w:val="BEBA7482"/>
    <w:lvl w:ilvl="0" w:tplc="7FEA9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9072BF"/>
    <w:multiLevelType w:val="hybridMultilevel"/>
    <w:tmpl w:val="C5140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5B03514"/>
    <w:multiLevelType w:val="hybridMultilevel"/>
    <w:tmpl w:val="EC7C0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802F92"/>
    <w:multiLevelType w:val="hybridMultilevel"/>
    <w:tmpl w:val="686462AA"/>
    <w:lvl w:ilvl="0" w:tplc="7FEA9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92E265C"/>
    <w:multiLevelType w:val="multilevel"/>
    <w:tmpl w:val="91F25BEE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50">
    <w:nsid w:val="4AF150B5"/>
    <w:multiLevelType w:val="hybridMultilevel"/>
    <w:tmpl w:val="0DC21698"/>
    <w:lvl w:ilvl="0" w:tplc="70A4D248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  <w:b w:val="0"/>
        <w:bCs w:val="0"/>
        <w:i w:val="0"/>
        <w:iCs w:val="0"/>
        <w:color w:val="3A3A3A"/>
        <w:w w:val="11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DAE4ABC"/>
    <w:multiLevelType w:val="hybridMultilevel"/>
    <w:tmpl w:val="DC42580C"/>
    <w:lvl w:ilvl="0" w:tplc="34BA35E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E3478EC"/>
    <w:multiLevelType w:val="multilevel"/>
    <w:tmpl w:val="30E42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Restart w:val="0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>
    <w:nsid w:val="4E7F125B"/>
    <w:multiLevelType w:val="hybridMultilevel"/>
    <w:tmpl w:val="BE1A8A7A"/>
    <w:lvl w:ilvl="0" w:tplc="5184B1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color w:val="3A3A3A"/>
        <w:w w:val="11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F193968"/>
    <w:multiLevelType w:val="hybridMultilevel"/>
    <w:tmpl w:val="E1249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F583B30"/>
    <w:multiLevelType w:val="hybridMultilevel"/>
    <w:tmpl w:val="C3842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2EF5DD8"/>
    <w:multiLevelType w:val="hybridMultilevel"/>
    <w:tmpl w:val="D02A9A94"/>
    <w:lvl w:ilvl="0" w:tplc="70A4D248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  <w:b w:val="0"/>
        <w:bCs w:val="0"/>
        <w:i w:val="0"/>
        <w:iCs w:val="0"/>
        <w:color w:val="3A3A3A"/>
        <w:w w:val="11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53176EE7"/>
    <w:multiLevelType w:val="multilevel"/>
    <w:tmpl w:val="DB18A248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58">
    <w:nsid w:val="534B3444"/>
    <w:multiLevelType w:val="multilevel"/>
    <w:tmpl w:val="A1524A70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59">
    <w:nsid w:val="57F05365"/>
    <w:multiLevelType w:val="hybridMultilevel"/>
    <w:tmpl w:val="67B64B06"/>
    <w:lvl w:ilvl="0" w:tplc="41A84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80B6AE1"/>
    <w:multiLevelType w:val="hybridMultilevel"/>
    <w:tmpl w:val="61FA0D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>
    <w:nsid w:val="597813F9"/>
    <w:multiLevelType w:val="multilevel"/>
    <w:tmpl w:val="E20EF458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>
    <w:nsid w:val="5BC96612"/>
    <w:multiLevelType w:val="hybridMultilevel"/>
    <w:tmpl w:val="7CB6B814"/>
    <w:lvl w:ilvl="0" w:tplc="D5E2E91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>
    <w:nsid w:val="5C7D6D49"/>
    <w:multiLevelType w:val="hybridMultilevel"/>
    <w:tmpl w:val="DECA9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D4A337D"/>
    <w:multiLevelType w:val="multilevel"/>
    <w:tmpl w:val="23E6A15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5">
    <w:nsid w:val="5F13139C"/>
    <w:multiLevelType w:val="hybridMultilevel"/>
    <w:tmpl w:val="A448E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F272A04"/>
    <w:multiLevelType w:val="hybridMultilevel"/>
    <w:tmpl w:val="0C52E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08E66B5"/>
    <w:multiLevelType w:val="hybridMultilevel"/>
    <w:tmpl w:val="AC9694DC"/>
    <w:lvl w:ilvl="0" w:tplc="84E01D34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8">
    <w:nsid w:val="60D05C38"/>
    <w:multiLevelType w:val="multilevel"/>
    <w:tmpl w:val="3446D4F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987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6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475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9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816" w:hanging="1799"/>
      </w:pPr>
      <w:rPr>
        <w:vertAlign w:val="baseline"/>
      </w:rPr>
    </w:lvl>
  </w:abstractNum>
  <w:abstractNum w:abstractNumId="69">
    <w:nsid w:val="644D3A07"/>
    <w:multiLevelType w:val="hybridMultilevel"/>
    <w:tmpl w:val="443AC7AA"/>
    <w:lvl w:ilvl="0" w:tplc="B38A3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49A2DE4"/>
    <w:multiLevelType w:val="hybridMultilevel"/>
    <w:tmpl w:val="666CAF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5430B84"/>
    <w:multiLevelType w:val="multilevel"/>
    <w:tmpl w:val="D362CE56"/>
    <w:lvl w:ilvl="0">
      <w:start w:val="1"/>
      <w:numFmt w:val="lowerLetter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72">
    <w:nsid w:val="654F624B"/>
    <w:multiLevelType w:val="hybridMultilevel"/>
    <w:tmpl w:val="01C2DF16"/>
    <w:lvl w:ilvl="0" w:tplc="20CC9DEC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73">
    <w:nsid w:val="68931ABF"/>
    <w:multiLevelType w:val="hybridMultilevel"/>
    <w:tmpl w:val="F5CC4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B1015D8"/>
    <w:multiLevelType w:val="hybridMultilevel"/>
    <w:tmpl w:val="E5F0C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D3266FE"/>
    <w:multiLevelType w:val="multilevel"/>
    <w:tmpl w:val="B0BEEF2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6">
    <w:nsid w:val="6FA67D8F"/>
    <w:multiLevelType w:val="hybridMultilevel"/>
    <w:tmpl w:val="1334FAEE"/>
    <w:lvl w:ilvl="0" w:tplc="C0947F96">
      <w:start w:val="4"/>
      <w:numFmt w:val="bullet"/>
      <w:lvlText w:val="•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7">
    <w:nsid w:val="71505CE2"/>
    <w:multiLevelType w:val="multilevel"/>
    <w:tmpl w:val="928A1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>
    <w:nsid w:val="715525EB"/>
    <w:multiLevelType w:val="hybridMultilevel"/>
    <w:tmpl w:val="C2C46612"/>
    <w:lvl w:ilvl="0" w:tplc="1C58B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81348D6"/>
    <w:multiLevelType w:val="hybridMultilevel"/>
    <w:tmpl w:val="1EC0375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>
    <w:nsid w:val="78E9578F"/>
    <w:multiLevelType w:val="hybridMultilevel"/>
    <w:tmpl w:val="436E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9AE507D"/>
    <w:multiLevelType w:val="hybridMultilevel"/>
    <w:tmpl w:val="15FE1486"/>
    <w:lvl w:ilvl="0" w:tplc="8AEAA242">
      <w:start w:val="1"/>
      <w:numFmt w:val="decimal"/>
      <w:lvlText w:val="%1."/>
      <w:lvlJc w:val="left"/>
      <w:pPr>
        <w:ind w:left="1141" w:hanging="431"/>
      </w:pPr>
      <w:rPr>
        <w:rFonts w:hint="default"/>
        <w:spacing w:val="-1"/>
        <w:w w:val="115"/>
      </w:rPr>
    </w:lvl>
    <w:lvl w:ilvl="1" w:tplc="5184B108">
      <w:start w:val="1"/>
      <w:numFmt w:val="bullet"/>
      <w:lvlText w:val="-"/>
      <w:lvlJc w:val="left"/>
      <w:pPr>
        <w:ind w:left="1150" w:hanging="194"/>
      </w:pPr>
      <w:rPr>
        <w:rFonts w:ascii="Arial" w:hAnsi="Arial" w:hint="default"/>
        <w:b w:val="0"/>
        <w:bCs w:val="0"/>
        <w:i w:val="0"/>
        <w:iCs w:val="0"/>
        <w:strike w:val="0"/>
        <w:dstrike w:val="0"/>
        <w:color w:val="3A3A3A"/>
        <w:w w:val="111"/>
        <w:sz w:val="20"/>
        <w:szCs w:val="20"/>
      </w:rPr>
    </w:lvl>
    <w:lvl w:ilvl="2" w:tplc="9514AFE0">
      <w:numFmt w:val="bullet"/>
      <w:lvlText w:val="•"/>
      <w:lvlJc w:val="left"/>
      <w:pPr>
        <w:ind w:left="2924" w:hanging="194"/>
      </w:pPr>
      <w:rPr>
        <w:rFonts w:hint="default"/>
      </w:rPr>
    </w:lvl>
    <w:lvl w:ilvl="3" w:tplc="B02C2DD6">
      <w:numFmt w:val="bullet"/>
      <w:lvlText w:val="•"/>
      <w:lvlJc w:val="left"/>
      <w:pPr>
        <w:ind w:left="3814" w:hanging="194"/>
      </w:pPr>
      <w:rPr>
        <w:rFonts w:hint="default"/>
      </w:rPr>
    </w:lvl>
    <w:lvl w:ilvl="4" w:tplc="DCC85E12">
      <w:numFmt w:val="bullet"/>
      <w:lvlText w:val="•"/>
      <w:lvlJc w:val="left"/>
      <w:pPr>
        <w:ind w:left="4704" w:hanging="194"/>
      </w:pPr>
      <w:rPr>
        <w:rFonts w:hint="default"/>
      </w:rPr>
    </w:lvl>
    <w:lvl w:ilvl="5" w:tplc="65E8CFC6">
      <w:numFmt w:val="bullet"/>
      <w:lvlText w:val="•"/>
      <w:lvlJc w:val="left"/>
      <w:pPr>
        <w:ind w:left="5594" w:hanging="194"/>
      </w:pPr>
      <w:rPr>
        <w:rFonts w:hint="default"/>
      </w:rPr>
    </w:lvl>
    <w:lvl w:ilvl="6" w:tplc="5C1CF700">
      <w:numFmt w:val="bullet"/>
      <w:lvlText w:val="•"/>
      <w:lvlJc w:val="left"/>
      <w:pPr>
        <w:ind w:left="6484" w:hanging="194"/>
      </w:pPr>
      <w:rPr>
        <w:rFonts w:hint="default"/>
      </w:rPr>
    </w:lvl>
    <w:lvl w:ilvl="7" w:tplc="3BFEEF34">
      <w:numFmt w:val="bullet"/>
      <w:lvlText w:val="•"/>
      <w:lvlJc w:val="left"/>
      <w:pPr>
        <w:ind w:left="7374" w:hanging="194"/>
      </w:pPr>
      <w:rPr>
        <w:rFonts w:hint="default"/>
      </w:rPr>
    </w:lvl>
    <w:lvl w:ilvl="8" w:tplc="675E0272">
      <w:numFmt w:val="bullet"/>
      <w:lvlText w:val="•"/>
      <w:lvlJc w:val="left"/>
      <w:pPr>
        <w:ind w:left="8264" w:hanging="194"/>
      </w:pPr>
      <w:rPr>
        <w:rFonts w:hint="default"/>
      </w:rPr>
    </w:lvl>
  </w:abstractNum>
  <w:abstractNum w:abstractNumId="82">
    <w:nsid w:val="79B913E0"/>
    <w:multiLevelType w:val="hybridMultilevel"/>
    <w:tmpl w:val="6DB43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AC10E42"/>
    <w:multiLevelType w:val="hybridMultilevel"/>
    <w:tmpl w:val="E0907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70E192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C3A1068"/>
    <w:multiLevelType w:val="multilevel"/>
    <w:tmpl w:val="0F52149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5">
    <w:nsid w:val="7D602A99"/>
    <w:multiLevelType w:val="hybridMultilevel"/>
    <w:tmpl w:val="D8667CE2"/>
    <w:lvl w:ilvl="0" w:tplc="7E02A9F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57"/>
  </w:num>
  <w:num w:numId="3">
    <w:abstractNumId w:val="27"/>
  </w:num>
  <w:num w:numId="4">
    <w:abstractNumId w:val="37"/>
  </w:num>
  <w:num w:numId="5">
    <w:abstractNumId w:val="64"/>
  </w:num>
  <w:num w:numId="6">
    <w:abstractNumId w:val="18"/>
  </w:num>
  <w:num w:numId="7">
    <w:abstractNumId w:val="3"/>
  </w:num>
  <w:num w:numId="8">
    <w:abstractNumId w:val="75"/>
  </w:num>
  <w:num w:numId="9">
    <w:abstractNumId w:val="11"/>
  </w:num>
  <w:num w:numId="10">
    <w:abstractNumId w:val="14"/>
  </w:num>
  <w:num w:numId="11">
    <w:abstractNumId w:val="38"/>
  </w:num>
  <w:num w:numId="12">
    <w:abstractNumId w:val="21"/>
  </w:num>
  <w:num w:numId="13">
    <w:abstractNumId w:val="71"/>
  </w:num>
  <w:num w:numId="14">
    <w:abstractNumId w:val="36"/>
  </w:num>
  <w:num w:numId="15">
    <w:abstractNumId w:val="68"/>
  </w:num>
  <w:num w:numId="16">
    <w:abstractNumId w:val="30"/>
  </w:num>
  <w:num w:numId="17">
    <w:abstractNumId w:val="17"/>
  </w:num>
  <w:num w:numId="18">
    <w:abstractNumId w:val="20"/>
  </w:num>
  <w:num w:numId="19">
    <w:abstractNumId w:val="26"/>
  </w:num>
  <w:num w:numId="20">
    <w:abstractNumId w:val="35"/>
  </w:num>
  <w:num w:numId="21">
    <w:abstractNumId w:val="16"/>
  </w:num>
  <w:num w:numId="22">
    <w:abstractNumId w:val="40"/>
  </w:num>
  <w:num w:numId="23">
    <w:abstractNumId w:val="41"/>
  </w:num>
  <w:num w:numId="24">
    <w:abstractNumId w:val="49"/>
  </w:num>
  <w:num w:numId="25">
    <w:abstractNumId w:val="23"/>
  </w:num>
  <w:num w:numId="26">
    <w:abstractNumId w:val="58"/>
  </w:num>
  <w:num w:numId="27">
    <w:abstractNumId w:val="5"/>
  </w:num>
  <w:num w:numId="28">
    <w:abstractNumId w:val="51"/>
  </w:num>
  <w:num w:numId="29">
    <w:abstractNumId w:val="29"/>
  </w:num>
  <w:num w:numId="30">
    <w:abstractNumId w:val="1"/>
  </w:num>
  <w:num w:numId="31">
    <w:abstractNumId w:val="76"/>
  </w:num>
  <w:num w:numId="32">
    <w:abstractNumId w:val="61"/>
  </w:num>
  <w:num w:numId="33">
    <w:abstractNumId w:val="66"/>
  </w:num>
  <w:num w:numId="34">
    <w:abstractNumId w:val="73"/>
  </w:num>
  <w:num w:numId="35">
    <w:abstractNumId w:val="9"/>
  </w:num>
  <w:num w:numId="36">
    <w:abstractNumId w:val="25"/>
  </w:num>
  <w:num w:numId="37">
    <w:abstractNumId w:val="72"/>
  </w:num>
  <w:num w:numId="38">
    <w:abstractNumId w:val="62"/>
  </w:num>
  <w:num w:numId="39">
    <w:abstractNumId w:val="10"/>
  </w:num>
  <w:num w:numId="40">
    <w:abstractNumId w:val="81"/>
  </w:num>
  <w:num w:numId="41">
    <w:abstractNumId w:val="8"/>
  </w:num>
  <w:num w:numId="42">
    <w:abstractNumId w:val="15"/>
  </w:num>
  <w:num w:numId="43">
    <w:abstractNumId w:val="2"/>
  </w:num>
  <w:num w:numId="44">
    <w:abstractNumId w:val="24"/>
  </w:num>
  <w:num w:numId="45">
    <w:abstractNumId w:val="19"/>
  </w:num>
  <w:num w:numId="46">
    <w:abstractNumId w:val="85"/>
  </w:num>
  <w:num w:numId="47">
    <w:abstractNumId w:val="39"/>
  </w:num>
  <w:num w:numId="48">
    <w:abstractNumId w:val="50"/>
  </w:num>
  <w:num w:numId="49">
    <w:abstractNumId w:val="56"/>
  </w:num>
  <w:num w:numId="50">
    <w:abstractNumId w:val="4"/>
  </w:num>
  <w:num w:numId="51">
    <w:abstractNumId w:val="70"/>
  </w:num>
  <w:num w:numId="52">
    <w:abstractNumId w:val="12"/>
  </w:num>
  <w:num w:numId="53">
    <w:abstractNumId w:val="7"/>
  </w:num>
  <w:num w:numId="54">
    <w:abstractNumId w:val="0"/>
  </w:num>
  <w:num w:numId="55">
    <w:abstractNumId w:val="44"/>
  </w:num>
  <w:num w:numId="56">
    <w:abstractNumId w:val="32"/>
  </w:num>
  <w:num w:numId="57">
    <w:abstractNumId w:val="69"/>
  </w:num>
  <w:num w:numId="58">
    <w:abstractNumId w:val="78"/>
  </w:num>
  <w:num w:numId="59">
    <w:abstractNumId w:val="22"/>
  </w:num>
  <w:num w:numId="60">
    <w:abstractNumId w:val="59"/>
  </w:num>
  <w:num w:numId="61">
    <w:abstractNumId w:val="63"/>
  </w:num>
  <w:num w:numId="62">
    <w:abstractNumId w:val="54"/>
  </w:num>
  <w:num w:numId="63">
    <w:abstractNumId w:val="47"/>
  </w:num>
  <w:num w:numId="64">
    <w:abstractNumId w:val="80"/>
  </w:num>
  <w:num w:numId="65">
    <w:abstractNumId w:val="83"/>
  </w:num>
  <w:num w:numId="66">
    <w:abstractNumId w:val="82"/>
  </w:num>
  <w:num w:numId="67">
    <w:abstractNumId w:val="34"/>
  </w:num>
  <w:num w:numId="68">
    <w:abstractNumId w:val="6"/>
  </w:num>
  <w:num w:numId="69">
    <w:abstractNumId w:val="74"/>
  </w:num>
  <w:num w:numId="70">
    <w:abstractNumId w:val="33"/>
  </w:num>
  <w:num w:numId="71">
    <w:abstractNumId w:val="42"/>
  </w:num>
  <w:num w:numId="72">
    <w:abstractNumId w:val="48"/>
  </w:num>
  <w:num w:numId="73">
    <w:abstractNumId w:val="77"/>
  </w:num>
  <w:num w:numId="74">
    <w:abstractNumId w:val="43"/>
  </w:num>
  <w:num w:numId="75">
    <w:abstractNumId w:val="65"/>
  </w:num>
  <w:num w:numId="76">
    <w:abstractNumId w:val="28"/>
  </w:num>
  <w:num w:numId="77">
    <w:abstractNumId w:val="67"/>
  </w:num>
  <w:num w:numId="78">
    <w:abstractNumId w:val="45"/>
  </w:num>
  <w:num w:numId="79">
    <w:abstractNumId w:val="5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6"/>
  </w:num>
  <w:num w:numId="81">
    <w:abstractNumId w:val="60"/>
  </w:num>
  <w:num w:numId="82">
    <w:abstractNumId w:val="79"/>
  </w:num>
  <w:num w:numId="83">
    <w:abstractNumId w:val="31"/>
  </w:num>
  <w:num w:numId="84">
    <w:abstractNumId w:val="53"/>
  </w:num>
  <w:num w:numId="85">
    <w:abstractNumId w:val="13"/>
  </w:num>
  <w:num w:numId="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55"/>
  </w:num>
  <w:numIdMacAtCleanup w:val="7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Żarłok">
    <w15:presenceInfo w15:providerId="None" w15:userId="Ireneusz Żarło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C54"/>
    <w:rsid w:val="00001951"/>
    <w:rsid w:val="000032F0"/>
    <w:rsid w:val="0000574E"/>
    <w:rsid w:val="000107D0"/>
    <w:rsid w:val="000145FA"/>
    <w:rsid w:val="0001711E"/>
    <w:rsid w:val="00021103"/>
    <w:rsid w:val="000300DB"/>
    <w:rsid w:val="000312D5"/>
    <w:rsid w:val="00032B47"/>
    <w:rsid w:val="000334BB"/>
    <w:rsid w:val="00040C21"/>
    <w:rsid w:val="00044ABF"/>
    <w:rsid w:val="00050167"/>
    <w:rsid w:val="00050D9E"/>
    <w:rsid w:val="000513D2"/>
    <w:rsid w:val="00051536"/>
    <w:rsid w:val="00052CC3"/>
    <w:rsid w:val="000544E1"/>
    <w:rsid w:val="00065D9D"/>
    <w:rsid w:val="0006626F"/>
    <w:rsid w:val="0007156B"/>
    <w:rsid w:val="00071D9A"/>
    <w:rsid w:val="000770EB"/>
    <w:rsid w:val="00080259"/>
    <w:rsid w:val="00081E3B"/>
    <w:rsid w:val="00082CA8"/>
    <w:rsid w:val="00083A6F"/>
    <w:rsid w:val="000863E5"/>
    <w:rsid w:val="000A0361"/>
    <w:rsid w:val="000A1492"/>
    <w:rsid w:val="000A1ACE"/>
    <w:rsid w:val="000A2AC8"/>
    <w:rsid w:val="000A31D6"/>
    <w:rsid w:val="000B1796"/>
    <w:rsid w:val="000B44B9"/>
    <w:rsid w:val="000B51F9"/>
    <w:rsid w:val="000B57AB"/>
    <w:rsid w:val="000B628C"/>
    <w:rsid w:val="000C0945"/>
    <w:rsid w:val="000D1EB1"/>
    <w:rsid w:val="000D2D29"/>
    <w:rsid w:val="000D6C9B"/>
    <w:rsid w:val="000D7027"/>
    <w:rsid w:val="000F0586"/>
    <w:rsid w:val="000F5E00"/>
    <w:rsid w:val="001009B5"/>
    <w:rsid w:val="00105F96"/>
    <w:rsid w:val="00107836"/>
    <w:rsid w:val="00114BFE"/>
    <w:rsid w:val="00117C6F"/>
    <w:rsid w:val="00120D74"/>
    <w:rsid w:val="001212F0"/>
    <w:rsid w:val="0012263F"/>
    <w:rsid w:val="00136147"/>
    <w:rsid w:val="00145D54"/>
    <w:rsid w:val="00147272"/>
    <w:rsid w:val="00147B95"/>
    <w:rsid w:val="001525BD"/>
    <w:rsid w:val="00155493"/>
    <w:rsid w:val="00156F64"/>
    <w:rsid w:val="001574E9"/>
    <w:rsid w:val="00165093"/>
    <w:rsid w:val="0017407F"/>
    <w:rsid w:val="00191A3F"/>
    <w:rsid w:val="00194240"/>
    <w:rsid w:val="001943D6"/>
    <w:rsid w:val="00195444"/>
    <w:rsid w:val="00197E10"/>
    <w:rsid w:val="001A08F3"/>
    <w:rsid w:val="001A0F78"/>
    <w:rsid w:val="001A682E"/>
    <w:rsid w:val="001B092C"/>
    <w:rsid w:val="001B4D94"/>
    <w:rsid w:val="001C110A"/>
    <w:rsid w:val="001C1E48"/>
    <w:rsid w:val="001C2B9C"/>
    <w:rsid w:val="001C3181"/>
    <w:rsid w:val="001C5A06"/>
    <w:rsid w:val="001C7FED"/>
    <w:rsid w:val="001D1C54"/>
    <w:rsid w:val="001D200A"/>
    <w:rsid w:val="001D538D"/>
    <w:rsid w:val="001E4931"/>
    <w:rsid w:val="001F5637"/>
    <w:rsid w:val="001F6BF0"/>
    <w:rsid w:val="002011EA"/>
    <w:rsid w:val="00203E9E"/>
    <w:rsid w:val="002041FE"/>
    <w:rsid w:val="002044A7"/>
    <w:rsid w:val="00206241"/>
    <w:rsid w:val="002073D0"/>
    <w:rsid w:val="00210C4F"/>
    <w:rsid w:val="00210ECE"/>
    <w:rsid w:val="00224E11"/>
    <w:rsid w:val="002262E2"/>
    <w:rsid w:val="00226CDF"/>
    <w:rsid w:val="002379BE"/>
    <w:rsid w:val="00261BD3"/>
    <w:rsid w:val="00262019"/>
    <w:rsid w:val="00267D3B"/>
    <w:rsid w:val="002708E0"/>
    <w:rsid w:val="00274492"/>
    <w:rsid w:val="002806BF"/>
    <w:rsid w:val="00281DD6"/>
    <w:rsid w:val="0029347A"/>
    <w:rsid w:val="00293D45"/>
    <w:rsid w:val="00294608"/>
    <w:rsid w:val="00294C25"/>
    <w:rsid w:val="002952B0"/>
    <w:rsid w:val="002A0443"/>
    <w:rsid w:val="002A2C37"/>
    <w:rsid w:val="002A3B4A"/>
    <w:rsid w:val="002A4437"/>
    <w:rsid w:val="002A487B"/>
    <w:rsid w:val="002A7F2D"/>
    <w:rsid w:val="002C63D9"/>
    <w:rsid w:val="002C717F"/>
    <w:rsid w:val="002C7CC4"/>
    <w:rsid w:val="002D4C3D"/>
    <w:rsid w:val="002E1B2D"/>
    <w:rsid w:val="002E25E2"/>
    <w:rsid w:val="002E2D4E"/>
    <w:rsid w:val="002E399F"/>
    <w:rsid w:val="002F138C"/>
    <w:rsid w:val="00300200"/>
    <w:rsid w:val="00301B8F"/>
    <w:rsid w:val="003029CC"/>
    <w:rsid w:val="0031038F"/>
    <w:rsid w:val="00310AAA"/>
    <w:rsid w:val="003128EB"/>
    <w:rsid w:val="00315786"/>
    <w:rsid w:val="0032011F"/>
    <w:rsid w:val="003238C9"/>
    <w:rsid w:val="00324101"/>
    <w:rsid w:val="0032740C"/>
    <w:rsid w:val="00327635"/>
    <w:rsid w:val="00327F1C"/>
    <w:rsid w:val="0033004B"/>
    <w:rsid w:val="00332749"/>
    <w:rsid w:val="00342275"/>
    <w:rsid w:val="00343834"/>
    <w:rsid w:val="00346C2E"/>
    <w:rsid w:val="003547F5"/>
    <w:rsid w:val="00363165"/>
    <w:rsid w:val="00371E3A"/>
    <w:rsid w:val="00373D1D"/>
    <w:rsid w:val="003753B6"/>
    <w:rsid w:val="003755F2"/>
    <w:rsid w:val="00375FB0"/>
    <w:rsid w:val="0038112E"/>
    <w:rsid w:val="00382B78"/>
    <w:rsid w:val="0038467B"/>
    <w:rsid w:val="003935A2"/>
    <w:rsid w:val="003B11F3"/>
    <w:rsid w:val="003B571B"/>
    <w:rsid w:val="003B6827"/>
    <w:rsid w:val="003C1C14"/>
    <w:rsid w:val="003D0419"/>
    <w:rsid w:val="003D262F"/>
    <w:rsid w:val="003D4DC3"/>
    <w:rsid w:val="003E3294"/>
    <w:rsid w:val="003E3367"/>
    <w:rsid w:val="003E5CF6"/>
    <w:rsid w:val="003E75F8"/>
    <w:rsid w:val="003F0587"/>
    <w:rsid w:val="003F31D1"/>
    <w:rsid w:val="003F348B"/>
    <w:rsid w:val="003F52FA"/>
    <w:rsid w:val="00400B39"/>
    <w:rsid w:val="004035ED"/>
    <w:rsid w:val="00412A56"/>
    <w:rsid w:val="00413177"/>
    <w:rsid w:val="00415D8A"/>
    <w:rsid w:val="00427157"/>
    <w:rsid w:val="00433747"/>
    <w:rsid w:val="00436195"/>
    <w:rsid w:val="00437211"/>
    <w:rsid w:val="00440DCB"/>
    <w:rsid w:val="004411D8"/>
    <w:rsid w:val="0044129C"/>
    <w:rsid w:val="00446F0E"/>
    <w:rsid w:val="00447B37"/>
    <w:rsid w:val="0046300B"/>
    <w:rsid w:val="00466870"/>
    <w:rsid w:val="00474706"/>
    <w:rsid w:val="00475AF3"/>
    <w:rsid w:val="00492C0F"/>
    <w:rsid w:val="00494980"/>
    <w:rsid w:val="004954C0"/>
    <w:rsid w:val="0049644E"/>
    <w:rsid w:val="004A5324"/>
    <w:rsid w:val="004B071D"/>
    <w:rsid w:val="004C075B"/>
    <w:rsid w:val="004C2713"/>
    <w:rsid w:val="004C39A5"/>
    <w:rsid w:val="004C62FE"/>
    <w:rsid w:val="004C7F5A"/>
    <w:rsid w:val="004D00F5"/>
    <w:rsid w:val="004D298B"/>
    <w:rsid w:val="004D50C4"/>
    <w:rsid w:val="004D557F"/>
    <w:rsid w:val="004E193A"/>
    <w:rsid w:val="004E31CA"/>
    <w:rsid w:val="004E79D2"/>
    <w:rsid w:val="005019A8"/>
    <w:rsid w:val="005053E0"/>
    <w:rsid w:val="005062C7"/>
    <w:rsid w:val="00514EB6"/>
    <w:rsid w:val="00515260"/>
    <w:rsid w:val="00516233"/>
    <w:rsid w:val="00521F53"/>
    <w:rsid w:val="00522206"/>
    <w:rsid w:val="005224CE"/>
    <w:rsid w:val="005249F9"/>
    <w:rsid w:val="00525D6D"/>
    <w:rsid w:val="005266B8"/>
    <w:rsid w:val="00546947"/>
    <w:rsid w:val="00554BE2"/>
    <w:rsid w:val="005569E7"/>
    <w:rsid w:val="00561160"/>
    <w:rsid w:val="00561C31"/>
    <w:rsid w:val="005649E4"/>
    <w:rsid w:val="00571606"/>
    <w:rsid w:val="0057171F"/>
    <w:rsid w:val="0057282D"/>
    <w:rsid w:val="005756AB"/>
    <w:rsid w:val="00580809"/>
    <w:rsid w:val="00582707"/>
    <w:rsid w:val="00583149"/>
    <w:rsid w:val="005840F1"/>
    <w:rsid w:val="00591EA2"/>
    <w:rsid w:val="005A1F92"/>
    <w:rsid w:val="005A2B41"/>
    <w:rsid w:val="005A2B6E"/>
    <w:rsid w:val="005A5340"/>
    <w:rsid w:val="005A5C16"/>
    <w:rsid w:val="005B0E3D"/>
    <w:rsid w:val="005B2C34"/>
    <w:rsid w:val="005B447C"/>
    <w:rsid w:val="005B566B"/>
    <w:rsid w:val="005B62D4"/>
    <w:rsid w:val="005B633D"/>
    <w:rsid w:val="005C25DD"/>
    <w:rsid w:val="005C50FF"/>
    <w:rsid w:val="005C5FCA"/>
    <w:rsid w:val="005D3D6F"/>
    <w:rsid w:val="005D62C9"/>
    <w:rsid w:val="005E0F30"/>
    <w:rsid w:val="005E24FD"/>
    <w:rsid w:val="005E3EA7"/>
    <w:rsid w:val="005E41C0"/>
    <w:rsid w:val="005E4D6D"/>
    <w:rsid w:val="005E7F45"/>
    <w:rsid w:val="005F184F"/>
    <w:rsid w:val="005F3A71"/>
    <w:rsid w:val="005F3F82"/>
    <w:rsid w:val="006123A4"/>
    <w:rsid w:val="0062467D"/>
    <w:rsid w:val="0063035A"/>
    <w:rsid w:val="0063111E"/>
    <w:rsid w:val="006365A3"/>
    <w:rsid w:val="00642232"/>
    <w:rsid w:val="00646FF3"/>
    <w:rsid w:val="00656478"/>
    <w:rsid w:val="006611FE"/>
    <w:rsid w:val="006620E2"/>
    <w:rsid w:val="006727FA"/>
    <w:rsid w:val="00687741"/>
    <w:rsid w:val="00693084"/>
    <w:rsid w:val="0069447A"/>
    <w:rsid w:val="006A7B83"/>
    <w:rsid w:val="006B1F1C"/>
    <w:rsid w:val="006B254C"/>
    <w:rsid w:val="006B6440"/>
    <w:rsid w:val="006D59EF"/>
    <w:rsid w:val="006D67A6"/>
    <w:rsid w:val="006D6966"/>
    <w:rsid w:val="006E70B5"/>
    <w:rsid w:val="006E71CE"/>
    <w:rsid w:val="006F14FD"/>
    <w:rsid w:val="006F2367"/>
    <w:rsid w:val="006F33CB"/>
    <w:rsid w:val="006F43A2"/>
    <w:rsid w:val="006F608D"/>
    <w:rsid w:val="0070245D"/>
    <w:rsid w:val="00713FA4"/>
    <w:rsid w:val="00716B5B"/>
    <w:rsid w:val="00724A6B"/>
    <w:rsid w:val="007273A2"/>
    <w:rsid w:val="007315BC"/>
    <w:rsid w:val="00733076"/>
    <w:rsid w:val="00733332"/>
    <w:rsid w:val="0073393C"/>
    <w:rsid w:val="00743194"/>
    <w:rsid w:val="00752403"/>
    <w:rsid w:val="0075580C"/>
    <w:rsid w:val="0075586F"/>
    <w:rsid w:val="0075685D"/>
    <w:rsid w:val="00757BF5"/>
    <w:rsid w:val="00761742"/>
    <w:rsid w:val="00761845"/>
    <w:rsid w:val="00764CA9"/>
    <w:rsid w:val="00767D0F"/>
    <w:rsid w:val="007719D7"/>
    <w:rsid w:val="00773E84"/>
    <w:rsid w:val="00776939"/>
    <w:rsid w:val="00781741"/>
    <w:rsid w:val="00793A5A"/>
    <w:rsid w:val="00795599"/>
    <w:rsid w:val="007A1DFF"/>
    <w:rsid w:val="007A1FBE"/>
    <w:rsid w:val="007A517A"/>
    <w:rsid w:val="007A6CE6"/>
    <w:rsid w:val="007A77C5"/>
    <w:rsid w:val="007B05C1"/>
    <w:rsid w:val="007B14DB"/>
    <w:rsid w:val="007B3869"/>
    <w:rsid w:val="007B782F"/>
    <w:rsid w:val="007B7C1A"/>
    <w:rsid w:val="007C03FA"/>
    <w:rsid w:val="007C0FD1"/>
    <w:rsid w:val="007C6B52"/>
    <w:rsid w:val="007D012A"/>
    <w:rsid w:val="007D6DB9"/>
    <w:rsid w:val="008002E5"/>
    <w:rsid w:val="008012EE"/>
    <w:rsid w:val="008109DD"/>
    <w:rsid w:val="00822BA5"/>
    <w:rsid w:val="00830FB3"/>
    <w:rsid w:val="00835407"/>
    <w:rsid w:val="008372CC"/>
    <w:rsid w:val="00837C52"/>
    <w:rsid w:val="00841954"/>
    <w:rsid w:val="008419FE"/>
    <w:rsid w:val="00843C9B"/>
    <w:rsid w:val="00853569"/>
    <w:rsid w:val="00854D99"/>
    <w:rsid w:val="008551A6"/>
    <w:rsid w:val="00856478"/>
    <w:rsid w:val="0085689C"/>
    <w:rsid w:val="008646DA"/>
    <w:rsid w:val="00866668"/>
    <w:rsid w:val="00867BDC"/>
    <w:rsid w:val="00875556"/>
    <w:rsid w:val="0088118E"/>
    <w:rsid w:val="00882888"/>
    <w:rsid w:val="00896A00"/>
    <w:rsid w:val="00897D33"/>
    <w:rsid w:val="008A1CD0"/>
    <w:rsid w:val="008A4DCE"/>
    <w:rsid w:val="008A75C0"/>
    <w:rsid w:val="008C1F65"/>
    <w:rsid w:val="008C3AAD"/>
    <w:rsid w:val="008D25EB"/>
    <w:rsid w:val="008D3F0A"/>
    <w:rsid w:val="008E24A2"/>
    <w:rsid w:val="008E4D01"/>
    <w:rsid w:val="008F05C7"/>
    <w:rsid w:val="008F1539"/>
    <w:rsid w:val="008F22CD"/>
    <w:rsid w:val="008F3966"/>
    <w:rsid w:val="00907B8F"/>
    <w:rsid w:val="00914ABB"/>
    <w:rsid w:val="009202CD"/>
    <w:rsid w:val="00925A9B"/>
    <w:rsid w:val="0093215C"/>
    <w:rsid w:val="0093369C"/>
    <w:rsid w:val="00935C29"/>
    <w:rsid w:val="009524E0"/>
    <w:rsid w:val="009524E7"/>
    <w:rsid w:val="00954EE6"/>
    <w:rsid w:val="0097348C"/>
    <w:rsid w:val="00981155"/>
    <w:rsid w:val="00983B86"/>
    <w:rsid w:val="009842A6"/>
    <w:rsid w:val="00986D52"/>
    <w:rsid w:val="00987577"/>
    <w:rsid w:val="0098778D"/>
    <w:rsid w:val="00990A50"/>
    <w:rsid w:val="0099595C"/>
    <w:rsid w:val="00996977"/>
    <w:rsid w:val="00997CB3"/>
    <w:rsid w:val="009A5450"/>
    <w:rsid w:val="009B428F"/>
    <w:rsid w:val="009B7E7D"/>
    <w:rsid w:val="009C0847"/>
    <w:rsid w:val="009C0DA1"/>
    <w:rsid w:val="009C7016"/>
    <w:rsid w:val="009D5FC2"/>
    <w:rsid w:val="009E330C"/>
    <w:rsid w:val="009E480C"/>
    <w:rsid w:val="009E6620"/>
    <w:rsid w:val="009F337E"/>
    <w:rsid w:val="009F45B5"/>
    <w:rsid w:val="009F5092"/>
    <w:rsid w:val="00A02323"/>
    <w:rsid w:val="00A0279A"/>
    <w:rsid w:val="00A04E25"/>
    <w:rsid w:val="00A07878"/>
    <w:rsid w:val="00A16395"/>
    <w:rsid w:val="00A16CD1"/>
    <w:rsid w:val="00A206F6"/>
    <w:rsid w:val="00A21216"/>
    <w:rsid w:val="00A213C9"/>
    <w:rsid w:val="00A22ABC"/>
    <w:rsid w:val="00A260A8"/>
    <w:rsid w:val="00A27FC0"/>
    <w:rsid w:val="00A40CCA"/>
    <w:rsid w:val="00A5423B"/>
    <w:rsid w:val="00A54D84"/>
    <w:rsid w:val="00A6165C"/>
    <w:rsid w:val="00A64241"/>
    <w:rsid w:val="00A652AD"/>
    <w:rsid w:val="00A667DB"/>
    <w:rsid w:val="00A66E71"/>
    <w:rsid w:val="00A6727B"/>
    <w:rsid w:val="00A7387D"/>
    <w:rsid w:val="00A80B1C"/>
    <w:rsid w:val="00A96775"/>
    <w:rsid w:val="00AA3372"/>
    <w:rsid w:val="00AA4362"/>
    <w:rsid w:val="00AB06A5"/>
    <w:rsid w:val="00AC4226"/>
    <w:rsid w:val="00AC6679"/>
    <w:rsid w:val="00AC6B7C"/>
    <w:rsid w:val="00AD0D46"/>
    <w:rsid w:val="00AD1D8B"/>
    <w:rsid w:val="00AD2306"/>
    <w:rsid w:val="00AD3B71"/>
    <w:rsid w:val="00AD3C42"/>
    <w:rsid w:val="00AD422B"/>
    <w:rsid w:val="00AD6C69"/>
    <w:rsid w:val="00AD7047"/>
    <w:rsid w:val="00AD7D52"/>
    <w:rsid w:val="00AE4697"/>
    <w:rsid w:val="00AF0B00"/>
    <w:rsid w:val="00AF3FCF"/>
    <w:rsid w:val="00AF44DB"/>
    <w:rsid w:val="00AF5EE8"/>
    <w:rsid w:val="00AF6361"/>
    <w:rsid w:val="00B0142C"/>
    <w:rsid w:val="00B025FB"/>
    <w:rsid w:val="00B02E07"/>
    <w:rsid w:val="00B036A3"/>
    <w:rsid w:val="00B04F82"/>
    <w:rsid w:val="00B06FCC"/>
    <w:rsid w:val="00B070F4"/>
    <w:rsid w:val="00B152B1"/>
    <w:rsid w:val="00B23352"/>
    <w:rsid w:val="00B34431"/>
    <w:rsid w:val="00B3697E"/>
    <w:rsid w:val="00B36E52"/>
    <w:rsid w:val="00B37C76"/>
    <w:rsid w:val="00B51A65"/>
    <w:rsid w:val="00B52615"/>
    <w:rsid w:val="00B5266B"/>
    <w:rsid w:val="00B6195A"/>
    <w:rsid w:val="00B645CA"/>
    <w:rsid w:val="00B64F3A"/>
    <w:rsid w:val="00B6510F"/>
    <w:rsid w:val="00B67D98"/>
    <w:rsid w:val="00B751AF"/>
    <w:rsid w:val="00B81958"/>
    <w:rsid w:val="00B81A66"/>
    <w:rsid w:val="00B833AB"/>
    <w:rsid w:val="00B84B1C"/>
    <w:rsid w:val="00B869C3"/>
    <w:rsid w:val="00B8739D"/>
    <w:rsid w:val="00B916F3"/>
    <w:rsid w:val="00B93DCF"/>
    <w:rsid w:val="00B97917"/>
    <w:rsid w:val="00BA097F"/>
    <w:rsid w:val="00BA14FA"/>
    <w:rsid w:val="00BA24AA"/>
    <w:rsid w:val="00BA2E88"/>
    <w:rsid w:val="00BA3F00"/>
    <w:rsid w:val="00BB0EA3"/>
    <w:rsid w:val="00BB313B"/>
    <w:rsid w:val="00BB5869"/>
    <w:rsid w:val="00BC053E"/>
    <w:rsid w:val="00BC2FD0"/>
    <w:rsid w:val="00BC4227"/>
    <w:rsid w:val="00BC71A5"/>
    <w:rsid w:val="00BD022F"/>
    <w:rsid w:val="00BD099D"/>
    <w:rsid w:val="00BD4240"/>
    <w:rsid w:val="00BE04FD"/>
    <w:rsid w:val="00BF0657"/>
    <w:rsid w:val="00BF353D"/>
    <w:rsid w:val="00C00893"/>
    <w:rsid w:val="00C13245"/>
    <w:rsid w:val="00C13981"/>
    <w:rsid w:val="00C17617"/>
    <w:rsid w:val="00C24F6D"/>
    <w:rsid w:val="00C25C1D"/>
    <w:rsid w:val="00C25DF8"/>
    <w:rsid w:val="00C26B38"/>
    <w:rsid w:val="00C271AA"/>
    <w:rsid w:val="00C275E8"/>
    <w:rsid w:val="00C30822"/>
    <w:rsid w:val="00C30E02"/>
    <w:rsid w:val="00C32965"/>
    <w:rsid w:val="00C44A7E"/>
    <w:rsid w:val="00C44AC4"/>
    <w:rsid w:val="00C44D59"/>
    <w:rsid w:val="00C554FC"/>
    <w:rsid w:val="00C66FAE"/>
    <w:rsid w:val="00C7252A"/>
    <w:rsid w:val="00C76FD2"/>
    <w:rsid w:val="00C80F46"/>
    <w:rsid w:val="00C92CF7"/>
    <w:rsid w:val="00C93421"/>
    <w:rsid w:val="00C9507F"/>
    <w:rsid w:val="00C959D9"/>
    <w:rsid w:val="00CA630A"/>
    <w:rsid w:val="00CB1E6F"/>
    <w:rsid w:val="00CB58C8"/>
    <w:rsid w:val="00CB5F2A"/>
    <w:rsid w:val="00CB685F"/>
    <w:rsid w:val="00CC2096"/>
    <w:rsid w:val="00CC3799"/>
    <w:rsid w:val="00CC3DAE"/>
    <w:rsid w:val="00CC64A9"/>
    <w:rsid w:val="00CD318E"/>
    <w:rsid w:val="00CD4044"/>
    <w:rsid w:val="00CD5A93"/>
    <w:rsid w:val="00CE6719"/>
    <w:rsid w:val="00CF02E1"/>
    <w:rsid w:val="00CF292C"/>
    <w:rsid w:val="00CF7CD7"/>
    <w:rsid w:val="00D02369"/>
    <w:rsid w:val="00D05974"/>
    <w:rsid w:val="00D11F92"/>
    <w:rsid w:val="00D228F7"/>
    <w:rsid w:val="00D2406E"/>
    <w:rsid w:val="00D24AE5"/>
    <w:rsid w:val="00D271CB"/>
    <w:rsid w:val="00D32812"/>
    <w:rsid w:val="00D342DD"/>
    <w:rsid w:val="00D348FE"/>
    <w:rsid w:val="00D34EA6"/>
    <w:rsid w:val="00D4034C"/>
    <w:rsid w:val="00D47797"/>
    <w:rsid w:val="00D47E87"/>
    <w:rsid w:val="00D47FDB"/>
    <w:rsid w:val="00D51BFA"/>
    <w:rsid w:val="00D51EEC"/>
    <w:rsid w:val="00D52DC8"/>
    <w:rsid w:val="00D5472C"/>
    <w:rsid w:val="00D54BE9"/>
    <w:rsid w:val="00D579FB"/>
    <w:rsid w:val="00D6685E"/>
    <w:rsid w:val="00D6715D"/>
    <w:rsid w:val="00D7778B"/>
    <w:rsid w:val="00D80639"/>
    <w:rsid w:val="00D80A61"/>
    <w:rsid w:val="00D86A47"/>
    <w:rsid w:val="00D86C00"/>
    <w:rsid w:val="00D87385"/>
    <w:rsid w:val="00D91C57"/>
    <w:rsid w:val="00DA0D44"/>
    <w:rsid w:val="00DA2092"/>
    <w:rsid w:val="00DA2496"/>
    <w:rsid w:val="00DA32DA"/>
    <w:rsid w:val="00DB5921"/>
    <w:rsid w:val="00DC45EF"/>
    <w:rsid w:val="00DC490F"/>
    <w:rsid w:val="00DD335E"/>
    <w:rsid w:val="00DD360F"/>
    <w:rsid w:val="00DE4816"/>
    <w:rsid w:val="00DE5F99"/>
    <w:rsid w:val="00DF32BB"/>
    <w:rsid w:val="00DF58AB"/>
    <w:rsid w:val="00E066DA"/>
    <w:rsid w:val="00E1300F"/>
    <w:rsid w:val="00E1598A"/>
    <w:rsid w:val="00E21A7A"/>
    <w:rsid w:val="00E22F00"/>
    <w:rsid w:val="00E249D1"/>
    <w:rsid w:val="00E31FDA"/>
    <w:rsid w:val="00E3227F"/>
    <w:rsid w:val="00E36BE7"/>
    <w:rsid w:val="00E426A5"/>
    <w:rsid w:val="00E44465"/>
    <w:rsid w:val="00E4506A"/>
    <w:rsid w:val="00E45C3E"/>
    <w:rsid w:val="00E52B3C"/>
    <w:rsid w:val="00E723F4"/>
    <w:rsid w:val="00E72A8E"/>
    <w:rsid w:val="00E74CDB"/>
    <w:rsid w:val="00E823F8"/>
    <w:rsid w:val="00E829EC"/>
    <w:rsid w:val="00E83A14"/>
    <w:rsid w:val="00E83FD9"/>
    <w:rsid w:val="00E84F9F"/>
    <w:rsid w:val="00E85F0A"/>
    <w:rsid w:val="00E90286"/>
    <w:rsid w:val="00E9041C"/>
    <w:rsid w:val="00E923DB"/>
    <w:rsid w:val="00E92605"/>
    <w:rsid w:val="00E946EC"/>
    <w:rsid w:val="00EA3811"/>
    <w:rsid w:val="00EC48B2"/>
    <w:rsid w:val="00ED3875"/>
    <w:rsid w:val="00ED6D02"/>
    <w:rsid w:val="00ED7940"/>
    <w:rsid w:val="00EE08A0"/>
    <w:rsid w:val="00EE08AF"/>
    <w:rsid w:val="00F026B7"/>
    <w:rsid w:val="00F07E2F"/>
    <w:rsid w:val="00F12131"/>
    <w:rsid w:val="00F13AD3"/>
    <w:rsid w:val="00F13C10"/>
    <w:rsid w:val="00F13F06"/>
    <w:rsid w:val="00F14A13"/>
    <w:rsid w:val="00F162D1"/>
    <w:rsid w:val="00F2195E"/>
    <w:rsid w:val="00F27FCD"/>
    <w:rsid w:val="00F31587"/>
    <w:rsid w:val="00F33118"/>
    <w:rsid w:val="00F41F5A"/>
    <w:rsid w:val="00F4333D"/>
    <w:rsid w:val="00F47D7A"/>
    <w:rsid w:val="00F505FF"/>
    <w:rsid w:val="00F52843"/>
    <w:rsid w:val="00F53458"/>
    <w:rsid w:val="00F616AB"/>
    <w:rsid w:val="00F71BB1"/>
    <w:rsid w:val="00F736A1"/>
    <w:rsid w:val="00F74944"/>
    <w:rsid w:val="00F85872"/>
    <w:rsid w:val="00F9010D"/>
    <w:rsid w:val="00F90FCA"/>
    <w:rsid w:val="00FA14D3"/>
    <w:rsid w:val="00FA5C3A"/>
    <w:rsid w:val="00FA6B96"/>
    <w:rsid w:val="00FC1A9B"/>
    <w:rsid w:val="00FC504C"/>
    <w:rsid w:val="00FC5FC1"/>
    <w:rsid w:val="00FD0F84"/>
    <w:rsid w:val="00FD4873"/>
    <w:rsid w:val="00FE24E8"/>
    <w:rsid w:val="00FE4809"/>
    <w:rsid w:val="00FF4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6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9507F"/>
  </w:style>
  <w:style w:type="paragraph" w:styleId="Nagwek1">
    <w:name w:val="heading 1"/>
    <w:basedOn w:val="Normalny"/>
    <w:next w:val="Normalny"/>
    <w:rsid w:val="00BC42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BC42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BC42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BC42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BC422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BC4227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BC42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BC4227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BC42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C422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BC422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BC422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BC4227"/>
    <w:tblPr>
      <w:tblStyleRowBandSize w:val="1"/>
      <w:tblStyleColBandSize w:val="1"/>
    </w:tblPr>
  </w:style>
  <w:style w:type="table" w:customStyle="1" w:styleId="a3">
    <w:basedOn w:val="TableNormal"/>
    <w:rsid w:val="00BC422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BC4227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2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4227"/>
  </w:style>
  <w:style w:type="character" w:styleId="Odwoaniedokomentarza">
    <w:name w:val="annotation reference"/>
    <w:basedOn w:val="Domylnaczcionkaakapitu"/>
    <w:uiPriority w:val="99"/>
    <w:semiHidden/>
    <w:unhideWhenUsed/>
    <w:rsid w:val="00BC42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1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2011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4EB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0EA3"/>
    <w:rPr>
      <w:color w:val="800080" w:themeColor="followedHyperlink"/>
      <w:u w:val="single"/>
    </w:rPr>
  </w:style>
  <w:style w:type="paragraph" w:styleId="Akapitzlist">
    <w:name w:val="List Paragraph"/>
    <w:aliases w:val="sw tekst,L1,Numerowanie,List Paragraph,Akapit z listą BS,Bulleted list,Akapit z listą5,Odstavec,CW_Lista,Akapit normalny,List Paragraph2,lp1,Preambuła,Dot pt,F5 List Paragraph,Recommendation,List Paragraph11,Podsis rysunku,A_wyliczenie"/>
    <w:basedOn w:val="Normalny"/>
    <w:link w:val="AkapitzlistZnak"/>
    <w:uiPriority w:val="34"/>
    <w:qFormat/>
    <w:rsid w:val="00990A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0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A50"/>
  </w:style>
  <w:style w:type="paragraph" w:styleId="Stopka">
    <w:name w:val="footer"/>
    <w:basedOn w:val="Normalny"/>
    <w:link w:val="StopkaZnak"/>
    <w:uiPriority w:val="99"/>
    <w:unhideWhenUsed/>
    <w:rsid w:val="00990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A5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59"/>
    <w:rPr>
      <w:b/>
      <w:bCs/>
    </w:rPr>
  </w:style>
  <w:style w:type="paragraph" w:styleId="Tekstpodstawowy">
    <w:name w:val="Body Text"/>
    <w:basedOn w:val="Normalny"/>
    <w:link w:val="TekstpodstawowyZnak"/>
    <w:rsid w:val="00835407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3540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835407"/>
    <w:rPr>
      <w:b/>
      <w:bCs/>
    </w:rPr>
  </w:style>
  <w:style w:type="paragraph" w:customStyle="1" w:styleId="Normalny1">
    <w:name w:val="Normalny1"/>
    <w:rsid w:val="004411D8"/>
    <w:pPr>
      <w:spacing w:line="276" w:lineRule="auto"/>
    </w:pPr>
    <w:rPr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47470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C9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C9B"/>
  </w:style>
  <w:style w:type="character" w:styleId="Odwoanieprzypisukocowego">
    <w:name w:val="endnote reference"/>
    <w:basedOn w:val="Domylnaczcionkaakapitu"/>
    <w:uiPriority w:val="99"/>
    <w:semiHidden/>
    <w:unhideWhenUsed/>
    <w:rsid w:val="000D6C9B"/>
    <w:rPr>
      <w:vertAlign w:val="superscript"/>
    </w:rPr>
  </w:style>
  <w:style w:type="paragraph" w:customStyle="1" w:styleId="Default">
    <w:name w:val="Default"/>
    <w:rsid w:val="00065D9D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ny"/>
    <w:rsid w:val="00065D9D"/>
    <w:pPr>
      <w:widowControl w:val="0"/>
      <w:suppressAutoHyphens/>
      <w:autoSpaceDN w:val="0"/>
      <w:ind w:left="64"/>
      <w:textAlignment w:val="baseline"/>
    </w:pPr>
    <w:rPr>
      <w:rFonts w:ascii="Tahoma, Tahoma" w:eastAsia="Times New Roman" w:hAnsi="Tahoma, Tahoma" w:cs="Tahoma, Tahoma"/>
      <w:kern w:val="3"/>
      <w:sz w:val="22"/>
      <w:szCs w:val="22"/>
      <w:lang w:val="en-US" w:eastAsia="zh-CN"/>
    </w:rPr>
  </w:style>
  <w:style w:type="table" w:styleId="Tabela-Siatka">
    <w:name w:val="Table Grid"/>
    <w:basedOn w:val="Standardowy"/>
    <w:uiPriority w:val="59"/>
    <w:rsid w:val="007955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arkedcontent">
    <w:name w:val="markedcontent"/>
    <w:basedOn w:val="Domylnaczcionkaakapitu"/>
    <w:rsid w:val="00793A5A"/>
  </w:style>
  <w:style w:type="character" w:customStyle="1" w:styleId="AkapitzlistZnak">
    <w:name w:val="Akapit z listą Znak"/>
    <w:aliases w:val="sw tekst Znak,L1 Znak,Numerowanie Znak,List Paragraph Znak,Akapit z listą BS Znak,Bulleted list Znak,Akapit z listą5 Znak,Odstavec Znak,CW_Lista Znak,Akapit normalny Znak,List Paragraph2 Znak,lp1 Znak,Preambuła Znak,Dot pt Znak"/>
    <w:link w:val="Akapitzlist"/>
    <w:uiPriority w:val="34"/>
    <w:qFormat/>
    <w:locked/>
    <w:rsid w:val="00BF353D"/>
  </w:style>
  <w:style w:type="paragraph" w:styleId="Bezodstpw">
    <w:name w:val="No Spacing"/>
    <w:link w:val="BezodstpwZnak"/>
    <w:uiPriority w:val="1"/>
    <w:qFormat/>
    <w:rsid w:val="00C7252A"/>
    <w:rPr>
      <w:rFonts w:ascii="Calibri" w:eastAsia="Times New Roman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C7252A"/>
    <w:rPr>
      <w:rFonts w:ascii="Calibri" w:eastAsia="Times New Roman" w:hAnsi="Calibri" w:cs="Times New Roman"/>
      <w:sz w:val="22"/>
      <w:szCs w:val="22"/>
    </w:rPr>
  </w:style>
  <w:style w:type="paragraph" w:customStyle="1" w:styleId="Textbody">
    <w:name w:val="Text body"/>
    <w:basedOn w:val="Normalny"/>
    <w:rsid w:val="0038467B"/>
    <w:pPr>
      <w:tabs>
        <w:tab w:val="left" w:pos="993"/>
      </w:tabs>
      <w:autoSpaceDN w:val="0"/>
      <w:spacing w:after="120"/>
      <w:jc w:val="both"/>
    </w:pPr>
    <w:rPr>
      <w:rFonts w:ascii="Century Gothic" w:eastAsia="Century Gothic" w:hAnsi="Century Gothic"/>
      <w:kern w:val="3"/>
      <w:sz w:val="16"/>
    </w:rPr>
  </w:style>
  <w:style w:type="paragraph" w:customStyle="1" w:styleId="Standard">
    <w:name w:val="Standard"/>
    <w:rsid w:val="0063035A"/>
    <w:pPr>
      <w:autoSpaceDN w:val="0"/>
    </w:pPr>
    <w:rPr>
      <w:rFonts w:eastAsia="Times New Roman" w:cs="Times New Roman"/>
      <w:kern w:val="3"/>
      <w:szCs w:val="24"/>
    </w:rPr>
  </w:style>
  <w:style w:type="paragraph" w:styleId="Poprawka">
    <w:name w:val="Revision"/>
    <w:hidden/>
    <w:uiPriority w:val="99"/>
    <w:semiHidden/>
    <w:rsid w:val="00983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FF44E-A7F8-4E92-AA8D-9C0B2795C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4219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radziszewska</dc:creator>
  <cp:lastModifiedBy>aburek</cp:lastModifiedBy>
  <cp:revision>467</cp:revision>
  <cp:lastPrinted>2022-06-02T10:58:00Z</cp:lastPrinted>
  <dcterms:created xsi:type="dcterms:W3CDTF">2020-05-25T06:23:00Z</dcterms:created>
  <dcterms:modified xsi:type="dcterms:W3CDTF">2022-08-25T09:19:00Z</dcterms:modified>
</cp:coreProperties>
</file>