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0F" w:rsidRDefault="00CB2C0F" w:rsidP="00CB2C0F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Załącznik Nr ............   </w:t>
      </w:r>
    </w:p>
    <w:p w:rsidR="00CB2C0F" w:rsidRDefault="00CB2C0F" w:rsidP="00CB2C0F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umowy nr ….………………………...  z dnia ……………..                                                                  </w:t>
      </w:r>
    </w:p>
    <w:p w:rsidR="00CB2C0F" w:rsidRDefault="00CB2C0F" w:rsidP="00CB2C0F">
      <w:pPr>
        <w:spacing w:line="360" w:lineRule="auto"/>
        <w:jc w:val="right"/>
        <w:rPr>
          <w:rFonts w:ascii="Arial" w:hAnsi="Arial" w:cs="Arial"/>
          <w:sz w:val="22"/>
        </w:rPr>
      </w:pP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CB2C0F" w:rsidRDefault="00871A8C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Nadzór autorski</w:t>
      </w:r>
    </w:p>
    <w:p w:rsidR="00EB6601" w:rsidRPr="00EB6601" w:rsidRDefault="00EB6601" w:rsidP="00EB66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zadaniu</w:t>
      </w:r>
    </w:p>
    <w:p w:rsidR="00CB2C0F" w:rsidRDefault="00CB2C0F" w:rsidP="00CB2C0F">
      <w:pPr>
        <w:ind w:left="2694" w:hanging="2694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75"/>
        <w:gridCol w:w="1842"/>
        <w:gridCol w:w="1701"/>
      </w:tblGrid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Wyszczególnienie opracowań/działań 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wynagrodzenia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(netto)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pStyle w:val="Tekstpodstawowy"/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 w:val="0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0F" w:rsidRP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Nadzór autorski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 w:rsidP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097812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(45</w:t>
            </w:r>
            <w:r w:rsidR="00EB66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</w:t>
            </w:r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NA) (netto)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380A6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Wartość </w:t>
            </w:r>
            <w:r w:rsidR="0016594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ogółem (45</w:t>
            </w:r>
            <w:r w:rsidR="00EB66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</w:t>
            </w:r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NA) (brutto)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B2C0F" w:rsidRDefault="00CB2C0F" w:rsidP="00CB2C0F">
      <w:pPr>
        <w:rPr>
          <w:rFonts w:ascii="Arial" w:hAnsi="Arial" w:cs="Arial"/>
          <w:i/>
          <w:sz w:val="22"/>
        </w:rPr>
      </w:pPr>
    </w:p>
    <w:p w:rsidR="00CB2C0F" w:rsidRDefault="00CB2C0F" w:rsidP="00CB2C0F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(*) – niepotrzebne skreślić</w:t>
      </w:r>
    </w:p>
    <w:p w:rsidR="00CB2C0F" w:rsidRDefault="00CB2C0F" w:rsidP="00CB2C0F">
      <w:pPr>
        <w:rPr>
          <w:rFonts w:ascii="Arial" w:hAnsi="Arial" w:cs="Arial"/>
          <w:sz w:val="22"/>
        </w:rPr>
      </w:pPr>
    </w:p>
    <w:p w:rsidR="00CB2C0F" w:rsidRDefault="00CB2C0F" w:rsidP="00CB2C0F">
      <w:pPr>
        <w:rPr>
          <w:rFonts w:ascii="Arial" w:hAnsi="Arial" w:cs="Arial"/>
          <w:sz w:val="22"/>
        </w:rPr>
      </w:pPr>
    </w:p>
    <w:p w:rsidR="00727CFA" w:rsidRDefault="00727CFA">
      <w:bookmarkStart w:id="0" w:name="_GoBack"/>
      <w:bookmarkEnd w:id="0"/>
    </w:p>
    <w:sectPr w:rsidR="0072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3D" w:rsidRDefault="0017793D"/>
  </w:endnote>
  <w:endnote w:type="continuationSeparator" w:id="0">
    <w:p w:rsidR="0017793D" w:rsidRDefault="001779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3D" w:rsidRDefault="0017793D"/>
  </w:footnote>
  <w:footnote w:type="continuationSeparator" w:id="0">
    <w:p w:rsidR="0017793D" w:rsidRDefault="001779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A2"/>
    <w:rsid w:val="00022702"/>
    <w:rsid w:val="00097812"/>
    <w:rsid w:val="00165943"/>
    <w:rsid w:val="0017793D"/>
    <w:rsid w:val="00380A6F"/>
    <w:rsid w:val="00727CFA"/>
    <w:rsid w:val="007D3E4C"/>
    <w:rsid w:val="00806794"/>
    <w:rsid w:val="00871A8C"/>
    <w:rsid w:val="00887282"/>
    <w:rsid w:val="008C0AA2"/>
    <w:rsid w:val="00CB2C0F"/>
    <w:rsid w:val="00DC2087"/>
    <w:rsid w:val="00EB6601"/>
    <w:rsid w:val="00E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1A0ED"/>
  <w15:chartTrackingRefBased/>
  <w15:docId w15:val="{59206925-5F0D-4AC3-AA32-951138A4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C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B2C0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C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6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E773963-6802-4B33-98A3-35E761162D0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Panas Monika</cp:lastModifiedBy>
  <cp:revision>7</cp:revision>
  <cp:lastPrinted>2021-06-09T08:29:00Z</cp:lastPrinted>
  <dcterms:created xsi:type="dcterms:W3CDTF">2021-04-22T11:44:00Z</dcterms:created>
  <dcterms:modified xsi:type="dcterms:W3CDTF">2022-04-28T12:28:00Z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f8973855-c89c-477e-8736-64f7940d3038</vt:lpwstr>
  </property>
  <property fmtid="{D5CDD505-2E9C-101B-9397-08002B2CF9AE}" pid="3" name="bjSaver">
    <vt:lpwstr>Z05IiuTmWMIeMVlB/aRB4YdM5C+9YUsc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