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6F8A5" w14:textId="77777777" w:rsidR="00D12811" w:rsidRPr="00B54B1B" w:rsidRDefault="00D12811" w:rsidP="00D12811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>Załącznik nr 1 do SWZ</w:t>
      </w:r>
    </w:p>
    <w:p w14:paraId="643DC7A7" w14:textId="77777777" w:rsidR="00D12811" w:rsidRPr="00D626FD" w:rsidRDefault="00D12811" w:rsidP="00D12811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31213938" w14:textId="77777777" w:rsidR="00D12811" w:rsidRPr="00D626FD" w:rsidRDefault="00D12811" w:rsidP="00D12811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D626FD">
        <w:rPr>
          <w:rFonts w:ascii="Open Sans" w:eastAsia="Open Sans" w:hAnsi="Open Sans" w:cs="Open Sans"/>
          <w:b/>
          <w:bCs/>
        </w:rPr>
        <w:t>OFERTA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5093"/>
      </w:tblGrid>
      <w:tr w:rsidR="00D12811" w:rsidRPr="00D626FD" w14:paraId="3324165C" w14:textId="77777777" w:rsidTr="0054318A">
        <w:trPr>
          <w:trHeight w:val="124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F43B" w14:textId="77777777" w:rsidR="00D12811" w:rsidRPr="00D626FD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Nazwa (firma) i adres wykonawcy</w:t>
            </w:r>
          </w:p>
          <w:p w14:paraId="3A5261F0" w14:textId="77777777" w:rsidR="00D12811" w:rsidRPr="00D626FD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 w:rsidRPr="00D626FD">
              <w:rPr>
                <w:rFonts w:ascii="Open Sans" w:eastAsia="Open Sans" w:hAnsi="Open Sans" w:cs="Open Sans"/>
                <w:color w:val="000000"/>
              </w:rPr>
              <w:t>o udzielenie zamówienia)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FA40" w14:textId="77777777" w:rsidR="00D12811" w:rsidRPr="00D626FD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D12811" w:rsidRPr="00D626FD" w14:paraId="19371630" w14:textId="77777777" w:rsidTr="0054318A">
        <w:trPr>
          <w:trHeight w:val="75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883D" w14:textId="77777777" w:rsidR="00D12811" w:rsidRPr="00D626FD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</w:rPr>
            </w:pPr>
            <w:r w:rsidRPr="00D626FD">
              <w:rPr>
                <w:rFonts w:ascii="Open Sans" w:eastAsia="Open Sans" w:hAnsi="Open Sans" w:cs="Open Sans"/>
              </w:rPr>
              <w:t>NIP wykonawcy</w:t>
            </w:r>
          </w:p>
          <w:p w14:paraId="19C94436" w14:textId="77777777" w:rsidR="00D12811" w:rsidRPr="00D626FD" w:rsidRDefault="00D12811" w:rsidP="0054318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</w:rPr>
            </w:pPr>
            <w:r w:rsidRPr="00D626FD">
              <w:rPr>
                <w:rFonts w:ascii="Open Sans" w:eastAsia="Open Sans" w:hAnsi="Open Sans" w:cs="Open Sans"/>
              </w:rPr>
              <w:t>(wykonawców wspólnie ubiegających się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 w:rsidRPr="00D626FD">
              <w:rPr>
                <w:rFonts w:ascii="Open Sans" w:eastAsia="Open Sans" w:hAnsi="Open Sans" w:cs="Open Sans"/>
              </w:rPr>
              <w:t>o udzielenie zamówienia)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79FF" w14:textId="77777777" w:rsidR="00D12811" w:rsidRPr="00D626FD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D12811" w:rsidRPr="00D626FD" w14:paraId="6B8F8433" w14:textId="77777777" w:rsidTr="0054318A">
        <w:trPr>
          <w:trHeight w:val="57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EE26" w14:textId="77777777" w:rsidR="00D12811" w:rsidRPr="00D626FD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Numer telefonu wykonawcy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2948" w14:textId="77777777" w:rsidR="00D12811" w:rsidRPr="00D626FD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……………………………………………………………………………..*</w:t>
            </w:r>
          </w:p>
        </w:tc>
      </w:tr>
      <w:tr w:rsidR="00D12811" w:rsidRPr="00D626FD" w14:paraId="1E20D36C" w14:textId="77777777" w:rsidTr="0054318A">
        <w:trPr>
          <w:trHeight w:val="57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7895" w14:textId="77777777" w:rsidR="00D12811" w:rsidRPr="00D626FD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</w:rPr>
            </w:pPr>
            <w:r w:rsidRPr="00D626FD">
              <w:rPr>
                <w:rFonts w:ascii="Open Sans" w:eastAsia="Open Sans" w:hAnsi="Open Sans" w:cs="Open Sans"/>
              </w:rPr>
              <w:t>Adres poczty elektronicznej wykonawcy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E73C" w14:textId="77777777" w:rsidR="00D12811" w:rsidRPr="00D626FD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e-mail:   </w:t>
            </w:r>
            <w:r w:rsidRPr="00763E64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………………………………………………………………..*</w:t>
            </w:r>
          </w:p>
        </w:tc>
      </w:tr>
      <w:tr w:rsidR="00D12811" w:rsidRPr="00D626FD" w14:paraId="77FF8E46" w14:textId="77777777" w:rsidTr="0054318A">
        <w:trPr>
          <w:trHeight w:val="134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9BEA" w14:textId="77777777" w:rsidR="00D12811" w:rsidRPr="00D626FD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</w:rPr>
            </w:pPr>
            <w:r w:rsidRPr="00D626FD">
              <w:rPr>
                <w:rFonts w:ascii="Open Sans" w:eastAsia="Open Sans" w:hAnsi="Open Sans" w:cs="Open Sans"/>
                <w:color w:val="000000"/>
              </w:rPr>
              <w:t xml:space="preserve">Adres poczty elektronicznej gwaranta lub poręczyciela (wyłącznie </w:t>
            </w:r>
            <w:r>
              <w:rPr>
                <w:rFonts w:ascii="Open Sans" w:eastAsia="Open Sans" w:hAnsi="Open Sans" w:cs="Open Sans"/>
                <w:color w:val="000000"/>
              </w:rPr>
              <w:br/>
            </w:r>
            <w:r w:rsidRPr="00D626FD">
              <w:rPr>
                <w:rFonts w:ascii="Open Sans" w:eastAsia="Open Sans" w:hAnsi="Open Sans" w:cs="Open Sans"/>
                <w:color w:val="000000"/>
              </w:rPr>
              <w:t xml:space="preserve">w przypadku wadium wnoszonego </w:t>
            </w:r>
            <w:r>
              <w:rPr>
                <w:rFonts w:ascii="Open Sans" w:eastAsia="Open Sans" w:hAnsi="Open Sans" w:cs="Open Sans"/>
                <w:color w:val="000000"/>
              </w:rPr>
              <w:br/>
            </w:r>
            <w:r w:rsidRPr="00D626FD">
              <w:rPr>
                <w:rFonts w:ascii="Open Sans" w:eastAsia="Open Sans" w:hAnsi="Open Sans" w:cs="Open Sans"/>
                <w:color w:val="000000"/>
              </w:rPr>
              <w:t>w formie niepieniężnej)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5D5E" w14:textId="77777777" w:rsidR="00D12811" w:rsidRPr="00D626FD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e-mail:   </w:t>
            </w:r>
            <w:r w:rsidRPr="00763E64">
              <w:rPr>
                <w:rFonts w:ascii="Open Sans" w:eastAsia="Open Sans" w:hAnsi="Open Sans" w:cs="Open Sans"/>
                <w:color w:val="000000"/>
              </w:rPr>
              <w:t>………………………………………………………………..*</w:t>
            </w:r>
          </w:p>
        </w:tc>
      </w:tr>
      <w:tr w:rsidR="00D12811" w:rsidRPr="00D626FD" w14:paraId="5559B0C8" w14:textId="77777777" w:rsidTr="0054318A">
        <w:trPr>
          <w:trHeight w:val="56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1D4D" w14:textId="77777777" w:rsidR="00D12811" w:rsidRPr="00D626FD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CED7" w14:textId="77777777" w:rsidR="00D12811" w:rsidRDefault="00D12811" w:rsidP="0054318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733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34DECF6" w14:textId="77777777" w:rsidR="00D12811" w:rsidRDefault="00D12811" w:rsidP="0054318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360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0F8897ED" w14:textId="77777777" w:rsidR="00D12811" w:rsidRDefault="00D12811" w:rsidP="0054318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7271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06390AA3" w14:textId="77777777" w:rsidR="00D12811" w:rsidRPr="00D626FD" w:rsidRDefault="00D12811" w:rsidP="0054318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750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6CDFD0E1" w14:textId="77777777" w:rsidR="00D12811" w:rsidRPr="00E6415C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12811" w:rsidRPr="00E6415C" w14:paraId="026E26C2" w14:textId="77777777" w:rsidTr="0054318A">
        <w:trPr>
          <w:trHeight w:val="1287"/>
        </w:trPr>
        <w:tc>
          <w:tcPr>
            <w:tcW w:w="3856" w:type="dxa"/>
            <w:vAlign w:val="center"/>
          </w:tcPr>
          <w:p w14:paraId="615D3AFA" w14:textId="77777777" w:rsidR="00D12811" w:rsidRPr="00E6415C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</w:rPr>
            </w:pPr>
            <w:bookmarkStart w:id="1" w:name="_Hlk166847122"/>
            <w:r w:rsidRPr="00E6415C">
              <w:rPr>
                <w:rFonts w:ascii="Open Sans" w:eastAsia="Open Sans" w:hAnsi="Open Sans" w:cs="Open Sans"/>
                <w:color w:val="000000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0AC70BF" w14:textId="77777777" w:rsidR="00D12811" w:rsidRPr="00763E64" w:rsidRDefault="00D12811" w:rsidP="0054318A">
            <w:pPr>
              <w:jc w:val="both"/>
              <w:rPr>
                <w:rFonts w:ascii="Open Sans" w:eastAsia="Open Sans" w:hAnsi="Open Sans" w:cs="Open Sans"/>
                <w:b/>
                <w:bCs/>
                <w:i/>
                <w:iCs/>
              </w:rPr>
            </w:pPr>
            <w:r w:rsidRPr="002B014B">
              <w:rPr>
                <w:rFonts w:ascii="Open Sans" w:eastAsia="Open Sans" w:hAnsi="Open Sans" w:cs="Open Sans"/>
                <w:b/>
                <w:bCs/>
              </w:rPr>
              <w:t>Opracowanie dokumentacji projektowej dla zadania pn. "Dostosowanie budynku Zespołu Szkół Ogólnokształcących nr 1 w Gdańsku przy ul. Wilka-Krzyżanowskiego do obowiązujących przepisów przeciwpożarowych"</w:t>
            </w:r>
          </w:p>
        </w:tc>
      </w:tr>
      <w:bookmarkEnd w:id="1"/>
    </w:tbl>
    <w:p w14:paraId="56D18C02" w14:textId="77777777" w:rsidR="00D12811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FF51706" w14:textId="77777777" w:rsidR="00D12811" w:rsidRDefault="00D12811" w:rsidP="00D12811">
      <w:pPr>
        <w:autoSpaceDE/>
        <w:autoSpaceDN/>
        <w:adjustRightInd/>
        <w:jc w:val="both"/>
        <w:rPr>
          <w:rFonts w:ascii="Open Sans" w:eastAsia="Open Sans" w:hAnsi="Open Sans" w:cs="Open Sans"/>
        </w:rPr>
      </w:pPr>
      <w:r w:rsidRPr="00E6415C">
        <w:rPr>
          <w:rFonts w:ascii="Open Sans" w:eastAsia="Open Sans" w:hAnsi="Open Sans" w:cs="Open Sans"/>
        </w:rPr>
        <w:t>W odpowiedzi na ogłoszenie o zamówieniu oferuję</w:t>
      </w:r>
      <w:r w:rsidRPr="00E41CBA">
        <w:rPr>
          <w:rFonts w:ascii="Open Sans" w:eastAsia="Open Sans" w:hAnsi="Open Sans" w:cs="Open Sans"/>
        </w:rPr>
        <w:t xml:space="preserve">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p w14:paraId="38811A0C" w14:textId="77777777" w:rsidR="00D12811" w:rsidRDefault="00D12811" w:rsidP="00D12811">
      <w:pPr>
        <w:autoSpaceDE/>
        <w:autoSpaceDN/>
        <w:adjustRightInd/>
        <w:rPr>
          <w:rFonts w:ascii="Open Sans" w:eastAsia="Open Sans" w:hAnsi="Open Sans" w:cs="Open Sans"/>
        </w:rPr>
      </w:pPr>
    </w:p>
    <w:p w14:paraId="4BD1022B" w14:textId="77777777" w:rsidR="00D12811" w:rsidRDefault="00D12811" w:rsidP="00D12811">
      <w:pPr>
        <w:autoSpaceDE/>
        <w:autoSpaceDN/>
        <w:adjustRightInd/>
        <w:rPr>
          <w:rFonts w:ascii="Open Sans" w:eastAsia="Open Sans" w:hAnsi="Open Sans" w:cs="Open Sans"/>
        </w:rPr>
      </w:pPr>
    </w:p>
    <w:p w14:paraId="2C4D1439" w14:textId="77777777" w:rsidR="00D12811" w:rsidRDefault="00D12811" w:rsidP="00D12811">
      <w:pPr>
        <w:autoSpaceDE/>
        <w:autoSpaceDN/>
        <w:adjustRightInd/>
        <w:rPr>
          <w:rFonts w:ascii="Open Sans" w:eastAsia="Open Sans" w:hAnsi="Open Sans" w:cs="Open Sans"/>
        </w:rPr>
      </w:pPr>
    </w:p>
    <w:p w14:paraId="240D9810" w14:textId="77777777" w:rsidR="00D12811" w:rsidRDefault="00D12811" w:rsidP="00D12811">
      <w:pPr>
        <w:autoSpaceDE/>
        <w:autoSpaceDN/>
        <w:adjustRightInd/>
        <w:rPr>
          <w:rFonts w:ascii="Open Sans" w:eastAsia="Open Sans" w:hAnsi="Open Sans" w:cs="Open Sans"/>
        </w:rPr>
      </w:pPr>
    </w:p>
    <w:p w14:paraId="388F70FC" w14:textId="77777777" w:rsidR="00D12811" w:rsidRDefault="00D12811" w:rsidP="00D12811">
      <w:pPr>
        <w:autoSpaceDE/>
        <w:autoSpaceDN/>
        <w:adjustRightInd/>
        <w:rPr>
          <w:rFonts w:ascii="Open Sans" w:eastAsia="Open Sans" w:hAnsi="Open Sans" w:cs="Open Sans"/>
        </w:rPr>
      </w:pPr>
    </w:p>
    <w:p w14:paraId="71EE3ED9" w14:textId="77777777" w:rsidR="00D12811" w:rsidRDefault="00D12811" w:rsidP="00D12811">
      <w:pPr>
        <w:autoSpaceDE/>
        <w:autoSpaceDN/>
        <w:adjustRightInd/>
        <w:rPr>
          <w:rFonts w:ascii="Open Sans" w:eastAsia="Open Sans" w:hAnsi="Open Sans" w:cs="Open Sans"/>
        </w:rPr>
      </w:pPr>
    </w:p>
    <w:p w14:paraId="5BEDF9B9" w14:textId="77777777" w:rsidR="00D12811" w:rsidRDefault="00D12811" w:rsidP="00D12811">
      <w:pPr>
        <w:autoSpaceDE/>
        <w:autoSpaceDN/>
        <w:adjustRightInd/>
        <w:rPr>
          <w:rFonts w:ascii="Open Sans" w:eastAsia="Open Sans" w:hAnsi="Open Sans" w:cs="Open Sans"/>
        </w:rPr>
      </w:pPr>
    </w:p>
    <w:p w14:paraId="539227D1" w14:textId="77777777" w:rsidR="00D12811" w:rsidRDefault="00D12811" w:rsidP="00D12811">
      <w:pPr>
        <w:autoSpaceDE/>
        <w:autoSpaceDN/>
        <w:adjustRightInd/>
        <w:rPr>
          <w:rFonts w:ascii="Open Sans" w:eastAsia="Open Sans" w:hAnsi="Open Sans" w:cs="Open Sans"/>
        </w:rPr>
      </w:pPr>
    </w:p>
    <w:p w14:paraId="290E4F33" w14:textId="77777777" w:rsidR="00D12811" w:rsidRDefault="00D12811" w:rsidP="00D12811">
      <w:pPr>
        <w:autoSpaceDE/>
        <w:autoSpaceDN/>
        <w:adjustRightInd/>
        <w:rPr>
          <w:rFonts w:ascii="Open Sans" w:eastAsia="Open Sans" w:hAnsi="Open Sans" w:cs="Open Sans"/>
        </w:rPr>
      </w:pPr>
    </w:p>
    <w:p w14:paraId="25011BF0" w14:textId="77777777" w:rsidR="00D12811" w:rsidRDefault="00D12811" w:rsidP="00D12811">
      <w:pPr>
        <w:autoSpaceDE/>
        <w:autoSpaceDN/>
        <w:adjustRightInd/>
        <w:rPr>
          <w:rFonts w:ascii="Open Sans" w:eastAsia="Open Sans" w:hAnsi="Open Sans" w:cs="Open Sans"/>
        </w:rPr>
      </w:pPr>
    </w:p>
    <w:p w14:paraId="369999CF" w14:textId="77777777" w:rsidR="00D12811" w:rsidRDefault="00D12811" w:rsidP="00D12811">
      <w:pPr>
        <w:autoSpaceDE/>
        <w:autoSpaceDN/>
        <w:adjustRightInd/>
        <w:rPr>
          <w:rFonts w:ascii="Open Sans" w:eastAsia="Open Sans" w:hAnsi="Open Sans" w:cs="Open Sans"/>
        </w:rPr>
      </w:pPr>
    </w:p>
    <w:p w14:paraId="3DAE68F3" w14:textId="77777777" w:rsidR="00D12811" w:rsidRDefault="00D12811" w:rsidP="00D12811">
      <w:pPr>
        <w:autoSpaceDE/>
        <w:autoSpaceDN/>
        <w:adjustRightInd/>
        <w:rPr>
          <w:rFonts w:ascii="Open Sans" w:eastAsia="Open Sans" w:hAnsi="Open Sans" w:cs="Open Sans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505"/>
        <w:gridCol w:w="3513"/>
        <w:gridCol w:w="1564"/>
        <w:gridCol w:w="1942"/>
      </w:tblGrid>
      <w:tr w:rsidR="00D12811" w:rsidRPr="006C4538" w14:paraId="4DB48E40" w14:textId="77777777" w:rsidTr="0054318A">
        <w:trPr>
          <w:cantSplit/>
          <w:trHeight w:val="99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0871" w14:textId="77777777" w:rsidR="00D12811" w:rsidRPr="00105586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105586">
              <w:rPr>
                <w:rFonts w:ascii="Open Sans" w:hAnsi="Open Sans" w:cs="Open Sans"/>
                <w:b/>
                <w:bCs/>
                <w:lang w:eastAsia="en-US"/>
              </w:rPr>
              <w:lastRenderedPageBreak/>
              <w:t>Lp.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D2E9" w14:textId="77777777" w:rsidR="00D12811" w:rsidRPr="00105586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105586">
              <w:rPr>
                <w:rFonts w:ascii="Open Sans" w:hAnsi="Open Sans" w:cs="Open Sans"/>
                <w:b/>
                <w:bCs/>
                <w:lang w:eastAsia="en-US"/>
              </w:rPr>
              <w:t>Przedmiot zamówienia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F1CA" w14:textId="77777777" w:rsidR="00D12811" w:rsidRPr="006431A7" w:rsidRDefault="00D12811" w:rsidP="0054318A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 w:rsidRPr="006431A7">
              <w:rPr>
                <w:rFonts w:ascii="Open Sans" w:hAnsi="Open Sans" w:cs="Open Sans"/>
                <w:b/>
                <w:bCs/>
                <w:lang w:eastAsia="en-US"/>
              </w:rPr>
              <w:t>Wynagrodzenie brutto zł</w:t>
            </w:r>
          </w:p>
        </w:tc>
      </w:tr>
      <w:tr w:rsidR="00D12811" w:rsidRPr="006C4538" w14:paraId="626F54A2" w14:textId="77777777" w:rsidTr="0054318A">
        <w:trPr>
          <w:cantSplit/>
          <w:trHeight w:val="3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0C1C" w14:textId="77777777" w:rsidR="00D12811" w:rsidRPr="00105586" w:rsidRDefault="00D12811" w:rsidP="0054318A">
            <w:pPr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105586">
              <w:rPr>
                <w:rFonts w:ascii="Open Sans" w:hAnsi="Open Sans" w:cs="Open Sans"/>
                <w:i/>
                <w:iCs/>
                <w:lang w:eastAsia="en-US"/>
              </w:rPr>
              <w:t>1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665E" w14:textId="77777777" w:rsidR="00D12811" w:rsidRPr="00105586" w:rsidRDefault="00D12811" w:rsidP="0054318A">
            <w:pPr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105586">
              <w:rPr>
                <w:rFonts w:ascii="Open Sans" w:hAnsi="Open Sans" w:cs="Open Sans"/>
                <w:i/>
                <w:iCs/>
                <w:lang w:eastAsia="en-US"/>
              </w:rPr>
              <w:t>2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CF9B" w14:textId="77777777" w:rsidR="00D12811" w:rsidRPr="006431A7" w:rsidRDefault="00D12811" w:rsidP="0054318A">
            <w:pPr>
              <w:ind w:left="33" w:right="33"/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i/>
                <w:iCs/>
                <w:lang w:eastAsia="en-US"/>
              </w:rPr>
              <w:t>3</w:t>
            </w:r>
          </w:p>
        </w:tc>
      </w:tr>
      <w:tr w:rsidR="00D12811" w:rsidRPr="006C4538" w14:paraId="2F22F3B5" w14:textId="77777777" w:rsidTr="0054318A">
        <w:trPr>
          <w:cantSplit/>
          <w:trHeight w:val="1661"/>
          <w:jc w:val="center"/>
        </w:trPr>
        <w:tc>
          <w:tcPr>
            <w:tcW w:w="587" w:type="dxa"/>
            <w:vAlign w:val="center"/>
          </w:tcPr>
          <w:p w14:paraId="640EB745" w14:textId="77777777" w:rsidR="00D12811" w:rsidRPr="00105586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105586">
              <w:rPr>
                <w:rFonts w:ascii="Open Sans" w:eastAsia="Calibri" w:hAnsi="Open Sans" w:cs="Open Sans"/>
              </w:rPr>
              <w:t>1</w:t>
            </w:r>
          </w:p>
        </w:tc>
        <w:tc>
          <w:tcPr>
            <w:tcW w:w="5018" w:type="dxa"/>
            <w:gridSpan w:val="2"/>
            <w:vAlign w:val="center"/>
          </w:tcPr>
          <w:p w14:paraId="2399CBE7" w14:textId="77777777" w:rsidR="00D12811" w:rsidRPr="00105586" w:rsidRDefault="00D12811" w:rsidP="0054318A">
            <w:pPr>
              <w:contextualSpacing/>
              <w:jc w:val="both"/>
              <w:rPr>
                <w:rFonts w:ascii="Open Sans" w:hAnsi="Open Sans" w:cs="Open Sans"/>
                <w:bCs/>
              </w:rPr>
            </w:pPr>
            <w:r w:rsidRPr="00105586">
              <w:rPr>
                <w:rFonts w:ascii="Open Sans" w:hAnsi="Open Sans" w:cs="Open Sans"/>
                <w:b/>
              </w:rPr>
              <w:t>I Przedmiot odbioru:</w:t>
            </w:r>
            <w:r w:rsidRPr="00105586">
              <w:rPr>
                <w:rFonts w:ascii="Open Sans" w:hAnsi="Open Sans" w:cs="Open Sans"/>
                <w:bCs/>
              </w:rPr>
              <w:t xml:space="preserve"> </w:t>
            </w:r>
          </w:p>
          <w:p w14:paraId="5E301DBB" w14:textId="77777777" w:rsidR="00D12811" w:rsidRPr="00105586" w:rsidRDefault="00D12811" w:rsidP="0054318A">
            <w:pPr>
              <w:widowControl/>
              <w:jc w:val="both"/>
              <w:rPr>
                <w:rFonts w:ascii="Open Sans" w:hAnsi="Open Sans" w:cs="Open Sans"/>
                <w:bCs/>
              </w:rPr>
            </w:pPr>
            <w:r w:rsidRPr="00105586">
              <w:rPr>
                <w:rFonts w:ascii="Open Sans" w:hAnsi="Open Sans" w:cs="Open Sans"/>
                <w:bCs/>
              </w:rPr>
              <w:t>Ekspertyza techniczna rzeczoznawcy budowlanego oraz rzeczoznawcy ds. zabezpieczeń przeciwpożarowych wraz z decyzją Komendanta Wojewódzkiego Państwowej Straży Pożarnej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6D57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</w:p>
          <w:p w14:paraId="26FC9DB7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  <w:p w14:paraId="443B39BD" w14:textId="77777777" w:rsidR="00D12811" w:rsidRPr="005D7F80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t xml:space="preserve">(wynagrodzenie brutto 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br/>
              <w:t>za I Przedmiot odbioru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br/>
              <w:t xml:space="preserve">nie może przekraczać </w:t>
            </w:r>
            <w:r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  <w:lang w:eastAsia="en-US"/>
              </w:rPr>
              <w:t>30</w:t>
            </w:r>
            <w:r w:rsidRPr="005D7F80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  <w:lang w:eastAsia="en-US"/>
              </w:rPr>
              <w:t>%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br/>
              <w:t>ŁĄCZNEGO WYNAGRODZENIA BRUTTO podanego w ofercie)</w:t>
            </w:r>
          </w:p>
        </w:tc>
      </w:tr>
      <w:tr w:rsidR="00D12811" w:rsidRPr="006C4538" w14:paraId="57D12500" w14:textId="77777777" w:rsidTr="0054318A">
        <w:trPr>
          <w:cantSplit/>
          <w:trHeight w:val="609"/>
          <w:jc w:val="center"/>
        </w:trPr>
        <w:tc>
          <w:tcPr>
            <w:tcW w:w="587" w:type="dxa"/>
            <w:vAlign w:val="center"/>
          </w:tcPr>
          <w:p w14:paraId="6AEC3DBE" w14:textId="77777777" w:rsidR="00D12811" w:rsidRPr="00105586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105586">
              <w:rPr>
                <w:rFonts w:ascii="Open Sans" w:eastAsia="Calibri" w:hAnsi="Open Sans" w:cs="Open Sans"/>
              </w:rPr>
              <w:t>2</w:t>
            </w:r>
          </w:p>
        </w:tc>
        <w:tc>
          <w:tcPr>
            <w:tcW w:w="5018" w:type="dxa"/>
            <w:gridSpan w:val="2"/>
            <w:vAlign w:val="center"/>
          </w:tcPr>
          <w:p w14:paraId="04099DCF" w14:textId="77777777" w:rsidR="00D12811" w:rsidRPr="00105586" w:rsidRDefault="00D12811" w:rsidP="0054318A">
            <w:pPr>
              <w:contextualSpacing/>
              <w:jc w:val="both"/>
              <w:rPr>
                <w:rFonts w:ascii="Open Sans" w:hAnsi="Open Sans" w:cs="Open Sans"/>
                <w:b/>
              </w:rPr>
            </w:pPr>
            <w:r w:rsidRPr="00105586">
              <w:rPr>
                <w:rFonts w:ascii="Open Sans" w:hAnsi="Open Sans" w:cs="Open Sans"/>
                <w:b/>
              </w:rPr>
              <w:t>II Przedmiot odbioru:</w:t>
            </w:r>
          </w:p>
          <w:p w14:paraId="7FF7C45E" w14:textId="77777777" w:rsidR="00D12811" w:rsidRPr="00105586" w:rsidRDefault="00D12811" w:rsidP="0054318A">
            <w:pPr>
              <w:widowControl/>
              <w:rPr>
                <w:rFonts w:ascii="Open Sans" w:hAnsi="Open Sans" w:cs="Open Sans"/>
                <w:bCs/>
              </w:rPr>
            </w:pPr>
            <w:r w:rsidRPr="00105586">
              <w:rPr>
                <w:rFonts w:ascii="Open Sans" w:hAnsi="Open Sans" w:cs="Open Sans"/>
                <w:bCs/>
              </w:rPr>
              <w:t xml:space="preserve">Projekt architektoniczno-budowlany (PAB) i projekt zagospodarowania terenu (PZT) </w:t>
            </w:r>
            <w:r w:rsidRPr="0030383A">
              <w:rPr>
                <w:rFonts w:ascii="Open Sans" w:hAnsi="Open Sans" w:cs="Open Sans"/>
              </w:rPr>
              <w:t>wraz z uzyskaniem wszystkich decyzji administracyjnych</w:t>
            </w:r>
            <w:r>
              <w:rPr>
                <w:rFonts w:ascii="Open Sans" w:hAnsi="Open Sans" w:cs="Open Sans"/>
              </w:rPr>
              <w:t>,</w:t>
            </w:r>
            <w:r w:rsidRPr="0030383A">
              <w:rPr>
                <w:rFonts w:ascii="Open Sans" w:hAnsi="Open Sans" w:cs="Open Sans"/>
              </w:rPr>
              <w:t xml:space="preserve"> </w:t>
            </w:r>
            <w:r w:rsidRPr="00105586">
              <w:rPr>
                <w:rFonts w:ascii="Open Sans" w:hAnsi="Open Sans" w:cs="Open Sans"/>
                <w:bCs/>
              </w:rPr>
              <w:t xml:space="preserve"> </w:t>
            </w:r>
            <w:r>
              <w:rPr>
                <w:rFonts w:ascii="Open Sans" w:hAnsi="Open Sans" w:cs="Open Sans"/>
                <w:bCs/>
              </w:rPr>
              <w:t xml:space="preserve">w tym </w:t>
            </w:r>
            <w:r w:rsidRPr="00105586">
              <w:rPr>
                <w:rFonts w:ascii="Open Sans" w:hAnsi="Open Sans" w:cs="Open Sans"/>
                <w:bCs/>
              </w:rPr>
              <w:t>ostateczn</w:t>
            </w:r>
            <w:r>
              <w:rPr>
                <w:rFonts w:ascii="Open Sans" w:hAnsi="Open Sans" w:cs="Open Sans"/>
                <w:bCs/>
              </w:rPr>
              <w:t>ej</w:t>
            </w:r>
            <w:r w:rsidRPr="00105586">
              <w:rPr>
                <w:rFonts w:ascii="Open Sans" w:hAnsi="Open Sans" w:cs="Open Sans"/>
                <w:bCs/>
              </w:rPr>
              <w:t xml:space="preserve"> decyzj</w:t>
            </w:r>
            <w:r>
              <w:rPr>
                <w:rFonts w:ascii="Open Sans" w:hAnsi="Open Sans" w:cs="Open Sans"/>
                <w:bCs/>
              </w:rPr>
              <w:t>i</w:t>
            </w:r>
            <w:r w:rsidRPr="00105586">
              <w:rPr>
                <w:rFonts w:ascii="Open Sans" w:hAnsi="Open Sans" w:cs="Open Sans"/>
                <w:bCs/>
              </w:rPr>
              <w:t xml:space="preserve"> pozwolenia na budowę/zaświadczeni</w:t>
            </w:r>
            <w:r>
              <w:rPr>
                <w:rFonts w:ascii="Open Sans" w:hAnsi="Open Sans" w:cs="Open Sans"/>
                <w:bCs/>
              </w:rPr>
              <w:t>a</w:t>
            </w:r>
            <w:r w:rsidRPr="00105586">
              <w:rPr>
                <w:rFonts w:ascii="Open Sans" w:hAnsi="Open Sans" w:cs="Open Sans"/>
                <w:bCs/>
              </w:rPr>
              <w:t xml:space="preserve"> o przyjęciu zgłoszenia robót bez wniesienia sprzeciwu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56DD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</w:p>
          <w:p w14:paraId="1C523AEC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  <w:p w14:paraId="19AB3306" w14:textId="77777777" w:rsidR="00D12811" w:rsidRPr="005D7F80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t xml:space="preserve">(wynagrodzenie brutto 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br/>
              <w:t>za II Przedmiot odbioru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br/>
              <w:t>nie może przekraczać</w:t>
            </w:r>
            <w:r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  <w:lang w:eastAsia="en-US"/>
              </w:rPr>
              <w:t>3</w:t>
            </w:r>
            <w:r w:rsidRPr="005D7F80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  <w:lang w:eastAsia="en-US"/>
              </w:rPr>
              <w:t>0%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br/>
              <w:t>ŁĄCZNEGO WYNAGRODZENIA BRUTTO podanego w ofercie)</w:t>
            </w:r>
          </w:p>
        </w:tc>
      </w:tr>
      <w:tr w:rsidR="00D12811" w:rsidRPr="006C4538" w14:paraId="4E2E3030" w14:textId="77777777" w:rsidTr="0054318A">
        <w:trPr>
          <w:cantSplit/>
          <w:trHeight w:val="609"/>
          <w:jc w:val="center"/>
        </w:trPr>
        <w:tc>
          <w:tcPr>
            <w:tcW w:w="587" w:type="dxa"/>
            <w:vAlign w:val="center"/>
          </w:tcPr>
          <w:p w14:paraId="0D855735" w14:textId="77777777" w:rsidR="00D12811" w:rsidRPr="00105586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105586">
              <w:rPr>
                <w:rFonts w:ascii="Open Sans" w:eastAsia="Calibri" w:hAnsi="Open Sans" w:cs="Open Sans"/>
              </w:rPr>
              <w:t>3</w:t>
            </w:r>
          </w:p>
        </w:tc>
        <w:tc>
          <w:tcPr>
            <w:tcW w:w="5018" w:type="dxa"/>
            <w:gridSpan w:val="2"/>
            <w:vAlign w:val="center"/>
          </w:tcPr>
          <w:p w14:paraId="4F6F3670" w14:textId="77777777" w:rsidR="00D12811" w:rsidRPr="00105586" w:rsidRDefault="00D12811" w:rsidP="0054318A">
            <w:pPr>
              <w:contextualSpacing/>
              <w:jc w:val="both"/>
              <w:rPr>
                <w:rFonts w:ascii="Open Sans" w:hAnsi="Open Sans" w:cs="Open Sans"/>
                <w:b/>
              </w:rPr>
            </w:pPr>
            <w:r w:rsidRPr="00105586">
              <w:rPr>
                <w:rFonts w:ascii="Open Sans" w:hAnsi="Open Sans" w:cs="Open Sans"/>
                <w:b/>
              </w:rPr>
              <w:t>III Przedmiot odbioru:</w:t>
            </w:r>
          </w:p>
          <w:p w14:paraId="78884AA4" w14:textId="77777777" w:rsidR="00D12811" w:rsidRPr="00105586" w:rsidRDefault="00D12811" w:rsidP="00D12811">
            <w:pPr>
              <w:pStyle w:val="Akapitzlist"/>
              <w:widowControl/>
              <w:numPr>
                <w:ilvl w:val="0"/>
                <w:numId w:val="7"/>
              </w:numPr>
              <w:ind w:left="492" w:hanging="283"/>
              <w:jc w:val="both"/>
              <w:rPr>
                <w:rFonts w:ascii="Open Sans" w:hAnsi="Open Sans" w:cs="Open Sans"/>
              </w:rPr>
            </w:pPr>
            <w:r w:rsidRPr="00105586">
              <w:rPr>
                <w:rFonts w:ascii="Open Sans" w:hAnsi="Open Sans" w:cs="Open Sans"/>
              </w:rPr>
              <w:t>Projekt techniczny (PT),</w:t>
            </w:r>
          </w:p>
          <w:p w14:paraId="1FA45B42" w14:textId="77777777" w:rsidR="00D12811" w:rsidRPr="00105586" w:rsidRDefault="00D12811" w:rsidP="00D12811">
            <w:pPr>
              <w:pStyle w:val="Akapitzlist"/>
              <w:widowControl/>
              <w:numPr>
                <w:ilvl w:val="0"/>
                <w:numId w:val="7"/>
              </w:numPr>
              <w:ind w:left="492" w:hanging="283"/>
              <w:jc w:val="both"/>
              <w:rPr>
                <w:rFonts w:ascii="Open Sans" w:hAnsi="Open Sans" w:cs="Open Sans"/>
              </w:rPr>
            </w:pPr>
            <w:r w:rsidRPr="00105586">
              <w:rPr>
                <w:rFonts w:ascii="Open Sans" w:hAnsi="Open Sans" w:cs="Open Sans"/>
              </w:rPr>
              <w:t>Projekt wykonawczy (PW),</w:t>
            </w:r>
          </w:p>
          <w:p w14:paraId="7F4DB92E" w14:textId="77777777" w:rsidR="00D12811" w:rsidRPr="00105586" w:rsidRDefault="00D12811" w:rsidP="00D12811">
            <w:pPr>
              <w:pStyle w:val="Akapitzlist"/>
              <w:widowControl/>
              <w:numPr>
                <w:ilvl w:val="0"/>
                <w:numId w:val="7"/>
              </w:numPr>
              <w:ind w:left="492" w:hanging="283"/>
              <w:jc w:val="both"/>
              <w:rPr>
                <w:rFonts w:ascii="Open Sans" w:hAnsi="Open Sans" w:cs="Open Sans"/>
              </w:rPr>
            </w:pPr>
            <w:r w:rsidRPr="00105586">
              <w:rPr>
                <w:rFonts w:ascii="Open Sans" w:hAnsi="Open Sans" w:cs="Open Sans"/>
              </w:rPr>
              <w:t xml:space="preserve">Specyfikacje Techniczne Wykonania </w:t>
            </w:r>
            <w:r w:rsidRPr="00105586">
              <w:rPr>
                <w:rFonts w:ascii="Open Sans" w:hAnsi="Open Sans" w:cs="Open Sans"/>
              </w:rPr>
              <w:br/>
              <w:t>i Odbioru Robót Budowlanych</w:t>
            </w:r>
          </w:p>
          <w:p w14:paraId="63C6217B" w14:textId="77777777" w:rsidR="00D12811" w:rsidRPr="00105586" w:rsidRDefault="00D12811" w:rsidP="00D12811">
            <w:pPr>
              <w:pStyle w:val="Akapitzlist"/>
              <w:widowControl/>
              <w:numPr>
                <w:ilvl w:val="0"/>
                <w:numId w:val="7"/>
              </w:numPr>
              <w:ind w:left="492" w:hanging="283"/>
              <w:jc w:val="both"/>
              <w:rPr>
                <w:rFonts w:ascii="Open Sans" w:hAnsi="Open Sans" w:cs="Open Sans"/>
              </w:rPr>
            </w:pPr>
            <w:r w:rsidRPr="00105586">
              <w:rPr>
                <w:rFonts w:ascii="Open Sans" w:hAnsi="Open Sans" w:cs="Open Sans"/>
              </w:rPr>
              <w:t xml:space="preserve">Przedmiary robót, </w:t>
            </w:r>
          </w:p>
          <w:p w14:paraId="42FF4A9E" w14:textId="77777777" w:rsidR="00D12811" w:rsidRPr="00105586" w:rsidRDefault="00D12811" w:rsidP="00D12811">
            <w:pPr>
              <w:pStyle w:val="Akapitzlist"/>
              <w:widowControl/>
              <w:numPr>
                <w:ilvl w:val="0"/>
                <w:numId w:val="7"/>
              </w:numPr>
              <w:ind w:left="492" w:hanging="283"/>
              <w:jc w:val="both"/>
              <w:rPr>
                <w:rFonts w:ascii="Open Sans" w:hAnsi="Open Sans" w:cs="Open Sans"/>
              </w:rPr>
            </w:pPr>
            <w:r w:rsidRPr="00105586">
              <w:rPr>
                <w:rFonts w:ascii="Open Sans" w:hAnsi="Open Sans" w:cs="Open Sans"/>
              </w:rPr>
              <w:t>Kosztorysy inwestorskie (KI),</w:t>
            </w:r>
          </w:p>
          <w:p w14:paraId="56DE6E8E" w14:textId="77777777" w:rsidR="00D12811" w:rsidRPr="00105586" w:rsidRDefault="00D12811" w:rsidP="00D12811">
            <w:pPr>
              <w:pStyle w:val="Akapitzlist"/>
              <w:widowControl/>
              <w:numPr>
                <w:ilvl w:val="0"/>
                <w:numId w:val="7"/>
              </w:numPr>
              <w:ind w:left="492" w:hanging="283"/>
              <w:rPr>
                <w:rFonts w:ascii="Open Sans" w:hAnsi="Open Sans" w:cs="Open Sans"/>
                <w:bCs/>
              </w:rPr>
            </w:pPr>
            <w:r w:rsidRPr="00105586">
              <w:rPr>
                <w:rFonts w:ascii="Open Sans" w:hAnsi="Open Sans" w:cs="Open Sans"/>
              </w:rPr>
              <w:t>Zbiorcze zestawienie kosztów (ZZK)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1A7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  <w:p w14:paraId="09319502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t xml:space="preserve">(wynagrodzenie brutto 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br/>
              <w:t>za II</w:t>
            </w:r>
            <w:r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t>I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t xml:space="preserve"> Przedmiot odbioru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br/>
              <w:t>nie może przekraczać</w:t>
            </w:r>
            <w:r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  <w:lang w:eastAsia="en-US"/>
              </w:rPr>
              <w:t>35</w:t>
            </w:r>
            <w:r w:rsidRPr="005D7F80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  <w:lang w:eastAsia="en-US"/>
              </w:rPr>
              <w:t>%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5D7F80"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  <w:br/>
              <w:t>ŁĄCZNEGO WYNAGRODZENIA BRUTTO podanego w ofercie)</w:t>
            </w:r>
          </w:p>
        </w:tc>
      </w:tr>
      <w:tr w:rsidR="00D12811" w:rsidRPr="006C4538" w14:paraId="73AF276E" w14:textId="77777777" w:rsidTr="0054318A">
        <w:trPr>
          <w:cantSplit/>
          <w:trHeight w:val="397"/>
          <w:jc w:val="center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5CFB7FB2" w14:textId="77777777" w:rsidR="00D12811" w:rsidRPr="006431A7" w:rsidRDefault="00D12811" w:rsidP="0054318A">
            <w:pPr>
              <w:spacing w:before="120" w:after="120"/>
              <w:jc w:val="both"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BCD6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bCs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lang w:eastAsia="en-US"/>
              </w:rPr>
              <w:br/>
            </w:r>
            <w:r w:rsidRPr="006431A7">
              <w:rPr>
                <w:rFonts w:ascii="Open Sans" w:hAnsi="Open Sans" w:cs="Open Sans"/>
                <w:lang w:eastAsia="en-US"/>
              </w:rPr>
              <w:t>brutto</w:t>
            </w:r>
            <w:r w:rsidRPr="006431A7">
              <w:rPr>
                <w:rFonts w:ascii="Open Sans" w:hAnsi="Open Sans" w:cs="Open Sans"/>
                <w:bCs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2A2B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lang w:eastAsia="en-US"/>
              </w:rPr>
              <w:t>Przewidywana liczba nadzorów autorskich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97F3" w14:textId="77777777" w:rsidR="00D12811" w:rsidRPr="006431A7" w:rsidRDefault="00D12811" w:rsidP="0054318A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Wynagrodzenie</w:t>
            </w:r>
            <w:r w:rsidRPr="006431A7">
              <w:rPr>
                <w:rFonts w:ascii="Open Sans" w:hAnsi="Open Sans" w:cs="Open Sans"/>
                <w:lang w:eastAsia="en-US"/>
              </w:rPr>
              <w:br/>
              <w:t>brutto zł</w:t>
            </w:r>
          </w:p>
        </w:tc>
      </w:tr>
      <w:tr w:rsidR="00D12811" w:rsidRPr="006C4538" w14:paraId="3D5D1E99" w14:textId="77777777" w:rsidTr="0054318A">
        <w:trPr>
          <w:cantSplit/>
          <w:trHeight w:val="287"/>
          <w:jc w:val="center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88A538" w14:textId="77777777" w:rsidR="00D12811" w:rsidRPr="006431A7" w:rsidRDefault="00D12811" w:rsidP="0054318A">
            <w:pPr>
              <w:spacing w:before="120" w:after="120"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0B5F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bCs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ED90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i/>
                <w:iCs/>
                <w:lang w:eastAsia="en-US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940B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lang w:eastAsia="en-US"/>
              </w:rPr>
            </w:pPr>
            <w:r w:rsidRPr="006431A7">
              <w:rPr>
                <w:rFonts w:ascii="Open Sans" w:hAnsi="Open Sans" w:cs="Open Sans"/>
                <w:i/>
                <w:iCs/>
                <w:lang w:eastAsia="en-US"/>
              </w:rPr>
              <w:t>6 (4x5)</w:t>
            </w:r>
          </w:p>
        </w:tc>
      </w:tr>
      <w:tr w:rsidR="00D12811" w:rsidRPr="006C4538" w14:paraId="43F73B1F" w14:textId="77777777" w:rsidTr="0054318A">
        <w:trPr>
          <w:cantSplit/>
          <w:trHeight w:val="93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9AB1" w14:textId="77777777" w:rsidR="00D12811" w:rsidRPr="006431A7" w:rsidRDefault="00D12811" w:rsidP="0054318A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3A3E" w14:textId="77777777" w:rsidR="00D12811" w:rsidRPr="006431A7" w:rsidRDefault="00D12811" w:rsidP="0054318A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lang w:eastAsia="en-US"/>
              </w:rPr>
            </w:pPr>
            <w:r w:rsidRPr="006431A7">
              <w:rPr>
                <w:rFonts w:ascii="Open Sans" w:hAnsi="Open Sans" w:cs="Open Sans"/>
                <w:bCs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0A01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AC04" w14:textId="77777777" w:rsidR="00D12811" w:rsidRPr="005D7F80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lang w:eastAsia="en-US"/>
              </w:rPr>
            </w:pPr>
            <w:r>
              <w:rPr>
                <w:rFonts w:ascii="Open Sans" w:hAnsi="Open Sans" w:cs="Open Sans"/>
                <w:b/>
                <w:bCs/>
                <w:lang w:eastAsia="en-US"/>
              </w:rPr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05C6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D12811" w:rsidRPr="00181D53" w14:paraId="652B3AA0" w14:textId="77777777" w:rsidTr="0054318A">
        <w:trPr>
          <w:cantSplit/>
          <w:trHeight w:val="510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3E4F5" w14:textId="77777777" w:rsidR="00D12811" w:rsidRPr="006431A7" w:rsidRDefault="00D12811" w:rsidP="0054318A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b/>
                <w:caps/>
                <w:lang w:eastAsia="en-US"/>
              </w:rPr>
            </w:pPr>
            <w:r w:rsidRPr="006431A7">
              <w:rPr>
                <w:rFonts w:ascii="Open Sans" w:hAnsi="Open Sans" w:cs="Open Sans"/>
                <w:b/>
                <w:caps/>
                <w:lang w:eastAsia="en-US"/>
              </w:rPr>
              <w:t>Łączne wynagrodzenie brutto (</w:t>
            </w:r>
            <w:r w:rsidRPr="006431A7">
              <w:rPr>
                <w:rFonts w:ascii="Open Sans" w:hAnsi="Open Sans" w:cs="Open Sans"/>
                <w:b/>
                <w:lang w:eastAsia="en-US"/>
              </w:rPr>
              <w:t>kol</w:t>
            </w:r>
            <w:r>
              <w:rPr>
                <w:rFonts w:ascii="Open Sans" w:hAnsi="Open Sans" w:cs="Open Sans"/>
                <w:b/>
                <w:lang w:eastAsia="en-US"/>
              </w:rPr>
              <w:t>.</w:t>
            </w:r>
            <w:r w:rsidRPr="006431A7">
              <w:rPr>
                <w:rFonts w:ascii="Open Sans" w:hAnsi="Open Sans" w:cs="Open Sans"/>
                <w:b/>
                <w:caps/>
                <w:lang w:eastAsia="en-US"/>
              </w:rPr>
              <w:t xml:space="preserve"> 3+6)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37CE4" w14:textId="77777777" w:rsidR="00D12811" w:rsidRPr="006431A7" w:rsidRDefault="00D12811" w:rsidP="0054318A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………………*</w:t>
            </w:r>
          </w:p>
        </w:tc>
      </w:tr>
      <w:tr w:rsidR="00D12811" w:rsidRPr="00DA597C" w14:paraId="5B310261" w14:textId="77777777" w:rsidTr="0054318A">
        <w:trPr>
          <w:cantSplit/>
          <w:trHeight w:val="552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F972" w14:textId="77777777" w:rsidR="00D12811" w:rsidRPr="006431A7" w:rsidRDefault="00D12811" w:rsidP="0054318A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Terminy wykonania zamówienia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64C8" w14:textId="77777777" w:rsidR="00D12811" w:rsidRPr="006431A7" w:rsidRDefault="00D12811" w:rsidP="0054318A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Zgodnie z SWZ</w:t>
            </w:r>
          </w:p>
        </w:tc>
      </w:tr>
      <w:tr w:rsidR="00D12811" w:rsidRPr="00DA597C" w14:paraId="7D343259" w14:textId="77777777" w:rsidTr="0054318A">
        <w:trPr>
          <w:cantSplit/>
          <w:trHeight w:val="728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2626" w14:textId="77777777" w:rsidR="00D12811" w:rsidRPr="006431A7" w:rsidRDefault="00D12811" w:rsidP="0054318A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Minimalny okres rękojmi dla opracowań składających się na Przedmiot Zamówienia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A4A" w14:textId="77777777" w:rsidR="00D12811" w:rsidRPr="006431A7" w:rsidRDefault="00D12811" w:rsidP="0054318A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36 miesięcy od daty odbioru ostatniego elementu Przedmiotu Zamówienia</w:t>
            </w:r>
          </w:p>
        </w:tc>
      </w:tr>
      <w:tr w:rsidR="00D12811" w:rsidRPr="00DA597C" w14:paraId="375A204A" w14:textId="77777777" w:rsidTr="0054318A">
        <w:trPr>
          <w:cantSplit/>
          <w:trHeight w:val="679"/>
          <w:jc w:val="center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6C87" w14:textId="77777777" w:rsidR="00D12811" w:rsidRPr="006431A7" w:rsidRDefault="00D12811" w:rsidP="0054318A">
            <w:pPr>
              <w:spacing w:before="120" w:after="120"/>
              <w:jc w:val="both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lastRenderedPageBreak/>
              <w:t>Przedłużenie minimalnego okresu rękojmi dla opracowań składających się na Przedmiot Zamówienia, liczonego od daty odbioru ostatniego elementu Przedmiotu Zamówienia 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5BF8" w14:textId="77777777" w:rsidR="00D12811" w:rsidRPr="006431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lang w:eastAsia="en-US"/>
              </w:rPr>
            </w:pPr>
          </w:p>
          <w:p w14:paraId="38412CA2" w14:textId="77777777" w:rsidR="00D12811" w:rsidRPr="006431A7" w:rsidRDefault="00D12811" w:rsidP="0054318A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lang w:eastAsia="en-US"/>
              </w:rPr>
            </w:pPr>
            <w:r w:rsidRPr="006431A7">
              <w:rPr>
                <w:rFonts w:ascii="Open Sans" w:hAnsi="Open Sans" w:cs="Open Sans"/>
                <w:lang w:eastAsia="en-US"/>
              </w:rPr>
              <w:t>………* miesięcy</w:t>
            </w:r>
          </w:p>
        </w:tc>
      </w:tr>
    </w:tbl>
    <w:p w14:paraId="17957DC5" w14:textId="77777777" w:rsidR="00D12811" w:rsidRPr="001C00AF" w:rsidRDefault="00D12811" w:rsidP="00D12811">
      <w:pPr>
        <w:spacing w:before="120" w:after="120"/>
        <w:ind w:right="1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Uwaga!</w:t>
      </w:r>
    </w:p>
    <w:p w14:paraId="5D069B99" w14:textId="77777777" w:rsidR="00D12811" w:rsidRPr="001C00AF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(*) Należy wypełnić wykropkowane miejsca.</w:t>
      </w:r>
    </w:p>
    <w:p w14:paraId="618C1CCA" w14:textId="77777777" w:rsidR="00D12811" w:rsidRPr="001C00AF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73953EA" w14:textId="77777777" w:rsidR="00D12811" w:rsidRPr="001C00AF" w:rsidRDefault="00D12811" w:rsidP="00D12811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1C00AF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 r. w sprawie ochrony osób fizycznych w związku z przetwarzaniem danych osobowych i w sprawie swobodnego przepływu takich danych oraz uchylenia dyrektywy 95/46/WE (RODO) oraz w ustawie z dnia 10 maja 2018 r. o ochronie danych osobowych (Dz.U. z 2018 r., poz. 1000,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4D550C60" w14:textId="77777777" w:rsidR="00D12811" w:rsidRPr="001C00AF" w:rsidRDefault="00D12811" w:rsidP="00D12811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</w:t>
      </w:r>
      <w:r w:rsidRPr="001C00AF">
        <w:rPr>
          <w:rFonts w:ascii="Open Sans" w:hAnsi="Open Sans" w:cs="Open Sans"/>
        </w:rPr>
        <w:t xml:space="preserve"> i zobowiązujemy się do wykonania przedmiotu zamówienia zgodnie z SWZ</w:t>
      </w:r>
      <w:r w:rsidRPr="001C00AF">
        <w:rPr>
          <w:rFonts w:ascii="Open Sans" w:eastAsia="Open Sans" w:hAnsi="Open Sans" w:cs="Open Sans"/>
        </w:rPr>
        <w:t>.</w:t>
      </w:r>
    </w:p>
    <w:p w14:paraId="52C8ACF2" w14:textId="77777777" w:rsidR="00D12811" w:rsidRPr="001C00AF" w:rsidRDefault="00D12811" w:rsidP="00D12811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wyżej podana cena obejmuje realizację wszystkich zobowiązań wykonawcy opisanych w specyfikacji warunków zamówienia wraz z załącznikami.</w:t>
      </w:r>
    </w:p>
    <w:p w14:paraId="779F933B" w14:textId="77777777" w:rsidR="00D12811" w:rsidRPr="001C00AF" w:rsidRDefault="00D12811" w:rsidP="00D12811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3FE03E09" w14:textId="77777777" w:rsidR="00D12811" w:rsidRPr="001C00AF" w:rsidRDefault="00D12811" w:rsidP="00D12811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8B8C600" w14:textId="77777777" w:rsidR="00D12811" w:rsidRPr="001C00AF" w:rsidRDefault="00D12811" w:rsidP="00D12811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>Powstanie obowiązku podatkowego u zamawiającego.</w:t>
      </w:r>
    </w:p>
    <w:p w14:paraId="0390A29B" w14:textId="77777777" w:rsidR="00D12811" w:rsidRPr="001C00AF" w:rsidRDefault="00D12811" w:rsidP="00D12811">
      <w:pPr>
        <w:ind w:left="567" w:right="1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 xml:space="preserve">Oświadczam, że (wstawić </w:t>
      </w:r>
      <w:r w:rsidRPr="001C00AF">
        <w:rPr>
          <w:rFonts w:ascii="Open Sans" w:eastAsia="Open Sans" w:hAnsi="Open Sans" w:cs="Open Sans"/>
          <w:b/>
        </w:rPr>
        <w:t>X</w:t>
      </w:r>
      <w:r w:rsidRPr="001C00AF">
        <w:rPr>
          <w:rFonts w:ascii="Open Sans" w:eastAsia="Open Sans" w:hAnsi="Open Sans" w:cs="Open Sans"/>
        </w:rPr>
        <w:t xml:space="preserve"> we właściwe pole):</w:t>
      </w:r>
    </w:p>
    <w:p w14:paraId="5EBAB50D" w14:textId="77777777" w:rsidR="00D12811" w:rsidRPr="001C00AF" w:rsidRDefault="00D12811" w:rsidP="00D12811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1C00AF">
        <w:rPr>
          <w:rFonts w:ascii="Arial" w:eastAsia="Arial" w:hAnsi="Arial" w:cs="Arial"/>
        </w:rPr>
        <w:t>□</w:t>
      </w:r>
      <w:r w:rsidRPr="001C00AF">
        <w:rPr>
          <w:rFonts w:ascii="Open Sans" w:eastAsia="Open Sans" w:hAnsi="Open Sans" w:cs="Open Sans"/>
        </w:rPr>
        <w:t xml:space="preserve"> wybór oferty nie będzie prowadzić do powstania u zamawiającego obowiązku podatkowego;</w:t>
      </w:r>
    </w:p>
    <w:p w14:paraId="3BC09C06" w14:textId="77777777" w:rsidR="00D12811" w:rsidRPr="001C00AF" w:rsidRDefault="00D12811" w:rsidP="00D12811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1C00AF">
        <w:rPr>
          <w:rFonts w:ascii="Arial" w:eastAsia="Arial" w:hAnsi="Arial" w:cs="Arial"/>
        </w:rPr>
        <w:t>□</w:t>
      </w:r>
      <w:r w:rsidRPr="001C00AF">
        <w:rPr>
          <w:rFonts w:ascii="Open Sans" w:eastAsia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72E6606" w14:textId="77777777" w:rsidR="00D12811" w:rsidRPr="001C00AF" w:rsidRDefault="00D12811" w:rsidP="00D12811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7A0CD7D5" w14:textId="77777777" w:rsidR="00D12811" w:rsidRPr="001C00AF" w:rsidRDefault="00D12811" w:rsidP="00D1281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2" w:name="_heading=h.1fob9te" w:colFirst="0" w:colLast="0"/>
      <w:bookmarkEnd w:id="2"/>
      <w:r w:rsidRPr="001C00AF">
        <w:rPr>
          <w:rFonts w:ascii="Open Sans" w:eastAsia="Open Sans" w:hAnsi="Open Sans" w:cs="Open Sans"/>
        </w:rPr>
        <w:t>_________________ zł netto**.</w:t>
      </w:r>
    </w:p>
    <w:p w14:paraId="59C0F68C" w14:textId="77777777" w:rsidR="00D12811" w:rsidRDefault="00D12811" w:rsidP="00D12811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1C00AF"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 w:rsidRPr="001C00AF">
        <w:rPr>
          <w:rFonts w:ascii="Open Sans" w:eastAsia="Open Sans" w:hAnsi="Open Sans" w:cs="Open Sans"/>
        </w:rPr>
        <w:tab/>
      </w:r>
      <w:r w:rsidRPr="001C00AF">
        <w:rPr>
          <w:rFonts w:ascii="Open Sans" w:eastAsia="Open Sans" w:hAnsi="Open Sans" w:cs="Open Sans"/>
        </w:rPr>
        <w:tab/>
      </w:r>
      <w:r w:rsidRPr="001C00AF"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5ABF2F8D" w14:textId="77777777" w:rsidR="00D12811" w:rsidRDefault="00D12811" w:rsidP="00D12811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73901421" w14:textId="77777777" w:rsidR="00D12811" w:rsidRDefault="00D12811" w:rsidP="00D12811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9612301" w14:textId="77777777" w:rsidR="00D12811" w:rsidRPr="001C00AF" w:rsidRDefault="00D12811" w:rsidP="00D12811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1C00AF">
        <w:rPr>
          <w:rFonts w:ascii="Open Sans" w:eastAsia="Open Sans" w:hAnsi="Open Sans" w:cs="Open Sans"/>
        </w:rPr>
        <w:lastRenderedPageBreak/>
        <w:t>Oświadczam, że niewypełnienie oferty w zakresie pkt 6 oznacza, że jej złożenie</w:t>
      </w:r>
      <w:r w:rsidRPr="001C00AF"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E88E8A8" w14:textId="77777777" w:rsidR="00D12811" w:rsidRPr="001C00AF" w:rsidRDefault="00D12811" w:rsidP="00D12811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12811" w:rsidRPr="001C00AF" w14:paraId="3FC5A869" w14:textId="77777777" w:rsidTr="0054318A">
        <w:tc>
          <w:tcPr>
            <w:tcW w:w="8635" w:type="dxa"/>
          </w:tcPr>
          <w:p w14:paraId="05524249" w14:textId="77777777" w:rsidR="00D12811" w:rsidRPr="001C00AF" w:rsidRDefault="00D12811" w:rsidP="0054318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C00AF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CDA9F56" w14:textId="77777777" w:rsidR="00D12811" w:rsidRDefault="00D12811" w:rsidP="00D12811">
      <w:pPr>
        <w:widowControl/>
      </w:pPr>
      <w:bookmarkStart w:id="3" w:name="bookmark=id.3znysh7" w:colFirst="0" w:colLast="0"/>
      <w:bookmarkEnd w:id="3"/>
      <w:r>
        <w:br w:type="page"/>
      </w:r>
      <w:bookmarkEnd w:id="0"/>
    </w:p>
    <w:p w14:paraId="0A1F5BE5" w14:textId="77777777" w:rsidR="00D12811" w:rsidRDefault="00D12811" w:rsidP="00D128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701515C3" w14:textId="77777777" w:rsidR="00D12811" w:rsidRDefault="00D12811" w:rsidP="00D128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73F0D52B" w14:textId="77777777" w:rsidR="00D12811" w:rsidRDefault="00D12811" w:rsidP="00D12811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92ED239" w14:textId="77777777" w:rsidR="00D12811" w:rsidRPr="002F0399" w:rsidRDefault="00D12811" w:rsidP="00D12811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F0399">
        <w:rPr>
          <w:rFonts w:ascii="Open Sans" w:eastAsia="Open Sans" w:hAnsi="Open Sans" w:cs="Open Sans"/>
          <w:b/>
          <w:bCs/>
        </w:rPr>
        <w:t xml:space="preserve">OŚWIADCZENIE O NIEPODLEGANIU WYKLUCZENIU, </w:t>
      </w:r>
      <w:r>
        <w:rPr>
          <w:rFonts w:ascii="Open Sans" w:eastAsia="Open Sans" w:hAnsi="Open Sans" w:cs="Open Sans"/>
          <w:b/>
          <w:bCs/>
        </w:rPr>
        <w:br/>
      </w:r>
      <w:r w:rsidRPr="002F0399">
        <w:rPr>
          <w:rFonts w:ascii="Open Sans" w:eastAsia="Open Sans" w:hAnsi="Open Sans" w:cs="Open Sans"/>
          <w:b/>
          <w:bCs/>
        </w:rPr>
        <w:t>SPEŁNIANIU WARUNKÓW</w:t>
      </w:r>
      <w:r>
        <w:rPr>
          <w:rFonts w:ascii="Open Sans" w:eastAsia="Open Sans" w:hAnsi="Open Sans" w:cs="Open Sans"/>
          <w:b/>
          <w:bCs/>
        </w:rPr>
        <w:t xml:space="preserve"> </w:t>
      </w:r>
      <w:r w:rsidRPr="002F0399">
        <w:rPr>
          <w:rFonts w:ascii="Open Sans" w:eastAsia="Open Sans" w:hAnsi="Open Sans" w:cs="Open Sans"/>
          <w:b/>
          <w:bCs/>
        </w:rPr>
        <w:t>UDZIAŁU W POSTĘPOWANIU</w:t>
      </w:r>
    </w:p>
    <w:p w14:paraId="1443BB70" w14:textId="77777777" w:rsidR="00D12811" w:rsidRDefault="00D12811" w:rsidP="00D12811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57A6C5E" w14:textId="77777777" w:rsidR="00D12811" w:rsidRDefault="00D12811" w:rsidP="00D12811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49BF9DC" w14:textId="77777777" w:rsidR="00D12811" w:rsidRPr="002B014B" w:rsidRDefault="00D12811" w:rsidP="00D1281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  <w:r w:rsidRPr="002B014B">
        <w:rPr>
          <w:rFonts w:ascii="Open Sans" w:eastAsia="Open Sans" w:hAnsi="Open Sans" w:cs="Open Sans"/>
          <w:b/>
        </w:rPr>
        <w:t>Opracowanie dokumentacji projektowej dla zadania pn. "Dostosowanie budynku Zespołu Szkół Ogólnokształcących nr 1 w Gdańsku przy ul. Wilka-Krzyżanowskiego do obowiązujących przepisów przeciwpożarowych"</w:t>
      </w:r>
    </w:p>
    <w:p w14:paraId="2ECD511A" w14:textId="77777777" w:rsidR="00D12811" w:rsidRDefault="00D12811" w:rsidP="00D1281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>
        <w:rPr>
          <w:rFonts w:ascii="Open Sans" w:eastAsia="Open Sans" w:hAnsi="Open Sans" w:cs="Open Sans"/>
          <w:color w:val="000000"/>
        </w:rPr>
        <w:br/>
        <w:t>w zakresie wskazanym przez zamawiającego.</w:t>
      </w:r>
    </w:p>
    <w:p w14:paraId="15AD26AB" w14:textId="77777777" w:rsidR="00D12811" w:rsidRDefault="00D12811" w:rsidP="00D12811">
      <w:pPr>
        <w:spacing w:before="120" w:after="120"/>
        <w:jc w:val="both"/>
        <w:rPr>
          <w:rFonts w:ascii="Open Sans" w:eastAsia="Open Sans" w:hAnsi="Open Sans" w:cs="Open Sans"/>
        </w:rPr>
      </w:pPr>
    </w:p>
    <w:p w14:paraId="2EB127E4" w14:textId="77777777" w:rsidR="00D12811" w:rsidRDefault="00D12811" w:rsidP="00D1281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D12811" w14:paraId="1407BCA0" w14:textId="77777777" w:rsidTr="0054318A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3164" w14:textId="77777777" w:rsidR="00D12811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A1D3" w14:textId="77777777" w:rsidR="00D12811" w:rsidRDefault="00D12811" w:rsidP="0054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7DBF69C" w14:textId="77777777" w:rsidR="00D12811" w:rsidRDefault="00D12811" w:rsidP="00D128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12811" w14:paraId="6D2A2575" w14:textId="77777777" w:rsidTr="0054318A">
        <w:tc>
          <w:tcPr>
            <w:tcW w:w="9066" w:type="dxa"/>
          </w:tcPr>
          <w:p w14:paraId="1C9076CC" w14:textId="77777777" w:rsidR="00D12811" w:rsidRDefault="00D12811" w:rsidP="0054318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4EBDFEF" w14:textId="77777777" w:rsidR="00D12811" w:rsidRDefault="00D12811" w:rsidP="00D128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FA92FD" w14:textId="77777777" w:rsidR="00D12811" w:rsidRDefault="00D12811" w:rsidP="00D128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12E5D279" w14:textId="77777777" w:rsidR="00D12811" w:rsidRDefault="00D12811" w:rsidP="00D12811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5C82847" w14:textId="77777777" w:rsidR="00D12811" w:rsidRDefault="00D12811" w:rsidP="00D12811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3ABDE7BC" w14:textId="77777777" w:rsidR="00D12811" w:rsidRDefault="00D12811" w:rsidP="00D12811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226FFD20" w14:textId="77777777" w:rsidR="00D12811" w:rsidRDefault="00D12811" w:rsidP="00D12811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3D4E88B2" w14:textId="77777777" w:rsidR="00D12811" w:rsidRPr="002F0399" w:rsidRDefault="00D12811" w:rsidP="00D12811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F0399">
        <w:rPr>
          <w:rFonts w:ascii="Open Sans" w:eastAsia="Open Sans" w:hAnsi="Open Sans" w:cs="Open Sans"/>
          <w:b/>
          <w:bCs/>
        </w:rPr>
        <w:t>OŚWIADCZENIE</w:t>
      </w:r>
    </w:p>
    <w:p w14:paraId="08DEE6DD" w14:textId="77777777" w:rsidR="00D12811" w:rsidRDefault="00D12811" w:rsidP="00D12811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A4B69B9" w14:textId="77777777" w:rsidR="00D12811" w:rsidRPr="008850E0" w:rsidRDefault="00D12811" w:rsidP="00D12811">
      <w:pPr>
        <w:jc w:val="both"/>
        <w:rPr>
          <w:rFonts w:ascii="Open Sans" w:eastAsia="Open Sans" w:hAnsi="Open Sans" w:cs="Open Sans"/>
          <w:b/>
        </w:rPr>
      </w:pPr>
      <w:r w:rsidRPr="002B014B">
        <w:rPr>
          <w:rFonts w:ascii="Open Sans" w:eastAsia="Open Sans" w:hAnsi="Open Sans" w:cs="Open Sans"/>
          <w:b/>
        </w:rPr>
        <w:t>Opracowanie dokumentacji projektowej dla zadania pn. "Dostosowanie budynku Zespołu Szkół Ogólnokształcących nr 1 w Gdańsku przy ul. Wilka-Krzyżanowskiego do obowiązujących przepisów przeciwpożarowych"</w:t>
      </w:r>
    </w:p>
    <w:p w14:paraId="6A23DC4F" w14:textId="77777777" w:rsidR="00D12811" w:rsidRDefault="00D12811" w:rsidP="00D12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4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4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7CC7B76F" w14:textId="77777777" w:rsidR="00D12811" w:rsidRDefault="00D12811" w:rsidP="00D1281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4D51D61" w14:textId="77777777" w:rsidR="00D12811" w:rsidRDefault="00D12811" w:rsidP="00D12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4ED4D60C" w14:textId="77777777" w:rsidR="00D12811" w:rsidRDefault="00D12811" w:rsidP="00D1281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562472F5" w14:textId="77777777" w:rsidR="00D12811" w:rsidRPr="00E856F0" w:rsidRDefault="00D12811" w:rsidP="00D1281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4F5B10B9" w14:textId="77777777" w:rsidR="00D12811" w:rsidRDefault="00D12811" w:rsidP="00D12811">
      <w:pPr>
        <w:spacing w:before="120" w:after="120"/>
        <w:jc w:val="both"/>
        <w:rPr>
          <w:rFonts w:ascii="Open Sans" w:eastAsia="Open Sans" w:hAnsi="Open Sans" w:cs="Open Sans"/>
        </w:rPr>
      </w:pPr>
    </w:p>
    <w:p w14:paraId="739D5C60" w14:textId="77777777" w:rsidR="00D12811" w:rsidRDefault="00D12811" w:rsidP="00D1281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12811" w14:paraId="7E8A6969" w14:textId="77777777" w:rsidTr="0054318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C08A" w14:textId="77777777" w:rsidR="00D12811" w:rsidRDefault="00D12811" w:rsidP="0054318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A005D1B" w14:textId="77777777" w:rsidR="00D12811" w:rsidRDefault="00D12811" w:rsidP="0054318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88BD" w14:textId="77777777" w:rsidR="00D12811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EFAEE89" w14:textId="77777777" w:rsidR="00D12811" w:rsidRDefault="00D12811" w:rsidP="00D1281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12811" w14:paraId="1000DD62" w14:textId="77777777" w:rsidTr="0054318A">
        <w:tc>
          <w:tcPr>
            <w:tcW w:w="9066" w:type="dxa"/>
          </w:tcPr>
          <w:p w14:paraId="1B9DCE52" w14:textId="77777777" w:rsidR="00D12811" w:rsidRDefault="00D12811" w:rsidP="0054318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C39B7EB" w14:textId="77777777" w:rsidR="00D12811" w:rsidRDefault="00D12811" w:rsidP="00D1281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1D517882" w14:textId="77777777" w:rsidR="00D12811" w:rsidRDefault="00D12811" w:rsidP="00D12811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988C74D" w14:textId="77777777" w:rsidR="00D12811" w:rsidRDefault="00D12811" w:rsidP="00D12811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6F52B806" w14:textId="77777777" w:rsidR="00D12811" w:rsidRDefault="00D12811" w:rsidP="00D12811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36AC354" w14:textId="77777777" w:rsidR="00D12811" w:rsidRPr="002F0399" w:rsidRDefault="00D12811" w:rsidP="00D12811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2F0399">
        <w:rPr>
          <w:rFonts w:ascii="Open Sans" w:eastAsia="Open Sans" w:hAnsi="Open Sans" w:cs="Open Sans"/>
          <w:b/>
          <w:bCs/>
        </w:rPr>
        <w:t>ZOBOWIĄZANIE PODMIOTU DO ODDANIA DO DYSPOZYCJI WYKONAWCY</w:t>
      </w:r>
      <w:r w:rsidRPr="002F0399">
        <w:rPr>
          <w:rFonts w:ascii="Open Sans" w:eastAsia="Open Sans" w:hAnsi="Open Sans" w:cs="Open Sans"/>
          <w:b/>
          <w:bCs/>
        </w:rPr>
        <w:br/>
        <w:t>NIEZBĘDNYCH ZASOBÓW NA POTRZEBY WYKONANIA ZAMÓWIENIA</w:t>
      </w:r>
    </w:p>
    <w:p w14:paraId="41D43ED0" w14:textId="77777777" w:rsidR="00D12811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67A8E7A" w14:textId="77777777" w:rsidR="00D12811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26B89ACA" w14:textId="77777777" w:rsidR="00D12811" w:rsidRDefault="00D12811" w:rsidP="00D12811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13170144" w14:textId="77777777" w:rsidR="00D12811" w:rsidRDefault="00D12811" w:rsidP="00D12811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749844EC" w14:textId="77777777" w:rsidR="00D12811" w:rsidRDefault="00D12811" w:rsidP="00D12811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0990CEB" w14:textId="77777777" w:rsidR="00D12811" w:rsidRDefault="00D12811" w:rsidP="00D12811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5A915E86" w14:textId="77777777" w:rsidR="00D12811" w:rsidRDefault="00D12811" w:rsidP="00D12811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15E41BA4" w14:textId="77777777" w:rsidR="00D12811" w:rsidRPr="00517256" w:rsidRDefault="00D12811" w:rsidP="00D12811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B0517B3" w14:textId="77777777" w:rsidR="00D12811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6B25EA" w14:textId="77777777" w:rsidR="00D12811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29A4D76" w14:textId="77777777" w:rsidR="00D12811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49A7E57" w14:textId="77777777" w:rsidR="00D12811" w:rsidRDefault="00D12811" w:rsidP="00D1281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35ED743F" w14:textId="77777777" w:rsidR="00D12811" w:rsidRDefault="00D12811" w:rsidP="00D1281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19167E8" w14:textId="77777777" w:rsidR="00D12811" w:rsidRDefault="00D12811" w:rsidP="00D1281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24C1302" w14:textId="77777777" w:rsidR="00D12811" w:rsidRDefault="00D12811" w:rsidP="00D1281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6B822AEF" w14:textId="77777777" w:rsidR="00D12811" w:rsidRDefault="00D12811" w:rsidP="00D1281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7BB612B9" w14:textId="77777777" w:rsidR="00D12811" w:rsidRPr="00517256" w:rsidRDefault="00D12811" w:rsidP="00D1281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12F945CF" w14:textId="77777777" w:rsidR="00D12811" w:rsidRDefault="00D12811" w:rsidP="00D1281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FF7E0C0" w14:textId="77777777" w:rsidR="00D12811" w:rsidRDefault="00D12811" w:rsidP="00D1281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……………………………………………..…………………………………………………………………………………………………………</w:t>
      </w:r>
    </w:p>
    <w:p w14:paraId="63761BAF" w14:textId="77777777" w:rsidR="00D12811" w:rsidRPr="00517256" w:rsidRDefault="00D12811" w:rsidP="00D1281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4511052E" w14:textId="77777777" w:rsidR="00D12811" w:rsidRDefault="00D12811" w:rsidP="00D12811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3900922C" w14:textId="77777777" w:rsidR="00D12811" w:rsidRDefault="00D12811" w:rsidP="00D12811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65F4815E" w14:textId="77777777" w:rsidR="00D12811" w:rsidRDefault="00D12811" w:rsidP="00D12811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7013D5C0" w14:textId="77777777" w:rsidR="00D12811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3FC2873" w14:textId="77777777" w:rsidR="00D12811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BA8ADCD" w14:textId="77777777" w:rsidR="00D12811" w:rsidRPr="002B014B" w:rsidRDefault="00D12811" w:rsidP="00D12811">
      <w:pPr>
        <w:jc w:val="center"/>
        <w:rPr>
          <w:rFonts w:ascii="Open Sans" w:eastAsia="Open Sans" w:hAnsi="Open Sans" w:cs="Open Sans"/>
          <w:b/>
          <w:bCs/>
        </w:rPr>
      </w:pPr>
      <w:r w:rsidRPr="002B014B">
        <w:rPr>
          <w:rFonts w:ascii="Open Sans" w:eastAsia="Open Sans" w:hAnsi="Open Sans" w:cs="Open Sans"/>
          <w:b/>
          <w:bCs/>
        </w:rPr>
        <w:t xml:space="preserve">Opracowanie dokumentacji projektowej dla zadania pn. "Dostosowanie budynku Zespołu Szkół Ogólnokształcących nr 1 w Gdańsku przy ul. Wilka-Krzyżanowskiego </w:t>
      </w:r>
      <w:r w:rsidRPr="002B014B">
        <w:rPr>
          <w:rFonts w:ascii="Open Sans" w:eastAsia="Open Sans" w:hAnsi="Open Sans" w:cs="Open Sans"/>
          <w:b/>
          <w:bCs/>
        </w:rPr>
        <w:br/>
        <w:t>do obowiązujących przepisów przeciwpożarowych"</w:t>
      </w:r>
    </w:p>
    <w:p w14:paraId="51206C23" w14:textId="77777777" w:rsidR="00D12811" w:rsidRPr="00517256" w:rsidRDefault="00D12811" w:rsidP="00D12811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 xml:space="preserve"> (nazwa zamówienia)</w:t>
      </w:r>
    </w:p>
    <w:p w14:paraId="63E14C4F" w14:textId="77777777" w:rsidR="00D12811" w:rsidRPr="00517256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5396B7C" w14:textId="77777777" w:rsidR="00D12811" w:rsidRPr="00517256" w:rsidRDefault="00D12811" w:rsidP="00D1281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lastRenderedPageBreak/>
        <w:t xml:space="preserve">Oświadczam, iż: </w:t>
      </w:r>
    </w:p>
    <w:p w14:paraId="16DD4665" w14:textId="77777777" w:rsidR="00D12811" w:rsidRPr="00517256" w:rsidRDefault="00D12811" w:rsidP="00D12811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41E25C12" w14:textId="77777777" w:rsidR="00D12811" w:rsidRPr="00517256" w:rsidRDefault="00D12811" w:rsidP="00D1281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3F2EE0A" w14:textId="77777777" w:rsidR="00D12811" w:rsidRPr="00517256" w:rsidRDefault="00D12811" w:rsidP="00D1281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39A2C4C2" w14:textId="77777777" w:rsidR="00D12811" w:rsidRPr="00517256" w:rsidRDefault="00D12811" w:rsidP="00D1281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4631920" w14:textId="77777777" w:rsidR="00D12811" w:rsidRPr="00517256" w:rsidRDefault="00D12811" w:rsidP="00D12811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58C7A183" w14:textId="77777777" w:rsidR="00D12811" w:rsidRPr="00517256" w:rsidRDefault="00D12811" w:rsidP="00D1281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D8C03F7" w14:textId="77777777" w:rsidR="00D12811" w:rsidRPr="00517256" w:rsidRDefault="00D12811" w:rsidP="00D1281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7F8111B7" w14:textId="77777777" w:rsidR="00D12811" w:rsidRPr="00517256" w:rsidRDefault="00D12811" w:rsidP="00D1281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5918468" w14:textId="77777777" w:rsidR="00D12811" w:rsidRPr="00517256" w:rsidRDefault="00D12811" w:rsidP="00D12811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A91450E" w14:textId="77777777" w:rsidR="00D12811" w:rsidRPr="00517256" w:rsidRDefault="00D12811" w:rsidP="00D1281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5" w:name="_heading=h.2et92p0" w:colFirst="0" w:colLast="0"/>
      <w:bookmarkEnd w:id="5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212D134" w14:textId="77777777" w:rsidR="00D12811" w:rsidRPr="00517256" w:rsidRDefault="00D12811" w:rsidP="00D1281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6F06453" w14:textId="77777777" w:rsidR="00D12811" w:rsidRPr="00517256" w:rsidRDefault="00D12811" w:rsidP="00D1281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F4592FA" w14:textId="77777777" w:rsidR="00D12811" w:rsidRPr="00517256" w:rsidRDefault="00D12811" w:rsidP="00D12811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B2474F5" w14:textId="77777777" w:rsidR="00D12811" w:rsidRPr="00517256" w:rsidRDefault="00D12811" w:rsidP="00D1281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20A7C9D3" w14:textId="77777777" w:rsidR="00D12811" w:rsidRPr="00517256" w:rsidRDefault="00D12811" w:rsidP="00D1281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FF66FED" w14:textId="77777777" w:rsidR="00D12811" w:rsidRPr="00517256" w:rsidRDefault="00D12811" w:rsidP="00D12811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C30D3DB" w14:textId="77777777" w:rsidR="00D12811" w:rsidRPr="00517256" w:rsidRDefault="00D12811" w:rsidP="00D12811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483C3C98" w14:textId="77777777" w:rsidR="00D12811" w:rsidRPr="00517256" w:rsidRDefault="00D12811" w:rsidP="00D1281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6" w:name="_heading=h.tyjcwt" w:colFirst="0" w:colLast="0"/>
      <w:bookmarkEnd w:id="6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12811" w:rsidRPr="00517256" w14:paraId="34162EC7" w14:textId="77777777" w:rsidTr="0054318A">
        <w:tc>
          <w:tcPr>
            <w:tcW w:w="9061" w:type="dxa"/>
          </w:tcPr>
          <w:p w14:paraId="49ED6A5C" w14:textId="77777777" w:rsidR="00D12811" w:rsidRPr="000D1739" w:rsidRDefault="00D12811" w:rsidP="0054318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20D5C96" w14:textId="77777777" w:rsidR="00D12811" w:rsidRPr="00517256" w:rsidRDefault="00D12811" w:rsidP="00D1281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5A5CD97" w14:textId="77777777" w:rsidR="00D12811" w:rsidRPr="00517256" w:rsidRDefault="00D12811" w:rsidP="00D1281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4CD17A9" w14:textId="77777777" w:rsidR="00D12811" w:rsidRPr="00517256" w:rsidRDefault="00D12811" w:rsidP="00D1281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B118742" w14:textId="77777777" w:rsidR="00D12811" w:rsidRPr="00517256" w:rsidRDefault="00D12811" w:rsidP="00D1281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A7ED927" w14:textId="77777777" w:rsidR="00D12811" w:rsidRPr="00517256" w:rsidRDefault="00D12811" w:rsidP="00D1281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F5D6F7C" w14:textId="77777777" w:rsidR="00D12811" w:rsidRPr="00517256" w:rsidRDefault="00D12811" w:rsidP="00D1281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E8A9203" w14:textId="77777777" w:rsidR="00D12811" w:rsidRDefault="00D12811" w:rsidP="00D1281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51025C6" w14:textId="77777777" w:rsidR="00D12811" w:rsidRDefault="00D12811" w:rsidP="00D1281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860EF9" w14:textId="77777777" w:rsidR="00D12811" w:rsidRDefault="00D12811" w:rsidP="00D12811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CF92B9E" w14:textId="77777777" w:rsidR="00D12811" w:rsidRDefault="00D12811" w:rsidP="00D12811">
      <w:pPr>
        <w:spacing w:before="120" w:after="120"/>
        <w:jc w:val="both"/>
        <w:rPr>
          <w:rFonts w:ascii="Open Sans" w:eastAsia="Open Sans" w:hAnsi="Open Sans" w:cs="Open Sans"/>
        </w:rPr>
      </w:pPr>
    </w:p>
    <w:p w14:paraId="3E0B18FA" w14:textId="77777777" w:rsidR="00D12811" w:rsidRDefault="00D12811" w:rsidP="00D12811">
      <w:pPr>
        <w:rPr>
          <w:rFonts w:ascii="Open Sans" w:eastAsia="Open Sans" w:hAnsi="Open Sans" w:cs="Open Sans"/>
        </w:rPr>
        <w:sectPr w:rsidR="00D12811" w:rsidSect="00D12811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993" w:left="1418" w:header="851" w:footer="851" w:gutter="0"/>
          <w:pgNumType w:start="1"/>
          <w:cols w:space="708"/>
        </w:sectPr>
      </w:pPr>
    </w:p>
    <w:p w14:paraId="4AC9FAB9" w14:textId="77777777" w:rsidR="00D12811" w:rsidRPr="00985D5C" w:rsidRDefault="00D12811" w:rsidP="00D12811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41A4651F" w14:textId="77777777" w:rsidR="00D12811" w:rsidRDefault="00D12811" w:rsidP="00D12811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b/>
          <w:bCs/>
        </w:rPr>
      </w:pPr>
    </w:p>
    <w:p w14:paraId="5AC82EE7" w14:textId="77777777" w:rsidR="00D12811" w:rsidRPr="005458A7" w:rsidRDefault="00D12811" w:rsidP="00D12811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b/>
          <w:bCs/>
        </w:rPr>
      </w:pPr>
      <w:r w:rsidRPr="002F0399">
        <w:rPr>
          <w:rFonts w:ascii="Open Sans" w:hAnsi="Open Sans" w:cs="Open Sans"/>
          <w:b/>
          <w:bCs/>
        </w:rPr>
        <w:t>WYKAZ WYKONANYCH USŁUG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69"/>
        <w:gridCol w:w="1110"/>
        <w:gridCol w:w="3519"/>
        <w:gridCol w:w="1418"/>
        <w:gridCol w:w="1417"/>
        <w:gridCol w:w="1701"/>
      </w:tblGrid>
      <w:tr w:rsidR="00D12811" w14:paraId="193956C6" w14:textId="77777777" w:rsidTr="0054318A">
        <w:trPr>
          <w:trHeight w:val="3363"/>
        </w:trPr>
        <w:tc>
          <w:tcPr>
            <w:tcW w:w="469" w:type="dxa"/>
            <w:vAlign w:val="center"/>
          </w:tcPr>
          <w:p w14:paraId="4CBC2930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bookmarkStart w:id="7" w:name="_Hlk81574048"/>
            <w:r w:rsidRPr="005458A7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110" w:type="dxa"/>
            <w:vAlign w:val="center"/>
          </w:tcPr>
          <w:p w14:paraId="6984E509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458A7">
              <w:rPr>
                <w:rFonts w:ascii="Open Sans" w:hAnsi="Open Sans" w:cs="Open Sans"/>
                <w:sz w:val="16"/>
                <w:szCs w:val="16"/>
              </w:rPr>
              <w:t>Przedmiot</w:t>
            </w:r>
          </w:p>
        </w:tc>
        <w:tc>
          <w:tcPr>
            <w:tcW w:w="3519" w:type="dxa"/>
            <w:vAlign w:val="center"/>
          </w:tcPr>
          <w:p w14:paraId="2A5378DE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bCs/>
                <w:color w:val="FF0000"/>
                <w:sz w:val="16"/>
                <w:szCs w:val="16"/>
              </w:rPr>
            </w:pPr>
            <w:r w:rsidRPr="005458A7">
              <w:rPr>
                <w:rFonts w:ascii="Open Sans" w:hAnsi="Open Sans" w:cs="Open Sans"/>
                <w:bCs/>
                <w:sz w:val="16"/>
                <w:szCs w:val="16"/>
              </w:rPr>
              <w:t>Czy zamówienie obejmowało</w:t>
            </w:r>
            <w:r>
              <w:rPr>
                <w:rFonts w:ascii="Open Sans" w:hAnsi="Open Sans" w:cs="Open Sans"/>
                <w:bCs/>
                <w:sz w:val="16"/>
                <w:szCs w:val="16"/>
              </w:rPr>
              <w:t xml:space="preserve"> swoim zakresem</w:t>
            </w:r>
            <w:r w:rsidRPr="005458A7">
              <w:rPr>
                <w:rFonts w:ascii="Open Sans" w:hAnsi="Open Sans" w:cs="Open Sans"/>
                <w:bCs/>
                <w:sz w:val="16"/>
                <w:szCs w:val="16"/>
              </w:rPr>
              <w:t xml:space="preserve"> opracowanie</w:t>
            </w:r>
            <w:r>
              <w:rPr>
                <w:rFonts w:ascii="Open Sans" w:hAnsi="Open Sans" w:cs="Open Sans"/>
                <w:bCs/>
                <w:sz w:val="16"/>
                <w:szCs w:val="16"/>
              </w:rPr>
              <w:t xml:space="preserve"> </w:t>
            </w:r>
            <w:r w:rsidRPr="005458A7">
              <w:rPr>
                <w:rFonts w:ascii="Open Sans" w:hAnsi="Open Sans" w:cs="Open Sans"/>
                <w:bCs/>
                <w:sz w:val="16"/>
                <w:szCs w:val="16"/>
              </w:rPr>
              <w:t>dokumentacji projektowej</w:t>
            </w:r>
            <w:r>
              <w:rPr>
                <w:rFonts w:ascii="Open Sans" w:hAnsi="Open Sans" w:cs="Open Sans"/>
                <w:bCs/>
                <w:sz w:val="16"/>
                <w:szCs w:val="16"/>
              </w:rPr>
              <w:t>,</w:t>
            </w:r>
            <w:r w:rsidRPr="005458A7">
              <w:rPr>
                <w:rFonts w:ascii="Open Sans" w:hAnsi="Open Sans" w:cs="Open Sans"/>
                <w:bCs/>
                <w:sz w:val="16"/>
                <w:szCs w:val="16"/>
              </w:rPr>
              <w:t xml:space="preserve"> składającej się</w:t>
            </w:r>
            <w:r>
              <w:rPr>
                <w:rFonts w:ascii="Open Sans" w:hAnsi="Open Sans" w:cs="Open Sans"/>
                <w:bCs/>
                <w:sz w:val="16"/>
                <w:szCs w:val="16"/>
              </w:rPr>
              <w:t xml:space="preserve"> co najmniej </w:t>
            </w:r>
            <w:r w:rsidRPr="005458A7">
              <w:rPr>
                <w:rFonts w:ascii="Open Sans" w:hAnsi="Open Sans" w:cs="Open Sans"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Cs/>
                <w:sz w:val="16"/>
                <w:szCs w:val="16"/>
              </w:rPr>
              <w:br/>
            </w:r>
            <w:r w:rsidRPr="005458A7">
              <w:rPr>
                <w:rFonts w:ascii="Open Sans" w:hAnsi="Open Sans" w:cs="Open Sans"/>
                <w:bCs/>
                <w:sz w:val="16"/>
                <w:szCs w:val="16"/>
              </w:rPr>
              <w:t xml:space="preserve">z projektu budowlanego i </w:t>
            </w:r>
            <w:r>
              <w:rPr>
                <w:rFonts w:ascii="Open Sans" w:hAnsi="Open Sans" w:cs="Open Sans"/>
                <w:bCs/>
                <w:sz w:val="16"/>
                <w:szCs w:val="16"/>
              </w:rPr>
              <w:t xml:space="preserve">projektu </w:t>
            </w:r>
            <w:r w:rsidRPr="005458A7">
              <w:rPr>
                <w:rFonts w:ascii="Open Sans" w:hAnsi="Open Sans" w:cs="Open Sans"/>
                <w:bCs/>
                <w:sz w:val="16"/>
                <w:szCs w:val="16"/>
              </w:rPr>
              <w:t>wykonawczego</w:t>
            </w:r>
            <w:r>
              <w:rPr>
                <w:rFonts w:ascii="Open Sans" w:hAnsi="Open Sans" w:cs="Open Sans"/>
                <w:bCs/>
                <w:sz w:val="16"/>
                <w:szCs w:val="16"/>
              </w:rPr>
              <w:t>,</w:t>
            </w:r>
            <w:r w:rsidRPr="005458A7">
              <w:rPr>
                <w:rFonts w:ascii="Open Sans" w:hAnsi="Open Sans" w:cs="Open Sans"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Cs/>
                <w:sz w:val="16"/>
                <w:szCs w:val="16"/>
              </w:rPr>
              <w:t xml:space="preserve">dotyczącej </w:t>
            </w:r>
            <w:r w:rsidRPr="005458A7">
              <w:rPr>
                <w:rFonts w:ascii="Open Sans" w:hAnsi="Open Sans" w:cs="Open Sans"/>
                <w:bCs/>
                <w:sz w:val="16"/>
                <w:szCs w:val="16"/>
              </w:rPr>
              <w:t>dostosowani</w:t>
            </w:r>
            <w:r>
              <w:rPr>
                <w:rFonts w:ascii="Open Sans" w:hAnsi="Open Sans" w:cs="Open Sans"/>
                <w:bCs/>
                <w:sz w:val="16"/>
                <w:szCs w:val="16"/>
              </w:rPr>
              <w:t>a</w:t>
            </w:r>
            <w:r w:rsidRPr="005458A7">
              <w:rPr>
                <w:rFonts w:ascii="Open Sans" w:hAnsi="Open Sans" w:cs="Open Sans"/>
                <w:bCs/>
                <w:sz w:val="16"/>
                <w:szCs w:val="16"/>
              </w:rPr>
              <w:t xml:space="preserve"> budynku do wymogów ochrony przeciwpożarowej</w:t>
            </w:r>
            <w:r>
              <w:rPr>
                <w:rFonts w:ascii="Open Sans" w:hAnsi="Open Sans" w:cs="Open Sans"/>
                <w:bCs/>
                <w:sz w:val="16"/>
                <w:szCs w:val="16"/>
              </w:rPr>
              <w:t xml:space="preserve"> </w:t>
            </w:r>
            <w:r w:rsidRPr="005458A7">
              <w:rPr>
                <w:rFonts w:ascii="Open Sans" w:hAnsi="Open Sans" w:cs="Open Sans"/>
                <w:bCs/>
                <w:sz w:val="16"/>
                <w:szCs w:val="16"/>
              </w:rPr>
              <w:t>?</w:t>
            </w:r>
          </w:p>
        </w:tc>
        <w:tc>
          <w:tcPr>
            <w:tcW w:w="1418" w:type="dxa"/>
            <w:vAlign w:val="center"/>
          </w:tcPr>
          <w:p w14:paraId="5F509405" w14:textId="77777777" w:rsidR="00D12811" w:rsidRPr="005458A7" w:rsidRDefault="00D12811" w:rsidP="005431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458A7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Wartość zamówienia </w:t>
            </w: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br/>
            </w:r>
            <w:r w:rsidRPr="005458A7">
              <w:rPr>
                <w:rFonts w:ascii="Open Sans" w:hAnsi="Open Sans" w:cs="Open Sans"/>
                <w:color w:val="000000"/>
                <w:sz w:val="16"/>
                <w:szCs w:val="16"/>
              </w:rPr>
              <w:t>(w zł brutto)</w:t>
            </w:r>
          </w:p>
        </w:tc>
        <w:tc>
          <w:tcPr>
            <w:tcW w:w="1417" w:type="dxa"/>
            <w:vAlign w:val="center"/>
          </w:tcPr>
          <w:p w14:paraId="314B6693" w14:textId="77777777" w:rsidR="00D12811" w:rsidRPr="005458A7" w:rsidRDefault="00D12811" w:rsidP="0054318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458A7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 (zakończenia)</w:t>
            </w:r>
          </w:p>
        </w:tc>
        <w:tc>
          <w:tcPr>
            <w:tcW w:w="1701" w:type="dxa"/>
            <w:vAlign w:val="center"/>
          </w:tcPr>
          <w:p w14:paraId="34AAD850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458A7">
              <w:rPr>
                <w:rFonts w:ascii="Open Sans" w:hAnsi="Open Sans" w:cs="Open Sans"/>
                <w:snapToGrid w:val="0"/>
                <w:sz w:val="16"/>
                <w:szCs w:val="16"/>
              </w:rPr>
              <w:t xml:space="preserve">Podmiot, </w:t>
            </w:r>
            <w:r>
              <w:rPr>
                <w:rFonts w:ascii="Open Sans" w:hAnsi="Open Sans" w:cs="Open Sans"/>
                <w:snapToGrid w:val="0"/>
                <w:sz w:val="16"/>
                <w:szCs w:val="16"/>
              </w:rPr>
              <w:br/>
            </w:r>
            <w:r w:rsidRPr="005458A7">
              <w:rPr>
                <w:rFonts w:ascii="Open Sans" w:hAnsi="Open Sans" w:cs="Open Sans"/>
                <w:snapToGrid w:val="0"/>
                <w:sz w:val="16"/>
                <w:szCs w:val="16"/>
              </w:rPr>
              <w:t>na rzecz którego usługa została wykonana</w:t>
            </w:r>
          </w:p>
        </w:tc>
      </w:tr>
      <w:tr w:rsidR="00D12811" w14:paraId="56EDBC27" w14:textId="77777777" w:rsidTr="0054318A">
        <w:trPr>
          <w:trHeight w:val="728"/>
        </w:trPr>
        <w:tc>
          <w:tcPr>
            <w:tcW w:w="469" w:type="dxa"/>
            <w:vAlign w:val="center"/>
          </w:tcPr>
          <w:p w14:paraId="47C29803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458A7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110" w:type="dxa"/>
            <w:vAlign w:val="center"/>
          </w:tcPr>
          <w:p w14:paraId="0F4E79C5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519" w:type="dxa"/>
            <w:vAlign w:val="center"/>
          </w:tcPr>
          <w:p w14:paraId="50A22367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458A7">
              <w:rPr>
                <w:rFonts w:ascii="Open Sans" w:hAnsi="Open Sans" w:cs="Open Sans"/>
                <w:sz w:val="16"/>
                <w:szCs w:val="16"/>
              </w:rPr>
              <w:t>TAK / 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458A7">
              <w:rPr>
                <w:rFonts w:ascii="Open Sans" w:hAnsi="Open Sans" w:cs="Open Sans"/>
                <w:sz w:val="16"/>
                <w:szCs w:val="16"/>
              </w:rPr>
              <w:t>*</w:t>
            </w:r>
          </w:p>
        </w:tc>
        <w:tc>
          <w:tcPr>
            <w:tcW w:w="1418" w:type="dxa"/>
            <w:vAlign w:val="center"/>
          </w:tcPr>
          <w:p w14:paraId="77350007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74F1609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00D3D19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12811" w14:paraId="0891E6B1" w14:textId="77777777" w:rsidTr="0054318A">
        <w:trPr>
          <w:trHeight w:val="706"/>
        </w:trPr>
        <w:tc>
          <w:tcPr>
            <w:tcW w:w="469" w:type="dxa"/>
            <w:vAlign w:val="center"/>
          </w:tcPr>
          <w:p w14:paraId="7957F65C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458A7">
              <w:rPr>
                <w:rFonts w:ascii="Open Sans" w:hAnsi="Open Sans" w:cs="Open Sans"/>
                <w:sz w:val="16"/>
                <w:szCs w:val="16"/>
              </w:rPr>
              <w:t>…</w:t>
            </w:r>
          </w:p>
        </w:tc>
        <w:tc>
          <w:tcPr>
            <w:tcW w:w="1110" w:type="dxa"/>
            <w:vAlign w:val="center"/>
          </w:tcPr>
          <w:p w14:paraId="3E933197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519" w:type="dxa"/>
            <w:vAlign w:val="center"/>
          </w:tcPr>
          <w:p w14:paraId="2FE24599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458A7">
              <w:rPr>
                <w:rFonts w:ascii="Open Sans" w:hAnsi="Open Sans" w:cs="Open Sans"/>
                <w:sz w:val="16"/>
                <w:szCs w:val="16"/>
              </w:rPr>
              <w:t>TAK / 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458A7">
              <w:rPr>
                <w:rFonts w:ascii="Open Sans" w:hAnsi="Open Sans" w:cs="Open Sans"/>
                <w:sz w:val="16"/>
                <w:szCs w:val="16"/>
              </w:rPr>
              <w:t>*</w:t>
            </w:r>
          </w:p>
        </w:tc>
        <w:tc>
          <w:tcPr>
            <w:tcW w:w="1418" w:type="dxa"/>
            <w:vAlign w:val="center"/>
          </w:tcPr>
          <w:p w14:paraId="1694CCF6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587ACB1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0F8EC67" w14:textId="77777777" w:rsidR="00D12811" w:rsidRPr="005458A7" w:rsidRDefault="00D12811" w:rsidP="0054318A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bookmarkEnd w:id="7"/>
    </w:tbl>
    <w:p w14:paraId="604BBB69" w14:textId="77777777" w:rsidR="00D12811" w:rsidRDefault="00D12811" w:rsidP="00D12811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461A44D" w14:textId="77777777" w:rsidR="00D12811" w:rsidRPr="00D7561A" w:rsidRDefault="00D12811" w:rsidP="00D12811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985D5C">
        <w:rPr>
          <w:rFonts w:ascii="Open Sans" w:hAnsi="Open Sans" w:cs="Open Sans"/>
          <w:sz w:val="18"/>
          <w:szCs w:val="18"/>
        </w:rPr>
        <w:t>(*) niepotrzebne skreślić</w:t>
      </w:r>
    </w:p>
    <w:p w14:paraId="40E91329" w14:textId="77777777" w:rsidR="00D12811" w:rsidRDefault="00D12811" w:rsidP="00D12811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4890E908" w14:textId="77777777" w:rsidR="00D12811" w:rsidRPr="00985D5C" w:rsidRDefault="00D12811" w:rsidP="00D12811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7A48A946" w14:textId="77777777" w:rsidR="00D12811" w:rsidRDefault="00D12811" w:rsidP="00D12811">
      <w:pPr>
        <w:spacing w:before="120" w:after="120"/>
        <w:jc w:val="both"/>
        <w:rPr>
          <w:rFonts w:ascii="Open Sans" w:hAnsi="Open Sans" w:cs="Open Sans"/>
        </w:rPr>
      </w:pPr>
    </w:p>
    <w:p w14:paraId="5092ECAC" w14:textId="77777777" w:rsidR="00D12811" w:rsidRPr="00985D5C" w:rsidRDefault="00D12811" w:rsidP="00D1281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396"/>
      </w:tblGrid>
      <w:tr w:rsidR="00D12811" w:rsidRPr="00985D5C" w14:paraId="35D89DD4" w14:textId="77777777" w:rsidTr="0054318A">
        <w:trPr>
          <w:cantSplit/>
          <w:trHeight w:val="10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6145" w14:textId="77777777" w:rsidR="00D12811" w:rsidRPr="00985D5C" w:rsidRDefault="00D12811" w:rsidP="0054318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654B" w14:textId="77777777" w:rsidR="00D12811" w:rsidRPr="00985D5C" w:rsidRDefault="00D12811" w:rsidP="0054318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22B8E9A" w14:textId="77777777" w:rsidR="00D12811" w:rsidRPr="00985D5C" w:rsidRDefault="00D12811" w:rsidP="00D12811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2811" w:rsidRPr="00985D5C" w14:paraId="6DBBA1AB" w14:textId="77777777" w:rsidTr="0054318A">
        <w:tc>
          <w:tcPr>
            <w:tcW w:w="9185" w:type="dxa"/>
          </w:tcPr>
          <w:p w14:paraId="6C0A99D0" w14:textId="77777777" w:rsidR="00D12811" w:rsidRPr="00985D5C" w:rsidRDefault="00D12811" w:rsidP="0054318A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236068B" w14:textId="77777777" w:rsidR="00D12811" w:rsidRDefault="00D12811" w:rsidP="00D12811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7DA5F236" w14:textId="77777777" w:rsidR="00D12811" w:rsidRDefault="00D12811" w:rsidP="00D12811">
      <w:pPr>
        <w:rPr>
          <w:rFonts w:ascii="Open Sans" w:eastAsia="Open Sans" w:hAnsi="Open Sans" w:cs="Open Sans"/>
        </w:rPr>
      </w:pPr>
    </w:p>
    <w:p w14:paraId="6249FB26" w14:textId="77777777" w:rsidR="00D12811" w:rsidRPr="003305A7" w:rsidRDefault="00D12811" w:rsidP="00D12811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4B34D29F" w14:textId="77777777" w:rsidR="00D12811" w:rsidRDefault="00D12811" w:rsidP="00D12811">
      <w:pPr>
        <w:spacing w:before="120" w:after="120"/>
        <w:jc w:val="center"/>
        <w:rPr>
          <w:rFonts w:ascii="Open Sans" w:hAnsi="Open Sans" w:cs="Open Sans"/>
        </w:rPr>
      </w:pPr>
    </w:p>
    <w:p w14:paraId="4480F43B" w14:textId="77777777" w:rsidR="00D12811" w:rsidRPr="00D83266" w:rsidRDefault="00D12811" w:rsidP="00D12811">
      <w:pPr>
        <w:spacing w:before="120" w:after="120"/>
        <w:jc w:val="center"/>
        <w:rPr>
          <w:rFonts w:ascii="Open Sans" w:hAnsi="Open Sans" w:cs="Open Sans"/>
          <w:b/>
          <w:bCs/>
          <w:snapToGrid w:val="0"/>
        </w:rPr>
      </w:pPr>
      <w:r w:rsidRPr="00D83266">
        <w:rPr>
          <w:rFonts w:ascii="Open Sans" w:hAnsi="Open Sans" w:cs="Open Sans"/>
          <w:b/>
          <w:bCs/>
        </w:rPr>
        <w:t>WYKAZ OSÓB,</w:t>
      </w:r>
      <w:r w:rsidRPr="00D83266">
        <w:rPr>
          <w:rFonts w:ascii="Open Sans" w:hAnsi="Open Sans" w:cs="Open Sans"/>
          <w:b/>
          <w:bCs/>
        </w:rPr>
        <w:br/>
      </w:r>
      <w:r w:rsidRPr="00D83266">
        <w:rPr>
          <w:rFonts w:ascii="Open Sans" w:hAnsi="Open Sans" w:cs="Open Sans"/>
          <w:b/>
          <w:bCs/>
          <w:snapToGrid w:val="0"/>
        </w:rPr>
        <w:t>SKIEROWANYCH PRZEZ WYKONAWCĘ DO REALIZACJI ZAMÓWIENIA PUBLICZNEGO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276"/>
        <w:gridCol w:w="1466"/>
        <w:gridCol w:w="2126"/>
        <w:gridCol w:w="2446"/>
        <w:gridCol w:w="1806"/>
      </w:tblGrid>
      <w:tr w:rsidR="00D12811" w:rsidRPr="00D22C0C" w14:paraId="348C7144" w14:textId="77777777" w:rsidTr="0054318A">
        <w:trPr>
          <w:cantSplit/>
          <w:tblHeader/>
          <w:jc w:val="center"/>
        </w:trPr>
        <w:tc>
          <w:tcPr>
            <w:tcW w:w="514" w:type="dxa"/>
            <w:vAlign w:val="center"/>
          </w:tcPr>
          <w:p w14:paraId="22264670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276" w:type="dxa"/>
            <w:vAlign w:val="center"/>
          </w:tcPr>
          <w:p w14:paraId="316909B6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Imię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nazwisko</w:t>
            </w:r>
          </w:p>
        </w:tc>
        <w:tc>
          <w:tcPr>
            <w:tcW w:w="1466" w:type="dxa"/>
            <w:vAlign w:val="center"/>
          </w:tcPr>
          <w:p w14:paraId="25A6487C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6" w:type="dxa"/>
            <w:vAlign w:val="center"/>
          </w:tcPr>
          <w:p w14:paraId="77378DD1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446" w:type="dxa"/>
            <w:vAlign w:val="center"/>
          </w:tcPr>
          <w:p w14:paraId="294883C9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1806" w:type="dxa"/>
            <w:vAlign w:val="center"/>
          </w:tcPr>
          <w:p w14:paraId="5DF48F68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Informacja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o podstawie</w:t>
            </w:r>
          </w:p>
          <w:p w14:paraId="0A2E7D60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D12811" w:rsidRPr="00D22C0C" w14:paraId="7C406851" w14:textId="77777777" w:rsidTr="0054318A">
        <w:trPr>
          <w:cantSplit/>
          <w:tblHeader/>
          <w:jc w:val="center"/>
        </w:trPr>
        <w:tc>
          <w:tcPr>
            <w:tcW w:w="514" w:type="dxa"/>
            <w:vAlign w:val="center"/>
          </w:tcPr>
          <w:p w14:paraId="0AE209AF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1.</w:t>
            </w:r>
          </w:p>
        </w:tc>
        <w:tc>
          <w:tcPr>
            <w:tcW w:w="1276" w:type="dxa"/>
            <w:vAlign w:val="center"/>
          </w:tcPr>
          <w:p w14:paraId="1C9A3919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2.</w:t>
            </w:r>
          </w:p>
        </w:tc>
        <w:tc>
          <w:tcPr>
            <w:tcW w:w="1466" w:type="dxa"/>
            <w:vAlign w:val="center"/>
          </w:tcPr>
          <w:p w14:paraId="638D223C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3.</w:t>
            </w:r>
          </w:p>
        </w:tc>
        <w:tc>
          <w:tcPr>
            <w:tcW w:w="2126" w:type="dxa"/>
            <w:vAlign w:val="center"/>
          </w:tcPr>
          <w:p w14:paraId="386753CE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4.</w:t>
            </w:r>
          </w:p>
        </w:tc>
        <w:tc>
          <w:tcPr>
            <w:tcW w:w="2446" w:type="dxa"/>
            <w:vAlign w:val="center"/>
          </w:tcPr>
          <w:p w14:paraId="6F06D0E9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5.</w:t>
            </w:r>
          </w:p>
        </w:tc>
        <w:tc>
          <w:tcPr>
            <w:tcW w:w="1806" w:type="dxa"/>
            <w:vAlign w:val="center"/>
          </w:tcPr>
          <w:p w14:paraId="73897AFE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6.</w:t>
            </w:r>
          </w:p>
        </w:tc>
      </w:tr>
      <w:tr w:rsidR="00D12811" w:rsidRPr="00D22C0C" w14:paraId="559F2082" w14:textId="77777777" w:rsidTr="0054318A">
        <w:trPr>
          <w:cantSplit/>
          <w:trHeight w:val="1404"/>
          <w:jc w:val="center"/>
        </w:trPr>
        <w:tc>
          <w:tcPr>
            <w:tcW w:w="514" w:type="dxa"/>
            <w:vAlign w:val="center"/>
          </w:tcPr>
          <w:p w14:paraId="4DEEE9FB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</w:p>
        </w:tc>
        <w:tc>
          <w:tcPr>
            <w:tcW w:w="1276" w:type="dxa"/>
            <w:vAlign w:val="center"/>
          </w:tcPr>
          <w:p w14:paraId="61931414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466" w:type="dxa"/>
            <w:vAlign w:val="center"/>
          </w:tcPr>
          <w:p w14:paraId="6276318F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Kierownik zespołu projektowego</w:t>
            </w:r>
          </w:p>
        </w:tc>
        <w:tc>
          <w:tcPr>
            <w:tcW w:w="2126" w:type="dxa"/>
            <w:vAlign w:val="center"/>
          </w:tcPr>
          <w:p w14:paraId="6B58232C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Uprawnienia budowlane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specjalności </w:t>
            </w:r>
            <w:r w:rsidRPr="00CA00C8">
              <w:rPr>
                <w:rFonts w:ascii="Open Sans" w:hAnsi="Open Sans" w:cs="Open Sans"/>
                <w:sz w:val="18"/>
                <w:szCs w:val="18"/>
              </w:rPr>
              <w:t>architektonicznej</w:t>
            </w:r>
          </w:p>
        </w:tc>
        <w:tc>
          <w:tcPr>
            <w:tcW w:w="2446" w:type="dxa"/>
            <w:vAlign w:val="center"/>
          </w:tcPr>
          <w:p w14:paraId="2F4A423A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</w:t>
            </w:r>
            <w:r>
              <w:rPr>
                <w:rFonts w:ascii="Open Sans" w:hAnsi="Open Sans" w:cs="Open Sans"/>
                <w:sz w:val="18"/>
                <w:szCs w:val="18"/>
              </w:rPr>
              <w:t>kierowaniu zespołem projektowym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(od momentu uzyskania uprawnień budowlanych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projektowania):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1806" w:type="dxa"/>
            <w:vAlign w:val="center"/>
          </w:tcPr>
          <w:p w14:paraId="4EDB6CA2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52E35A38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708E83D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BC25A75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5A14FC5D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226F06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0A20F5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D12811" w:rsidRPr="00D22C0C" w14:paraId="774647EF" w14:textId="77777777" w:rsidTr="0054318A">
        <w:trPr>
          <w:cantSplit/>
          <w:trHeight w:val="1793"/>
          <w:jc w:val="center"/>
        </w:trPr>
        <w:tc>
          <w:tcPr>
            <w:tcW w:w="514" w:type="dxa"/>
            <w:vMerge w:val="restart"/>
            <w:vAlign w:val="center"/>
          </w:tcPr>
          <w:p w14:paraId="54AEFC55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813324D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466" w:type="dxa"/>
            <w:vMerge w:val="restart"/>
            <w:vAlign w:val="center"/>
          </w:tcPr>
          <w:p w14:paraId="737DA39D" w14:textId="77777777" w:rsidR="00D12811" w:rsidRPr="009F5DA3" w:rsidRDefault="00D12811" w:rsidP="0054318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F5DA3">
              <w:rPr>
                <w:rFonts w:ascii="Open Sans" w:hAnsi="Open Sans" w:cs="Open Sans"/>
                <w:b/>
                <w:bCs/>
                <w:sz w:val="18"/>
                <w:szCs w:val="18"/>
              </w:rPr>
              <w:t>Projektant</w:t>
            </w:r>
          </w:p>
        </w:tc>
        <w:tc>
          <w:tcPr>
            <w:tcW w:w="2126" w:type="dxa"/>
            <w:vMerge w:val="restart"/>
            <w:vAlign w:val="center"/>
          </w:tcPr>
          <w:p w14:paraId="35FAB09A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Uprawnienia budowlane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specjalności </w:t>
            </w:r>
            <w:r w:rsidRPr="00977EC5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2446" w:type="dxa"/>
            <w:vAlign w:val="center"/>
          </w:tcPr>
          <w:p w14:paraId="6D55D371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projektowaniu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(od momentu uzyskania uprawnień budowlanych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projektowania):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1806" w:type="dxa"/>
            <w:vMerge w:val="restart"/>
            <w:vAlign w:val="center"/>
          </w:tcPr>
          <w:p w14:paraId="109D8B8B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06FEFFC8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FA75C8A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29625E0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6537D312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A94B6F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BF9865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D12811" w:rsidRPr="00D22C0C" w14:paraId="2376E78B" w14:textId="77777777" w:rsidTr="0054318A">
        <w:trPr>
          <w:cantSplit/>
          <w:trHeight w:val="2258"/>
          <w:jc w:val="center"/>
        </w:trPr>
        <w:tc>
          <w:tcPr>
            <w:tcW w:w="514" w:type="dxa"/>
            <w:vMerge/>
            <w:vAlign w:val="center"/>
          </w:tcPr>
          <w:p w14:paraId="5E429595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B71556A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14:paraId="05E686A6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7C83830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14:paraId="572077E1" w14:textId="77777777" w:rsidR="00D12811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Doświadczenie zawodowe polegające na opracowaniu </w:t>
            </w:r>
            <w:r w:rsidRPr="00977EC5">
              <w:rPr>
                <w:rFonts w:ascii="Open Sans" w:hAnsi="Open Sans" w:cs="Open Sans"/>
                <w:sz w:val="18"/>
                <w:szCs w:val="18"/>
              </w:rPr>
              <w:t>co najmniej dwóch dokumentacji projektowych w zakresie specjalności konstrukcyjno-budowlanej</w:t>
            </w:r>
          </w:p>
          <w:p w14:paraId="13A3E90E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306A4C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TAK/NIE **</w:t>
            </w:r>
          </w:p>
        </w:tc>
        <w:tc>
          <w:tcPr>
            <w:tcW w:w="1806" w:type="dxa"/>
            <w:vMerge/>
            <w:vAlign w:val="center"/>
          </w:tcPr>
          <w:p w14:paraId="666A9F87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12811" w:rsidRPr="00D22C0C" w14:paraId="650529C1" w14:textId="77777777" w:rsidTr="0054318A">
        <w:trPr>
          <w:cantSplit/>
          <w:trHeight w:val="1234"/>
          <w:jc w:val="center"/>
        </w:trPr>
        <w:tc>
          <w:tcPr>
            <w:tcW w:w="514" w:type="dxa"/>
            <w:vMerge w:val="restart"/>
            <w:vAlign w:val="center"/>
          </w:tcPr>
          <w:p w14:paraId="239D8FBF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EA05A77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466" w:type="dxa"/>
            <w:vMerge w:val="restart"/>
            <w:vAlign w:val="center"/>
          </w:tcPr>
          <w:p w14:paraId="18BB7D65" w14:textId="77777777" w:rsidR="00D12811" w:rsidRPr="009F5DA3" w:rsidRDefault="00D12811" w:rsidP="0054318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F5DA3">
              <w:rPr>
                <w:rFonts w:ascii="Open Sans" w:hAnsi="Open Sans" w:cs="Open Sans"/>
                <w:b/>
                <w:bCs/>
                <w:sz w:val="18"/>
                <w:szCs w:val="18"/>
              </w:rPr>
              <w:t>Projektant</w:t>
            </w:r>
          </w:p>
        </w:tc>
        <w:tc>
          <w:tcPr>
            <w:tcW w:w="2126" w:type="dxa"/>
            <w:vMerge w:val="restart"/>
            <w:vAlign w:val="center"/>
          </w:tcPr>
          <w:p w14:paraId="6BC65066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instalacyjnej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zakresie sieci, instalacji i urządzeń cieplnych, wentylacyjnych, gazowych, wodociągowych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446" w:type="dxa"/>
            <w:vAlign w:val="center"/>
          </w:tcPr>
          <w:p w14:paraId="3207488D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projektowaniu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(od momentu uzyskania uprawnień budowlanych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projektowania):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1806" w:type="dxa"/>
            <w:vMerge w:val="restart"/>
            <w:vAlign w:val="center"/>
          </w:tcPr>
          <w:p w14:paraId="5C77077D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5D671E13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7F9ACAC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062204C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6F7DC6F8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746FD3F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96E3C1F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D12811" w:rsidRPr="00D22C0C" w14:paraId="28D700D1" w14:textId="77777777" w:rsidTr="0054318A">
        <w:trPr>
          <w:cantSplit/>
          <w:trHeight w:val="1233"/>
          <w:jc w:val="center"/>
        </w:trPr>
        <w:tc>
          <w:tcPr>
            <w:tcW w:w="514" w:type="dxa"/>
            <w:vMerge/>
            <w:vAlign w:val="center"/>
          </w:tcPr>
          <w:p w14:paraId="121FCFAC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96EA4F1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14:paraId="54BA98E0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587B5B9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14:paraId="125346B6" w14:textId="77777777" w:rsidR="00D12811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Doświadczenie zawodowe polegające na opracowaniu </w:t>
            </w:r>
            <w:r w:rsidRPr="00977EC5">
              <w:rPr>
                <w:rFonts w:ascii="Open Sans" w:hAnsi="Open Sans" w:cs="Open Sans"/>
                <w:sz w:val="18"/>
                <w:szCs w:val="18"/>
              </w:rPr>
              <w:t xml:space="preserve">co najmniej dwóch dokumentacji projektowych w zakresie </w:t>
            </w:r>
            <w:r w:rsidRPr="00A8304D">
              <w:rPr>
                <w:rFonts w:ascii="Open Sans" w:hAnsi="Open Sans" w:cs="Open Sans"/>
                <w:sz w:val="18"/>
                <w:szCs w:val="18"/>
              </w:rPr>
              <w:t>sieci i instalacji sanitarnych</w:t>
            </w:r>
          </w:p>
          <w:p w14:paraId="1FCC790E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4CC5C3" w14:textId="77777777" w:rsidR="00D12811" w:rsidRPr="008B02B9" w:rsidRDefault="00D12811" w:rsidP="0054318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TAK/NIE **</w:t>
            </w:r>
          </w:p>
        </w:tc>
        <w:tc>
          <w:tcPr>
            <w:tcW w:w="1806" w:type="dxa"/>
            <w:vMerge/>
            <w:vAlign w:val="center"/>
          </w:tcPr>
          <w:p w14:paraId="564B7BBE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12811" w:rsidRPr="00D22C0C" w14:paraId="375FF406" w14:textId="77777777" w:rsidTr="0054318A">
        <w:trPr>
          <w:cantSplit/>
          <w:trHeight w:val="1065"/>
          <w:jc w:val="center"/>
        </w:trPr>
        <w:tc>
          <w:tcPr>
            <w:tcW w:w="514" w:type="dxa"/>
            <w:vMerge w:val="restart"/>
            <w:vAlign w:val="center"/>
          </w:tcPr>
          <w:p w14:paraId="5B4725C5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5380DA38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466" w:type="dxa"/>
            <w:vMerge w:val="restart"/>
            <w:vAlign w:val="center"/>
          </w:tcPr>
          <w:p w14:paraId="11408684" w14:textId="77777777" w:rsidR="00D12811" w:rsidRPr="009F5DA3" w:rsidRDefault="00D12811" w:rsidP="0054318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F5DA3">
              <w:rPr>
                <w:rFonts w:ascii="Open Sans" w:hAnsi="Open Sans" w:cs="Open Sans"/>
                <w:b/>
                <w:bCs/>
                <w:sz w:val="18"/>
                <w:szCs w:val="18"/>
              </w:rPr>
              <w:t>Projektant</w:t>
            </w:r>
            <w:r w:rsidRPr="009F5DA3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73752634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instalacyjnej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zakresie sieci, instalacji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i urządzeń elektrycznych i </w:t>
            </w:r>
            <w:r w:rsidRPr="00EB3959">
              <w:rPr>
                <w:rFonts w:ascii="Open Sans" w:hAnsi="Open Sans" w:cs="Open Sans"/>
                <w:sz w:val="18"/>
                <w:szCs w:val="18"/>
              </w:rPr>
              <w:t>elektroenergetycznych</w:t>
            </w:r>
          </w:p>
        </w:tc>
        <w:tc>
          <w:tcPr>
            <w:tcW w:w="2446" w:type="dxa"/>
            <w:vAlign w:val="center"/>
          </w:tcPr>
          <w:p w14:paraId="70479831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projektowaniu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(od momentu uzyskania uprawnień budowlanych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projektowania):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1806" w:type="dxa"/>
            <w:vMerge w:val="restart"/>
            <w:vAlign w:val="center"/>
          </w:tcPr>
          <w:p w14:paraId="05A68105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5FB061F9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CAB8067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A6994F5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F8454EB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2BA9404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ACD0C5C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D12811" w:rsidRPr="00D22C0C" w14:paraId="37760552" w14:textId="77777777" w:rsidTr="0054318A">
        <w:trPr>
          <w:cantSplit/>
          <w:trHeight w:val="1064"/>
          <w:jc w:val="center"/>
        </w:trPr>
        <w:tc>
          <w:tcPr>
            <w:tcW w:w="514" w:type="dxa"/>
            <w:vMerge/>
            <w:vAlign w:val="center"/>
          </w:tcPr>
          <w:p w14:paraId="77216969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7D5DC2D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14:paraId="426C8E14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9936609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14:paraId="06BE6022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Doświadczenie zawodowe polegające na </w:t>
            </w:r>
            <w:r w:rsidRPr="00A8304D">
              <w:rPr>
                <w:rFonts w:ascii="Open Sans" w:hAnsi="Open Sans" w:cs="Open Sans"/>
                <w:sz w:val="18"/>
                <w:szCs w:val="18"/>
              </w:rPr>
              <w:t>opracowaniu co najmniej dwóch dokumentacji projektowych w zakresie sieci i instalacji elektrycznych</w:t>
            </w:r>
          </w:p>
          <w:p w14:paraId="507AAB4D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0A9699" w14:textId="77777777" w:rsidR="00D12811" w:rsidRPr="008B02B9" w:rsidRDefault="00D12811" w:rsidP="0054318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TAK/NIE **</w:t>
            </w:r>
          </w:p>
        </w:tc>
        <w:tc>
          <w:tcPr>
            <w:tcW w:w="1806" w:type="dxa"/>
            <w:vMerge/>
            <w:vAlign w:val="center"/>
          </w:tcPr>
          <w:p w14:paraId="6A401517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12811" w:rsidRPr="00D22C0C" w14:paraId="73BD0784" w14:textId="77777777" w:rsidTr="0054318A">
        <w:trPr>
          <w:cantSplit/>
          <w:trHeight w:val="1021"/>
          <w:jc w:val="center"/>
        </w:trPr>
        <w:tc>
          <w:tcPr>
            <w:tcW w:w="514" w:type="dxa"/>
            <w:vMerge w:val="restart"/>
            <w:vAlign w:val="center"/>
          </w:tcPr>
          <w:p w14:paraId="45B6FF31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1868E3EE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466" w:type="dxa"/>
            <w:vMerge w:val="restart"/>
            <w:vAlign w:val="center"/>
          </w:tcPr>
          <w:p w14:paraId="0AFCCEDF" w14:textId="77777777" w:rsidR="00D12811" w:rsidRPr="009F5DA3" w:rsidRDefault="00D12811" w:rsidP="0054318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F5DA3">
              <w:rPr>
                <w:rFonts w:ascii="Open Sans" w:hAnsi="Open Sans" w:cs="Open Sans"/>
                <w:b/>
                <w:bCs/>
                <w:sz w:val="18"/>
                <w:szCs w:val="18"/>
              </w:rPr>
              <w:t>Projektant</w:t>
            </w:r>
            <w:r w:rsidRPr="009F5DA3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1F98F756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instalacyjnej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zakresie sieci, instalacji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urządzeń telekomunikacyjnych</w:t>
            </w:r>
          </w:p>
        </w:tc>
        <w:tc>
          <w:tcPr>
            <w:tcW w:w="2446" w:type="dxa"/>
            <w:vAlign w:val="center"/>
          </w:tcPr>
          <w:p w14:paraId="4A556C2B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projektowaniu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(od momentu uzyskania uprawnień budowlanych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projektowania):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1806" w:type="dxa"/>
            <w:vMerge w:val="restart"/>
            <w:vAlign w:val="center"/>
          </w:tcPr>
          <w:p w14:paraId="4A2383DD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4F8691BF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8922BC4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AA6072D" w14:textId="77777777" w:rsidR="00D12811" w:rsidRPr="009F5DA3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F5DA3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6E6DFE52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CC279BE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BC51B82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D12811" w:rsidRPr="00D22C0C" w14:paraId="59F358B4" w14:textId="77777777" w:rsidTr="0054318A">
        <w:trPr>
          <w:cantSplit/>
          <w:trHeight w:val="1020"/>
          <w:jc w:val="center"/>
        </w:trPr>
        <w:tc>
          <w:tcPr>
            <w:tcW w:w="514" w:type="dxa"/>
            <w:vMerge/>
            <w:vAlign w:val="center"/>
          </w:tcPr>
          <w:p w14:paraId="35D6431F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7D9D2F3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14:paraId="7A7EBA8C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AC779E1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46" w:type="dxa"/>
            <w:vAlign w:val="center"/>
          </w:tcPr>
          <w:p w14:paraId="019B91AC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Doświadczenie zawodowe polegające na </w:t>
            </w:r>
            <w:r w:rsidRPr="00D83266">
              <w:rPr>
                <w:rFonts w:ascii="Open Sans" w:hAnsi="Open Sans" w:cs="Open Sans"/>
                <w:sz w:val="18"/>
                <w:szCs w:val="18"/>
              </w:rPr>
              <w:t>opracowaniu co najmniej dwóch dokumentacji projektowych w zakresie sieci i instalacji teletechnicznych i słaboprądowych</w:t>
            </w:r>
          </w:p>
          <w:p w14:paraId="48301A5F" w14:textId="77777777" w:rsidR="00D12811" w:rsidRPr="00D22C0C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7092C4" w14:textId="77777777" w:rsidR="00D12811" w:rsidRPr="008B02B9" w:rsidRDefault="00D12811" w:rsidP="0054318A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TAK/NIE **</w:t>
            </w:r>
          </w:p>
        </w:tc>
        <w:tc>
          <w:tcPr>
            <w:tcW w:w="1806" w:type="dxa"/>
            <w:vMerge/>
            <w:vAlign w:val="center"/>
          </w:tcPr>
          <w:p w14:paraId="11BB4FDC" w14:textId="77777777" w:rsidR="00D12811" w:rsidRPr="00D22C0C" w:rsidRDefault="00D12811" w:rsidP="0054318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79ECA8E" w14:textId="77777777" w:rsidR="00D12811" w:rsidRPr="00D22C0C" w:rsidRDefault="00D12811" w:rsidP="00D1281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1CD8945" w14:textId="77777777" w:rsidR="00D12811" w:rsidRDefault="00D12811" w:rsidP="00D1281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(**) Niepotrzebne skreślić</w:t>
      </w:r>
    </w:p>
    <w:p w14:paraId="5517F42E" w14:textId="77777777" w:rsidR="00D12811" w:rsidRPr="00D22C0C" w:rsidRDefault="00D12811" w:rsidP="00D1281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80"/>
      </w:tblGrid>
      <w:tr w:rsidR="00D12811" w:rsidRPr="003305A7" w14:paraId="15610FB2" w14:textId="77777777" w:rsidTr="0054318A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79EE" w14:textId="77777777" w:rsidR="00D12811" w:rsidRPr="00AE6ADC" w:rsidRDefault="00D12811" w:rsidP="0054318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DF5648B" w14:textId="77777777" w:rsidR="00D12811" w:rsidRPr="003305A7" w:rsidRDefault="00D12811" w:rsidP="0054318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1477" w14:textId="77777777" w:rsidR="00D12811" w:rsidRPr="003305A7" w:rsidRDefault="00D12811" w:rsidP="005431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7A3D9E2" w14:textId="77777777" w:rsidR="00D12811" w:rsidRDefault="00D12811" w:rsidP="00D12811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D12811" w:rsidRPr="003305A7" w14:paraId="08F4224E" w14:textId="77777777" w:rsidTr="0054318A">
        <w:tc>
          <w:tcPr>
            <w:tcW w:w="9640" w:type="dxa"/>
          </w:tcPr>
          <w:p w14:paraId="73EA921C" w14:textId="77777777" w:rsidR="00D12811" w:rsidRPr="003305A7" w:rsidRDefault="00D12811" w:rsidP="0054318A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8D4ADA1" w14:textId="77777777" w:rsidR="00D12811" w:rsidRPr="00EB50F5" w:rsidRDefault="00D12811" w:rsidP="00D12811">
      <w:pPr>
        <w:spacing w:before="120" w:after="120"/>
        <w:jc w:val="center"/>
        <w:rPr>
          <w:rFonts w:ascii="Open Sans" w:eastAsia="Open Sans" w:hAnsi="Open Sans" w:cs="Open Sans"/>
          <w:sz w:val="22"/>
          <w:szCs w:val="22"/>
        </w:rPr>
      </w:pPr>
    </w:p>
    <w:p w14:paraId="6A823F42" w14:textId="77777777" w:rsidR="000C408F" w:rsidRDefault="000C408F"/>
    <w:sectPr w:rsidR="000C408F" w:rsidSect="00D128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5010" w14:textId="77777777" w:rsidR="00D12811" w:rsidRDefault="00D1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B0371F8" w14:textId="77777777" w:rsidR="00D12811" w:rsidRDefault="00D1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37D1B3CA" w14:textId="77777777" w:rsidR="00D12811" w:rsidRPr="007556BF" w:rsidRDefault="00D12811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32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263E" w14:textId="77777777" w:rsidR="00D12811" w:rsidRDefault="00D1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601E122" w14:textId="77777777" w:rsidR="00D12811" w:rsidRPr="00F06E0B" w:rsidRDefault="00D1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3126A035" w14:textId="77777777" w:rsidR="00D12811" w:rsidRDefault="00D1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31DCD657" w14:textId="77777777" w:rsidR="00D12811" w:rsidRDefault="00D1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5C22B" w14:textId="77777777" w:rsidR="00D12811" w:rsidRDefault="00D1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7C6CCCF" w14:textId="77777777" w:rsidR="00D12811" w:rsidRDefault="00D128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3DD0" w14:textId="77777777" w:rsidR="00D12811" w:rsidRPr="00763E64" w:rsidRDefault="00D12811" w:rsidP="00763E64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99</w:t>
    </w:r>
    <w:r w:rsidRPr="00763E64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98</w:t>
    </w:r>
    <w:r w:rsidRPr="00763E64">
      <w:rPr>
        <w:rFonts w:ascii="Open Sans" w:eastAsia="Open Sans" w:hAnsi="Open Sans" w:cs="Open Sans"/>
        <w:color w:val="000000"/>
      </w:rPr>
      <w:t>/2024/</w:t>
    </w:r>
    <w:r>
      <w:rPr>
        <w:rFonts w:ascii="Open Sans" w:eastAsia="Open Sans" w:hAnsi="Open Sans" w:cs="Open Sans"/>
        <w:color w:val="000000"/>
      </w:rPr>
      <w:t>MD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4702" w14:textId="77777777" w:rsidR="00D12811" w:rsidRPr="002960D7" w:rsidRDefault="00D12811" w:rsidP="002960D7">
    <w:pPr>
      <w:pStyle w:val="Nagwek"/>
      <w:rPr>
        <w:rFonts w:eastAsia="Open Sans"/>
      </w:rPr>
    </w:pPr>
    <w:r w:rsidRPr="008C2C5D">
      <w:rPr>
        <w:rFonts w:ascii="Open Sans" w:eastAsia="Open Sans" w:hAnsi="Open Sans" w:cs="Open Sans"/>
        <w:color w:val="000000"/>
      </w:rPr>
      <w:t>70/BZP-U.510.69/2024/</w:t>
    </w:r>
    <w:proofErr w:type="spellStart"/>
    <w:r w:rsidRPr="008C2C5D">
      <w:rPr>
        <w:rFonts w:ascii="Open Sans" w:eastAsia="Open Sans" w:hAnsi="Open Sans" w:cs="Open Sans"/>
        <w:color w:val="000000"/>
      </w:rPr>
      <w:t>BSt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14C44D6"/>
    <w:multiLevelType w:val="hybridMultilevel"/>
    <w:tmpl w:val="F69457C6"/>
    <w:lvl w:ilvl="0" w:tplc="3F643A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5560A6A">
      <w:numFmt w:val="bullet"/>
      <w:lvlText w:val="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663577">
    <w:abstractNumId w:val="0"/>
  </w:num>
  <w:num w:numId="2" w16cid:durableId="2002466743">
    <w:abstractNumId w:val="3"/>
  </w:num>
  <w:num w:numId="3" w16cid:durableId="1902010998">
    <w:abstractNumId w:val="1"/>
  </w:num>
  <w:num w:numId="4" w16cid:durableId="1120033882">
    <w:abstractNumId w:val="5"/>
  </w:num>
  <w:num w:numId="5" w16cid:durableId="844708586">
    <w:abstractNumId w:val="4"/>
  </w:num>
  <w:num w:numId="6" w16cid:durableId="1084258874">
    <w:abstractNumId w:val="6"/>
  </w:num>
  <w:num w:numId="7" w16cid:durableId="52907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35"/>
    <w:rsid w:val="000C408F"/>
    <w:rsid w:val="00295C4B"/>
    <w:rsid w:val="00537035"/>
    <w:rsid w:val="00D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BAF1"/>
  <w15:chartTrackingRefBased/>
  <w15:docId w15:val="{15DF0E52-D030-4766-A020-71179F0A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7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70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70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70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70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7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70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0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70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70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70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70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7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7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7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7035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5370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70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7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70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7035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D12811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D12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D1281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12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81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D1281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D12811"/>
  </w:style>
  <w:style w:type="paragraph" w:customStyle="1" w:styleId="Styl">
    <w:name w:val="Styl"/>
    <w:link w:val="StylZnak"/>
    <w:rsid w:val="00D12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tylZnak">
    <w:name w:val="Styl Znak"/>
    <w:link w:val="Styl"/>
    <w:rsid w:val="00D1281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99"/>
    <w:rsid w:val="00D128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2189</Words>
  <Characters>13137</Characters>
  <Application>Microsoft Office Word</Application>
  <DocSecurity>0</DocSecurity>
  <Lines>109</Lines>
  <Paragraphs>30</Paragraphs>
  <ScaleCrop>false</ScaleCrop>
  <Company/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2024-07-19T10:23:00Z</dcterms:created>
  <dcterms:modified xsi:type="dcterms:W3CDTF">2024-07-19T10:25:00Z</dcterms:modified>
</cp:coreProperties>
</file>