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C17F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1749EB46" w14:textId="77777777"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 w:rsidR="00AE5A33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r w:rsidRPr="008E0BC8">
        <w:rPr>
          <w:sz w:val="24"/>
          <w:szCs w:val="24"/>
        </w:rPr>
        <w:t>…..</w:t>
      </w:r>
    </w:p>
    <w:p w14:paraId="09D39082" w14:textId="77777777"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14:paraId="145B87EC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2AF9DE0F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67A2129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6656CCC0" w14:textId="77777777"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14:paraId="4EC8A609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6630FAD2" w14:textId="221F5FC1" w:rsidR="00D84B4D" w:rsidRPr="00A9015B" w:rsidRDefault="00C360DB" w:rsidP="00D84B4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7BB3D3C3" w14:textId="2C0A4C57" w:rsidR="00B04741" w:rsidRPr="00A9015B" w:rsidRDefault="00A9015B" w:rsidP="00A9015B">
      <w:pPr>
        <w:pStyle w:val="Lista"/>
        <w:spacing w:after="0" w:line="360" w:lineRule="auto"/>
        <w:rPr>
          <w:rFonts w:cs="Times New Roman"/>
          <w:b/>
          <w:spacing w:val="-6"/>
        </w:rPr>
      </w:pPr>
      <w:r w:rsidRPr="00B95F40">
        <w:rPr>
          <w:rFonts w:cs="Times New Roman"/>
          <w:b/>
          <w:spacing w:val="-6"/>
        </w:rPr>
        <w:t>„</w:t>
      </w:r>
      <w:r w:rsidRPr="00B95F40">
        <w:rPr>
          <w:rFonts w:eastAsia="Calibri" w:cs="Times New Roman"/>
          <w:b/>
        </w:rPr>
        <w:t>Przebudowa istniejącej  kanalizacji sanitarnej w ulicy Wycieczkowej w Łochowie”.</w:t>
      </w:r>
    </w:p>
    <w:p w14:paraId="3CCFC957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0A6BECA5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96227D7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759F6241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E89612E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7620E6E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07D08162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650043F9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563C8A36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6B8F22E4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D3A6688" w14:textId="77777777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14:paraId="747C6A36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64038EBA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7787722C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223404D0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0A958BC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3BBDEE7A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072916C" w14:textId="77777777"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14:paraId="46417A35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58FA0FE8" w14:textId="77777777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0C41159F" w14:textId="77777777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14:paraId="37E71C2D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830B2A7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3F42955F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14:paraId="78693C25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78354116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2E0EEDB1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DC16D28" w14:textId="77777777" w:rsidR="00197C4F" w:rsidRPr="00302C8A" w:rsidRDefault="00197C4F" w:rsidP="00302C8A">
      <w:pPr>
        <w:ind w:firstLine="0"/>
        <w:rPr>
          <w:sz w:val="18"/>
          <w:szCs w:val="18"/>
        </w:rPr>
      </w:pPr>
    </w:p>
    <w:p w14:paraId="50854071" w14:textId="77777777" w:rsidR="00197C4F" w:rsidRDefault="00197C4F" w:rsidP="00027699">
      <w:pPr>
        <w:pStyle w:val="Akapitzlist"/>
        <w:ind w:firstLine="0"/>
        <w:rPr>
          <w:sz w:val="18"/>
          <w:szCs w:val="18"/>
        </w:rPr>
      </w:pPr>
    </w:p>
    <w:p w14:paraId="5494132A" w14:textId="28A920CB" w:rsidR="00B66DB7" w:rsidRDefault="00B66DB7" w:rsidP="005A72B4">
      <w:pPr>
        <w:jc w:val="right"/>
        <w:rPr>
          <w:b/>
        </w:rPr>
      </w:pPr>
    </w:p>
    <w:p w14:paraId="7B5BCFA1" w14:textId="0C39430F" w:rsidR="00A9015B" w:rsidRDefault="00A9015B" w:rsidP="005A72B4">
      <w:pPr>
        <w:jc w:val="right"/>
        <w:rPr>
          <w:b/>
        </w:rPr>
      </w:pPr>
    </w:p>
    <w:p w14:paraId="0BCE5BC3" w14:textId="77777777" w:rsidR="00A9015B" w:rsidRDefault="00A9015B" w:rsidP="005A72B4">
      <w:pPr>
        <w:jc w:val="right"/>
        <w:rPr>
          <w:b/>
        </w:rPr>
      </w:pPr>
    </w:p>
    <w:p w14:paraId="2FE6CB97" w14:textId="77777777" w:rsidR="00B66DB7" w:rsidRDefault="00B66DB7" w:rsidP="005A72B4">
      <w:pPr>
        <w:jc w:val="right"/>
        <w:rPr>
          <w:b/>
        </w:rPr>
      </w:pPr>
    </w:p>
    <w:p w14:paraId="305AD1EA" w14:textId="77777777" w:rsidR="00B66DB7" w:rsidRDefault="00B66DB7" w:rsidP="005A72B4">
      <w:pPr>
        <w:jc w:val="right"/>
        <w:rPr>
          <w:b/>
        </w:rPr>
      </w:pPr>
    </w:p>
    <w:p w14:paraId="23060FA3" w14:textId="441D3A85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A9298DC" w14:textId="77777777" w:rsidR="0062352F" w:rsidRDefault="0062352F" w:rsidP="0062352F">
      <w:pPr>
        <w:ind w:firstLine="0"/>
        <w:jc w:val="right"/>
        <w:rPr>
          <w:b/>
        </w:rPr>
      </w:pPr>
    </w:p>
    <w:p w14:paraId="24FF160D" w14:textId="77777777"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14:paraId="68FDBA4D" w14:textId="77777777"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14:paraId="68E1040C" w14:textId="77777777"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14:paraId="1B6525AA" w14:textId="77777777"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5043859E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1262B46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6FB00F30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14:paraId="4969EEDE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7FFD86C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37753D49" w14:textId="77777777" w:rsidR="00A9015B" w:rsidRDefault="00A9015B" w:rsidP="00A9015B">
      <w:pPr>
        <w:pStyle w:val="Lista"/>
        <w:spacing w:after="0" w:line="360" w:lineRule="auto"/>
        <w:rPr>
          <w:rFonts w:cs="Times New Roman"/>
          <w:b/>
          <w:spacing w:val="-6"/>
        </w:rPr>
      </w:pPr>
    </w:p>
    <w:p w14:paraId="707BBA19" w14:textId="27BCF7C8" w:rsidR="0074003C" w:rsidRPr="00A9015B" w:rsidRDefault="00A9015B" w:rsidP="00A9015B">
      <w:pPr>
        <w:pStyle w:val="Lista"/>
        <w:spacing w:after="0" w:line="360" w:lineRule="auto"/>
        <w:rPr>
          <w:rFonts w:cs="Times New Roman"/>
          <w:b/>
          <w:spacing w:val="-6"/>
        </w:rPr>
      </w:pPr>
      <w:r w:rsidRPr="00B95F40">
        <w:rPr>
          <w:rFonts w:cs="Times New Roman"/>
          <w:b/>
          <w:spacing w:val="-6"/>
        </w:rPr>
        <w:t>„</w:t>
      </w:r>
      <w:r w:rsidRPr="00B95F40">
        <w:rPr>
          <w:rFonts w:eastAsia="Calibri" w:cs="Times New Roman"/>
          <w:b/>
        </w:rPr>
        <w:t>Przebudowa istniejącej  kanalizacji sanitarnej w ulicy Wycieczkowej w Łochowie”.</w:t>
      </w:r>
    </w:p>
    <w:p w14:paraId="559F54CE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5C854943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05874CC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5C856756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4DA350D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231D750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0D1DFC9F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52710A18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59D2C9C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09C53A1C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6E530B0D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02DBEB7C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49E5ADF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B4FC63C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E74ACB0" w14:textId="77777777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2D119AF4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17725344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17F11C44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17D617E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B5F9911" w14:textId="77777777"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915E" w14:textId="77777777" w:rsidR="00192F95" w:rsidRDefault="00192F95" w:rsidP="001E5FF4">
      <w:r>
        <w:separator/>
      </w:r>
    </w:p>
  </w:endnote>
  <w:endnote w:type="continuationSeparator" w:id="0">
    <w:p w14:paraId="50D29529" w14:textId="77777777" w:rsidR="00192F95" w:rsidRDefault="00192F95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3BD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7D7500AA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626B" w14:textId="77777777" w:rsidR="00192F95" w:rsidRDefault="00192F95" w:rsidP="001E5FF4">
      <w:r>
        <w:separator/>
      </w:r>
    </w:p>
  </w:footnote>
  <w:footnote w:type="continuationSeparator" w:id="0">
    <w:p w14:paraId="7F7BE8A5" w14:textId="77777777" w:rsidR="00192F95" w:rsidRDefault="00192F95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39BA002C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046BE197" w14:textId="3EA8A30A" w:rsidR="00B04741" w:rsidRPr="00A9069C" w:rsidRDefault="0078016F" w:rsidP="00197C4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B66DB7">
            <w:rPr>
              <w:rFonts w:ascii="Calibri" w:hAnsi="Calibri" w:cs="Calibri"/>
              <w:b/>
            </w:rPr>
            <w:t>RZP.271.8</w:t>
          </w:r>
          <w:r w:rsidR="00A9015B">
            <w:rPr>
              <w:rFonts w:ascii="Calibri" w:hAnsi="Calibri" w:cs="Calibri"/>
              <w:b/>
            </w:rPr>
            <w:t>3</w:t>
          </w:r>
          <w:r w:rsidR="00B66DB7">
            <w:rPr>
              <w:rFonts w:ascii="Calibri" w:hAnsi="Calibri" w:cs="Calibri"/>
              <w:b/>
            </w:rPr>
            <w:t>.2020.ZP3</w:t>
          </w:r>
        </w:p>
      </w:tc>
    </w:tr>
  </w:tbl>
  <w:p w14:paraId="2FA5792B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7699"/>
    <w:rsid w:val="000D338E"/>
    <w:rsid w:val="001149D7"/>
    <w:rsid w:val="00192F95"/>
    <w:rsid w:val="00197C4F"/>
    <w:rsid w:val="001E5FF4"/>
    <w:rsid w:val="00215B6F"/>
    <w:rsid w:val="00221D3D"/>
    <w:rsid w:val="00241D30"/>
    <w:rsid w:val="0024243B"/>
    <w:rsid w:val="002671EE"/>
    <w:rsid w:val="002914CE"/>
    <w:rsid w:val="00302C8A"/>
    <w:rsid w:val="00340247"/>
    <w:rsid w:val="00467E4D"/>
    <w:rsid w:val="004B34CF"/>
    <w:rsid w:val="005A72B4"/>
    <w:rsid w:val="005C279B"/>
    <w:rsid w:val="0062352F"/>
    <w:rsid w:val="006624C0"/>
    <w:rsid w:val="006A4240"/>
    <w:rsid w:val="006E4755"/>
    <w:rsid w:val="006F1DD0"/>
    <w:rsid w:val="00703E19"/>
    <w:rsid w:val="0071728B"/>
    <w:rsid w:val="0074003C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98540A"/>
    <w:rsid w:val="00985F14"/>
    <w:rsid w:val="00A50578"/>
    <w:rsid w:val="00A9015B"/>
    <w:rsid w:val="00A9069C"/>
    <w:rsid w:val="00AE5A33"/>
    <w:rsid w:val="00B04741"/>
    <w:rsid w:val="00B27981"/>
    <w:rsid w:val="00B66DB7"/>
    <w:rsid w:val="00B831D7"/>
    <w:rsid w:val="00C360DB"/>
    <w:rsid w:val="00C36E02"/>
    <w:rsid w:val="00D83376"/>
    <w:rsid w:val="00D84B4D"/>
    <w:rsid w:val="00D92499"/>
    <w:rsid w:val="00E54B53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07E55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A9015B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user</cp:lastModifiedBy>
  <cp:revision>2</cp:revision>
  <cp:lastPrinted>2019-03-06T07:55:00Z</cp:lastPrinted>
  <dcterms:created xsi:type="dcterms:W3CDTF">2020-11-13T08:52:00Z</dcterms:created>
  <dcterms:modified xsi:type="dcterms:W3CDTF">2020-11-13T08:52:00Z</dcterms:modified>
</cp:coreProperties>
</file>