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ACD" w:rsidRPr="007F4ACD" w:rsidRDefault="00305EB0" w:rsidP="007F4ACD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="007F4ACD"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7F4ACD" w:rsidRPr="007F4ACD" w:rsidRDefault="007F4ACD" w:rsidP="007F4AC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F4ACD" w:rsidRPr="007F4ACD" w:rsidRDefault="007F4ACD" w:rsidP="007F4AC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F4ACD" w:rsidRPr="007F4ACD" w:rsidRDefault="007F4ACD" w:rsidP="007F4AC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7F4ACD" w:rsidRPr="007F4ACD" w:rsidRDefault="007F4ACD" w:rsidP="007F4ACD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</w:t>
      </w:r>
      <w:r w:rsidR="002D551F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nazwa</w:t>
      </w:r>
      <w:r w:rsidRPr="007F4AC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 xml:space="preserve"> Wykonawcy)</w:t>
      </w:r>
    </w:p>
    <w:p w:rsidR="007F4ACD" w:rsidRPr="007F4ACD" w:rsidRDefault="007F4ACD" w:rsidP="007F4AC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7F4ACD" w:rsidRPr="007F4ACD" w:rsidRDefault="007F4ACD" w:rsidP="007F4ACD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7F4ACD" w:rsidRPr="007F4ACD" w:rsidRDefault="007F4ACD" w:rsidP="007F4ACD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</w:p>
    <w:p w:rsidR="007F4ACD" w:rsidRPr="00903E54" w:rsidRDefault="007F4ACD" w:rsidP="00903E54">
      <w:pPr>
        <w:jc w:val="both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</w:t>
      </w:r>
      <w:r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>w trybie podstawowym</w:t>
      </w:r>
      <w:r w:rsidRPr="007F4ACD">
        <w:rPr>
          <w:rFonts w:ascii="Arial" w:eastAsia="Lucida Sans Unicode" w:hAnsi="Arial" w:cs="Tahoma"/>
          <w:color w:val="000000"/>
          <w:kern w:val="1"/>
          <w:sz w:val="24"/>
          <w:szCs w:val="24"/>
          <w:lang w:eastAsia="hi-IN" w:bidi="hi-IN"/>
        </w:rPr>
        <w:t xml:space="preserve"> </w:t>
      </w:r>
      <w:r w:rsidR="00903E54" w:rsidRPr="00903E54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na wykonanie robót budowlanych polegających na termomodernizacji </w:t>
      </w:r>
      <w:r w:rsidR="00903E54" w:rsidRPr="00903E54">
        <w:rPr>
          <w:rFonts w:ascii="Arial" w:eastAsia="Lucida Sans Unicode" w:hAnsi="Arial" w:cs="Arial"/>
          <w:b/>
          <w:bCs/>
          <w:color w:val="000000" w:themeColor="text1"/>
          <w:kern w:val="1"/>
          <w:sz w:val="24"/>
          <w:szCs w:val="24"/>
          <w:lang w:eastAsia="hi-IN" w:bidi="hi-IN"/>
        </w:rPr>
        <w:t>budynku Zespołu Placówek w Bystrzycy Górnej (I ETAP)</w:t>
      </w:r>
      <w:bookmarkStart w:id="0" w:name="_GoBack"/>
      <w:bookmarkEnd w:id="0"/>
      <w:r w:rsidRPr="00A55D23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, </w:t>
      </w:r>
      <w:r w:rsidRPr="00A55D23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oświa</w:t>
      </w:r>
      <w:r w:rsidRPr="007F4ACD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dczamy, że w realizacji zamówienia wezmą udział następujące osoby </w:t>
      </w:r>
    </w:p>
    <w:p w:rsidR="007F4ACD" w:rsidRPr="007F4ACD" w:rsidRDefault="007F4ACD" w:rsidP="007F4ACD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403"/>
        <w:gridCol w:w="3473"/>
        <w:gridCol w:w="1701"/>
      </w:tblGrid>
      <w:tr w:rsidR="007F4ACD" w:rsidRPr="007F4ACD" w:rsidTr="00E94B06">
        <w:trPr>
          <w:trHeight w:val="920"/>
        </w:trPr>
        <w:tc>
          <w:tcPr>
            <w:tcW w:w="2286" w:type="dxa"/>
            <w:shd w:val="clear" w:color="auto" w:fill="auto"/>
            <w:vAlign w:val="center"/>
          </w:tcPr>
          <w:p w:rsidR="007F4ACD" w:rsidRPr="007F4ACD" w:rsidRDefault="007F4ACD" w:rsidP="007F4AC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7F4AC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Imię</w:t>
            </w:r>
          </w:p>
          <w:p w:rsidR="007F4ACD" w:rsidRPr="007F4ACD" w:rsidRDefault="007F4ACD" w:rsidP="007F4AC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7F4AC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i nazwisko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7F4ACD" w:rsidRPr="007F4ACD" w:rsidRDefault="007F4ACD" w:rsidP="007F4AC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7F4AC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Sprawowana funkcja</w:t>
            </w:r>
          </w:p>
        </w:tc>
        <w:tc>
          <w:tcPr>
            <w:tcW w:w="3473" w:type="dxa"/>
            <w:shd w:val="clear" w:color="auto" w:fill="auto"/>
          </w:tcPr>
          <w:p w:rsidR="007F4ACD" w:rsidRPr="007F4ACD" w:rsidRDefault="007F4ACD" w:rsidP="00E94B06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7F4AC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 xml:space="preserve">Kwalifikacje zawodowe (posiadanie </w:t>
            </w:r>
            <w:r w:rsidRPr="007F4ACD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hi-IN" w:bidi="hi-IN"/>
              </w:rPr>
              <w:t xml:space="preserve">uprawnień do kierowania robotami budowlanymi w </w:t>
            </w:r>
            <w:r w:rsidRPr="007F4ACD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hi-IN" w:bidi="hi-IN"/>
              </w:rPr>
              <w:t>specjalności</w:t>
            </w:r>
            <w:r w:rsidR="00903E54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903E54" w:rsidRPr="00086E69">
              <w:rPr>
                <w:rFonts w:ascii="Arial" w:hAnsi="Arial" w:cs="Arial"/>
                <w:color w:val="FF0000"/>
              </w:rPr>
              <w:t>konstrukcyjno-budowlanej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F4ACD" w:rsidRPr="007F4ACD" w:rsidRDefault="007F4ACD" w:rsidP="007F4AC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 w:rsidRPr="007F4ACD"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  <w:t>Podstawa do dysponowania osobą</w:t>
            </w:r>
          </w:p>
        </w:tc>
      </w:tr>
      <w:tr w:rsidR="007F4ACD" w:rsidRPr="007F4ACD" w:rsidTr="007F4ACD">
        <w:trPr>
          <w:trHeight w:val="825"/>
        </w:trPr>
        <w:tc>
          <w:tcPr>
            <w:tcW w:w="2286" w:type="dxa"/>
            <w:shd w:val="clear" w:color="auto" w:fill="auto"/>
            <w:vAlign w:val="center"/>
          </w:tcPr>
          <w:p w:rsidR="007F4ACD" w:rsidRPr="007F4ACD" w:rsidRDefault="007F4ACD" w:rsidP="007F4AC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7F4ACD" w:rsidRPr="007F4ACD" w:rsidRDefault="007F4ACD" w:rsidP="007F4AC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7F4ACD" w:rsidRPr="00086E69" w:rsidRDefault="007F4ACD" w:rsidP="007F4AC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FF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F4ACD" w:rsidRPr="007F4ACD" w:rsidRDefault="007F4ACD" w:rsidP="007F4A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F4ACD" w:rsidRPr="007F4ACD" w:rsidTr="007F4ACD">
        <w:trPr>
          <w:trHeight w:val="825"/>
        </w:trPr>
        <w:tc>
          <w:tcPr>
            <w:tcW w:w="2286" w:type="dxa"/>
            <w:shd w:val="clear" w:color="auto" w:fill="auto"/>
            <w:vAlign w:val="center"/>
          </w:tcPr>
          <w:p w:rsidR="007F4ACD" w:rsidRPr="007F4ACD" w:rsidRDefault="007F4ACD" w:rsidP="007F4AC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7F4ACD" w:rsidRPr="007F4ACD" w:rsidRDefault="007F4ACD" w:rsidP="007F4AC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7F4ACD" w:rsidRPr="00086E69" w:rsidRDefault="007F4ACD" w:rsidP="007F4AC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FF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F4ACD" w:rsidRPr="007F4ACD" w:rsidRDefault="007F4ACD" w:rsidP="007F4AC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7F4ACD" w:rsidRPr="007F4ACD" w:rsidRDefault="007F4ACD" w:rsidP="007F4ACD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7F4ACD" w:rsidRPr="007F4ACD" w:rsidRDefault="007F4ACD" w:rsidP="007F4ACD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w budownictwie oraz 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:rsidR="007F4ACD" w:rsidRPr="007F4ACD" w:rsidRDefault="007F4ACD" w:rsidP="007F4AC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F4ACD" w:rsidRPr="006C5EDD" w:rsidRDefault="007F4ACD" w:rsidP="007F4AC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7F4ACD" w:rsidRPr="006C5EDD" w:rsidRDefault="007F4ACD" w:rsidP="007F4ACD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7F4ACD" w:rsidRPr="006C5EDD" w:rsidRDefault="007F4ACD" w:rsidP="007F4ACD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7F4ACD" w:rsidRPr="006C5EDD" w:rsidRDefault="007F4ACD" w:rsidP="007F4ACD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7F4ACD" w:rsidRPr="006C5EDD" w:rsidRDefault="007F4ACD" w:rsidP="007F4ACD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7F4ACD" w:rsidRPr="006C5EDD" w:rsidRDefault="007F4ACD" w:rsidP="007F4AC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7F4ACD" w:rsidRPr="006C5EDD" w:rsidRDefault="007F4ACD" w:rsidP="007F4AC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7F4ACD" w:rsidRPr="006C5EDD" w:rsidRDefault="007F4ACD" w:rsidP="007F4AC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F4ACD" w:rsidRPr="006C5EDD" w:rsidRDefault="007F4ACD" w:rsidP="007F4A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sz w:val="18"/>
          <w:szCs w:val="18"/>
          <w:u w:val="single" w:color="000000"/>
          <w:bdr w:val="nil"/>
        </w:rPr>
      </w:pPr>
    </w:p>
    <w:p w:rsidR="007F4ACD" w:rsidRDefault="007F4ACD" w:rsidP="007F4ACD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F4ACD" w:rsidRDefault="007F4ACD" w:rsidP="007F4ACD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F4ACD" w:rsidRDefault="007F4ACD" w:rsidP="007F4ACD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F4ACD" w:rsidRPr="007F4ACD" w:rsidRDefault="007F4ACD" w:rsidP="007F4ACD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F4ACD" w:rsidRPr="007F4ACD" w:rsidRDefault="007F4ACD" w:rsidP="007F4ACD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p w:rsidR="007F4ACD" w:rsidRPr="007F4ACD" w:rsidRDefault="007F4ACD" w:rsidP="007F4ACD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7F4ACD" w:rsidRPr="007F4ACD" w:rsidRDefault="007F4ACD" w:rsidP="007F4ACD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7F4AC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7F4ACD" w:rsidRPr="007F4ACD" w:rsidRDefault="007F4ACD" w:rsidP="007F4ACD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216D9E" w:rsidRDefault="00216D9E"/>
    <w:sectPr w:rsidR="00216D9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multilevel"/>
    <w:tmpl w:val="2E82C1E0"/>
    <w:name w:val="WW8Num4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725"/>
        </w:tabs>
        <w:ind w:left="1725" w:hanging="360"/>
      </w:pPr>
    </w:lvl>
    <w:lvl w:ilvl="2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>
      <w:start w:val="1"/>
      <w:numFmt w:val="decimal"/>
      <w:lvlText w:val="%5."/>
      <w:lvlJc w:val="left"/>
      <w:pPr>
        <w:tabs>
          <w:tab w:val="num" w:pos="2805"/>
        </w:tabs>
        <w:ind w:left="2805" w:hanging="360"/>
      </w:pPr>
    </w:lvl>
    <w:lvl w:ilvl="5">
      <w:start w:val="1"/>
      <w:numFmt w:val="decimal"/>
      <w:lvlText w:val="%6."/>
      <w:lvlJc w:val="left"/>
      <w:pPr>
        <w:tabs>
          <w:tab w:val="num" w:pos="3165"/>
        </w:tabs>
        <w:ind w:left="3165" w:hanging="360"/>
      </w:pPr>
    </w:lvl>
    <w:lvl w:ilvl="6">
      <w:start w:val="1"/>
      <w:numFmt w:val="decimal"/>
      <w:lvlText w:val="%7."/>
      <w:lvlJc w:val="left"/>
      <w:pPr>
        <w:tabs>
          <w:tab w:val="num" w:pos="3525"/>
        </w:tabs>
        <w:ind w:left="3525" w:hanging="360"/>
      </w:pPr>
    </w:lvl>
    <w:lvl w:ilvl="7">
      <w:start w:val="1"/>
      <w:numFmt w:val="decimal"/>
      <w:lvlText w:val="%8."/>
      <w:lvlJc w:val="left"/>
      <w:pPr>
        <w:tabs>
          <w:tab w:val="num" w:pos="3885"/>
        </w:tabs>
        <w:ind w:left="3885" w:hanging="360"/>
      </w:pPr>
    </w:lvl>
    <w:lvl w:ilvl="8">
      <w:start w:val="1"/>
      <w:numFmt w:val="decimal"/>
      <w:lvlText w:val="%9."/>
      <w:lvlJc w:val="left"/>
      <w:pPr>
        <w:tabs>
          <w:tab w:val="num" w:pos="4245"/>
        </w:tabs>
        <w:ind w:left="4245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ACD"/>
    <w:rsid w:val="00086E69"/>
    <w:rsid w:val="000969B2"/>
    <w:rsid w:val="00216D9E"/>
    <w:rsid w:val="002D551F"/>
    <w:rsid w:val="00305EB0"/>
    <w:rsid w:val="007F4ACD"/>
    <w:rsid w:val="00903E54"/>
    <w:rsid w:val="00A55D23"/>
    <w:rsid w:val="00D2383D"/>
    <w:rsid w:val="00D95775"/>
    <w:rsid w:val="00E9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4FE0-B882-4C04-9F31-F756E91D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5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51F"/>
    <w:rPr>
      <w:rFonts w:ascii="Segoe UI" w:hAnsi="Segoe UI" w:cs="Segoe UI"/>
      <w:sz w:val="18"/>
      <w:szCs w:val="18"/>
    </w:rPr>
  </w:style>
  <w:style w:type="paragraph" w:customStyle="1" w:styleId="ZnakZnakZnakZnakZnakZnakZnakZnakZnakZnak">
    <w:name w:val="Znak Znak Znak Znak Znak Znak Znak Znak Znak Znak"/>
    <w:basedOn w:val="Normalny"/>
    <w:rsid w:val="00E94B06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Agnieszka Mojsiejuk</cp:lastModifiedBy>
  <cp:revision>9</cp:revision>
  <cp:lastPrinted>2021-03-04T10:55:00Z</cp:lastPrinted>
  <dcterms:created xsi:type="dcterms:W3CDTF">2021-02-23T14:09:00Z</dcterms:created>
  <dcterms:modified xsi:type="dcterms:W3CDTF">2021-04-16T10:06:00Z</dcterms:modified>
</cp:coreProperties>
</file>