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5E42DBE" w:rsidR="00BF1351" w:rsidRPr="00EA2372" w:rsidRDefault="00E65AFF" w:rsidP="00BF1351">
      <w:pPr>
        <w:spacing w:before="120"/>
        <w:jc w:val="right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Załącznik nr </w:t>
      </w:r>
      <w:r w:rsidR="008E5A65" w:rsidRPr="00EA2372">
        <w:rPr>
          <w:b/>
          <w:bCs/>
          <w:sz w:val="22"/>
          <w:szCs w:val="22"/>
        </w:rPr>
        <w:t>4</w:t>
      </w:r>
      <w:r w:rsidR="00BF1351" w:rsidRPr="00EA2372">
        <w:rPr>
          <w:b/>
          <w:bCs/>
          <w:sz w:val="22"/>
          <w:szCs w:val="22"/>
        </w:rPr>
        <w:t xml:space="preserve"> do SWZ </w:t>
      </w:r>
    </w:p>
    <w:p w14:paraId="18498D86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628AAAFA" w14:textId="77777777" w:rsidTr="007F1E1D">
        <w:tc>
          <w:tcPr>
            <w:tcW w:w="8833" w:type="dxa"/>
          </w:tcPr>
          <w:p w14:paraId="7D312CA5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863EB8B" w14:textId="2BE9D212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(Nazwa i adres </w:t>
      </w:r>
      <w:r w:rsidR="00A41CC3" w:rsidRPr="00EA2372">
        <w:rPr>
          <w:bCs/>
          <w:sz w:val="22"/>
          <w:szCs w:val="22"/>
        </w:rPr>
        <w:t>podmiotu udostępniającego zasoby</w:t>
      </w:r>
      <w:r w:rsidRPr="00EA2372">
        <w:rPr>
          <w:bCs/>
          <w:sz w:val="22"/>
          <w:szCs w:val="22"/>
        </w:rPr>
        <w:t>)</w:t>
      </w:r>
    </w:p>
    <w:p w14:paraId="7C4FDEF3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13CBA4B" w:rsidR="00BF1351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6B63E7B2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BC94C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47A516C6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23677A7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281AB5BF" w14:textId="23BB337C" w:rsidR="00693C8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5FB2E061" w14:textId="77777777" w:rsidR="00693C82" w:rsidRPr="00EA237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>PODMIOTU UDOSTĘPNIAJĄCEGO ZASOBY</w:t>
      </w:r>
      <w:r w:rsidRPr="00EA2372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EA2372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1E62C0DE" w14:textId="33320B18" w:rsidR="008E5A65" w:rsidRDefault="00BF1351" w:rsidP="008E5A6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EA2372">
        <w:rPr>
          <w:sz w:val="22"/>
          <w:szCs w:val="22"/>
        </w:rPr>
        <w:t>Na potrzeby</w:t>
      </w:r>
      <w:r w:rsidRPr="00EA2372">
        <w:rPr>
          <w:b/>
          <w:bCs/>
          <w:sz w:val="22"/>
          <w:szCs w:val="22"/>
        </w:rPr>
        <w:t xml:space="preserve"> </w:t>
      </w:r>
      <w:r w:rsidRPr="00EA2372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8E5A65" w:rsidRPr="00EA2372">
        <w:rPr>
          <w:bCs/>
          <w:sz w:val="22"/>
          <w:szCs w:val="22"/>
        </w:rPr>
        <w:t xml:space="preserve">Pyrzyckie Przedsiębiorstwo Komunalne Sp. z o.o. </w:t>
      </w:r>
      <w:r w:rsidRPr="00EA2372">
        <w:rPr>
          <w:bCs/>
          <w:sz w:val="22"/>
          <w:szCs w:val="22"/>
        </w:rPr>
        <w:t xml:space="preserve"> </w:t>
      </w:r>
      <w:r w:rsidR="005A0DB2" w:rsidRPr="00EA2372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167B7B">
        <w:rPr>
          <w:sz w:val="22"/>
          <w:szCs w:val="22"/>
        </w:rPr>
        <w:t>2</w:t>
      </w:r>
      <w:r w:rsidR="00563DF0">
        <w:rPr>
          <w:sz w:val="22"/>
          <w:szCs w:val="22"/>
        </w:rPr>
        <w:t>4</w:t>
      </w:r>
      <w:r w:rsidR="005A0DB2" w:rsidRPr="00EA2372">
        <w:rPr>
          <w:sz w:val="22"/>
          <w:szCs w:val="22"/>
        </w:rPr>
        <w:t xml:space="preserve"> r. poz. </w:t>
      </w:r>
      <w:r w:rsidR="00563DF0">
        <w:rPr>
          <w:sz w:val="22"/>
          <w:szCs w:val="22"/>
        </w:rPr>
        <w:t>1320</w:t>
      </w:r>
      <w:r w:rsidR="005A0DB2" w:rsidRPr="00EA2372">
        <w:rPr>
          <w:sz w:val="22"/>
          <w:szCs w:val="22"/>
        </w:rPr>
        <w:t xml:space="preserve"> z </w:t>
      </w:r>
      <w:proofErr w:type="spellStart"/>
      <w:r w:rsidR="005A0DB2" w:rsidRPr="00EA2372">
        <w:rPr>
          <w:sz w:val="22"/>
          <w:szCs w:val="22"/>
        </w:rPr>
        <w:t>późn</w:t>
      </w:r>
      <w:proofErr w:type="spellEnd"/>
      <w:r w:rsidR="005A0DB2" w:rsidRPr="00EA2372">
        <w:rPr>
          <w:sz w:val="22"/>
          <w:szCs w:val="22"/>
        </w:rPr>
        <w:t xml:space="preserve"> zm. - „PZP”)</w:t>
      </w:r>
      <w:r w:rsidR="005A0DB2" w:rsidRPr="00EA2372">
        <w:rPr>
          <w:bCs/>
          <w:sz w:val="22"/>
          <w:szCs w:val="22"/>
        </w:rPr>
        <w:t xml:space="preserve"> </w:t>
      </w:r>
    </w:p>
    <w:p w14:paraId="6D7110D8" w14:textId="77777777" w:rsidR="00760DBF" w:rsidRDefault="00760DBF" w:rsidP="00760DBF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0C53FF6F" w14:textId="77777777" w:rsidR="00563DF0" w:rsidRDefault="00563DF0" w:rsidP="00563DF0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W FORMIE LEASINGU OPERACYJNEGO DWÓCH FABRYCZNIE NOWYCH SAMOCHODÓW DO 3,5 TONY </w:t>
      </w:r>
      <w:bookmarkEnd w:id="0"/>
    </w:p>
    <w:p w14:paraId="2A1EE9C3" w14:textId="77777777" w:rsidR="00760DBF" w:rsidRDefault="00760DBF" w:rsidP="008E5A65">
      <w:pPr>
        <w:spacing w:before="120" w:line="276" w:lineRule="auto"/>
        <w:jc w:val="both"/>
        <w:rPr>
          <w:bCs/>
          <w:sz w:val="22"/>
          <w:szCs w:val="22"/>
        </w:rPr>
      </w:pPr>
    </w:p>
    <w:p w14:paraId="4D8DB893" w14:textId="3691993D" w:rsidR="008E5A65" w:rsidRPr="00EA2372" w:rsidRDefault="00563DF0" w:rsidP="008E5A6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="008937B2">
        <w:rPr>
          <w:bCs/>
          <w:sz w:val="22"/>
          <w:szCs w:val="22"/>
        </w:rPr>
        <w:t>/2024</w:t>
      </w:r>
    </w:p>
    <w:p w14:paraId="3D5A876C" w14:textId="50EEB485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6C4430C2" w14:textId="46F27DA2" w:rsidR="00BF1351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5EFC2A3F" w14:textId="77777777" w:rsidTr="007F1E1D">
        <w:tc>
          <w:tcPr>
            <w:tcW w:w="8833" w:type="dxa"/>
          </w:tcPr>
          <w:p w14:paraId="0956B8CC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723D8DD" w14:textId="77777777" w:rsidR="007F1E1D" w:rsidRPr="00EA2372" w:rsidRDefault="007F1E1D" w:rsidP="00BF1351">
      <w:pPr>
        <w:spacing w:before="120"/>
        <w:jc w:val="both"/>
        <w:rPr>
          <w:bCs/>
          <w:sz w:val="22"/>
          <w:szCs w:val="22"/>
        </w:rPr>
      </w:pPr>
    </w:p>
    <w:p w14:paraId="0F0F6097" w14:textId="5FCA795B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działając w imieniu i na rzec</w:t>
      </w:r>
      <w:r w:rsidR="006A770C">
        <w:rPr>
          <w:bCs/>
          <w:sz w:val="22"/>
          <w:szCs w:val="22"/>
        </w:rPr>
        <w:t>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055C15CA" w14:textId="77777777" w:rsidTr="007F1E1D">
        <w:tc>
          <w:tcPr>
            <w:tcW w:w="8833" w:type="dxa"/>
          </w:tcPr>
          <w:p w14:paraId="774AA2FF" w14:textId="77777777" w:rsidR="007F1E1D" w:rsidRDefault="007F1E1D" w:rsidP="00BF1351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5E7337DC" w14:textId="77777777" w:rsidR="00BF1351" w:rsidRPr="00EA2372" w:rsidRDefault="00BF1351" w:rsidP="00BF1351">
      <w:pPr>
        <w:spacing w:line="360" w:lineRule="auto"/>
        <w:jc w:val="both"/>
        <w:rPr>
          <w:sz w:val="21"/>
          <w:szCs w:val="21"/>
        </w:rPr>
      </w:pPr>
    </w:p>
    <w:p w14:paraId="1BB83FB5" w14:textId="1CFB794A" w:rsidR="00BF1351" w:rsidRPr="00EA2372" w:rsidRDefault="00BF1351" w:rsidP="00BF1351">
      <w:pPr>
        <w:jc w:val="both"/>
        <w:rPr>
          <w:sz w:val="21"/>
          <w:szCs w:val="21"/>
        </w:rPr>
      </w:pPr>
      <w:r w:rsidRPr="00EA2372">
        <w:rPr>
          <w:sz w:val="21"/>
          <w:szCs w:val="21"/>
        </w:rPr>
        <w:t xml:space="preserve">Oświadczam, że </w:t>
      </w:r>
      <w:r w:rsidR="00A41CC3" w:rsidRPr="00EA2372">
        <w:rPr>
          <w:sz w:val="21"/>
          <w:szCs w:val="21"/>
        </w:rPr>
        <w:t>spełniam/</w:t>
      </w:r>
      <w:r w:rsidRPr="00EA2372">
        <w:rPr>
          <w:sz w:val="21"/>
          <w:szCs w:val="21"/>
        </w:rPr>
        <w:t>reprezentowany przeze mnie podmiot spełnia warunki udziału w postępowaniu określone przez Zamawiającego w pkt</w:t>
      </w:r>
      <w:r w:rsidR="005561DE" w:rsidRPr="00EA2372">
        <w:rPr>
          <w:sz w:val="21"/>
          <w:szCs w:val="21"/>
        </w:rPr>
        <w:t xml:space="preserve"> </w:t>
      </w:r>
      <w:r w:rsidR="008E5A65" w:rsidRPr="00EA2372">
        <w:rPr>
          <w:sz w:val="21"/>
          <w:szCs w:val="21"/>
        </w:rPr>
        <w:t>7</w:t>
      </w:r>
      <w:r w:rsidR="00EA2372">
        <w:rPr>
          <w:sz w:val="21"/>
          <w:szCs w:val="21"/>
        </w:rPr>
        <w:t>.1</w:t>
      </w:r>
      <w:r w:rsidR="005B4A75">
        <w:rPr>
          <w:sz w:val="21"/>
          <w:szCs w:val="21"/>
        </w:rPr>
        <w:t xml:space="preserve"> </w:t>
      </w:r>
      <w:r w:rsidR="00A84AB5">
        <w:rPr>
          <w:sz w:val="21"/>
          <w:szCs w:val="21"/>
        </w:rPr>
        <w:t xml:space="preserve"> </w:t>
      </w:r>
      <w:r w:rsidR="005561DE" w:rsidRPr="00EA2372">
        <w:rPr>
          <w:sz w:val="21"/>
          <w:szCs w:val="21"/>
        </w:rPr>
        <w:t>Specyfikacji Warunków Z</w:t>
      </w:r>
      <w:r w:rsidRPr="00EA2372">
        <w:rPr>
          <w:sz w:val="21"/>
          <w:szCs w:val="21"/>
        </w:rPr>
        <w:t>amówienia, które udostępnia</w:t>
      </w:r>
      <w:r w:rsidR="00A41CC3" w:rsidRPr="00EA2372">
        <w:rPr>
          <w:sz w:val="21"/>
          <w:szCs w:val="21"/>
        </w:rPr>
        <w:t>m</w:t>
      </w:r>
      <w:r w:rsidRPr="00EA2372">
        <w:rPr>
          <w:sz w:val="21"/>
          <w:szCs w:val="21"/>
        </w:rPr>
        <w:t xml:space="preserve"> Wykonawcy w/w postępowaniu. </w:t>
      </w:r>
    </w:p>
    <w:p w14:paraId="4A3D80C9" w14:textId="77777777" w:rsidR="00BF1351" w:rsidRPr="00EA2372" w:rsidRDefault="00BF1351" w:rsidP="00BF1351">
      <w:pPr>
        <w:jc w:val="both"/>
        <w:rPr>
          <w:bCs/>
          <w:sz w:val="22"/>
          <w:szCs w:val="22"/>
        </w:rPr>
      </w:pPr>
    </w:p>
    <w:p w14:paraId="34826A40" w14:textId="5952BFC5" w:rsidR="00BF1351" w:rsidRDefault="00BF1351" w:rsidP="00BF1351">
      <w:pPr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EA237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93DCDB" w14:textId="018C93CE" w:rsidR="00107F83" w:rsidRDefault="00107F83" w:rsidP="00BF1351">
      <w:pPr>
        <w:jc w:val="both"/>
        <w:rPr>
          <w:bCs/>
          <w:sz w:val="22"/>
          <w:szCs w:val="22"/>
        </w:rPr>
      </w:pPr>
    </w:p>
    <w:p w14:paraId="090EFBF0" w14:textId="77777777" w:rsidR="00107F83" w:rsidRPr="00EA2372" w:rsidRDefault="00107F83" w:rsidP="00BF1351">
      <w:pPr>
        <w:jc w:val="both"/>
        <w:rPr>
          <w:bCs/>
          <w:sz w:val="22"/>
          <w:szCs w:val="22"/>
        </w:rPr>
      </w:pPr>
    </w:p>
    <w:p w14:paraId="616240E1" w14:textId="77777777" w:rsidR="00107F83" w:rsidRPr="0095244B" w:rsidRDefault="00107F83" w:rsidP="00107F83">
      <w:pPr>
        <w:suppressAutoHyphens w:val="0"/>
        <w:autoSpaceDE w:val="0"/>
        <w:autoSpaceDN w:val="0"/>
        <w:adjustRightInd w:val="0"/>
        <w:spacing w:before="120" w:after="120"/>
        <w:rPr>
          <w:rFonts w:eastAsia="Calibri"/>
          <w:sz w:val="22"/>
          <w:szCs w:val="22"/>
          <w:lang w:eastAsia="pl-PL"/>
        </w:rPr>
      </w:pPr>
      <w:r w:rsidRPr="0095244B">
        <w:rPr>
          <w:rFonts w:eastAsia="Calibri"/>
          <w:sz w:val="22"/>
          <w:szCs w:val="22"/>
          <w:lang w:eastAsia="pl-PL"/>
        </w:rPr>
        <w:t>____________________________</w:t>
      </w:r>
      <w:r w:rsidRPr="0095244B">
        <w:rPr>
          <w:rFonts w:eastAsia="Calibri"/>
          <w:sz w:val="22"/>
          <w:szCs w:val="22"/>
          <w:lang w:eastAsia="pl-PL"/>
        </w:rPr>
        <w:br/>
        <w:t>podpis</w:t>
      </w:r>
    </w:p>
    <w:p w14:paraId="268A71EC" w14:textId="77777777" w:rsidR="00BF1351" w:rsidRPr="00EA2372" w:rsidRDefault="00BF1351" w:rsidP="00BF1351">
      <w:pPr>
        <w:spacing w:before="120"/>
        <w:rPr>
          <w:bCs/>
          <w:sz w:val="18"/>
          <w:szCs w:val="18"/>
        </w:rPr>
      </w:pPr>
      <w:bookmarkStart w:id="1" w:name="_Hlk63003516"/>
    </w:p>
    <w:p w14:paraId="2841379D" w14:textId="3F50C331" w:rsidR="00BF1351" w:rsidRPr="00EA2372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EA2372">
        <w:rPr>
          <w:bCs/>
          <w:i/>
          <w:sz w:val="18"/>
          <w:szCs w:val="18"/>
        </w:rPr>
        <w:t>Dokument musi być złożony  pod rygorem nieważności</w:t>
      </w:r>
      <w:r w:rsidRPr="00EA2372">
        <w:rPr>
          <w:bCs/>
          <w:i/>
          <w:sz w:val="18"/>
          <w:szCs w:val="18"/>
        </w:rPr>
        <w:tab/>
      </w:r>
      <w:r w:rsidRPr="00EA2372">
        <w:rPr>
          <w:bCs/>
          <w:i/>
          <w:sz w:val="18"/>
          <w:szCs w:val="18"/>
        </w:rPr>
        <w:br/>
        <w:t>w formie elektronicznej</w:t>
      </w:r>
      <w:r w:rsidR="0030304B" w:rsidRPr="00EA2372">
        <w:rPr>
          <w:bCs/>
          <w:i/>
          <w:sz w:val="18"/>
          <w:szCs w:val="18"/>
        </w:rPr>
        <w:t xml:space="preserve"> i być </w:t>
      </w:r>
      <w:r w:rsidRPr="00EA2372">
        <w:rPr>
          <w:bCs/>
          <w:i/>
          <w:sz w:val="18"/>
          <w:szCs w:val="18"/>
        </w:rPr>
        <w:t xml:space="preserve">podpisany kwalifikowanym </w:t>
      </w:r>
      <w:r w:rsidR="0030304B" w:rsidRPr="00EA2372">
        <w:rPr>
          <w:bCs/>
          <w:i/>
          <w:sz w:val="18"/>
          <w:szCs w:val="18"/>
        </w:rPr>
        <w:t>podpisem elektronicznym</w:t>
      </w:r>
      <w:r w:rsidRPr="00EA2372">
        <w:rPr>
          <w:bCs/>
          <w:i/>
          <w:sz w:val="18"/>
          <w:szCs w:val="18"/>
        </w:rPr>
        <w:t>,</w:t>
      </w:r>
    </w:p>
    <w:p w14:paraId="68FF4372" w14:textId="77777777" w:rsidR="00BF1351" w:rsidRPr="00EA2372" w:rsidRDefault="00BF1351" w:rsidP="00BF1351">
      <w:pPr>
        <w:rPr>
          <w:bCs/>
          <w:i/>
          <w:sz w:val="18"/>
          <w:szCs w:val="18"/>
        </w:rPr>
      </w:pPr>
      <w:r w:rsidRPr="00EA2372">
        <w:rPr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EA2372" w:rsidRDefault="00BF1351" w:rsidP="00BF1351">
      <w:pPr>
        <w:rPr>
          <w:bCs/>
          <w:sz w:val="18"/>
          <w:szCs w:val="18"/>
        </w:rPr>
      </w:pPr>
      <w:r w:rsidRPr="00EA2372">
        <w:rPr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EA2372" w:rsidRDefault="00BF1351" w:rsidP="0030304B">
      <w:pPr>
        <w:spacing w:before="120"/>
        <w:rPr>
          <w:bCs/>
          <w:sz w:val="22"/>
          <w:szCs w:val="22"/>
        </w:rPr>
      </w:pPr>
      <w:r w:rsidRPr="00EA2372">
        <w:rPr>
          <w:bCs/>
          <w:i/>
          <w:sz w:val="22"/>
          <w:szCs w:val="22"/>
        </w:rPr>
        <w:tab/>
      </w:r>
      <w:bookmarkEnd w:id="1"/>
    </w:p>
    <w:sectPr w:rsidR="00790244" w:rsidRPr="00EA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2B543" w14:textId="77777777" w:rsidR="00FE2A12" w:rsidRDefault="00FE2A12">
      <w:r>
        <w:separator/>
      </w:r>
    </w:p>
  </w:endnote>
  <w:endnote w:type="continuationSeparator" w:id="0">
    <w:p w14:paraId="55CE491F" w14:textId="77777777" w:rsidR="00FE2A12" w:rsidRDefault="00F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AE62C6" w:rsidRDefault="00AE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AE62C6" w:rsidRDefault="00AE62C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E62C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E62C6" w:rsidRDefault="00AE62C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AE62C6" w:rsidRDefault="00AE6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96881" w14:textId="77777777" w:rsidR="00FE2A12" w:rsidRDefault="00FE2A12">
      <w:r>
        <w:separator/>
      </w:r>
    </w:p>
  </w:footnote>
  <w:footnote w:type="continuationSeparator" w:id="0">
    <w:p w14:paraId="62904F74" w14:textId="77777777" w:rsidR="00FE2A12" w:rsidRDefault="00FE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AE62C6" w:rsidRDefault="00AE6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AE62C6" w:rsidRDefault="00A41CC3">
    <w:pPr>
      <w:pStyle w:val="Nagwek"/>
    </w:pPr>
    <w:r>
      <w:t xml:space="preserve"> </w:t>
    </w:r>
  </w:p>
  <w:p w14:paraId="665C4EC4" w14:textId="77777777" w:rsidR="00AE62C6" w:rsidRDefault="00AE6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AE62C6" w:rsidRDefault="00AE62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718D6"/>
    <w:rsid w:val="00080BAE"/>
    <w:rsid w:val="000A1717"/>
    <w:rsid w:val="00107F83"/>
    <w:rsid w:val="00152CCE"/>
    <w:rsid w:val="00160CF1"/>
    <w:rsid w:val="00167B7B"/>
    <w:rsid w:val="00231957"/>
    <w:rsid w:val="00231F1E"/>
    <w:rsid w:val="002C0C20"/>
    <w:rsid w:val="0030304B"/>
    <w:rsid w:val="0035137E"/>
    <w:rsid w:val="003751F9"/>
    <w:rsid w:val="004300B9"/>
    <w:rsid w:val="0043300D"/>
    <w:rsid w:val="005561DE"/>
    <w:rsid w:val="00563DF0"/>
    <w:rsid w:val="0058009D"/>
    <w:rsid w:val="005A0DB2"/>
    <w:rsid w:val="005B33B9"/>
    <w:rsid w:val="005B4A75"/>
    <w:rsid w:val="005C5CCA"/>
    <w:rsid w:val="006566BA"/>
    <w:rsid w:val="006774B5"/>
    <w:rsid w:val="00693C82"/>
    <w:rsid w:val="006A770C"/>
    <w:rsid w:val="00717D56"/>
    <w:rsid w:val="00760DBF"/>
    <w:rsid w:val="00790244"/>
    <w:rsid w:val="007F1E1D"/>
    <w:rsid w:val="00821927"/>
    <w:rsid w:val="008937B2"/>
    <w:rsid w:val="008B2041"/>
    <w:rsid w:val="008E5A65"/>
    <w:rsid w:val="00901A34"/>
    <w:rsid w:val="009A2165"/>
    <w:rsid w:val="00A00D48"/>
    <w:rsid w:val="00A41CC3"/>
    <w:rsid w:val="00A84AB5"/>
    <w:rsid w:val="00AB227B"/>
    <w:rsid w:val="00AE62C6"/>
    <w:rsid w:val="00BC3FBE"/>
    <w:rsid w:val="00BF1351"/>
    <w:rsid w:val="00BF72CC"/>
    <w:rsid w:val="00C22912"/>
    <w:rsid w:val="00C61783"/>
    <w:rsid w:val="00C7578B"/>
    <w:rsid w:val="00CF0B79"/>
    <w:rsid w:val="00D01CA0"/>
    <w:rsid w:val="00D9668B"/>
    <w:rsid w:val="00E06DEC"/>
    <w:rsid w:val="00E65AFF"/>
    <w:rsid w:val="00EA2372"/>
    <w:rsid w:val="00EC4CAF"/>
    <w:rsid w:val="00ED2D27"/>
    <w:rsid w:val="00F06AA8"/>
    <w:rsid w:val="00F23743"/>
    <w:rsid w:val="00F7102D"/>
    <w:rsid w:val="00FB6CA7"/>
    <w:rsid w:val="00FE2A1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DF0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A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7F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DF0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37</cp:revision>
  <cp:lastPrinted>2021-09-01T10:40:00Z</cp:lastPrinted>
  <dcterms:created xsi:type="dcterms:W3CDTF">2021-02-01T09:42:00Z</dcterms:created>
  <dcterms:modified xsi:type="dcterms:W3CDTF">2024-09-24T10:01:00Z</dcterms:modified>
</cp:coreProperties>
</file>